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6059237B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C6B4A">
        <w:rPr>
          <w:b/>
          <w:sz w:val="24"/>
          <w:szCs w:val="24"/>
          <w:lang w:eastAsia="pl-PL"/>
        </w:rPr>
        <w:t>20.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EC6B4A">
        <w:rPr>
          <w:rFonts w:ascii="Times New Roman" w:hAnsi="Times New Roman"/>
          <w:sz w:val="24"/>
          <w:szCs w:val="24"/>
          <w:lang w:eastAsia="pl-PL"/>
        </w:rPr>
        <w:t>30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EC6B4A">
        <w:rPr>
          <w:rFonts w:ascii="Times New Roman" w:hAnsi="Times New Roman"/>
          <w:sz w:val="24"/>
          <w:szCs w:val="24"/>
          <w:lang w:eastAsia="pl-PL"/>
        </w:rPr>
        <w:t>6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12910DC2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2</w:t>
      </w:r>
      <w:r w:rsidR="00EC6B4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C6B4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D32C2F8" w14:textId="77777777" w:rsidR="00EC6B4A" w:rsidRPr="00EC6B4A" w:rsidRDefault="00B447C9" w:rsidP="00EC6B4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EC6B4A" w:rsidRPr="00EC6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Opracowanie dokumentacji projektowo – kosztorysowej dla realizacji zadania „Budowa</w:t>
      </w:r>
    </w:p>
    <w:p w14:paraId="5342024A" w14:textId="4F6E88CC" w:rsidR="00B447C9" w:rsidRPr="002268D3" w:rsidRDefault="00EC6B4A" w:rsidP="00EC6B4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EC6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obwodnicy Pierwoszyna</w:t>
      </w:r>
      <w:r w:rsidR="00B447C9"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B447C9"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9AB62AA" w14:textId="77777777" w:rsidR="00B447C9" w:rsidRPr="003A09A6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1A18B8F0" w:rsidR="00B447C9" w:rsidRPr="008256F2" w:rsidRDefault="00ED7000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zawodowe projektanta branży drogowej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C45" w14:textId="77777777" w:rsidR="00B447C9" w:rsidRDefault="0017562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Poldukt Projekt Krzysztof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Linke</w:t>
            </w:r>
            <w:proofErr w:type="spellEnd"/>
          </w:p>
          <w:p w14:paraId="272884BB" w14:textId="77777777" w:rsidR="00175623" w:rsidRDefault="0017562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Małopolska 14</w:t>
            </w:r>
          </w:p>
          <w:p w14:paraId="73F08606" w14:textId="7BBB3DE4" w:rsidR="00175623" w:rsidRPr="00D53E9A" w:rsidRDefault="00175623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81-555 Gdynia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0862C82E" w:rsidR="00B447C9" w:rsidRPr="00B447C9" w:rsidRDefault="007879A8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1 100 850,00</w:t>
            </w:r>
            <w:r w:rsidR="00B447C9"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98F7E9D" w:rsidR="00B447C9" w:rsidRPr="00B447C9" w:rsidRDefault="008A2A9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 projekty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12BD0F82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334F35">
        <w:rPr>
          <w:rFonts w:ascii="Times New Roman" w:hAnsi="Times New Roman"/>
          <w:sz w:val="24"/>
          <w:szCs w:val="24"/>
          <w:lang w:eastAsia="pl-PL"/>
        </w:rPr>
        <w:t>669 410,85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175623"/>
    <w:rsid w:val="00334F35"/>
    <w:rsid w:val="007879A8"/>
    <w:rsid w:val="008A2A9B"/>
    <w:rsid w:val="00B27671"/>
    <w:rsid w:val="00B447C9"/>
    <w:rsid w:val="00E654D7"/>
    <w:rsid w:val="00EC6B4A"/>
    <w:rsid w:val="00E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2021-06-30T11:17:00Z</dcterms:created>
  <dcterms:modified xsi:type="dcterms:W3CDTF">2021-06-30T11:17:00Z</dcterms:modified>
</cp:coreProperties>
</file>