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4B3F0" w14:textId="77777777" w:rsidR="004D53DD" w:rsidRDefault="004D53DD" w:rsidP="004D53DD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Zmiana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załącznika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z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dnia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16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kwietnia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2024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roku</w:t>
      </w:r>
      <w:proofErr w:type="spellEnd"/>
    </w:p>
    <w:p w14:paraId="63A444B6" w14:textId="77777777" w:rsidR="004D53DD" w:rsidRDefault="004D53DD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2E8E8D05" w14:textId="77777777" w:rsidR="004D53DD" w:rsidRDefault="004D53DD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30AC99BE" w14:textId="2FECE80A" w:rsidR="005F49AC" w:rsidRPr="00784F6A" w:rsidRDefault="004D53DD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  <w:r>
        <w:rPr>
          <w:rFonts w:ascii="Calibri" w:eastAsia="Times New Roman" w:hAnsi="Calibri" w:cs="Calibri"/>
          <w:b/>
          <w:kern w:val="2"/>
          <w:lang w:eastAsia="zh-CN"/>
        </w:rPr>
        <w:t xml:space="preserve">Załącznik </w:t>
      </w:r>
      <w:r w:rsidR="005F49AC" w:rsidRPr="00784F6A">
        <w:rPr>
          <w:rFonts w:ascii="Calibri" w:eastAsia="Times New Roman" w:hAnsi="Calibri" w:cs="Calibri"/>
          <w:b/>
          <w:kern w:val="2"/>
          <w:lang w:eastAsia="zh-CN"/>
        </w:rPr>
        <w:t>2 do SWZ – Formularz ofertowy</w:t>
      </w:r>
    </w:p>
    <w:p w14:paraId="6892DEB8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65772ABC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.................................. dnia .......................</w:t>
      </w:r>
    </w:p>
    <w:p w14:paraId="27AF4BBC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</w:p>
    <w:p w14:paraId="0AF9322F" w14:textId="77777777" w:rsidR="005F49AC" w:rsidRPr="00784F6A" w:rsidRDefault="005F49AC" w:rsidP="005F49AC">
      <w:pPr>
        <w:widowControl w:val="0"/>
        <w:suppressAutoHyphens/>
        <w:spacing w:after="0" w:line="288" w:lineRule="auto"/>
        <w:jc w:val="center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FORMULARZ OFERTOWY</w:t>
      </w:r>
    </w:p>
    <w:p w14:paraId="1506E21C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</w:p>
    <w:p w14:paraId="441D0604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Ja/my*, niżej podpisani:</w:t>
      </w:r>
    </w:p>
    <w:p w14:paraId="287CA9FC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...................................…………......………….................................................................................</w:t>
      </w:r>
    </w:p>
    <w:p w14:paraId="5191FCEA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...............................................…………………...............................................................................</w:t>
      </w:r>
    </w:p>
    <w:p w14:paraId="68A08B13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 xml:space="preserve">działając w imieniu i na rzecz Wykonawcy/ wykonawców występujących wspólnie*: </w:t>
      </w:r>
    </w:p>
    <w:p w14:paraId="72045195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(Zarejestrowana nazwa Wykonawcy/ pełnomocnika wykonawców występujących wspólnie*)</w:t>
      </w:r>
    </w:p>
    <w:p w14:paraId="2ABAC0BC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Nazwa wykonawcy: …...................................................................................................................</w:t>
      </w:r>
    </w:p>
    <w:p w14:paraId="5980ACA9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KRS wykonawcy: …......................................................................................................................</w:t>
      </w:r>
    </w:p>
    <w:p w14:paraId="386CAA5C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NIP wykonawcy: ….......................................................................................................................</w:t>
      </w:r>
    </w:p>
    <w:p w14:paraId="3BD05288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REGON wykonawcy: …...............................................................................................................</w:t>
      </w:r>
    </w:p>
    <w:p w14:paraId="41FAED58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Nazwisko osoby upoważnionej do kontaktów: …........................................................................</w:t>
      </w:r>
    </w:p>
    <w:p w14:paraId="52701CD0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adres wykonawcy: …..................................................................................................................</w:t>
      </w:r>
    </w:p>
    <w:p w14:paraId="320E3B38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kod pocztowy i miejscowość: ….................................................................................................</w:t>
      </w:r>
    </w:p>
    <w:p w14:paraId="67029D25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województwo…..........................................................................................................................</w:t>
      </w:r>
    </w:p>
    <w:p w14:paraId="6A53916B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telefon: ….................................................................................................................................</w:t>
      </w:r>
    </w:p>
    <w:p w14:paraId="22FEB52D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faks: …....................................................................................................................................</w:t>
      </w:r>
    </w:p>
    <w:p w14:paraId="20794A21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poczta elektroniczna (e-mail): …..............................................................................................</w:t>
      </w:r>
    </w:p>
    <w:p w14:paraId="681D921A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adres internetowy (URL): ….......................................................................................................</w:t>
      </w:r>
    </w:p>
    <w:p w14:paraId="517ADF8A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kapitał zakładowy: …................................................................................................................</w:t>
      </w:r>
    </w:p>
    <w:p w14:paraId="71DE80C7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</w:p>
    <w:p w14:paraId="7FFF55B7" w14:textId="77777777" w:rsidR="005F49AC" w:rsidRPr="00784F6A" w:rsidRDefault="005F49AC" w:rsidP="005F49AC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 xml:space="preserve">przystępując do prowadzonego przez Regionalne Centrum Krwiodawstwa i Krwiolecznictwa                      </w:t>
      </w:r>
    </w:p>
    <w:p w14:paraId="01883E67" w14:textId="77777777" w:rsidR="005F49AC" w:rsidRDefault="005F49AC" w:rsidP="005F49AC">
      <w:pPr>
        <w:widowControl w:val="0"/>
        <w:suppressAutoHyphens/>
        <w:autoSpaceDE w:val="0"/>
        <w:spacing w:after="0" w:line="240" w:lineRule="auto"/>
        <w:rPr>
          <w:rStyle w:val="Teksttreci"/>
          <w:rFonts w:cstheme="minorHAnsi"/>
        </w:rPr>
      </w:pPr>
      <w:r w:rsidRPr="00784F6A">
        <w:rPr>
          <w:rFonts w:eastAsia="Times New Roman" w:cstheme="minorHAnsi"/>
          <w:bCs/>
          <w:kern w:val="2"/>
          <w:lang w:eastAsia="zh-CN"/>
        </w:rPr>
        <w:t>w Lublinie postępowania w trybie podstawowym na:</w:t>
      </w:r>
      <w:r w:rsidRPr="00784F6A">
        <w:rPr>
          <w:rFonts w:eastAsia="Times New Roman" w:cstheme="minorHAnsi"/>
          <w:b/>
          <w:bCs/>
          <w:kern w:val="2"/>
          <w:lang w:eastAsia="zh-CN"/>
        </w:rPr>
        <w:t xml:space="preserve">   </w:t>
      </w:r>
      <w:r w:rsidRPr="00784F6A">
        <w:rPr>
          <w:rStyle w:val="Teksttreci"/>
          <w:rFonts w:cstheme="minorHAnsi"/>
        </w:rPr>
        <w:t xml:space="preserve"> </w:t>
      </w:r>
    </w:p>
    <w:p w14:paraId="62CE9EB4" w14:textId="77777777" w:rsidR="005F49AC" w:rsidRDefault="005F49AC" w:rsidP="005F49AC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784F6A">
        <w:rPr>
          <w:rStyle w:val="Teksttreci"/>
          <w:rFonts w:cstheme="minorHAnsi"/>
        </w:rPr>
        <w:t xml:space="preserve">Dostawę odczynników do wykonywania rozszerzonego </w:t>
      </w:r>
      <w:proofErr w:type="spellStart"/>
      <w:r w:rsidRPr="00784F6A">
        <w:rPr>
          <w:rStyle w:val="Teksttreci"/>
          <w:rFonts w:cstheme="minorHAnsi"/>
        </w:rPr>
        <w:t>fenotypowania</w:t>
      </w:r>
      <w:proofErr w:type="spellEnd"/>
      <w:r w:rsidRPr="00784F6A">
        <w:rPr>
          <w:rStyle w:val="Teksttreci"/>
          <w:rFonts w:cstheme="minorHAnsi"/>
        </w:rPr>
        <w:t xml:space="preserve"> dawców krwi na analizatorze PK 7400</w:t>
      </w:r>
      <w:r w:rsidRPr="00784F6A">
        <w:rPr>
          <w:rFonts w:eastAsia="Times New Roman" w:cstheme="minorHAnsi"/>
          <w:b/>
          <w:bCs/>
          <w:kern w:val="2"/>
          <w:lang w:eastAsia="zh-CN"/>
        </w:rPr>
        <w:t xml:space="preserve"> </w:t>
      </w:r>
    </w:p>
    <w:p w14:paraId="2BAB3C74" w14:textId="77777777" w:rsidR="005F49AC" w:rsidRPr="00784F6A" w:rsidRDefault="005F49AC" w:rsidP="005F49AC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składamy niniejszą ofertę na wykonanie zamówienia i:</w:t>
      </w:r>
    </w:p>
    <w:p w14:paraId="633B0402" w14:textId="77777777" w:rsidR="005F49AC" w:rsidRPr="00784F6A" w:rsidRDefault="005F49AC" w:rsidP="005F49AC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Oświadczam/y, że zapoznałem/liśmy się z wymaganiami Zamawiającego, dotyczącymi przedmiotu zamówienia, zamieszczonymi w Specyfikacji Warunków Zamówienia wraz z załącznikami i nie wnoszę/wnosimy do nich żadnych zastrzeżeń.</w:t>
      </w:r>
    </w:p>
    <w:p w14:paraId="6A15A0B5" w14:textId="77777777" w:rsidR="005F49AC" w:rsidRPr="00DE5DD9" w:rsidRDefault="005F49AC" w:rsidP="005F49AC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color w:val="FF0000"/>
          <w:kern w:val="2"/>
          <w:lang w:eastAsia="zh-CN"/>
        </w:rPr>
      </w:pPr>
    </w:p>
    <w:p w14:paraId="5AC333BE" w14:textId="77777777" w:rsidR="005F49AC" w:rsidRPr="00784F6A" w:rsidRDefault="005F49AC" w:rsidP="005F49AC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784F6A">
        <w:rPr>
          <w:rFonts w:ascii="Calibri" w:eastAsia="Times New Roman" w:hAnsi="Calibri" w:cs="Calibri"/>
          <w:bCs/>
          <w:kern w:val="2"/>
          <w:lang w:eastAsia="zh-CN"/>
        </w:rPr>
        <w:t>Oferujemy wykonanie przedmiotu zamówienia na warunkach przedstawionych w niniejszej ofercie:</w:t>
      </w:r>
    </w:p>
    <w:p w14:paraId="0DA4E0C2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kern w:val="2"/>
          <w:lang w:eastAsia="zh-CN"/>
        </w:rPr>
      </w:pPr>
    </w:p>
    <w:p w14:paraId="094F3910" w14:textId="77777777" w:rsidR="005F49AC" w:rsidRPr="00784F6A" w:rsidRDefault="005F49AC" w:rsidP="005F49A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 w:val="0"/>
          <w:color w:val="auto"/>
        </w:rPr>
      </w:pPr>
      <w:r w:rsidRPr="00784F6A">
        <w:rPr>
          <w:rFonts w:asciiTheme="minorHAnsi" w:hAnsiTheme="minorHAnsi" w:cstheme="minorHAnsi"/>
          <w:bCs w:val="0"/>
          <w:color w:val="auto"/>
        </w:rPr>
        <w:t>Wynagrodzenie za wykonanie przedmiotu umowy (cena)  netto wynosi: ..............................................</w:t>
      </w:r>
    </w:p>
    <w:p w14:paraId="3F4CD256" w14:textId="77777777" w:rsidR="005F49AC" w:rsidRPr="00784F6A" w:rsidRDefault="005F49AC" w:rsidP="005F49AC">
      <w:pPr>
        <w:pStyle w:val="Akapitzlist"/>
        <w:ind w:left="720"/>
        <w:rPr>
          <w:rFonts w:asciiTheme="minorHAnsi" w:hAnsiTheme="minorHAnsi" w:cstheme="minorHAnsi"/>
          <w:bCs w:val="0"/>
          <w:color w:val="auto"/>
        </w:rPr>
      </w:pPr>
      <w:r w:rsidRPr="00784F6A">
        <w:rPr>
          <w:rFonts w:asciiTheme="minorHAnsi" w:hAnsiTheme="minorHAnsi" w:cstheme="minorHAnsi"/>
          <w:bCs w:val="0"/>
          <w:color w:val="auto"/>
        </w:rPr>
        <w:t>słownie: .........................................................................................................................</w:t>
      </w:r>
    </w:p>
    <w:p w14:paraId="012DF793" w14:textId="77777777" w:rsidR="005F49AC" w:rsidRPr="00784F6A" w:rsidRDefault="005F49AC" w:rsidP="005F49AC">
      <w:pPr>
        <w:pStyle w:val="Akapitzlist"/>
        <w:ind w:left="720"/>
        <w:rPr>
          <w:rFonts w:asciiTheme="minorHAnsi" w:hAnsiTheme="minorHAnsi" w:cstheme="minorHAnsi"/>
          <w:bCs w:val="0"/>
          <w:color w:val="auto"/>
        </w:rPr>
      </w:pPr>
      <w:r w:rsidRPr="00784F6A">
        <w:rPr>
          <w:rFonts w:asciiTheme="minorHAnsi" w:hAnsiTheme="minorHAnsi" w:cstheme="minorHAnsi"/>
          <w:bCs w:val="0"/>
          <w:color w:val="auto"/>
        </w:rPr>
        <w:t>Wynagrodzenie za wykonanie przedmiotu umowy (cena)  brutto wynosi ( z podatkiem VAT  w  stawce.........% i wysokości podatku ……..)</w:t>
      </w:r>
      <w:r w:rsidRPr="00784F6A">
        <w:rPr>
          <w:rFonts w:asciiTheme="minorHAnsi" w:hAnsiTheme="minorHAnsi" w:cstheme="minorHAnsi"/>
          <w:bCs w:val="0"/>
          <w:color w:val="auto"/>
        </w:rPr>
        <w:br/>
      </w:r>
      <w:r w:rsidRPr="00784F6A">
        <w:rPr>
          <w:rFonts w:asciiTheme="minorHAnsi" w:hAnsiTheme="minorHAnsi" w:cstheme="minorHAnsi"/>
          <w:bCs w:val="0"/>
          <w:color w:val="auto"/>
        </w:rPr>
        <w:lastRenderedPageBreak/>
        <w:t>wynosi................................................... słownie: .........................................................................................................................</w:t>
      </w:r>
    </w:p>
    <w:p w14:paraId="5B7F7D12" w14:textId="77777777" w:rsidR="005F49AC" w:rsidRPr="00784F6A" w:rsidRDefault="005F49AC" w:rsidP="005F49A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 w:val="0"/>
          <w:color w:val="auto"/>
        </w:rPr>
      </w:pPr>
      <w:r w:rsidRPr="00784F6A">
        <w:rPr>
          <w:rFonts w:asciiTheme="minorHAnsi" w:eastAsia="Lucida Sans Unicode" w:hAnsiTheme="minorHAnsi" w:cstheme="minorHAnsi"/>
          <w:bCs w:val="0"/>
          <w:color w:val="auto"/>
          <w:kern w:val="3"/>
          <w:lang w:eastAsia="pl-PL" w:bidi="hi-IN"/>
        </w:rPr>
        <w:t xml:space="preserve">Oferowany „Termin dostawy cząstkowych ” wynosi: ………. </w:t>
      </w:r>
      <w:bookmarkStart w:id="0" w:name="_Hlk77167339"/>
      <w:r w:rsidRPr="00784F6A">
        <w:rPr>
          <w:rFonts w:asciiTheme="minorHAnsi" w:eastAsia="Lucida Sans Unicode" w:hAnsiTheme="minorHAnsi" w:cstheme="minorHAnsi"/>
          <w:bCs w:val="0"/>
          <w:color w:val="auto"/>
          <w:kern w:val="3"/>
          <w:lang w:eastAsia="pl-PL" w:bidi="hi-IN"/>
        </w:rPr>
        <w:t>(maksymalnie 7 dni roboczych)</w:t>
      </w:r>
    </w:p>
    <w:bookmarkEnd w:id="0"/>
    <w:p w14:paraId="44EDFDFF" w14:textId="77777777" w:rsidR="005F49AC" w:rsidRPr="00784F6A" w:rsidRDefault="005F49AC" w:rsidP="005F49AC">
      <w:pPr>
        <w:jc w:val="center"/>
        <w:rPr>
          <w:rFonts w:cstheme="minorHAnsi"/>
          <w:lang w:eastAsia="zh-CN"/>
        </w:rPr>
      </w:pPr>
    </w:p>
    <w:tbl>
      <w:tblPr>
        <w:tblW w:w="99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14"/>
        <w:gridCol w:w="1748"/>
        <w:gridCol w:w="969"/>
        <w:gridCol w:w="1139"/>
        <w:gridCol w:w="542"/>
        <w:gridCol w:w="1288"/>
        <w:gridCol w:w="887"/>
        <w:gridCol w:w="693"/>
        <w:gridCol w:w="887"/>
      </w:tblGrid>
      <w:tr w:rsidR="005F49AC" w:rsidRPr="00784F6A" w14:paraId="268B30AD" w14:textId="77777777" w:rsidTr="00A2110D">
        <w:trPr>
          <w:trHeight w:val="115"/>
        </w:trPr>
        <w:tc>
          <w:tcPr>
            <w:tcW w:w="9972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35F880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Formularz cenowy</w:t>
            </w:r>
          </w:p>
        </w:tc>
      </w:tr>
      <w:tr w:rsidR="005F49AC" w:rsidRPr="00784F6A" w14:paraId="1679C502" w14:textId="77777777" w:rsidTr="00A2110D">
        <w:trPr>
          <w:cantSplit/>
          <w:trHeight w:val="351"/>
        </w:trPr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4D71F29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Lp.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BD33839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Asortyment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1208B65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Producent</w:t>
            </w:r>
            <w:r>
              <w:rPr>
                <w:rFonts w:cstheme="minorHAnsi"/>
              </w:rPr>
              <w:t>/numer katalogowy*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8906D5F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Ilość</w:t>
            </w:r>
          </w:p>
          <w:p w14:paraId="77C09A85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oznaczeń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2F4C552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 xml:space="preserve">Oferowana ilość </w:t>
            </w:r>
            <w:proofErr w:type="spellStart"/>
            <w:r w:rsidRPr="00784F6A">
              <w:rPr>
                <w:rFonts w:cstheme="minorHAnsi"/>
              </w:rPr>
              <w:t>ozn</w:t>
            </w:r>
            <w:proofErr w:type="spellEnd"/>
            <w:r w:rsidRPr="00784F6A">
              <w:rPr>
                <w:rFonts w:cstheme="minorHAnsi"/>
              </w:rPr>
              <w:t xml:space="preserve">. </w:t>
            </w:r>
            <w:r w:rsidRPr="00784F6A">
              <w:rPr>
                <w:rFonts w:cstheme="minorHAnsi"/>
              </w:rPr>
              <w:br/>
              <w:t>w op.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342AEEE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Ilość op.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03DDFFD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 xml:space="preserve">Cena </w:t>
            </w:r>
            <w:r w:rsidRPr="00784F6A">
              <w:rPr>
                <w:rFonts w:cstheme="minorHAnsi"/>
              </w:rPr>
              <w:br/>
              <w:t>jednostkowa netto za op.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0C6CCBE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Wartość</w:t>
            </w:r>
          </w:p>
          <w:p w14:paraId="25A97B14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netto</w:t>
            </w: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1E370E0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VAT</w:t>
            </w:r>
          </w:p>
          <w:p w14:paraId="3D6E2D92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...%</w:t>
            </w:r>
          </w:p>
          <w:p w14:paraId="46D71EF8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kwota</w:t>
            </w:r>
          </w:p>
        </w:tc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5CBDD45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Wartość</w:t>
            </w:r>
          </w:p>
          <w:p w14:paraId="38F47D5A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brutto</w:t>
            </w:r>
          </w:p>
        </w:tc>
      </w:tr>
      <w:tr w:rsidR="005F49AC" w:rsidRPr="00DE5DD9" w14:paraId="6AC28D4F" w14:textId="77777777" w:rsidTr="00A2110D">
        <w:trPr>
          <w:cantSplit/>
          <w:trHeight w:val="174"/>
        </w:trPr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879300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1F4675" w14:textId="77777777" w:rsidR="005F49AC" w:rsidRPr="00784F6A" w:rsidRDefault="005F49AC" w:rsidP="00A2110D">
            <w:pPr>
              <w:rPr>
                <w:rFonts w:cstheme="minorHAnsi"/>
              </w:rPr>
            </w:pPr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Odczynnik monoklonalne anty- </w:t>
            </w:r>
            <w:proofErr w:type="spellStart"/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Fya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EE015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47367B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1F702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6DD7E7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007A07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658D3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A8147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5E4679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  <w:tr w:rsidR="005F49AC" w:rsidRPr="00DE5DD9" w14:paraId="261ECB19" w14:textId="77777777" w:rsidTr="00A2110D">
        <w:trPr>
          <w:cantSplit/>
          <w:trHeight w:val="101"/>
        </w:trPr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B40B8E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2C2A17" w14:textId="77777777" w:rsidR="005F49AC" w:rsidRPr="00784F6A" w:rsidRDefault="005F49AC" w:rsidP="00A2110D">
            <w:pPr>
              <w:rPr>
                <w:rFonts w:cstheme="minorHAnsi"/>
              </w:rPr>
            </w:pPr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Odczynnik monoklonalne anty-</w:t>
            </w:r>
            <w:proofErr w:type="spellStart"/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Fyb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579697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38D75B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A6FE3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32949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A3BCD9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9096D0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F69C6E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BECF9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  <w:tr w:rsidR="005F49AC" w:rsidRPr="00DE5DD9" w14:paraId="194FF22B" w14:textId="77777777" w:rsidTr="00A2110D">
        <w:trPr>
          <w:cantSplit/>
          <w:trHeight w:val="174"/>
        </w:trPr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2523B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F9543D" w14:textId="77777777" w:rsidR="005F49AC" w:rsidRPr="00784F6A" w:rsidRDefault="005F49AC" w:rsidP="00A2110D">
            <w:pPr>
              <w:rPr>
                <w:rFonts w:cstheme="minorHAnsi"/>
              </w:rPr>
            </w:pPr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Odczynnik monoklonalne anty-</w:t>
            </w:r>
            <w:proofErr w:type="spellStart"/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Jka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1617A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A583CC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E1A54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04CD9A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0528D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BE19C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AF736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3AAEC7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  <w:tr w:rsidR="005F49AC" w:rsidRPr="00DE5DD9" w14:paraId="44036539" w14:textId="77777777" w:rsidTr="00A2110D">
        <w:trPr>
          <w:cantSplit/>
          <w:trHeight w:val="174"/>
        </w:trPr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0A2859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BAB82C" w14:textId="77777777" w:rsidR="005F49AC" w:rsidRPr="00784F6A" w:rsidRDefault="005F49AC" w:rsidP="00A2110D">
            <w:pPr>
              <w:rPr>
                <w:rFonts w:cstheme="minorHAnsi"/>
              </w:rPr>
            </w:pPr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Odczynnik monoklonalne anty-</w:t>
            </w:r>
            <w:proofErr w:type="spellStart"/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Jkb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841A7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3BA36B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93489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613E92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AA0F80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217EA3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40496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30D25F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  <w:tr w:rsidR="005F49AC" w:rsidRPr="00DE5DD9" w14:paraId="4CEEB421" w14:textId="77777777" w:rsidTr="00A2110D">
        <w:trPr>
          <w:cantSplit/>
          <w:trHeight w:val="216"/>
        </w:trPr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4F05F6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A4886E" w14:textId="77777777" w:rsidR="005F49AC" w:rsidRPr="00784F6A" w:rsidRDefault="005F49AC" w:rsidP="00A2110D">
            <w:pPr>
              <w:rPr>
                <w:rFonts w:cstheme="minorHAnsi"/>
              </w:rPr>
            </w:pPr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Odczynnik monoklonalne anty-S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2CA8A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F0DD28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13D3F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75B14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EDC2CB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6A5E3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6BB85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4D726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  <w:tr w:rsidR="005F49AC" w:rsidRPr="00DE5DD9" w14:paraId="2DAA7A1D" w14:textId="77777777" w:rsidTr="00A2110D">
        <w:trPr>
          <w:cantSplit/>
          <w:trHeight w:val="216"/>
        </w:trPr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814268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DD899E" w14:textId="77777777" w:rsidR="005F49AC" w:rsidRPr="00784F6A" w:rsidRDefault="005F49AC" w:rsidP="00A2110D">
            <w:pPr>
              <w:rPr>
                <w:rFonts w:cstheme="minorHAnsi"/>
              </w:rPr>
            </w:pPr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Odczynniki monoklonalne anty-s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F5335D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C03CC5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E81E11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65D78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CCC8FE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7909E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3B6CC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0868D5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  <w:tr w:rsidR="005F49AC" w:rsidRPr="00DE5DD9" w14:paraId="3740685A" w14:textId="77777777" w:rsidTr="00A2110D">
        <w:trPr>
          <w:cantSplit/>
          <w:trHeight w:val="216"/>
        </w:trPr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B6FFF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44BB9" w14:textId="77777777" w:rsidR="005F49AC" w:rsidRPr="00784F6A" w:rsidRDefault="005F49AC" w:rsidP="00A2110D">
            <w:pPr>
              <w:rPr>
                <w:rFonts w:cstheme="minorHAnsi"/>
              </w:rPr>
            </w:pPr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Odczynniki monoklonalne anty-M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9D9FE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2CA8B5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5113DF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745669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3D27D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EBECF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AC3EC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3B1279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  <w:tr w:rsidR="005F49AC" w:rsidRPr="00DE5DD9" w14:paraId="7D165817" w14:textId="77777777" w:rsidTr="00A2110D">
        <w:trPr>
          <w:cantSplit/>
          <w:trHeight w:val="216"/>
        </w:trPr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0079B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0A703" w14:textId="77777777" w:rsidR="005F49AC" w:rsidRPr="00784F6A" w:rsidRDefault="005F49AC" w:rsidP="00A2110D">
            <w:pPr>
              <w:rPr>
                <w:rFonts w:cstheme="minorHAnsi"/>
              </w:rPr>
            </w:pPr>
            <w:r w:rsidRPr="00DC415B">
              <w:rPr>
                <w:rFonts w:ascii="Times New Roman" w:eastAsia="Lucida Sans Unicode" w:hAnsi="Times New Roman" w:cs="Tahoma"/>
                <w:sz w:val="24"/>
                <w:szCs w:val="24"/>
              </w:rPr>
              <w:t>Odczynniki monoklonalne anty-N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418E6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6BFE3B" w14:textId="77777777" w:rsidR="005F49AC" w:rsidRPr="00784F6A" w:rsidRDefault="005F49AC" w:rsidP="00A2110D">
            <w:pPr>
              <w:jc w:val="center"/>
              <w:rPr>
                <w:rFonts w:cstheme="minorHAnsi"/>
              </w:rPr>
            </w:pPr>
            <w:r w:rsidRPr="00784F6A">
              <w:rPr>
                <w:rFonts w:cstheme="minorHAnsi"/>
              </w:rPr>
              <w:t>4050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4ECA1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6DC78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4A45D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D2432C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7E272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72C2B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  <w:tr w:rsidR="005F49AC" w:rsidRPr="00DE5DD9" w14:paraId="0DCE4DFF" w14:textId="77777777" w:rsidTr="00A2110D">
        <w:trPr>
          <w:cantSplit/>
          <w:trHeight w:val="216"/>
        </w:trPr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E6ED4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E9A40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>…**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E05DEA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7FE3F4" w14:textId="77777777" w:rsidR="005F49AC" w:rsidRPr="00DE5DD9" w:rsidRDefault="005F49AC" w:rsidP="00A2110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58CA8D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F64ED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FD2E8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3ADCF5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3B7235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90E81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  <w:tr w:rsidR="005F49AC" w:rsidRPr="00DE5DD9" w14:paraId="17A6280C" w14:textId="77777777" w:rsidTr="00A2110D">
        <w:trPr>
          <w:cantSplit/>
          <w:trHeight w:val="227"/>
        </w:trPr>
        <w:tc>
          <w:tcPr>
            <w:tcW w:w="71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92EF07" w14:textId="77777777" w:rsidR="005F49AC" w:rsidRPr="00784F6A" w:rsidRDefault="005F49AC" w:rsidP="00A2110D">
            <w:pPr>
              <w:rPr>
                <w:rFonts w:cstheme="minorHAnsi"/>
              </w:rPr>
            </w:pPr>
            <w:r w:rsidRPr="00784F6A">
              <w:rPr>
                <w:rFonts w:cstheme="minorHAnsi"/>
              </w:rPr>
              <w:t xml:space="preserve">              Razem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8ACA5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40C42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72367" w14:textId="77777777" w:rsidR="005F49AC" w:rsidRPr="00DE5DD9" w:rsidRDefault="005F49AC" w:rsidP="00A2110D">
            <w:pPr>
              <w:rPr>
                <w:rFonts w:cstheme="minorHAnsi"/>
                <w:color w:val="FF0000"/>
              </w:rPr>
            </w:pPr>
          </w:p>
        </w:tc>
      </w:tr>
    </w:tbl>
    <w:p w14:paraId="5C5B10FA" w14:textId="77777777" w:rsidR="005F49AC" w:rsidRDefault="005F49AC" w:rsidP="005F49AC">
      <w:pPr>
        <w:rPr>
          <w:rFonts w:cstheme="minorHAnsi"/>
          <w:color w:val="FF0000"/>
          <w:lang w:eastAsia="zh-CN"/>
        </w:rPr>
      </w:pPr>
    </w:p>
    <w:p w14:paraId="2CA71EA3" w14:textId="77777777" w:rsidR="005F49AC" w:rsidRPr="00DE5DD9" w:rsidRDefault="005F49AC" w:rsidP="005F49AC">
      <w:pPr>
        <w:rPr>
          <w:rFonts w:cstheme="minorHAnsi"/>
          <w:color w:val="FF0000"/>
          <w:lang w:eastAsia="zh-CN"/>
        </w:rPr>
      </w:pPr>
    </w:p>
    <w:p w14:paraId="224F288F" w14:textId="77777777" w:rsidR="005F49AC" w:rsidRPr="00DC415B" w:rsidRDefault="005F49AC" w:rsidP="005F49AC">
      <w:pPr>
        <w:rPr>
          <w:rFonts w:cstheme="minorHAnsi"/>
          <w:lang w:eastAsia="zh-CN"/>
        </w:rPr>
      </w:pPr>
      <w:r w:rsidRPr="00DC415B">
        <w:rPr>
          <w:rFonts w:cstheme="minorHAnsi"/>
          <w:lang w:eastAsia="zh-CN"/>
        </w:rPr>
        <w:t xml:space="preserve">** Wykonawca uzupełnia tabelę o wszystkie  odczynniki i materiały niezbędne do wykonania </w:t>
      </w:r>
    </w:p>
    <w:p w14:paraId="51D3CB84" w14:textId="77777777" w:rsidR="005F49AC" w:rsidRPr="00DC415B" w:rsidRDefault="005F49AC" w:rsidP="005F49AC">
      <w:pPr>
        <w:rPr>
          <w:rFonts w:cstheme="minorHAnsi"/>
          <w:lang w:eastAsia="zh-CN"/>
        </w:rPr>
      </w:pPr>
      <w:r w:rsidRPr="00DC415B">
        <w:rPr>
          <w:rFonts w:cstheme="minorHAnsi"/>
          <w:lang w:eastAsia="zh-CN"/>
        </w:rPr>
        <w:lastRenderedPageBreak/>
        <w:t>oznaczeń , wymienionych w  pkt 1-8 powyższej tabeli.</w:t>
      </w:r>
    </w:p>
    <w:p w14:paraId="4533716D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color w:val="FF0000"/>
          <w:kern w:val="2"/>
          <w:lang w:eastAsia="zh-CN"/>
        </w:rPr>
      </w:pPr>
    </w:p>
    <w:p w14:paraId="619340B5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color w:val="FF0000"/>
          <w:kern w:val="2"/>
          <w:lang w:eastAsia="zh-CN"/>
        </w:rPr>
      </w:pPr>
    </w:p>
    <w:p w14:paraId="69263EFC" w14:textId="77777777" w:rsidR="005F49AC" w:rsidRDefault="005F49AC" w:rsidP="005F49AC">
      <w:pPr>
        <w:pStyle w:val="Akapitzlis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784F6A">
        <w:rPr>
          <w:rFonts w:cstheme="minorHAnsi"/>
          <w:color w:val="auto"/>
        </w:rPr>
        <w:t xml:space="preserve">Oświadczam/y, że w ww. podanej cenie uwzględniliśmy wszelkie koszty niezbędne do  pełnej </w:t>
      </w:r>
      <w:r w:rsidRPr="00784F6A">
        <w:rPr>
          <w:rFonts w:cstheme="minorHAnsi"/>
          <w:color w:val="auto"/>
        </w:rPr>
        <w:br/>
        <w:t>i terminowej realizacji zamówienia, zgodnie z wymaganiami Zamawiającego opisanymi w  Specyfikacji Warunków Zamówienia i projektowanych postanowieniach umowy.</w:t>
      </w:r>
    </w:p>
    <w:p w14:paraId="7B4B4493" w14:textId="77777777" w:rsidR="005F49AC" w:rsidRPr="00093DB2" w:rsidRDefault="005F49AC" w:rsidP="005F49AC">
      <w:pPr>
        <w:pStyle w:val="Akapitzlist"/>
        <w:numPr>
          <w:ilvl w:val="0"/>
          <w:numId w:val="1"/>
        </w:numPr>
        <w:jc w:val="both"/>
        <w:rPr>
          <w:rFonts w:cstheme="minorHAnsi"/>
          <w:color w:val="auto"/>
        </w:rPr>
      </w:pPr>
      <w:r>
        <w:rPr>
          <w:rFonts w:cs="Tahoma"/>
        </w:rPr>
        <w:t>Oświadczam/y, że o</w:t>
      </w:r>
      <w:r w:rsidRPr="00784F6A">
        <w:rPr>
          <w:rFonts w:cs="Tahoma"/>
        </w:rPr>
        <w:t xml:space="preserve">ferowane odczynniki </w:t>
      </w:r>
      <w:r>
        <w:rPr>
          <w:rFonts w:cs="Tahoma"/>
        </w:rPr>
        <w:t>są</w:t>
      </w:r>
      <w:r w:rsidRPr="00784F6A">
        <w:rPr>
          <w:rFonts w:cs="Tahoma"/>
        </w:rPr>
        <w:t xml:space="preserve"> dopuszczone do obrotu na terenie Polski, zgodnie z </w:t>
      </w:r>
      <w:r>
        <w:t>Ustawa z dnia 7 kwietnia 2022 r. o wyrobach medycznych i Rozporządzeniem Parlamentu Europejskiego i Rady (UE) 2017/746 z dnia 5 kwietnia 2017 r. w sprawie wyrobów medycznych do diagnostyki in vitro</w:t>
      </w:r>
      <w:r w:rsidRPr="00784F6A">
        <w:rPr>
          <w:rFonts w:cs="Tahoma"/>
        </w:rPr>
        <w:t>,  posiada</w:t>
      </w:r>
      <w:r>
        <w:rPr>
          <w:rFonts w:cs="Tahoma"/>
        </w:rPr>
        <w:t>ją</w:t>
      </w:r>
      <w:r w:rsidRPr="00784F6A">
        <w:rPr>
          <w:rFonts w:cs="Tahoma"/>
        </w:rPr>
        <w:t xml:space="preserve"> ocenę zgodności przeprowadzoną zgodnie z wymogami, certyfikat CE, IVD oraz numer jednostki notyfikowanej.  Wraz z dostawą zostaną dostarczone ww. dokumenty.</w:t>
      </w:r>
    </w:p>
    <w:p w14:paraId="1192C559" w14:textId="77777777" w:rsidR="005F49AC" w:rsidRPr="00784F6A" w:rsidRDefault="005F49AC" w:rsidP="005F49AC">
      <w:pPr>
        <w:pStyle w:val="Akapitzlist"/>
        <w:numPr>
          <w:ilvl w:val="0"/>
          <w:numId w:val="1"/>
        </w:numPr>
        <w:jc w:val="both"/>
        <w:rPr>
          <w:rFonts w:cstheme="minorHAnsi"/>
          <w:color w:val="auto"/>
        </w:rPr>
      </w:pPr>
      <w:r>
        <w:rPr>
          <w:rFonts w:cs="Tahoma"/>
        </w:rPr>
        <w:t>Oświadczam/y, że oferowane odczynniki spełniają wymagania dla jednostek organizacyjnych publicznej służby krwi.</w:t>
      </w:r>
    </w:p>
    <w:p w14:paraId="46A9AA3E" w14:textId="77777777" w:rsidR="005F49AC" w:rsidRPr="00784F6A" w:rsidRDefault="005F49AC" w:rsidP="005F49AC">
      <w:pPr>
        <w:pStyle w:val="Akapitzlis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784F6A">
        <w:rPr>
          <w:rFonts w:cstheme="minorHAnsi"/>
          <w:color w:val="auto"/>
        </w:rPr>
        <w:t>Oświadczam/y, że uważamy się za związanych niniejszą ofertą od dnia upływu terminu składania ofert do dnia wskazanego przez Zamawiającego.</w:t>
      </w:r>
    </w:p>
    <w:p w14:paraId="75F4EE3A" w14:textId="77777777" w:rsidR="005F49AC" w:rsidRPr="00784F6A" w:rsidRDefault="005F49AC" w:rsidP="005F49AC">
      <w:pPr>
        <w:pStyle w:val="Akapitzlis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784F6A">
        <w:rPr>
          <w:rFonts w:cstheme="minorHAnsi"/>
          <w:color w:val="auto"/>
        </w:rPr>
        <w:t>Oświadczam/y, że w razie wybrania naszej oferty jako najkorzystniejszej zobowiązujemy się do  podpisania umowy na warunkach określonych w projektowanych postanowieniach umowy.</w:t>
      </w:r>
    </w:p>
    <w:p w14:paraId="506421E1" w14:textId="77777777" w:rsidR="005F49AC" w:rsidRPr="00784F6A" w:rsidRDefault="005F49AC" w:rsidP="005F49AC">
      <w:pPr>
        <w:pStyle w:val="Akapitzlis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784F6A">
        <w:rPr>
          <w:rFonts w:cstheme="minorHAnsi"/>
          <w:color w:val="auto"/>
        </w:rPr>
        <w:t>Oświadczam/y, że wypełniłem obowiązki informacyjne przewidziane w art. 13 lub art. 14 RODO  wobec osób fizycznych, od których dane osobowe bezpośrednio lub pośrednio pozyskałem w celu ubiegania się o udzielenie zamówienia publicznego w niniejszym postępowaniu.**</w:t>
      </w:r>
    </w:p>
    <w:p w14:paraId="2C74837D" w14:textId="77777777" w:rsidR="005F49AC" w:rsidRPr="00784F6A" w:rsidRDefault="005F49AC" w:rsidP="005F49AC">
      <w:pPr>
        <w:pStyle w:val="Akapitzlist"/>
        <w:numPr>
          <w:ilvl w:val="0"/>
          <w:numId w:val="1"/>
        </w:numPr>
        <w:jc w:val="both"/>
        <w:rPr>
          <w:rFonts w:cstheme="minorHAnsi"/>
          <w:color w:val="auto"/>
        </w:rPr>
      </w:pPr>
      <w:r w:rsidRPr="00784F6A">
        <w:rPr>
          <w:rFonts w:cstheme="minorHAnsi"/>
          <w:color w:val="auto"/>
        </w:rPr>
        <w:t>Oświadczam/y, że zamierzamy powierzyć realizację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5F49AC" w:rsidRPr="00784F6A" w14:paraId="785DBEE9" w14:textId="77777777" w:rsidTr="00A2110D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CE52895" w14:textId="77777777" w:rsidR="005F49AC" w:rsidRPr="00784F6A" w:rsidRDefault="005F49AC" w:rsidP="00A2110D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784F6A">
              <w:rPr>
                <w:rFonts w:eastAsia="Times New Roman" w:cstheme="minorHAnsi"/>
                <w:kern w:val="2"/>
                <w:lang w:eastAsia="zh-CN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E528B42" w14:textId="77777777" w:rsidR="005F49AC" w:rsidRPr="00784F6A" w:rsidRDefault="005F49AC" w:rsidP="00A2110D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784F6A">
              <w:rPr>
                <w:rFonts w:eastAsia="Times New Roman" w:cstheme="minorHAnsi"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FB5467B" w14:textId="77777777" w:rsidR="005F49AC" w:rsidRPr="00784F6A" w:rsidRDefault="005F49AC" w:rsidP="00A2110D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784F6A">
              <w:rPr>
                <w:rFonts w:eastAsia="Times New Roman" w:cstheme="minorHAnsi"/>
                <w:kern w:val="2"/>
                <w:lang w:eastAsia="zh-CN"/>
              </w:rPr>
              <w:t>Nazwa/firma podwykonawcy</w:t>
            </w:r>
          </w:p>
        </w:tc>
      </w:tr>
      <w:tr w:rsidR="005F49AC" w:rsidRPr="00784F6A" w14:paraId="7FF14934" w14:textId="77777777" w:rsidTr="00A2110D">
        <w:trPr>
          <w:jc w:val="center"/>
        </w:trPr>
        <w:tc>
          <w:tcPr>
            <w:tcW w:w="790" w:type="dxa"/>
            <w:shd w:val="clear" w:color="auto" w:fill="auto"/>
          </w:tcPr>
          <w:p w14:paraId="3F71F5DE" w14:textId="77777777" w:rsidR="005F49AC" w:rsidRPr="00784F6A" w:rsidRDefault="005F49AC" w:rsidP="00A2110D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240" w:type="dxa"/>
            <w:shd w:val="clear" w:color="auto" w:fill="auto"/>
          </w:tcPr>
          <w:p w14:paraId="11F21DFE" w14:textId="77777777" w:rsidR="005F49AC" w:rsidRPr="00784F6A" w:rsidRDefault="005F49AC" w:rsidP="00A2110D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35" w:type="dxa"/>
            <w:shd w:val="clear" w:color="auto" w:fill="auto"/>
          </w:tcPr>
          <w:p w14:paraId="107552AC" w14:textId="77777777" w:rsidR="005F49AC" w:rsidRPr="00784F6A" w:rsidRDefault="005F49AC" w:rsidP="00A2110D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14:paraId="66923CFC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kern w:val="2"/>
          <w:lang w:eastAsia="zh-CN"/>
        </w:rPr>
      </w:pPr>
      <w:r w:rsidRPr="00784F6A">
        <w:rPr>
          <w:rFonts w:eastAsia="Times New Roman" w:cstheme="minorHAnsi"/>
          <w:kern w:val="2"/>
          <w:lang w:eastAsia="zh-CN"/>
        </w:rPr>
        <w:t>Zarejestrowane nazwy i adresy Wykonawców występujących wspólnie**: ………………………………………………………………………………………………………………</w:t>
      </w:r>
    </w:p>
    <w:p w14:paraId="133A7B5F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459BAD99" w14:textId="77777777" w:rsidR="005F49AC" w:rsidRPr="00784F6A" w:rsidRDefault="005F49AC" w:rsidP="005F49AC">
      <w:pPr>
        <w:pStyle w:val="Akapitzlist"/>
        <w:numPr>
          <w:ilvl w:val="0"/>
          <w:numId w:val="1"/>
        </w:numPr>
        <w:rPr>
          <w:rFonts w:cstheme="minorHAnsi"/>
          <w:color w:val="auto"/>
        </w:rPr>
      </w:pPr>
      <w:r w:rsidRPr="00784F6A">
        <w:rPr>
          <w:rFonts w:cstheme="minorHAnsi"/>
          <w:color w:val="auto"/>
        </w:rPr>
        <w:t>Oświadczam/y, że wybór oferty prowadzi/nie prowadzi do powstania u Zamawiającego obowiązku podatkowego:</w:t>
      </w:r>
    </w:p>
    <w:p w14:paraId="005FA85E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Nazwa towaru lub usługi, których dostawa lub świadczenie będzie prowadzić do powstania obowiązku podatkowego:</w:t>
      </w:r>
    </w:p>
    <w:p w14:paraId="70CAD332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……………..………………………………………………………………………………………</w:t>
      </w:r>
    </w:p>
    <w:p w14:paraId="30151615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Wartość towaru lub usługi bez kwoty podatku VAT:</w:t>
      </w:r>
    </w:p>
    <w:p w14:paraId="33FD01AA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……………..………………………………………………………………………………………</w:t>
      </w:r>
    </w:p>
    <w:p w14:paraId="0C35AF07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Czy Wykonawca jest mikroprzedsiębiorstwem bądź mikro, małym lub średnim lub dużym przedsiębiorstwem, ?</w:t>
      </w:r>
    </w:p>
    <w:p w14:paraId="028851F9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.......................</w:t>
      </w:r>
    </w:p>
    <w:p w14:paraId="42BD7A4D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7A09A254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(właściwe wpisać)</w:t>
      </w:r>
    </w:p>
    <w:p w14:paraId="5EA576DC" w14:textId="77777777" w:rsidR="005F49AC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3B1E2486" w14:textId="77777777" w:rsidR="00302973" w:rsidRDefault="00302973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61924F83" w14:textId="77777777" w:rsidR="00302973" w:rsidRDefault="00302973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5B05909F" w14:textId="77777777" w:rsidR="00302973" w:rsidRDefault="00302973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6CF5218E" w14:textId="77777777" w:rsidR="00302973" w:rsidRDefault="00302973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2D0C0409" w14:textId="77777777" w:rsidR="00302973" w:rsidRPr="00784F6A" w:rsidRDefault="00302973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0CCDC9FD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Załącznikami do niniejszego formularza, stanowiącymi integralną część oferty, są:</w:t>
      </w:r>
    </w:p>
    <w:p w14:paraId="4DCAB03F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1) ……………………………………………………………………………………….</w:t>
      </w:r>
    </w:p>
    <w:p w14:paraId="73D849B5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2) ……………………………………………………………………………………….</w:t>
      </w:r>
    </w:p>
    <w:p w14:paraId="4B90A960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07BEB533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……………………. Dnia …………….. 202</w:t>
      </w:r>
      <w:r>
        <w:rPr>
          <w:rFonts w:eastAsia="Times New Roman" w:cstheme="minorHAnsi"/>
          <w:bCs/>
          <w:kern w:val="2"/>
          <w:lang w:eastAsia="zh-CN"/>
        </w:rPr>
        <w:t>4</w:t>
      </w:r>
      <w:r w:rsidRPr="00784F6A">
        <w:rPr>
          <w:rFonts w:eastAsia="Times New Roman" w:cstheme="minorHAnsi"/>
          <w:bCs/>
          <w:kern w:val="2"/>
          <w:lang w:eastAsia="zh-CN"/>
        </w:rPr>
        <w:t xml:space="preserve"> r.</w:t>
      </w:r>
    </w:p>
    <w:p w14:paraId="3A3A1987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61F22C21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2293D0E5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Informacja dla Wykonawcy:</w:t>
      </w:r>
    </w:p>
    <w:p w14:paraId="1BC1B20B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784F6A">
        <w:rPr>
          <w:rFonts w:eastAsia="Times New Roman" w:cstheme="minorHAnsi"/>
          <w:bCs/>
          <w:kern w:val="2"/>
          <w:lang w:eastAsia="zh-CN"/>
        </w:rPr>
        <w:t>ami</w:t>
      </w:r>
      <w:proofErr w:type="spellEnd"/>
      <w:r w:rsidRPr="00784F6A">
        <w:rPr>
          <w:rFonts w:eastAsia="Times New Roman" w:cstheme="minorHAnsi"/>
          <w:bCs/>
          <w:kern w:val="2"/>
          <w:lang w:eastAsia="zh-CN"/>
        </w:rPr>
        <w:t>) potwierdzającymi prawo do reprezentacji Wykonawcy przez osobę podpisującą ofertę.</w:t>
      </w:r>
    </w:p>
    <w:p w14:paraId="70D80318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29FBAB47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*niepotrzebne skreślić</w:t>
      </w:r>
    </w:p>
    <w:p w14:paraId="36E68A80" w14:textId="77777777" w:rsidR="005F49AC" w:rsidRPr="00784F6A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784F6A">
        <w:rPr>
          <w:rFonts w:eastAsia="Times New Roman" w:cstheme="minorHAnsi"/>
          <w:bCs/>
          <w:kern w:val="2"/>
          <w:lang w:eastAsia="zh-CN"/>
        </w:rPr>
        <w:t>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455C23D2" w14:textId="77777777" w:rsidR="005F49AC" w:rsidRPr="00784F6A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14:paraId="7AD70887" w14:textId="77777777" w:rsidR="005F49AC" w:rsidRPr="00784F6A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14:paraId="266F09B2" w14:textId="77777777" w:rsidR="005F49AC" w:rsidRPr="00784F6A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14:paraId="0CD3C5D0" w14:textId="77777777" w:rsidR="005F49AC" w:rsidRPr="00784F6A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14:paraId="33586F5D" w14:textId="77777777" w:rsidR="005F49AC" w:rsidRPr="00784F6A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14:paraId="62B52277" w14:textId="77777777" w:rsidR="005F49AC" w:rsidRPr="00784F6A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14:paraId="59F82DB5" w14:textId="77777777" w:rsidR="005F49AC" w:rsidRPr="00784F6A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14:paraId="20FE69F9" w14:textId="77777777" w:rsidR="005F49AC" w:rsidRPr="00784F6A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14:paraId="5B343A8A" w14:textId="77777777" w:rsidR="005F49AC" w:rsidRPr="00DE5DD9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7DB6AC1A" w14:textId="77777777" w:rsidR="005F49AC" w:rsidRPr="00DE5DD9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63F557D5" w14:textId="77777777" w:rsidR="005F49AC" w:rsidRPr="00DE5DD9" w:rsidRDefault="005F49AC" w:rsidP="005F49AC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56375FEB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25679689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1206C948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29649BE2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13BD06F2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55C01D39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462DED19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6AEDA64E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3A11F074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5D425E31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562465A6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4D5C8811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71DCCA31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3E45A7B9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114029AB" w14:textId="77777777" w:rsidR="005F49AC" w:rsidRPr="00DE5DD9" w:rsidRDefault="005F49AC" w:rsidP="005F49AC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bCs/>
          <w:color w:val="FF0000"/>
          <w:kern w:val="2"/>
          <w:lang w:eastAsia="zh-CN"/>
        </w:rPr>
      </w:pPr>
    </w:p>
    <w:p w14:paraId="3D23ECEE" w14:textId="77777777" w:rsidR="005F49AC" w:rsidRDefault="005F49AC"/>
    <w:sectPr w:rsidR="005F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2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AC"/>
    <w:rsid w:val="00302973"/>
    <w:rsid w:val="004D53DD"/>
    <w:rsid w:val="005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C099"/>
  <w15:chartTrackingRefBased/>
  <w15:docId w15:val="{08E78DB3-E320-4076-8C5B-FD8F062E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9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5F49AC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5F49A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F49AC"/>
    <w:pPr>
      <w:widowControl w:val="0"/>
      <w:shd w:val="clear" w:color="auto" w:fill="FFFFFF"/>
      <w:spacing w:before="180" w:after="0" w:line="274" w:lineRule="exact"/>
      <w:ind w:hanging="38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6435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3</cp:revision>
  <dcterms:created xsi:type="dcterms:W3CDTF">2024-04-16T06:50:00Z</dcterms:created>
  <dcterms:modified xsi:type="dcterms:W3CDTF">2024-04-16T06:52:00Z</dcterms:modified>
</cp:coreProperties>
</file>