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FF19" w14:textId="499C6259" w:rsidR="0027794D" w:rsidRPr="00B85719" w:rsidRDefault="00E127A4" w:rsidP="00C50122">
      <w:pPr>
        <w:tabs>
          <w:tab w:val="left" w:pos="5387"/>
        </w:tabs>
        <w:spacing w:line="276" w:lineRule="auto"/>
        <w:jc w:val="center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5627A"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do SWZ  </w:t>
      </w:r>
      <w:r w:rsidR="00B52A17">
        <w:rPr>
          <w:rFonts w:asciiTheme="majorHAnsi" w:hAnsiTheme="majorHAnsi"/>
          <w:b/>
        </w:rPr>
        <w:t>S.270.</w:t>
      </w:r>
      <w:r w:rsidR="00C50122">
        <w:rPr>
          <w:rFonts w:asciiTheme="majorHAnsi" w:hAnsiTheme="majorHAnsi"/>
          <w:b/>
        </w:rPr>
        <w:t>10</w:t>
      </w:r>
      <w:r w:rsidR="00F45B30">
        <w:rPr>
          <w:rFonts w:asciiTheme="majorHAnsi" w:hAnsiTheme="majorHAnsi"/>
          <w:b/>
        </w:rPr>
        <w:t>.2022</w:t>
      </w:r>
    </w:p>
    <w:p w14:paraId="16263BC6" w14:textId="77777777"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53CFDEAA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89E0163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4C6BE6"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10A826CF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 w:rsidR="004C6BE6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1DE57FA2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4C6BE6">
        <w:rPr>
          <w:rFonts w:asciiTheme="majorHAnsi" w:hAnsiTheme="majorHAnsi" w:cs="Verdana"/>
          <w:sz w:val="20"/>
          <w:szCs w:val="20"/>
        </w:rPr>
        <w:t xml:space="preserve">330 Nurzec – Stacja </w:t>
      </w:r>
    </w:p>
    <w:p w14:paraId="085E38AE" w14:textId="77777777"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14:paraId="21B121FC" w14:textId="77777777"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37191EC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14:paraId="56F7C840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7ACA1DF5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36EC309F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1E121DE7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3811EE1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14:paraId="22E8245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14:paraId="3EC7606B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1CACCE8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C238033" w14:textId="77777777"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0F75BD83" w14:textId="77777777" w:rsidR="00C50122" w:rsidRDefault="00C50122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8FA0CE7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BCDEBBD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75D961C3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2F886735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1EEC2F5A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65E15407" w14:textId="5AE82A3A" w:rsidR="00F611C0" w:rsidRDefault="00F611C0" w:rsidP="00F611C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>
        <w:rPr>
          <w:rFonts w:asciiTheme="majorHAnsi" w:hAnsiTheme="majorHAnsi"/>
          <w:sz w:val="22"/>
          <w:szCs w:val="22"/>
        </w:rPr>
        <w:t>"</w:t>
      </w:r>
      <w:r w:rsidR="00C51B2C">
        <w:rPr>
          <w:rFonts w:asciiTheme="majorHAnsi" w:hAnsiTheme="majorHAnsi"/>
          <w:sz w:val="22"/>
          <w:szCs w:val="22"/>
          <w:u w:val="single"/>
        </w:rPr>
        <w:t>Wymiana pokrycia dachowego i przebudowa poddasza Leśnicz</w:t>
      </w:r>
      <w:r w:rsidR="00DA2F59">
        <w:rPr>
          <w:rFonts w:asciiTheme="majorHAnsi" w:hAnsiTheme="majorHAnsi"/>
          <w:sz w:val="22"/>
          <w:szCs w:val="22"/>
          <w:u w:val="single"/>
        </w:rPr>
        <w:t>ó</w:t>
      </w:r>
      <w:r w:rsidR="00C51B2C">
        <w:rPr>
          <w:rFonts w:asciiTheme="majorHAnsi" w:hAnsiTheme="majorHAnsi"/>
          <w:sz w:val="22"/>
          <w:szCs w:val="22"/>
          <w:u w:val="single"/>
        </w:rPr>
        <w:t>wki Dąbrowa</w:t>
      </w:r>
      <w:r w:rsidRPr="006F495B">
        <w:rPr>
          <w:rFonts w:asciiTheme="majorHAnsi" w:hAnsiTheme="majorHAnsi"/>
          <w:sz w:val="22"/>
          <w:szCs w:val="22"/>
        </w:rPr>
        <w:t xml:space="preserve">" </w:t>
      </w:r>
    </w:p>
    <w:p w14:paraId="10618390" w14:textId="77777777" w:rsidR="00F611C0" w:rsidRPr="00D131AD" w:rsidRDefault="00F611C0" w:rsidP="00F611C0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800D7D3" w14:textId="77777777"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3646916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E2023A4" w14:textId="77777777" w:rsidR="0085627A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0" w:name="e"/>
      <w:bookmarkEnd w:id="0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14:paraId="2E4F9C32" w14:textId="77777777" w:rsidR="00C50122" w:rsidRPr="00E92D1D" w:rsidRDefault="00C50122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bookmarkStart w:id="1" w:name="_GoBack"/>
      <w:bookmarkEnd w:id="1"/>
    </w:p>
    <w:p w14:paraId="120442B1" w14:textId="77777777" w:rsidR="0085627A" w:rsidRPr="00D131AD" w:rsidRDefault="0085627A" w:rsidP="0085627A">
      <w:pPr>
        <w:tabs>
          <w:tab w:val="left" w:pos="284"/>
        </w:tabs>
        <w:spacing w:line="276" w:lineRule="auto"/>
        <w:jc w:val="right"/>
        <w:rPr>
          <w:rFonts w:ascii="Cambria" w:hAnsi="Cambria" w:cs="Calibri"/>
          <w:i/>
          <w:sz w:val="22"/>
          <w:szCs w:val="22"/>
        </w:rPr>
      </w:pPr>
    </w:p>
    <w:p w14:paraId="487F3A4C" w14:textId="77777777"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3EC3FB6" w14:textId="77777777" w:rsidR="0085627A" w:rsidRDefault="0085627A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32F40183" w14:textId="77777777" w:rsidR="00C50122" w:rsidRDefault="00C50122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14:paraId="55EADDE6" w14:textId="77777777" w:rsidR="00C50122" w:rsidRPr="00B85719" w:rsidRDefault="00C50122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A7B54FD" w14:textId="77777777" w:rsidR="00F611C0" w:rsidRPr="00D131AD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8784235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890ABFE" w14:textId="77777777"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2306B7" w14:textId="77777777"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47C57358" w14:textId="77777777"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14:paraId="7CE6E124" w14:textId="77777777"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14:paraId="40580AAE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14:paraId="0C9E7E92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14:paraId="376A53D9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14:paraId="051F7724" w14:textId="77777777"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A"/>
    <w:rsid w:val="000D4157"/>
    <w:rsid w:val="001A7970"/>
    <w:rsid w:val="0026436D"/>
    <w:rsid w:val="0027794D"/>
    <w:rsid w:val="00362275"/>
    <w:rsid w:val="003954EC"/>
    <w:rsid w:val="004A05DE"/>
    <w:rsid w:val="004C6BE6"/>
    <w:rsid w:val="004F58BA"/>
    <w:rsid w:val="00534DD5"/>
    <w:rsid w:val="00556410"/>
    <w:rsid w:val="005F5518"/>
    <w:rsid w:val="00665250"/>
    <w:rsid w:val="00725961"/>
    <w:rsid w:val="007D0988"/>
    <w:rsid w:val="0085627A"/>
    <w:rsid w:val="0097314C"/>
    <w:rsid w:val="00A26FAA"/>
    <w:rsid w:val="00A662EE"/>
    <w:rsid w:val="00AB5C06"/>
    <w:rsid w:val="00B104F1"/>
    <w:rsid w:val="00B52A17"/>
    <w:rsid w:val="00B85719"/>
    <w:rsid w:val="00C1257B"/>
    <w:rsid w:val="00C33A3E"/>
    <w:rsid w:val="00C50122"/>
    <w:rsid w:val="00C51B2C"/>
    <w:rsid w:val="00C52A64"/>
    <w:rsid w:val="00CD6A29"/>
    <w:rsid w:val="00D00404"/>
    <w:rsid w:val="00DA2F59"/>
    <w:rsid w:val="00DD05E3"/>
    <w:rsid w:val="00DE1584"/>
    <w:rsid w:val="00E127A4"/>
    <w:rsid w:val="00E92D1D"/>
    <w:rsid w:val="00F45B30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8</cp:revision>
  <cp:lastPrinted>2022-05-27T06:59:00Z</cp:lastPrinted>
  <dcterms:created xsi:type="dcterms:W3CDTF">2022-05-04T11:48:00Z</dcterms:created>
  <dcterms:modified xsi:type="dcterms:W3CDTF">2022-09-23T08:56:00Z</dcterms:modified>
</cp:coreProperties>
</file>