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CAD4" w14:textId="77777777" w:rsidR="000824C6" w:rsidRPr="00FD2567" w:rsidRDefault="000824C6" w:rsidP="000824C6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3B990C65" w14:textId="77777777" w:rsidR="000824C6" w:rsidRPr="00ED1419" w:rsidRDefault="000824C6" w:rsidP="000824C6">
      <w:pPr>
        <w:rPr>
          <w:rFonts w:cs="Times New Roman"/>
          <w:i/>
          <w:iCs/>
          <w:sz w:val="22"/>
          <w:szCs w:val="22"/>
        </w:rPr>
      </w:pPr>
    </w:p>
    <w:p w14:paraId="797D4F50" w14:textId="77777777" w:rsidR="000824C6" w:rsidRPr="00ED1419" w:rsidRDefault="000824C6" w:rsidP="000824C6">
      <w:pPr>
        <w:rPr>
          <w:rFonts w:eastAsia="Candara" w:cs="Times New Roman"/>
          <w:sz w:val="22"/>
          <w:szCs w:val="22"/>
        </w:rPr>
      </w:pPr>
    </w:p>
    <w:p w14:paraId="57589AFC" w14:textId="77777777" w:rsidR="000824C6" w:rsidRPr="00ED1419" w:rsidRDefault="000824C6" w:rsidP="000824C6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7D3E972D" w14:textId="77777777" w:rsidR="000824C6" w:rsidRPr="00ED1419" w:rsidRDefault="000824C6" w:rsidP="000824C6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653A8D2F" w14:textId="77777777" w:rsidR="000824C6" w:rsidRPr="00ED1419" w:rsidRDefault="000824C6" w:rsidP="000824C6">
      <w:pPr>
        <w:rPr>
          <w:rFonts w:cs="Times New Roman"/>
          <w:b/>
          <w:bCs/>
          <w:sz w:val="22"/>
          <w:szCs w:val="22"/>
        </w:rPr>
      </w:pPr>
    </w:p>
    <w:p w14:paraId="12473D63" w14:textId="77777777" w:rsidR="000824C6" w:rsidRPr="00FD2567" w:rsidRDefault="000824C6" w:rsidP="000824C6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520AB55D" w14:textId="77777777" w:rsidR="000824C6" w:rsidRPr="00FD2567" w:rsidRDefault="000824C6" w:rsidP="000824C6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7FDC85AD" w14:textId="77777777" w:rsidR="000824C6" w:rsidRPr="00FD2567" w:rsidRDefault="000824C6" w:rsidP="000824C6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4A013655" w14:textId="77777777" w:rsidR="000824C6" w:rsidRPr="00FD2567" w:rsidRDefault="000824C6" w:rsidP="000824C6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2B8E37B7" w14:textId="77777777" w:rsidR="000824C6" w:rsidRPr="00FD2567" w:rsidRDefault="000824C6" w:rsidP="000824C6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09FC4359" w14:textId="77777777" w:rsidR="000824C6" w:rsidRPr="00FD2567" w:rsidRDefault="000824C6" w:rsidP="000824C6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2DB054F8" w14:textId="77777777" w:rsidR="000824C6" w:rsidRPr="00FD2567" w:rsidRDefault="000824C6" w:rsidP="000824C6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60B88B4E" w14:textId="77777777" w:rsidR="000824C6" w:rsidRPr="00FD2567" w:rsidRDefault="000824C6" w:rsidP="000824C6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22C507AE" w14:textId="77777777" w:rsidR="000824C6" w:rsidRPr="00FD2567" w:rsidRDefault="000824C6" w:rsidP="000824C6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24FD2763" w14:textId="77777777" w:rsidR="000824C6" w:rsidRDefault="000824C6" w:rsidP="000824C6">
      <w:pPr>
        <w:jc w:val="both"/>
        <w:rPr>
          <w:rFonts w:eastAsia="Calibri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bookmarkStart w:id="0" w:name="_Hlk115852796"/>
      <w:r>
        <w:rPr>
          <w:rFonts w:cs="Times New Roman"/>
          <w:sz w:val="20"/>
          <w:szCs w:val="20"/>
        </w:rPr>
        <w:t xml:space="preserve">na </w:t>
      </w:r>
      <w:r w:rsidRPr="00A94C16">
        <w:rPr>
          <w:rFonts w:eastAsia="Calibri" w:cs="Times New Roman"/>
          <w:b/>
          <w:bCs/>
          <w:sz w:val="20"/>
          <w:szCs w:val="20"/>
          <w:u w:val="single"/>
        </w:rPr>
        <w:t>nadz</w:t>
      </w:r>
      <w:r>
        <w:rPr>
          <w:rFonts w:eastAsia="Calibri" w:cs="Times New Roman"/>
          <w:b/>
          <w:bCs/>
          <w:sz w:val="20"/>
          <w:szCs w:val="20"/>
          <w:u w:val="single"/>
        </w:rPr>
        <w:t>ór</w:t>
      </w:r>
      <w:r w:rsidRPr="00A94C16">
        <w:rPr>
          <w:rFonts w:eastAsia="Calibri" w:cs="Times New Roman"/>
          <w:b/>
          <w:bCs/>
          <w:sz w:val="20"/>
          <w:szCs w:val="20"/>
          <w:u w:val="single"/>
        </w:rPr>
        <w:t xml:space="preserve"> inwestorski nad realizacją zadania pn. „</w:t>
      </w:r>
      <w:r>
        <w:rPr>
          <w:rFonts w:cs="Times New Roman"/>
          <w:b/>
          <w:sz w:val="20"/>
          <w:szCs w:val="20"/>
          <w:u w:val="single"/>
        </w:rPr>
        <w:t>Rozbudowa Szpitala Powiatowego w Pajęcznie wraz z pełnym wyposażeniem</w:t>
      </w:r>
      <w:bookmarkEnd w:id="0"/>
      <w:r w:rsidRPr="00F8402E">
        <w:rPr>
          <w:rFonts w:eastAsia="Calibri" w:cs="Times New Roman"/>
          <w:sz w:val="20"/>
          <w:szCs w:val="20"/>
        </w:rPr>
        <w:t xml:space="preserve">”. </w:t>
      </w:r>
      <w:r>
        <w:rPr>
          <w:rFonts w:eastAsia="Calibri" w:cs="Times New Roman"/>
          <w:sz w:val="20"/>
          <w:szCs w:val="20"/>
        </w:rPr>
        <w:br/>
      </w:r>
    </w:p>
    <w:p w14:paraId="3061AF6E" w14:textId="2DA16DC7" w:rsidR="000824C6" w:rsidRPr="00FD2567" w:rsidRDefault="000824C6" w:rsidP="000824C6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2E93CAC1" w14:textId="77777777" w:rsidR="000824C6" w:rsidRPr="00FD2567" w:rsidRDefault="000824C6" w:rsidP="000824C6">
      <w:pPr>
        <w:jc w:val="both"/>
        <w:rPr>
          <w:rFonts w:cs="Times New Roman"/>
          <w:b/>
          <w:bCs/>
          <w:sz w:val="20"/>
          <w:szCs w:val="20"/>
        </w:rPr>
      </w:pPr>
    </w:p>
    <w:p w14:paraId="76D62600" w14:textId="77777777" w:rsidR="000824C6" w:rsidRPr="00FD2567" w:rsidRDefault="000824C6" w:rsidP="000824C6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107CD0AE" w14:textId="77777777" w:rsidR="000824C6" w:rsidRPr="00FD2567" w:rsidRDefault="000824C6" w:rsidP="000824C6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1F5E4E4C" w14:textId="77777777" w:rsidR="000824C6" w:rsidRPr="00FD2567" w:rsidRDefault="000824C6" w:rsidP="000824C6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7FEE7E17" w14:textId="77777777" w:rsidR="000824C6" w:rsidRPr="00FD2567" w:rsidRDefault="000824C6" w:rsidP="000824C6">
      <w:pPr>
        <w:jc w:val="both"/>
        <w:rPr>
          <w:rFonts w:eastAsia="Candara" w:cs="Times New Roman"/>
          <w:sz w:val="20"/>
          <w:szCs w:val="20"/>
        </w:rPr>
      </w:pPr>
    </w:p>
    <w:p w14:paraId="7B68394E" w14:textId="77777777" w:rsidR="000824C6" w:rsidRPr="00FD2567" w:rsidRDefault="000824C6" w:rsidP="000824C6">
      <w:pPr>
        <w:jc w:val="both"/>
        <w:rPr>
          <w:rFonts w:eastAsia="Candara" w:cs="Times New Roman"/>
          <w:sz w:val="20"/>
          <w:szCs w:val="20"/>
        </w:rPr>
      </w:pPr>
    </w:p>
    <w:p w14:paraId="686B5667" w14:textId="77777777" w:rsidR="000824C6" w:rsidRPr="00FD2567" w:rsidRDefault="000824C6" w:rsidP="000824C6">
      <w:pPr>
        <w:jc w:val="both"/>
        <w:rPr>
          <w:rFonts w:eastAsia="Candara" w:cs="Times New Roman"/>
          <w:sz w:val="20"/>
          <w:szCs w:val="20"/>
        </w:rPr>
      </w:pPr>
    </w:p>
    <w:p w14:paraId="78DE8B00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0C877A30" w14:textId="77777777" w:rsidR="000824C6" w:rsidRPr="00FD2567" w:rsidRDefault="000824C6" w:rsidP="000824C6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4467283A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</w:p>
    <w:p w14:paraId="447F1A07" w14:textId="77777777" w:rsidR="000824C6" w:rsidRPr="00FD2567" w:rsidRDefault="000824C6" w:rsidP="000824C6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5B165A07" w14:textId="77777777" w:rsidR="000824C6" w:rsidRPr="00FD2567" w:rsidRDefault="000824C6" w:rsidP="000824C6">
      <w:pPr>
        <w:rPr>
          <w:rFonts w:cs="Times New Roman"/>
          <w:b/>
          <w:bCs/>
          <w:sz w:val="20"/>
          <w:szCs w:val="20"/>
          <w:u w:val="single"/>
        </w:rPr>
      </w:pPr>
    </w:p>
    <w:p w14:paraId="0388B66F" w14:textId="77777777" w:rsidR="000824C6" w:rsidRPr="00FD2567" w:rsidRDefault="000824C6" w:rsidP="000824C6">
      <w:pPr>
        <w:rPr>
          <w:rFonts w:cs="Times New Roman"/>
          <w:b/>
          <w:bCs/>
          <w:sz w:val="20"/>
          <w:szCs w:val="20"/>
          <w:u w:val="single"/>
        </w:rPr>
      </w:pPr>
    </w:p>
    <w:p w14:paraId="2ECB656A" w14:textId="77777777" w:rsidR="000824C6" w:rsidRPr="00FD2567" w:rsidRDefault="000824C6" w:rsidP="000824C6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4BFE69FA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7A3466D2" w14:textId="77777777" w:rsidR="000824C6" w:rsidRPr="00FD2567" w:rsidRDefault="000824C6" w:rsidP="000824C6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47597FAC" w14:textId="77777777" w:rsidR="000824C6" w:rsidRPr="00FD2567" w:rsidRDefault="000824C6" w:rsidP="000824C6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4F83CD37" w14:textId="77777777" w:rsidR="000824C6" w:rsidRPr="00FD2567" w:rsidRDefault="000824C6" w:rsidP="000824C6">
      <w:pPr>
        <w:jc w:val="both"/>
        <w:rPr>
          <w:rFonts w:cs="Times New Roman"/>
          <w:sz w:val="20"/>
          <w:szCs w:val="20"/>
        </w:rPr>
      </w:pPr>
    </w:p>
    <w:p w14:paraId="0E6487C2" w14:textId="77777777" w:rsidR="000824C6" w:rsidRPr="00FD2567" w:rsidRDefault="000824C6" w:rsidP="000824C6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41B8C99C" w14:textId="77777777" w:rsidR="000824C6" w:rsidRPr="00FD2567" w:rsidRDefault="000824C6" w:rsidP="000824C6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691B3EFC" w14:textId="77777777" w:rsidR="000824C6" w:rsidRPr="00FD2567" w:rsidRDefault="000824C6" w:rsidP="000824C6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554C372A" w14:textId="77777777" w:rsidR="000824C6" w:rsidRPr="00FD2567" w:rsidRDefault="000824C6" w:rsidP="000824C6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67ED3C7E" w14:textId="77777777" w:rsidR="000824C6" w:rsidRPr="00FD2567" w:rsidRDefault="000824C6" w:rsidP="000824C6">
      <w:pPr>
        <w:jc w:val="both"/>
        <w:rPr>
          <w:rFonts w:cs="Times New Roman"/>
          <w:sz w:val="20"/>
          <w:szCs w:val="20"/>
        </w:rPr>
      </w:pPr>
    </w:p>
    <w:p w14:paraId="13369FBE" w14:textId="77777777" w:rsidR="000824C6" w:rsidRPr="00FD2567" w:rsidRDefault="000824C6" w:rsidP="000824C6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319AFA11" w14:textId="77777777" w:rsidR="000824C6" w:rsidRPr="00FD2567" w:rsidRDefault="000824C6" w:rsidP="000824C6">
      <w:pPr>
        <w:jc w:val="both"/>
        <w:rPr>
          <w:rFonts w:eastAsia="Candara" w:cs="Times New Roman"/>
          <w:sz w:val="20"/>
          <w:szCs w:val="20"/>
        </w:rPr>
      </w:pPr>
    </w:p>
    <w:p w14:paraId="217820F0" w14:textId="77777777" w:rsidR="000824C6" w:rsidRPr="00FD2567" w:rsidRDefault="000824C6" w:rsidP="000824C6">
      <w:pPr>
        <w:jc w:val="both"/>
        <w:rPr>
          <w:rFonts w:eastAsia="Candara" w:cs="Times New Roman"/>
          <w:sz w:val="20"/>
          <w:szCs w:val="20"/>
        </w:rPr>
      </w:pPr>
    </w:p>
    <w:p w14:paraId="18946AF6" w14:textId="77777777" w:rsidR="000824C6" w:rsidRPr="00FD2567" w:rsidRDefault="000824C6" w:rsidP="000824C6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10D815B2" w14:textId="77777777" w:rsidR="000824C6" w:rsidRPr="00FD2567" w:rsidRDefault="000824C6" w:rsidP="000824C6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4CC4F53A" w14:textId="77777777" w:rsidR="000824C6" w:rsidRPr="00FD2567" w:rsidRDefault="000824C6" w:rsidP="000824C6">
      <w:pPr>
        <w:rPr>
          <w:rFonts w:cs="Times New Roman"/>
          <w:i/>
          <w:sz w:val="20"/>
          <w:szCs w:val="20"/>
        </w:rPr>
      </w:pPr>
    </w:p>
    <w:p w14:paraId="3B008850" w14:textId="77777777" w:rsidR="000824C6" w:rsidRPr="00FD2567" w:rsidRDefault="000824C6" w:rsidP="000824C6">
      <w:pPr>
        <w:rPr>
          <w:rFonts w:cs="Times New Roman"/>
          <w:sz w:val="20"/>
          <w:szCs w:val="20"/>
        </w:rPr>
      </w:pPr>
    </w:p>
    <w:p w14:paraId="1E7A4187" w14:textId="77777777" w:rsidR="000824C6" w:rsidRPr="00FD2567" w:rsidRDefault="000824C6" w:rsidP="000824C6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53309110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</w:p>
    <w:p w14:paraId="0939F56C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</w:p>
    <w:p w14:paraId="0F88E536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</w:p>
    <w:p w14:paraId="11CE0C35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28B6FA96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</w:p>
    <w:p w14:paraId="0EB82237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</w:p>
    <w:p w14:paraId="490543AA" w14:textId="77777777" w:rsidR="000824C6" w:rsidRPr="00FD2567" w:rsidRDefault="000824C6" w:rsidP="000824C6">
      <w:pPr>
        <w:rPr>
          <w:rFonts w:eastAsia="Candara" w:cs="Times New Roman"/>
          <w:sz w:val="20"/>
          <w:szCs w:val="20"/>
        </w:rPr>
      </w:pPr>
    </w:p>
    <w:p w14:paraId="6A01A6A0" w14:textId="77777777" w:rsidR="000824C6" w:rsidRPr="00FD2567" w:rsidRDefault="000824C6" w:rsidP="000824C6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5C62281B" w14:textId="77777777" w:rsidR="000824C6" w:rsidRPr="00FD2567" w:rsidRDefault="000824C6" w:rsidP="000824C6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3CA987CC" w14:textId="77777777" w:rsidR="000824C6" w:rsidRPr="00FD2567" w:rsidRDefault="000824C6" w:rsidP="000824C6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4ECB7DD7" w14:textId="77777777" w:rsidR="000824C6" w:rsidRPr="00FD2567" w:rsidRDefault="000824C6" w:rsidP="000824C6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6FA78E0C" w14:textId="77777777" w:rsidR="000824C6" w:rsidRPr="00FD2567" w:rsidRDefault="000824C6" w:rsidP="000824C6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0A01669D" w14:textId="77777777" w:rsidR="000824C6" w:rsidRPr="00FD2567" w:rsidRDefault="000824C6" w:rsidP="000824C6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2CA3913" w14:textId="77777777" w:rsidR="000824C6" w:rsidRPr="00FD2567" w:rsidRDefault="000824C6" w:rsidP="000824C6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52FC75E7" w14:textId="77777777" w:rsidR="000824C6" w:rsidRPr="00FD2567" w:rsidRDefault="000824C6" w:rsidP="000824C6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3A43FD41" w14:textId="77777777" w:rsidR="000824C6" w:rsidRPr="00FD2567" w:rsidRDefault="000824C6" w:rsidP="000824C6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5D577463" w14:textId="77777777" w:rsidR="000824C6" w:rsidRDefault="000824C6" w:rsidP="000824C6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7F18E8A1" w14:textId="77777777" w:rsidR="000824C6" w:rsidRPr="00DC5BCC" w:rsidRDefault="000824C6" w:rsidP="000824C6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79A1738D" w14:textId="77777777" w:rsidR="000824C6" w:rsidRPr="00FD2567" w:rsidRDefault="000824C6" w:rsidP="000824C6">
      <w:pPr>
        <w:rPr>
          <w:rFonts w:cs="Times New Roman"/>
          <w:sz w:val="20"/>
          <w:szCs w:val="20"/>
        </w:rPr>
      </w:pPr>
    </w:p>
    <w:p w14:paraId="41DAED38" w14:textId="77777777" w:rsidR="000824C6" w:rsidRPr="00FD2567" w:rsidRDefault="000824C6" w:rsidP="000824C6">
      <w:pPr>
        <w:rPr>
          <w:sz w:val="20"/>
          <w:szCs w:val="20"/>
        </w:rPr>
      </w:pPr>
    </w:p>
    <w:p w14:paraId="06CB6712" w14:textId="77777777" w:rsidR="000824C6" w:rsidRPr="00FD2567" w:rsidRDefault="000824C6" w:rsidP="000824C6">
      <w:pPr>
        <w:rPr>
          <w:sz w:val="20"/>
          <w:szCs w:val="20"/>
        </w:rPr>
      </w:pPr>
    </w:p>
    <w:p w14:paraId="443DDC54" w14:textId="77777777" w:rsidR="000824C6" w:rsidRPr="00FD2567" w:rsidRDefault="000824C6" w:rsidP="000824C6">
      <w:pPr>
        <w:rPr>
          <w:sz w:val="20"/>
          <w:szCs w:val="20"/>
        </w:rPr>
      </w:pPr>
    </w:p>
    <w:p w14:paraId="143A649A" w14:textId="77777777" w:rsidR="000824C6" w:rsidRPr="00FD2567" w:rsidRDefault="000824C6" w:rsidP="000824C6">
      <w:pPr>
        <w:rPr>
          <w:sz w:val="20"/>
          <w:szCs w:val="20"/>
        </w:rPr>
      </w:pPr>
    </w:p>
    <w:p w14:paraId="1F321282" w14:textId="77777777" w:rsidR="000824C6" w:rsidRDefault="000824C6" w:rsidP="000824C6"/>
    <w:p w14:paraId="5EFCBF4B" w14:textId="77777777" w:rsidR="000824C6" w:rsidRDefault="000824C6" w:rsidP="000824C6"/>
    <w:p w14:paraId="214397AF" w14:textId="77777777" w:rsidR="000824C6" w:rsidRDefault="000824C6" w:rsidP="000824C6"/>
    <w:p w14:paraId="391EDC95" w14:textId="77777777" w:rsidR="000824C6" w:rsidRDefault="000824C6" w:rsidP="000824C6"/>
    <w:p w14:paraId="700108F5" w14:textId="77777777" w:rsidR="000824C6" w:rsidRDefault="000824C6" w:rsidP="000824C6"/>
    <w:p w14:paraId="65233BD9" w14:textId="77777777" w:rsidR="00396B86" w:rsidRDefault="00396B86"/>
    <w:sectPr w:rsidR="0039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25187190">
    <w:abstractNumId w:val="2"/>
  </w:num>
  <w:num w:numId="2" w16cid:durableId="2101021527">
    <w:abstractNumId w:val="0"/>
  </w:num>
  <w:num w:numId="3" w16cid:durableId="98828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C6"/>
    <w:rsid w:val="000824C6"/>
    <w:rsid w:val="003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07E7"/>
  <w15:chartTrackingRefBased/>
  <w15:docId w15:val="{53D7543E-B8D2-4157-A9C4-15717BA2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24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0824C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0824C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8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2022-10-05T07:01:00Z</dcterms:created>
  <dcterms:modified xsi:type="dcterms:W3CDTF">2022-10-05T07:04:00Z</dcterms:modified>
</cp:coreProperties>
</file>