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3698" w:rsidR="00743337" w:rsidP="001935E2" w:rsidRDefault="00743337" w14:paraId="2DA0ED6B" w14:textId="4866AE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77A13073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77A13073" w:rsidR="00E9702E">
        <w:rPr>
          <w:rFonts w:ascii="Tahoma" w:hAnsi="Tahoma" w:cs="Tahoma"/>
          <w:b w:val="1"/>
          <w:bCs w:val="1"/>
          <w:sz w:val="20"/>
          <w:szCs w:val="20"/>
        </w:rPr>
        <w:t>5</w:t>
      </w:r>
      <w:r w:rsidRPr="77A13073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77A13073" w:rsidR="008379E2">
        <w:rPr>
          <w:rFonts w:ascii="Tahoma" w:hAnsi="Tahoma" w:cs="Tahoma"/>
          <w:b w:val="1"/>
          <w:bCs w:val="1"/>
          <w:sz w:val="20"/>
          <w:szCs w:val="20"/>
        </w:rPr>
        <w:t>Zapytania ofertowego</w:t>
      </w:r>
      <w:r w:rsidRPr="77A13073" w:rsidR="007C4842">
        <w:rPr>
          <w:rFonts w:ascii="Tahoma" w:hAnsi="Tahoma" w:cs="Tahoma"/>
          <w:sz w:val="20"/>
          <w:szCs w:val="20"/>
        </w:rPr>
        <w:t xml:space="preserve"> </w:t>
      </w:r>
      <w:r w:rsidRPr="77A13073" w:rsidR="00B701A8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77A13073" w:rsidR="7097BC17">
        <w:rPr>
          <w:rFonts w:ascii="Tahoma" w:hAnsi="Tahoma" w:cs="Tahoma"/>
          <w:b w:val="1"/>
          <w:bCs w:val="1"/>
          <w:sz w:val="20"/>
          <w:szCs w:val="20"/>
        </w:rPr>
        <w:t>02</w:t>
      </w:r>
      <w:r w:rsidRPr="77A13073" w:rsidR="00B701A8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Pr="00863698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743337" w:rsidP="001935E2" w:rsidRDefault="00743337" w14:paraId="284AD0F3" w14:textId="55E861C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Pr="00863698" w:rsidR="00295FA3">
        <w:rPr>
          <w:rFonts w:ascii="Tahoma" w:hAnsi="Tahoma" w:cs="Tahoma"/>
          <w:sz w:val="20"/>
          <w:szCs w:val="20"/>
        </w:rPr>
        <w:t xml:space="preserve"> o braku </w:t>
      </w:r>
      <w:r w:rsidRPr="00863698" w:rsidR="000A4E28">
        <w:rPr>
          <w:rFonts w:ascii="Tahoma" w:hAnsi="Tahoma" w:cs="Tahoma"/>
          <w:sz w:val="20"/>
          <w:szCs w:val="20"/>
        </w:rPr>
        <w:t>powiązań osobowych lub kapitałowych z Zamawiającym</w:t>
      </w:r>
      <w:r w:rsidRPr="00863698" w:rsidR="00295FA3">
        <w:rPr>
          <w:rFonts w:ascii="Tahoma" w:hAnsi="Tahoma" w:cs="Tahoma"/>
          <w:sz w:val="20"/>
          <w:szCs w:val="20"/>
        </w:rPr>
        <w:t xml:space="preserve"> </w:t>
      </w:r>
    </w:p>
    <w:p w:rsidRPr="00863698" w:rsidR="00295FA3" w:rsidP="001935E2" w:rsidRDefault="00295FA3" w14:paraId="441E6F94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863698" w:rsidR="00743337" w:rsidP="00295FA3" w:rsidRDefault="00743337" w14:paraId="7B551A39" w14:textId="7E920D8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863698" w:rsidR="00BA3F09" w:rsidP="00BA3F09" w:rsidRDefault="00BA3F09" w14:paraId="3706DAD3" w14:textId="6210815C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:rsidRPr="00F40A19" w:rsidR="00A7590C" w:rsidP="00A7590C" w:rsidRDefault="00A7590C" w14:paraId="3F1F575E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1627E4" w:rsidR="001E2327" w:rsidP="3FD7D548" w:rsidRDefault="00A7590C" w14:paraId="72844939" w14:textId="576EEB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40A19">
        <w:rPr>
          <w:rFonts w:ascii="Tahoma" w:hAnsi="Tahoma" w:cs="Tahoma" w:eastAsiaTheme="minorEastAsia"/>
          <w:sz w:val="20"/>
          <w:szCs w:val="20"/>
        </w:rPr>
        <w:t xml:space="preserve">W związku ze składaniem Oferty w Postępowaniu o udzielenie Zamówienia </w:t>
      </w:r>
      <w:r w:rsidRPr="00F40A19" w:rsidR="6881EA26">
        <w:rPr>
          <w:rFonts w:ascii="Tahoma" w:hAnsi="Tahoma" w:cs="Tahoma" w:eastAsiaTheme="minorEastAsia"/>
          <w:sz w:val="20"/>
          <w:szCs w:val="20"/>
        </w:rPr>
        <w:t>na</w:t>
      </w:r>
      <w:r w:rsidRPr="00F40A19" w:rsidR="00626F29">
        <w:rPr>
          <w:rFonts w:ascii="Tahoma" w:hAnsi="Tahoma" w:cs="Tahoma" w:eastAsiaTheme="minorEastAsia"/>
          <w:sz w:val="20"/>
          <w:szCs w:val="20"/>
        </w:rPr>
        <w:t xml:space="preserve"> d</w:t>
      </w:r>
      <w:r w:rsidRPr="00F40A19" w:rsidR="00626F29">
        <w:rPr>
          <w:rFonts w:ascii="Tahoma" w:hAnsi="Tahoma" w:cs="Tahoma" w:eastAsiaTheme="minorEastAsia"/>
          <w:sz w:val="20"/>
          <w:szCs w:val="20"/>
        </w:rPr>
        <w:t>ostaw</w:t>
      </w:r>
      <w:r w:rsidRPr="00F40A19" w:rsidR="00626F29">
        <w:rPr>
          <w:rFonts w:ascii="Tahoma" w:hAnsi="Tahoma" w:cs="Tahoma" w:eastAsiaTheme="minorEastAsia"/>
          <w:sz w:val="20"/>
          <w:szCs w:val="20"/>
        </w:rPr>
        <w:t>ę</w:t>
      </w:r>
      <w:r w:rsidRPr="00F40A19" w:rsidR="00626F29">
        <w:rPr>
          <w:rFonts w:ascii="Tahoma" w:hAnsi="Tahoma" w:cs="Tahoma" w:eastAsiaTheme="minorEastAsia"/>
          <w:sz w:val="20"/>
          <w:szCs w:val="20"/>
        </w:rPr>
        <w:t xml:space="preserve"> zautomatyzowanej strefy kompletacji aptecznej, realizowan</w:t>
      </w:r>
      <w:r w:rsidRPr="00F40A19" w:rsidR="00F40A19">
        <w:rPr>
          <w:rFonts w:ascii="Tahoma" w:hAnsi="Tahoma" w:cs="Tahoma" w:eastAsiaTheme="minorEastAsia"/>
          <w:sz w:val="20"/>
          <w:szCs w:val="20"/>
        </w:rPr>
        <w:t>ego</w:t>
      </w:r>
      <w:r w:rsidRPr="00F40A19" w:rsidR="00626F29">
        <w:rPr>
          <w:rFonts w:ascii="Tahoma" w:hAnsi="Tahoma" w:cs="Tahoma" w:eastAsiaTheme="minorEastAsia"/>
          <w:sz w:val="20"/>
          <w:szCs w:val="20"/>
        </w:rPr>
        <w:t xml:space="preserve"> w ramach przedsięwzięcia „Budowa centrum </w:t>
      </w:r>
      <w:proofErr w:type="spellStart"/>
      <w:r w:rsidRPr="00F40A19" w:rsidR="00626F29">
        <w:rPr>
          <w:rFonts w:ascii="Tahoma" w:hAnsi="Tahoma" w:cs="Tahoma" w:eastAsiaTheme="minorEastAsia"/>
          <w:sz w:val="20"/>
          <w:szCs w:val="20"/>
        </w:rPr>
        <w:t>dystrybucyjno</w:t>
      </w:r>
      <w:proofErr w:type="spellEnd"/>
      <w:r w:rsidRPr="00F40A19" w:rsidR="00626F29">
        <w:rPr>
          <w:rFonts w:ascii="Tahoma" w:hAnsi="Tahoma" w:cs="Tahoma" w:eastAsiaTheme="minorEastAsia"/>
          <w:sz w:val="20"/>
          <w:szCs w:val="20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Pr="00F40A19" w:rsidR="00626F29">
        <w:rPr>
          <w:rFonts w:ascii="Tahoma" w:hAnsi="Tahoma" w:cs="Tahoma" w:eastAsiaTheme="minorEastAsia"/>
          <w:sz w:val="20"/>
          <w:szCs w:val="20"/>
        </w:rPr>
        <w:t>Procefar</w:t>
      </w:r>
      <w:proofErr w:type="spellEnd"/>
      <w:r w:rsidRPr="00F40A19" w:rsidR="00626F29">
        <w:rPr>
          <w:rFonts w:ascii="Tahoma" w:hAnsi="Tahoma" w:cs="Tahoma" w:eastAsiaTheme="minorEastAsia"/>
          <w:sz w:val="20"/>
          <w:szCs w:val="20"/>
        </w:rPr>
        <w:t xml:space="preserve"> sp. z o.o.</w:t>
      </w:r>
      <w:r w:rsidRPr="00F40A19" w:rsidR="00F40A19">
        <w:rPr>
          <w:rFonts w:ascii="Tahoma" w:hAnsi="Tahoma" w:cs="Tahoma" w:eastAsiaTheme="minorEastAsia"/>
          <w:sz w:val="20"/>
          <w:szCs w:val="20"/>
        </w:rPr>
        <w:t>”</w:t>
      </w:r>
      <w:r w:rsidRPr="00F40A19" w:rsidR="001E2327">
        <w:rPr>
          <w:rFonts w:ascii="Tahoma" w:hAnsi="Tahoma" w:cs="Tahoma"/>
          <w:sz w:val="20"/>
          <w:szCs w:val="20"/>
        </w:rPr>
        <w:t xml:space="preserve">, </w:t>
      </w:r>
      <w:r w:rsidRPr="001627E4" w:rsidR="001E2327">
        <w:rPr>
          <w:rFonts w:ascii="Tahoma" w:hAnsi="Tahoma" w:cs="Tahoma"/>
          <w:sz w:val="20"/>
          <w:szCs w:val="20"/>
        </w:rPr>
        <w:t xml:space="preserve">w związku z warunkami określonymi w Zapytaniu Ofertowym, działając w imieniu i na rzecz podmiotu, który reprezentuję tj. </w:t>
      </w:r>
    </w:p>
    <w:p w:rsidRPr="00863698" w:rsidR="00EF6FB3" w:rsidP="00EF6FB3" w:rsidRDefault="00EF6FB3" w14:paraId="5D0DE50C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BA3F09" w:rsidP="00BA3F09" w:rsidRDefault="00BA3F09" w14:paraId="72F03809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Pr="00863698" w:rsidR="00BA3F09" w:rsidP="00EF6FB3" w:rsidRDefault="00BA3F09" w14:paraId="04A2B586" w14:textId="7AC36DC1">
      <w:pPr>
        <w:spacing w:after="0" w:line="36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 (</w:t>
      </w:r>
      <w:r w:rsidRPr="00863698" w:rsidR="00EF6FB3">
        <w:rPr>
          <w:rFonts w:ascii="Tahoma" w:hAnsi="Tahoma" w:cs="Tahoma"/>
          <w:sz w:val="20"/>
          <w:szCs w:val="20"/>
        </w:rPr>
        <w:t xml:space="preserve">firma </w:t>
      </w:r>
      <w:r w:rsidRPr="00863698">
        <w:rPr>
          <w:rFonts w:ascii="Tahoma" w:hAnsi="Tahoma" w:cs="Tahoma"/>
          <w:sz w:val="20"/>
          <w:szCs w:val="20"/>
        </w:rPr>
        <w:t>Wykonawcy)</w:t>
      </w:r>
    </w:p>
    <w:p w:rsidRPr="00863698" w:rsidR="00BA3F09" w:rsidP="00BA3F09" w:rsidRDefault="00BA3F09" w14:paraId="711A79B8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EF6FB3" w:rsidP="00BA3F09" w:rsidRDefault="003F50E6" w14:paraId="630CCD4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:rsidRPr="00863698" w:rsidR="00BA3F09" w:rsidP="00BA3F09" w:rsidRDefault="003F50E6" w14:paraId="1FBC6FD9" w14:textId="6106F5B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Pr="00863698" w:rsidR="00BA3F09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:rsidRPr="00863698" w:rsidR="00BA3F09" w:rsidP="00BA3F09" w:rsidRDefault="00BA3F09" w14:paraId="1B1B8FCE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BE758F" w:rsidP="00BE758F" w:rsidRDefault="00BA3F09" w14:paraId="03FA17A4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:rsidRPr="00863698" w:rsidR="00BE758F" w:rsidP="00BE758F" w:rsidRDefault="00BE758F" w14:paraId="77FFA5C3" w14:textId="25871D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:rsidRPr="00863698" w:rsidR="00BE758F" w:rsidP="00BE758F" w:rsidRDefault="00BE758F" w14:paraId="5A018B22" w14:textId="196F6B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:rsidRPr="00863698" w:rsidR="00BE758F" w:rsidP="00BE758F" w:rsidRDefault="00BE758F" w14:paraId="729CCF3E" w14:textId="777777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:rsidRPr="00863698" w:rsidR="00BE758F" w:rsidP="00BE758F" w:rsidRDefault="00BE758F" w14:paraId="7EBE29BA" w14:textId="24082B2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:rsidRPr="00863698" w:rsidR="00BA3F09" w:rsidP="00BE758F" w:rsidRDefault="00BE758F" w14:paraId="66D39F87" w14:textId="7D1F61D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pozostawanie z Zamawiającym w takim stosunku prawnym lub faktycznym, że istnieje uzasadniona wątpliwość co do bezstronności lub niezależności w związku z postępowaniem o udzielenie zamówienia.</w:t>
      </w:r>
    </w:p>
    <w:p w:rsidRPr="00863698" w:rsidR="00BA3F09" w:rsidP="00BA3F09" w:rsidRDefault="00BA3F09" w14:paraId="5F9BDC3A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863698" w:rsidR="00BA3F09" w:rsidP="00BA3F09" w:rsidRDefault="00BA3F09" w14:paraId="795C8345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ED7EAC" w:rsidP="00ED7EAC" w:rsidRDefault="00ED7EAC" w14:paraId="50B42995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ED7EAC" w:rsidP="00ED7EAC" w:rsidRDefault="00ED7EAC" w14:paraId="2AAC14C5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D7EAC" w:rsidP="00ED7EAC" w:rsidRDefault="00ED7EAC" w14:paraId="26A582AA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ED7EAC" w:rsidP="00ED7EAC" w:rsidRDefault="00ED7EAC" w14:paraId="369276F8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ED7EAC" w:rsidP="00ED7EAC" w:rsidRDefault="00ED7EAC" w14:paraId="2BEADF50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:rsidRPr="00863698" w:rsidR="00743337" w:rsidP="00EF6FB3" w:rsidRDefault="00743337" w14:paraId="1CA91204" w14:textId="7D2B592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Pr="00863698" w:rsidR="00743337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E9D" w:rsidP="00743337" w:rsidRDefault="00CB7E9D" w14:paraId="470F6410" w14:textId="77777777">
      <w:pPr>
        <w:spacing w:after="0" w:line="240" w:lineRule="auto"/>
      </w:pPr>
      <w:r>
        <w:separator/>
      </w:r>
    </w:p>
  </w:endnote>
  <w:endnote w:type="continuationSeparator" w:id="0">
    <w:p w:rsidR="00CB7E9D" w:rsidP="00743337" w:rsidRDefault="00CB7E9D" w14:paraId="78F008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31097" w:rsidR="00431097" w:rsidP="00431097" w:rsidRDefault="00431097" w14:paraId="244676D3" w14:textId="5CE2412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E9D" w:rsidP="00743337" w:rsidRDefault="00CB7E9D" w14:paraId="2871BB52" w14:textId="77777777">
      <w:pPr>
        <w:spacing w:after="0" w:line="240" w:lineRule="auto"/>
      </w:pPr>
      <w:r>
        <w:separator/>
      </w:r>
    </w:p>
  </w:footnote>
  <w:footnote w:type="continuationSeparator" w:id="0">
    <w:p w:rsidR="00CB7E9D" w:rsidP="00743337" w:rsidRDefault="00CB7E9D" w14:paraId="6C017A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49E4" w:rsidRDefault="004749E4" w14:paraId="393FFAF9" w14:textId="207C9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15586">
    <w:abstractNumId w:val="0"/>
  </w:num>
  <w:num w:numId="2" w16cid:durableId="203098911">
    <w:abstractNumId w:val="3"/>
  </w:num>
  <w:num w:numId="3" w16cid:durableId="709457024">
    <w:abstractNumId w:val="1"/>
  </w:num>
  <w:num w:numId="4" w16cid:durableId="197251341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Formatting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42F76"/>
    <w:rsid w:val="00046F84"/>
    <w:rsid w:val="000A4E28"/>
    <w:rsid w:val="00126CEA"/>
    <w:rsid w:val="001627E4"/>
    <w:rsid w:val="001935E2"/>
    <w:rsid w:val="001D73FF"/>
    <w:rsid w:val="001E2327"/>
    <w:rsid w:val="00210382"/>
    <w:rsid w:val="0024718B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26F29"/>
    <w:rsid w:val="00694214"/>
    <w:rsid w:val="007101EF"/>
    <w:rsid w:val="007359DE"/>
    <w:rsid w:val="00743337"/>
    <w:rsid w:val="007C4842"/>
    <w:rsid w:val="007F396C"/>
    <w:rsid w:val="00801FC8"/>
    <w:rsid w:val="00821FB8"/>
    <w:rsid w:val="008379E2"/>
    <w:rsid w:val="00863698"/>
    <w:rsid w:val="0086671A"/>
    <w:rsid w:val="008761AD"/>
    <w:rsid w:val="008B4191"/>
    <w:rsid w:val="008D05BA"/>
    <w:rsid w:val="0095326D"/>
    <w:rsid w:val="00957DAB"/>
    <w:rsid w:val="00A7590C"/>
    <w:rsid w:val="00AC7861"/>
    <w:rsid w:val="00B53270"/>
    <w:rsid w:val="00B54462"/>
    <w:rsid w:val="00B701A8"/>
    <w:rsid w:val="00BA3F09"/>
    <w:rsid w:val="00BE758F"/>
    <w:rsid w:val="00CB7E9D"/>
    <w:rsid w:val="00CF007D"/>
    <w:rsid w:val="00D10FD7"/>
    <w:rsid w:val="00D62CDF"/>
    <w:rsid w:val="00E07F8F"/>
    <w:rsid w:val="00E14284"/>
    <w:rsid w:val="00E40D25"/>
    <w:rsid w:val="00E95733"/>
    <w:rsid w:val="00E9702E"/>
    <w:rsid w:val="00EB33D0"/>
    <w:rsid w:val="00ED7EAC"/>
    <w:rsid w:val="00EF6FB3"/>
    <w:rsid w:val="00F40A19"/>
    <w:rsid w:val="00F869B8"/>
    <w:rsid w:val="00FD3E36"/>
    <w:rsid w:val="00FE41FF"/>
    <w:rsid w:val="3FD7D548"/>
    <w:rsid w:val="6881EA26"/>
    <w:rsid w:val="7097BC17"/>
    <w:rsid w:val="77A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Domylnaczcionkaakapitu"/>
    <w:rsid w:val="00210382"/>
  </w:style>
  <w:style w:type="character" w:styleId="eop" w:customStyle="1">
    <w:name w:val="eop"/>
    <w:basedOn w:val="Domylnaczcionkaakapitu"/>
    <w:rsid w:val="0021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074A4-6A83-402D-B98E-E53CA8743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D1924-F3F1-4389-BB95-A7A9677C3177}">
  <ds:schemaRefs>
    <ds:schemaRef ds:uri="http://schemas.microsoft.com/office/2006/metadata/properties"/>
    <ds:schemaRef ds:uri="http://schemas.microsoft.com/office/infopath/2007/PartnerControls"/>
    <ds:schemaRef ds:uri="ebe3389c-0c40-4f7c-a693-6ea323669126"/>
    <ds:schemaRef ds:uri="55a51da8-de30-4bca-95a0-2fde8eb5628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10</revision>
  <dcterms:created xsi:type="dcterms:W3CDTF">2024-05-20T10:45:00.0000000Z</dcterms:created>
  <dcterms:modified xsi:type="dcterms:W3CDTF">2024-07-24T09:47:14.8508841Z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