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106F" w14:textId="77777777" w:rsidR="00B46C30" w:rsidRPr="00B46C30" w:rsidRDefault="00B46C30" w:rsidP="00B46C30">
      <w:r w:rsidRPr="00B46C30">
        <w:rPr>
          <w:b/>
          <w:bCs/>
        </w:rPr>
        <w:br/>
        <w:t>Parametry fizyczne</w:t>
      </w:r>
    </w:p>
    <w:tbl>
      <w:tblPr>
        <w:tblW w:w="8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3027"/>
      </w:tblGrid>
      <w:tr w:rsidR="00B46C30" w:rsidRPr="00B46C30" w14:paraId="7694A85A" w14:textId="77777777" w:rsidTr="00B46C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96DF4" w14:textId="77777777" w:rsidR="00B46C30" w:rsidRPr="00B46C30" w:rsidRDefault="00B46C30" w:rsidP="00B46C30">
            <w:r w:rsidRPr="00B46C30">
              <w:t>Szerokość fotela: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C1EC0" w14:textId="77777777" w:rsidR="00B46C30" w:rsidRPr="00B46C30" w:rsidRDefault="00B46C30" w:rsidP="00B46C30">
            <w:r w:rsidRPr="00B46C30">
              <w:t>51 cm</w:t>
            </w:r>
          </w:p>
        </w:tc>
      </w:tr>
      <w:tr w:rsidR="00B46C30" w:rsidRPr="00B46C30" w14:paraId="47817765" w14:textId="77777777" w:rsidTr="00B46C30"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B8798" w14:textId="77777777" w:rsidR="00B46C30" w:rsidRPr="00B46C30" w:rsidRDefault="00B46C30" w:rsidP="00B46C30">
            <w:r w:rsidRPr="00B46C30">
              <w:t>Wysokość fotela: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DB8A6" w14:textId="77777777" w:rsidR="00B46C30" w:rsidRPr="00B46C30" w:rsidRDefault="00B46C30" w:rsidP="00B46C30">
            <w:r w:rsidRPr="00B46C30">
              <w:t>122 cm</w:t>
            </w:r>
          </w:p>
        </w:tc>
      </w:tr>
      <w:tr w:rsidR="00B46C30" w:rsidRPr="00B46C30" w14:paraId="0CF525F0" w14:textId="77777777" w:rsidTr="00B46C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E3548" w14:textId="77777777" w:rsidR="00B46C30" w:rsidRPr="00B46C30" w:rsidRDefault="00B46C30" w:rsidP="00B46C30">
            <w:r w:rsidRPr="00B46C30">
              <w:t>Głębokość fotela: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EF1F6" w14:textId="77777777" w:rsidR="00B46C30" w:rsidRPr="00B46C30" w:rsidRDefault="00B46C30" w:rsidP="00B46C30">
            <w:r w:rsidRPr="00B46C30">
              <w:t>50 cm</w:t>
            </w:r>
          </w:p>
        </w:tc>
      </w:tr>
      <w:tr w:rsidR="00B46C30" w:rsidRPr="00B46C30" w14:paraId="338166B8" w14:textId="77777777" w:rsidTr="00B46C30"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D2B2D" w14:textId="77777777" w:rsidR="00B46C30" w:rsidRPr="00B46C30" w:rsidRDefault="00B46C30" w:rsidP="00B46C30">
            <w:r w:rsidRPr="00B46C30">
              <w:t>Szerokość siedziska: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E1FA8" w14:textId="77777777" w:rsidR="00B46C30" w:rsidRPr="00B46C30" w:rsidRDefault="00B46C30" w:rsidP="00B46C30">
            <w:r w:rsidRPr="00B46C30">
              <w:t>51 cm</w:t>
            </w:r>
          </w:p>
        </w:tc>
      </w:tr>
      <w:tr w:rsidR="00B46C30" w:rsidRPr="00B46C30" w14:paraId="25FB8306" w14:textId="77777777" w:rsidTr="00B46C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E6FE6" w14:textId="77777777" w:rsidR="00B46C30" w:rsidRPr="00B46C30" w:rsidRDefault="00B46C30" w:rsidP="00B46C30">
            <w:r w:rsidRPr="00B46C30">
              <w:t>Głębokość siedziska: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76FDF" w14:textId="77777777" w:rsidR="00B46C30" w:rsidRPr="00B46C30" w:rsidRDefault="00B46C30" w:rsidP="00B46C30">
            <w:r w:rsidRPr="00B46C30">
              <w:t>50 cm</w:t>
            </w:r>
          </w:p>
        </w:tc>
      </w:tr>
      <w:tr w:rsidR="00B46C30" w:rsidRPr="00B46C30" w14:paraId="6E886A7D" w14:textId="77777777" w:rsidTr="00B46C30"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E3BD2" w14:textId="77777777" w:rsidR="00B46C30" w:rsidRPr="00B46C30" w:rsidRDefault="00B46C30" w:rsidP="00B46C30">
            <w:r w:rsidRPr="00B46C30">
              <w:t>Minimalna wysokość siedziska: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9BB6F" w14:textId="77777777" w:rsidR="00B46C30" w:rsidRPr="00B46C30" w:rsidRDefault="00B46C30" w:rsidP="00B46C30">
            <w:r w:rsidRPr="00B46C30">
              <w:t>48 cm</w:t>
            </w:r>
          </w:p>
        </w:tc>
      </w:tr>
      <w:tr w:rsidR="00B46C30" w:rsidRPr="00B46C30" w14:paraId="40823178" w14:textId="77777777" w:rsidTr="00B46C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A1D19" w14:textId="77777777" w:rsidR="00B46C30" w:rsidRPr="00B46C30" w:rsidRDefault="00B46C30" w:rsidP="00B46C30">
            <w:r w:rsidRPr="00B46C30">
              <w:t>Maksymalna wysokość siedziska: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AF9E9" w14:textId="77777777" w:rsidR="00B46C30" w:rsidRPr="00B46C30" w:rsidRDefault="00B46C30" w:rsidP="00B46C30">
            <w:r w:rsidRPr="00B46C30">
              <w:t>58 cm</w:t>
            </w:r>
          </w:p>
        </w:tc>
      </w:tr>
      <w:tr w:rsidR="00B46C30" w:rsidRPr="00B46C30" w14:paraId="6460B1C2" w14:textId="77777777" w:rsidTr="00B46C30"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0A08F" w14:textId="77777777" w:rsidR="00B46C30" w:rsidRPr="00B46C30" w:rsidRDefault="00B46C30" w:rsidP="00B46C30">
            <w:r w:rsidRPr="00B46C30">
              <w:t>Maksymalne obciążenie: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C713A" w14:textId="77777777" w:rsidR="00B46C30" w:rsidRPr="00B46C30" w:rsidRDefault="00B46C30" w:rsidP="00B46C30">
            <w:r w:rsidRPr="00B46C30">
              <w:t>120 kg</w:t>
            </w:r>
          </w:p>
        </w:tc>
      </w:tr>
      <w:tr w:rsidR="00B46C30" w:rsidRPr="00B46C30" w14:paraId="55A15141" w14:textId="77777777" w:rsidTr="00B46C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04AB2" w14:textId="77777777" w:rsidR="00B46C30" w:rsidRPr="00B46C30" w:rsidRDefault="00B46C30" w:rsidP="00B46C30">
            <w:r w:rsidRPr="00B46C30">
              <w:t>Materiał obicia: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E8C17" w14:textId="77777777" w:rsidR="00B46C30" w:rsidRPr="00B46C30" w:rsidRDefault="00B46C30" w:rsidP="00B46C30">
            <w:r w:rsidRPr="00B46C30">
              <w:t>skóra ekologiczna</w:t>
            </w:r>
          </w:p>
        </w:tc>
      </w:tr>
      <w:tr w:rsidR="00B46C30" w:rsidRPr="00B46C30" w14:paraId="60922D95" w14:textId="77777777" w:rsidTr="00B46C30"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7110B" w14:textId="77777777" w:rsidR="00B46C30" w:rsidRPr="00B46C30" w:rsidRDefault="00B46C30" w:rsidP="00B46C30">
            <w:r w:rsidRPr="00B46C30">
              <w:t>Kolor obicia: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59217" w14:textId="77777777" w:rsidR="00B46C30" w:rsidRPr="00B46C30" w:rsidRDefault="00B46C30" w:rsidP="00B46C30">
            <w:r w:rsidRPr="00B46C30">
              <w:t>czarny</w:t>
            </w:r>
          </w:p>
        </w:tc>
      </w:tr>
      <w:tr w:rsidR="00B46C30" w:rsidRPr="00B46C30" w14:paraId="74042CAD" w14:textId="77777777" w:rsidTr="00B46C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B93EE" w14:textId="77777777" w:rsidR="00B46C30" w:rsidRPr="00B46C30" w:rsidRDefault="00B46C30" w:rsidP="00B46C30">
            <w:r w:rsidRPr="00B46C30">
              <w:t>Kolor korpusu: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6F365" w14:textId="77777777" w:rsidR="00B46C30" w:rsidRPr="00B46C30" w:rsidRDefault="00B46C30" w:rsidP="00B46C30">
            <w:r w:rsidRPr="00B46C30">
              <w:t>szary</w:t>
            </w:r>
          </w:p>
        </w:tc>
      </w:tr>
      <w:tr w:rsidR="00B46C30" w:rsidRPr="00B46C30" w14:paraId="0DA3B7B7" w14:textId="77777777" w:rsidTr="00B46C30"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2D186" w14:textId="77777777" w:rsidR="00B46C30" w:rsidRPr="00B46C30" w:rsidRDefault="00B46C30" w:rsidP="00B46C30">
            <w:r w:rsidRPr="00B46C30">
              <w:t>Materiał korpusu: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CE902" w14:textId="77777777" w:rsidR="00B46C30" w:rsidRPr="00B46C30" w:rsidRDefault="00B46C30" w:rsidP="00B46C30">
            <w:r w:rsidRPr="00B46C30">
              <w:t>plastik</w:t>
            </w:r>
          </w:p>
        </w:tc>
      </w:tr>
      <w:tr w:rsidR="00B46C30" w:rsidRPr="00B46C30" w14:paraId="3BED77B3" w14:textId="77777777" w:rsidTr="00B46C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B8D9E" w14:textId="77777777" w:rsidR="00B46C30" w:rsidRPr="00B46C30" w:rsidRDefault="00B46C30" w:rsidP="00B46C30">
            <w:r w:rsidRPr="00B46C30">
              <w:t>Mechanizm: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4D1B3" w14:textId="77777777" w:rsidR="00B46C30" w:rsidRPr="00B46C30" w:rsidRDefault="00B46C30" w:rsidP="00B46C30">
            <w:r w:rsidRPr="00B46C30">
              <w:t>TILT</w:t>
            </w:r>
          </w:p>
        </w:tc>
      </w:tr>
      <w:tr w:rsidR="00B46C30" w:rsidRPr="00B46C30" w14:paraId="7C11D079" w14:textId="77777777" w:rsidTr="00B46C30"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5E64C" w14:textId="77777777" w:rsidR="00B46C30" w:rsidRPr="00B46C30" w:rsidRDefault="00B46C30" w:rsidP="00B46C30">
            <w:r w:rsidRPr="00B46C30">
              <w:t>Kółka: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0A40A" w14:textId="77777777" w:rsidR="00B46C30" w:rsidRPr="00B46C30" w:rsidRDefault="00B46C30" w:rsidP="00B46C30">
            <w:r w:rsidRPr="00B46C30">
              <w:t>plastikowe</w:t>
            </w:r>
          </w:p>
        </w:tc>
      </w:tr>
    </w:tbl>
    <w:p w14:paraId="52779EAE" w14:textId="77777777" w:rsidR="00B46C30" w:rsidRPr="00B46C30" w:rsidRDefault="00B46C30" w:rsidP="00B46C30">
      <w:r w:rsidRPr="00B46C30">
        <w:rPr>
          <w:b/>
          <w:bCs/>
        </w:rPr>
        <w:t> </w:t>
      </w:r>
    </w:p>
    <w:p w14:paraId="520F5931" w14:textId="77777777" w:rsidR="00B46C30" w:rsidRPr="00B46C30" w:rsidRDefault="00B46C30" w:rsidP="00B46C30">
      <w:r w:rsidRPr="00B46C30">
        <w:rPr>
          <w:noProof/>
        </w:rPr>
        <w:lastRenderedPageBreak/>
        <w:drawing>
          <wp:inline distT="0" distB="0" distL="0" distR="0" wp14:anchorId="1E6E461E" wp14:editId="0784B37C">
            <wp:extent cx="5981700" cy="4314825"/>
            <wp:effectExtent l="0" t="0" r="0" b="9525"/>
            <wp:docPr id="1" name="Obraz 1" descr="https://meblemakarowski.pl/img/cms/KARTA%20PRODUKTOWA/WYMIARY/roma-wymi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blemakarowski.pl/img/cms/KARTA%20PRODUKTOWA/WYMIARY/roma-wymia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A0CA" w14:textId="77777777" w:rsidR="00305E1D" w:rsidRDefault="00305E1D"/>
    <w:sectPr w:rsidR="0030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30"/>
    <w:rsid w:val="00305E1D"/>
    <w:rsid w:val="004B5BC2"/>
    <w:rsid w:val="008E2D93"/>
    <w:rsid w:val="009944D0"/>
    <w:rsid w:val="00B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D25F"/>
  <w15:chartTrackingRefBased/>
  <w15:docId w15:val="{0606EEFC-ED75-4E2A-A08C-13EE60B0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2</cp:revision>
  <dcterms:created xsi:type="dcterms:W3CDTF">2023-05-10T13:22:00Z</dcterms:created>
  <dcterms:modified xsi:type="dcterms:W3CDTF">2023-05-10T13:22:00Z</dcterms:modified>
</cp:coreProperties>
</file>