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C926" w14:textId="180A290D" w:rsidR="007F0881" w:rsidRDefault="00545327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5 do SWZ</w:t>
      </w:r>
    </w:p>
    <w:p w14:paraId="2E88A8C6" w14:textId="77777777" w:rsidR="007F0881" w:rsidRDefault="007F0881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3B004BF" w14:textId="77777777" w:rsidR="000734B9" w:rsidRDefault="000734B9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4BBF88F9" w14:textId="77777777" w:rsidR="007F0881" w:rsidRDefault="00545327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DF69885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Gmina Węgorzyno </w:t>
      </w:r>
      <w:r>
        <w:rPr>
          <w:rFonts w:ascii="Cambria" w:hAnsi="Cambria" w:cs="Arial"/>
          <w:sz w:val="21"/>
          <w:szCs w:val="21"/>
        </w:rPr>
        <w:tab/>
      </w:r>
    </w:p>
    <w:p w14:paraId="4845D48C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ul. Rynek 1</w:t>
      </w:r>
      <w:r>
        <w:rPr>
          <w:rFonts w:ascii="Cambria" w:hAnsi="Cambria" w:cs="Arial"/>
          <w:sz w:val="21"/>
          <w:szCs w:val="21"/>
        </w:rPr>
        <w:tab/>
      </w:r>
    </w:p>
    <w:p w14:paraId="39F7DB79" w14:textId="77777777" w:rsidR="007F0881" w:rsidRDefault="00545327">
      <w:pPr>
        <w:ind w:left="5246" w:firstLine="708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73-155 Węgorzyno</w:t>
      </w:r>
    </w:p>
    <w:p w14:paraId="74AB77E9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124265E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2E0E6C0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011E4D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wykonawcy)</w:t>
      </w:r>
    </w:p>
    <w:p w14:paraId="1AF465EA" w14:textId="77777777" w:rsidR="007F0881" w:rsidRDefault="007F0881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2CF671BD" w14:textId="77777777" w:rsidR="007F0881" w:rsidRDefault="00545327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05762E30" w14:textId="2AB139DA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Składający ofertę w postępowaniu o udzielenie zamówienia publicznego pn.: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0734B9">
        <w:rPr>
          <w:rFonts w:ascii="Cambria" w:hAnsi="Cambria"/>
          <w:bCs/>
          <w:i/>
          <w:iCs/>
          <w:sz w:val="21"/>
          <w:szCs w:val="21"/>
          <w:lang w:eastAsia="pl-PL"/>
        </w:rPr>
        <w:t>Administrowanie i utrzymanie cmentarzy gminnych w Węgorzynie, Cieszynie, Sielsku, Runowie i Mieszewie</w:t>
      </w:r>
      <w:r>
        <w:rPr>
          <w:rFonts w:ascii="Cambria" w:hAnsi="Cambria" w:cs="Arial"/>
          <w:bCs/>
          <w:i/>
          <w:sz w:val="21"/>
          <w:szCs w:val="21"/>
        </w:rPr>
        <w:t>”</w:t>
      </w:r>
      <w:r>
        <w:rPr>
          <w:rFonts w:ascii="Cambria" w:hAnsi="Cambria" w:cs="Arial"/>
          <w:bCs/>
          <w:sz w:val="21"/>
          <w:szCs w:val="21"/>
        </w:rPr>
        <w:t>,</w:t>
      </w:r>
    </w:p>
    <w:p w14:paraId="21D6A8B4" w14:textId="77777777" w:rsidR="007F0881" w:rsidRDefault="0054532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ja/my niżej podpisany/podpisani ___________________________________________________________________________________ działając </w:t>
      </w:r>
    </w:p>
    <w:p w14:paraId="4312BCE2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imieniu i na rzecz ______________________________________________________________________________________________________________ </w:t>
      </w:r>
    </w:p>
    <w:p w14:paraId="40E50C7C" w14:textId="77777777" w:rsidR="007F0881" w:rsidRDefault="00545327">
      <w:pPr>
        <w:jc w:val="both"/>
        <w:rPr>
          <w:rFonts w:ascii="Cambria" w:hAnsi="Cambria" w:cs="Arial"/>
          <w:bCs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E1CB77B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oświadczam/oświadczamy, że Wykonawca do realizacji zamówienia skieruje następujące osoby posiadające wymagane kwalifikacje zawodowe oraz posiadające wymagane uprawnienia i doświadczenie:</w:t>
      </w:r>
    </w:p>
    <w:p w14:paraId="1EB7B9A2" w14:textId="77777777" w:rsidR="007F0881" w:rsidRDefault="007F0881">
      <w:pPr>
        <w:spacing w:before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04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6"/>
        <w:gridCol w:w="3103"/>
        <w:gridCol w:w="1883"/>
      </w:tblGrid>
      <w:tr w:rsidR="007F0881" w14:paraId="34758EC2" w14:textId="77777777">
        <w:trPr>
          <w:trHeight w:val="1431"/>
        </w:trPr>
        <w:tc>
          <w:tcPr>
            <w:tcW w:w="534" w:type="dxa"/>
            <w:vAlign w:val="center"/>
          </w:tcPr>
          <w:p w14:paraId="09594E6D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vAlign w:val="center"/>
          </w:tcPr>
          <w:p w14:paraId="42226584" w14:textId="77777777" w:rsidR="007F0881" w:rsidRDefault="00545327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</w:p>
          <w:p w14:paraId="3C9D6274" w14:textId="77777777" w:rsidR="007F0881" w:rsidRDefault="00545327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2976" w:type="dxa"/>
            <w:vAlign w:val="center"/>
          </w:tcPr>
          <w:p w14:paraId="7CD6CC63" w14:textId="2E34C4C8" w:rsidR="007F0881" w:rsidRDefault="00545327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>
              <w:rPr>
                <w:rFonts w:ascii="Cambria" w:hAnsi="Cambria"/>
                <w:b/>
                <w:szCs w:val="21"/>
                <w:lang w:eastAsia="pl-PL"/>
              </w:rPr>
              <w:t xml:space="preserve">Posiadane uprawnienia </w:t>
            </w:r>
          </w:p>
        </w:tc>
        <w:tc>
          <w:tcPr>
            <w:tcW w:w="3103" w:type="dxa"/>
            <w:vAlign w:val="center"/>
          </w:tcPr>
          <w:p w14:paraId="576BE068" w14:textId="77777777" w:rsidR="007F0881" w:rsidRDefault="00545327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608CEC17" w14:textId="2B35135E" w:rsidR="007F0881" w:rsidRDefault="00545327">
            <w:pPr>
              <w:spacing w:before="240" w:after="2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Doświadczenie – zadanie, okres pełnienia powierzonej funkcji (od m-c/rok – do m-c/rok)</w:t>
            </w:r>
          </w:p>
          <w:p w14:paraId="194A274B" w14:textId="77777777" w:rsidR="007F0881" w:rsidRDefault="007F0881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883" w:type="dxa"/>
            <w:vAlign w:val="center"/>
          </w:tcPr>
          <w:p w14:paraId="4CD2222A" w14:textId="77777777" w:rsidR="007F0881" w:rsidRDefault="00545327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7F0881" w14:paraId="32857B73" w14:textId="77777777">
        <w:trPr>
          <w:trHeight w:val="1930"/>
        </w:trPr>
        <w:tc>
          <w:tcPr>
            <w:tcW w:w="534" w:type="dxa"/>
            <w:vAlign w:val="center"/>
          </w:tcPr>
          <w:p w14:paraId="1CF278BA" w14:textId="77777777" w:rsidR="007F0881" w:rsidRDefault="00545327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1984" w:type="dxa"/>
          </w:tcPr>
          <w:p w14:paraId="46ACB977" w14:textId="77777777" w:rsidR="007F0881" w:rsidRDefault="00545327">
            <w:pPr>
              <w:spacing w:before="6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6B53F53A" w14:textId="77777777" w:rsidR="007F0881" w:rsidRDefault="00545327">
            <w:pPr>
              <w:spacing w:before="24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  <w:p w14:paraId="0EF39A99" w14:textId="77777777" w:rsidR="007F0881" w:rsidRDefault="00545327">
            <w:pPr>
              <w:spacing w:before="24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2976" w:type="dxa"/>
          </w:tcPr>
          <w:p w14:paraId="327EA20B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103" w:type="dxa"/>
          </w:tcPr>
          <w:p w14:paraId="3F1B5E42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883" w:type="dxa"/>
          </w:tcPr>
          <w:p w14:paraId="17FBD0C9" w14:textId="77777777" w:rsidR="007F0881" w:rsidRDefault="007F088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45DDA8BE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639F632D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4ACB399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072F742" w14:textId="77777777" w:rsidR="007F0881" w:rsidRDefault="007F0881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7584706C" w14:textId="77777777" w:rsidR="007F0881" w:rsidRDefault="0054532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</w:t>
      </w:r>
      <w:r w:rsidR="003C06A0">
        <w:rPr>
          <w:rFonts w:ascii="Cambria" w:hAnsi="Cambria" w:cs="Arial"/>
          <w:bCs/>
          <w:sz w:val="21"/>
          <w:szCs w:val="21"/>
        </w:rPr>
        <w:t>_______ dnia _______________2023</w:t>
      </w:r>
      <w:r>
        <w:rPr>
          <w:rFonts w:ascii="Cambria" w:hAnsi="Cambria" w:cs="Arial"/>
          <w:bCs/>
          <w:sz w:val="21"/>
          <w:szCs w:val="21"/>
        </w:rPr>
        <w:t xml:space="preserve"> r. </w:t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</w:t>
      </w:r>
    </w:p>
    <w:p w14:paraId="74D9CA14" w14:textId="77777777" w:rsidR="007F0881" w:rsidRDefault="00545327">
      <w:pPr>
        <w:ind w:left="6372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Podpis/y osoby/</w:t>
      </w:r>
      <w:proofErr w:type="spellStart"/>
      <w:r>
        <w:rPr>
          <w:rFonts w:ascii="Cambria" w:hAnsi="Cambria"/>
          <w:sz w:val="21"/>
          <w:szCs w:val="21"/>
        </w:rPr>
        <w:t>ób</w:t>
      </w:r>
      <w:proofErr w:type="spellEnd"/>
      <w:r>
        <w:rPr>
          <w:rFonts w:ascii="Cambria" w:hAnsi="Cambria"/>
          <w:sz w:val="21"/>
          <w:szCs w:val="21"/>
        </w:rPr>
        <w:t xml:space="preserve"> uprawnionej/</w:t>
      </w:r>
      <w:proofErr w:type="spellStart"/>
      <w:r>
        <w:rPr>
          <w:rFonts w:ascii="Cambria" w:hAnsi="Cambria"/>
          <w:sz w:val="21"/>
          <w:szCs w:val="21"/>
        </w:rPr>
        <w:t>nych</w:t>
      </w:r>
      <w:proofErr w:type="spellEnd"/>
      <w:r>
        <w:rPr>
          <w:rFonts w:ascii="Cambria" w:hAnsi="Cambria"/>
          <w:sz w:val="21"/>
          <w:szCs w:val="21"/>
        </w:rPr>
        <w:t xml:space="preserve"> do reprezentacji wykonawcy</w:t>
      </w:r>
    </w:p>
    <w:sectPr w:rsidR="007F0881" w:rsidSect="007F0881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925F" w14:textId="77777777" w:rsidR="00545327" w:rsidRDefault="00545327" w:rsidP="003C06A0">
      <w:r>
        <w:separator/>
      </w:r>
    </w:p>
  </w:endnote>
  <w:endnote w:type="continuationSeparator" w:id="0">
    <w:p w14:paraId="7025BB9D" w14:textId="77777777" w:rsidR="00545327" w:rsidRDefault="00545327" w:rsidP="003C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625E" w14:textId="77777777" w:rsidR="00545327" w:rsidRDefault="00545327" w:rsidP="003C06A0">
      <w:r>
        <w:separator/>
      </w:r>
    </w:p>
  </w:footnote>
  <w:footnote w:type="continuationSeparator" w:id="0">
    <w:p w14:paraId="6EE882A6" w14:textId="77777777" w:rsidR="00545327" w:rsidRDefault="00545327" w:rsidP="003C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881"/>
    <w:rsid w:val="000734B9"/>
    <w:rsid w:val="00292D9C"/>
    <w:rsid w:val="00331088"/>
    <w:rsid w:val="003C06A0"/>
    <w:rsid w:val="004F3F53"/>
    <w:rsid w:val="00545327"/>
    <w:rsid w:val="00611E6F"/>
    <w:rsid w:val="007F0881"/>
    <w:rsid w:val="00C52B43"/>
    <w:rsid w:val="00E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2DF5"/>
  <w15:docId w15:val="{79881083-B5F2-4DF6-83BD-F528B2CA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73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732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F08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F0881"/>
    <w:pPr>
      <w:spacing w:after="140" w:line="276" w:lineRule="auto"/>
    </w:pPr>
  </w:style>
  <w:style w:type="paragraph" w:styleId="Lista">
    <w:name w:val="List"/>
    <w:basedOn w:val="Tekstpodstawowy"/>
    <w:rsid w:val="007F0881"/>
    <w:rPr>
      <w:rFonts w:cs="Lucida Sans"/>
    </w:rPr>
  </w:style>
  <w:style w:type="paragraph" w:customStyle="1" w:styleId="Legenda1">
    <w:name w:val="Legenda1"/>
    <w:basedOn w:val="Normalny"/>
    <w:qFormat/>
    <w:rsid w:val="007F08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0881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A7326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732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A7326"/>
    <w:rPr>
      <w:b/>
      <w:bCs/>
    </w:rPr>
  </w:style>
  <w:style w:type="table" w:styleId="Tabela-Siatka">
    <w:name w:val="Table Grid"/>
    <w:basedOn w:val="Standardowy"/>
    <w:uiPriority w:val="39"/>
    <w:rsid w:val="00EA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C0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6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3C06A0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dc:description/>
  <cp:lastModifiedBy>Jacek P</cp:lastModifiedBy>
  <cp:revision>12</cp:revision>
  <dcterms:created xsi:type="dcterms:W3CDTF">2021-05-06T10:57:00Z</dcterms:created>
  <dcterms:modified xsi:type="dcterms:W3CDTF">2023-12-11T10:53:00Z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