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32BB" w14:textId="77777777" w:rsidR="00DC2A1E" w:rsidRPr="00D54A2D" w:rsidRDefault="00DC2A1E" w:rsidP="000C110F">
      <w:pPr>
        <w:ind w:left="7080"/>
        <w:rPr>
          <w:rFonts w:ascii="Arial" w:hAnsi="Arial" w:cs="Arial"/>
          <w:sz w:val="22"/>
        </w:rPr>
      </w:pPr>
    </w:p>
    <w:p w14:paraId="11EC94DB" w14:textId="77777777" w:rsidR="00DC2A1E" w:rsidRPr="00D54A2D" w:rsidRDefault="00DC2A1E" w:rsidP="000C110F">
      <w:pPr>
        <w:ind w:left="7080"/>
        <w:rPr>
          <w:rFonts w:ascii="Arial" w:hAnsi="Arial" w:cs="Arial"/>
          <w:sz w:val="22"/>
        </w:rPr>
      </w:pPr>
    </w:p>
    <w:p w14:paraId="37D3586A" w14:textId="72EC6410" w:rsidR="001B6762" w:rsidRPr="00D54A2D" w:rsidRDefault="001B6762" w:rsidP="000C110F">
      <w:pPr>
        <w:ind w:left="5670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………………………</w:t>
      </w:r>
      <w:r w:rsidR="00D54A2D">
        <w:rPr>
          <w:rFonts w:ascii="Arial" w:hAnsi="Arial" w:cs="Arial"/>
          <w:sz w:val="22"/>
        </w:rPr>
        <w:t xml:space="preserve"> 202</w:t>
      </w:r>
      <w:r w:rsidR="002C5E6D">
        <w:rPr>
          <w:rFonts w:ascii="Arial" w:hAnsi="Arial" w:cs="Arial"/>
          <w:sz w:val="22"/>
        </w:rPr>
        <w:t>4</w:t>
      </w:r>
      <w:r w:rsidR="00D54A2D">
        <w:rPr>
          <w:rFonts w:ascii="Arial" w:hAnsi="Arial" w:cs="Arial"/>
          <w:sz w:val="22"/>
        </w:rPr>
        <w:t xml:space="preserve"> r. </w:t>
      </w:r>
    </w:p>
    <w:p w14:paraId="41F39B52" w14:textId="77777777" w:rsidR="001B6762" w:rsidRPr="00D54A2D" w:rsidRDefault="001B6762" w:rsidP="008F2A72">
      <w:pPr>
        <w:ind w:left="5954"/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i/>
          <w:iCs/>
          <w:sz w:val="22"/>
        </w:rPr>
        <w:t>(Miejscowość, data)</w:t>
      </w:r>
    </w:p>
    <w:p w14:paraId="399A7733" w14:textId="77777777" w:rsidR="001B6762" w:rsidRPr="00D54A2D" w:rsidRDefault="001B6762" w:rsidP="000C110F">
      <w:pPr>
        <w:outlineLvl w:val="1"/>
        <w:rPr>
          <w:rFonts w:ascii="Arial" w:hAnsi="Arial" w:cs="Arial"/>
          <w:b/>
          <w:bCs/>
          <w:iCs/>
          <w:sz w:val="22"/>
        </w:rPr>
      </w:pPr>
    </w:p>
    <w:p w14:paraId="75DBB445" w14:textId="4D2EB31A" w:rsidR="001B6762" w:rsidRPr="00D9272D" w:rsidRDefault="001B6762" w:rsidP="000C110F">
      <w:pPr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D9272D">
        <w:rPr>
          <w:rFonts w:ascii="Arial" w:hAnsi="Arial" w:cs="Arial"/>
          <w:b/>
          <w:bCs/>
          <w:iCs/>
          <w:sz w:val="28"/>
          <w:szCs w:val="28"/>
        </w:rPr>
        <w:t>Formularz oferty</w:t>
      </w:r>
    </w:p>
    <w:p w14:paraId="1399D8CB" w14:textId="77777777" w:rsidR="00D54A2D" w:rsidRPr="00D54A2D" w:rsidRDefault="00D54A2D" w:rsidP="000C110F">
      <w:pPr>
        <w:jc w:val="center"/>
        <w:outlineLvl w:val="1"/>
        <w:rPr>
          <w:rFonts w:ascii="Arial" w:hAnsi="Arial" w:cs="Arial"/>
          <w:b/>
          <w:bCs/>
          <w:iCs/>
          <w:sz w:val="22"/>
        </w:rPr>
      </w:pPr>
    </w:p>
    <w:p w14:paraId="089FA59E" w14:textId="77777777" w:rsidR="001B6762" w:rsidRPr="00D54A2D" w:rsidRDefault="001B6762" w:rsidP="000C110F">
      <w:pPr>
        <w:rPr>
          <w:rFonts w:ascii="Arial" w:hAnsi="Arial" w:cs="Arial"/>
          <w:i/>
          <w:iCs/>
          <w:sz w:val="22"/>
        </w:rPr>
      </w:pP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  <w:r w:rsidRPr="00D54A2D">
        <w:rPr>
          <w:rFonts w:ascii="Arial" w:hAnsi="Arial" w:cs="Arial"/>
          <w:sz w:val="22"/>
        </w:rPr>
        <w:tab/>
      </w:r>
    </w:p>
    <w:p w14:paraId="3ACB77A5" w14:textId="77777777" w:rsidR="000C110F" w:rsidRDefault="00DC2A1E" w:rsidP="000C110F">
      <w:pPr>
        <w:spacing w:after="25" w:line="24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b/>
          <w:bCs/>
          <w:sz w:val="22"/>
        </w:rPr>
        <w:t>DANE WYKONAWCY SKŁADAJĄCEGO OFERTĘ:</w:t>
      </w:r>
    </w:p>
    <w:p w14:paraId="345B8A8C" w14:textId="77777777" w:rsidR="000C110F" w:rsidRDefault="000C110F" w:rsidP="000C110F">
      <w:pPr>
        <w:spacing w:after="25" w:line="240" w:lineRule="auto"/>
        <w:rPr>
          <w:rFonts w:ascii="Arial" w:hAnsi="Arial" w:cs="Arial"/>
          <w:sz w:val="22"/>
        </w:rPr>
      </w:pPr>
    </w:p>
    <w:p w14:paraId="6FA15D43" w14:textId="2AB9C8DD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Nazwa ………………………………………………….</w:t>
      </w:r>
    </w:p>
    <w:p w14:paraId="1C83BC64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adresowe…………………………………………..</w:t>
      </w:r>
    </w:p>
    <w:p w14:paraId="04DF154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Adres strony internetowej (jeśli dotyczy)………………………………………..</w:t>
      </w:r>
    </w:p>
    <w:p w14:paraId="7D403389" w14:textId="77777777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Dane kontaktowe (telefon, e-mail) ……………………………………………..</w:t>
      </w:r>
    </w:p>
    <w:p w14:paraId="2305FA72" w14:textId="6696EFC9" w:rsidR="001B6762" w:rsidRPr="00D54A2D" w:rsidRDefault="001B6762" w:rsidP="000C110F">
      <w:pPr>
        <w:spacing w:after="25" w:line="360" w:lineRule="auto"/>
        <w:rPr>
          <w:rFonts w:ascii="Arial" w:hAnsi="Arial" w:cs="Arial"/>
          <w:sz w:val="22"/>
        </w:rPr>
      </w:pPr>
      <w:r w:rsidRPr="00D54A2D">
        <w:rPr>
          <w:rFonts w:ascii="Arial" w:hAnsi="Arial" w:cs="Arial"/>
          <w:sz w:val="22"/>
        </w:rPr>
        <w:t>NIP/REGON</w:t>
      </w:r>
      <w:r w:rsidR="006A3D6C">
        <w:rPr>
          <w:rStyle w:val="Odwoanieprzypisudolnego"/>
          <w:rFonts w:ascii="Arial" w:hAnsi="Arial" w:cs="Arial"/>
          <w:sz w:val="22"/>
        </w:rPr>
        <w:footnoteReference w:id="1"/>
      </w:r>
      <w:r w:rsidRPr="00D54A2D">
        <w:rPr>
          <w:rFonts w:ascii="Arial" w:hAnsi="Arial" w:cs="Arial"/>
          <w:sz w:val="22"/>
        </w:rPr>
        <w:t>……………………………………………</w:t>
      </w:r>
    </w:p>
    <w:p w14:paraId="0E4E62F5" w14:textId="77777777" w:rsidR="00DC2A1E" w:rsidRPr="00D54A2D" w:rsidRDefault="00DC2A1E" w:rsidP="000C110F">
      <w:pPr>
        <w:spacing w:after="25" w:line="240" w:lineRule="auto"/>
        <w:rPr>
          <w:rFonts w:ascii="Arial" w:hAnsi="Arial" w:cs="Arial"/>
          <w:sz w:val="22"/>
        </w:rPr>
      </w:pPr>
    </w:p>
    <w:p w14:paraId="63CD5BC2" w14:textId="77777777" w:rsidR="00363D76" w:rsidRDefault="00363D76" w:rsidP="000C110F">
      <w:pPr>
        <w:spacing w:after="25" w:line="240" w:lineRule="auto"/>
        <w:rPr>
          <w:rFonts w:ascii="Arial" w:hAnsi="Arial" w:cs="Arial"/>
          <w:sz w:val="22"/>
        </w:rPr>
      </w:pPr>
    </w:p>
    <w:p w14:paraId="7FABF0A6" w14:textId="12488CFD" w:rsidR="00EC46CF" w:rsidRDefault="001B6762" w:rsidP="009326DE">
      <w:pPr>
        <w:spacing w:after="25" w:line="360" w:lineRule="auto"/>
        <w:rPr>
          <w:rFonts w:ascii="Arial" w:hAnsi="Arial" w:cs="Arial"/>
          <w:bCs/>
          <w:i/>
          <w:iCs/>
          <w:sz w:val="22"/>
        </w:rPr>
      </w:pPr>
      <w:r w:rsidRPr="009D3C39">
        <w:rPr>
          <w:rFonts w:ascii="Arial" w:hAnsi="Arial" w:cs="Arial"/>
          <w:sz w:val="22"/>
        </w:rPr>
        <w:t>Odpowiadając na Zapytanie ofertowe na wykonanie zamówienia publicznego p</w:t>
      </w:r>
      <w:r w:rsidR="003A6C59" w:rsidRPr="009D3C39">
        <w:rPr>
          <w:rFonts w:ascii="Arial" w:hAnsi="Arial" w:cs="Arial"/>
          <w:sz w:val="22"/>
        </w:rPr>
        <w:t>n.</w:t>
      </w:r>
      <w:r w:rsidR="009D3C39">
        <w:rPr>
          <w:rFonts w:ascii="Arial" w:hAnsi="Arial" w:cs="Arial"/>
          <w:sz w:val="22"/>
        </w:rPr>
        <w:t>:</w:t>
      </w:r>
      <w:r w:rsidR="003A6C59" w:rsidRPr="009D3C39">
        <w:rPr>
          <w:rFonts w:ascii="Arial" w:hAnsi="Arial" w:cs="Arial"/>
          <w:b/>
          <w:bCs/>
          <w:sz w:val="22"/>
        </w:rPr>
        <w:t xml:space="preserve"> </w:t>
      </w:r>
      <w:r w:rsidR="009326DE">
        <w:rPr>
          <w:rFonts w:ascii="Arial" w:hAnsi="Arial" w:cs="Arial"/>
          <w:bCs/>
          <w:i/>
          <w:iCs/>
          <w:sz w:val="22"/>
        </w:rPr>
        <w:t>Dostawa</w:t>
      </w:r>
      <w:r w:rsidR="009004DD" w:rsidRPr="009004DD">
        <w:rPr>
          <w:rFonts w:ascii="Arial" w:hAnsi="Arial" w:cs="Arial"/>
          <w:bCs/>
          <w:i/>
          <w:iCs/>
          <w:sz w:val="22"/>
        </w:rPr>
        <w:t xml:space="preserve"> w 202</w:t>
      </w:r>
      <w:r w:rsidR="002C5E6D">
        <w:rPr>
          <w:rFonts w:ascii="Arial" w:hAnsi="Arial" w:cs="Arial"/>
          <w:bCs/>
          <w:i/>
          <w:iCs/>
          <w:sz w:val="22"/>
        </w:rPr>
        <w:t>5</w:t>
      </w:r>
      <w:r w:rsidR="009004DD" w:rsidRPr="009004DD">
        <w:rPr>
          <w:rFonts w:ascii="Arial" w:hAnsi="Arial" w:cs="Arial"/>
          <w:bCs/>
          <w:i/>
          <w:iCs/>
          <w:sz w:val="22"/>
        </w:rPr>
        <w:t xml:space="preserve"> r. prenumeraty prasy, wydawnictw, monitorów oraz biuletynów dla Dyrekcji Generalnej Lasów Państwowych w Warszawie</w:t>
      </w:r>
      <w:r w:rsidR="009326DE">
        <w:rPr>
          <w:rFonts w:ascii="Arial" w:hAnsi="Arial" w:cs="Arial"/>
          <w:bCs/>
          <w:i/>
          <w:iCs/>
          <w:sz w:val="22"/>
        </w:rPr>
        <w:t>.</w:t>
      </w:r>
    </w:p>
    <w:p w14:paraId="7F39E114" w14:textId="105C7FA0" w:rsidR="00363D76" w:rsidRPr="00363D76" w:rsidRDefault="001B6762" w:rsidP="00363D76">
      <w:pPr>
        <w:pStyle w:val="Akapitzlist"/>
        <w:numPr>
          <w:ilvl w:val="0"/>
          <w:numId w:val="24"/>
        </w:numPr>
        <w:spacing w:before="120"/>
        <w:ind w:left="284" w:hanging="284"/>
        <w:rPr>
          <w:rFonts w:ascii="Arial" w:hAnsi="Arial" w:cs="Arial"/>
          <w:sz w:val="22"/>
          <w:lang w:eastAsia="pl-PL"/>
        </w:rPr>
      </w:pPr>
      <w:r w:rsidRPr="00CB5227">
        <w:rPr>
          <w:rFonts w:ascii="Arial" w:hAnsi="Arial" w:cs="Arial"/>
          <w:sz w:val="22"/>
          <w:lang w:eastAsia="pl-PL"/>
        </w:rPr>
        <w:t>Zobowiązuję</w:t>
      </w:r>
      <w:r w:rsidR="00363D76">
        <w:rPr>
          <w:rFonts w:ascii="Arial" w:hAnsi="Arial" w:cs="Arial"/>
          <w:sz w:val="22"/>
          <w:lang w:eastAsia="pl-PL"/>
        </w:rPr>
        <w:t>/</w:t>
      </w:r>
      <w:proofErr w:type="spellStart"/>
      <w:r w:rsidR="00363D76">
        <w:rPr>
          <w:rFonts w:ascii="Arial" w:hAnsi="Arial" w:cs="Arial"/>
          <w:sz w:val="22"/>
          <w:lang w:eastAsia="pl-PL"/>
        </w:rPr>
        <w:t>emy</w:t>
      </w:r>
      <w:proofErr w:type="spellEnd"/>
      <w:r w:rsidRPr="00CB5227">
        <w:rPr>
          <w:rFonts w:ascii="Arial" w:hAnsi="Arial" w:cs="Arial"/>
          <w:sz w:val="22"/>
          <w:lang w:eastAsia="pl-PL"/>
        </w:rPr>
        <w:t xml:space="preserve"> się do</w:t>
      </w:r>
      <w:r w:rsidR="00D04764" w:rsidRPr="00CB5227">
        <w:rPr>
          <w:rFonts w:ascii="Arial" w:hAnsi="Arial" w:cs="Arial"/>
          <w:sz w:val="22"/>
          <w:lang w:eastAsia="pl-PL"/>
        </w:rPr>
        <w:t xml:space="preserve"> wy</w:t>
      </w:r>
      <w:r w:rsidRPr="00CB5227">
        <w:rPr>
          <w:rFonts w:ascii="Arial" w:hAnsi="Arial" w:cs="Arial"/>
          <w:sz w:val="22"/>
          <w:lang w:eastAsia="pl-PL"/>
        </w:rPr>
        <w:t xml:space="preserve">konania </w:t>
      </w:r>
      <w:r w:rsidR="00363D76" w:rsidRPr="00135B4A">
        <w:rPr>
          <w:rFonts w:ascii="Arial" w:hAnsi="Arial" w:cs="Arial"/>
          <w:sz w:val="22"/>
          <w:u w:val="single"/>
          <w:lang w:eastAsia="pl-PL"/>
        </w:rPr>
        <w:t>całości przedmiotu umowy</w:t>
      </w:r>
      <w:r w:rsidR="00363D76">
        <w:rPr>
          <w:rFonts w:ascii="Arial" w:hAnsi="Arial" w:cs="Arial"/>
          <w:sz w:val="22"/>
          <w:lang w:eastAsia="pl-PL"/>
        </w:rPr>
        <w:t xml:space="preserve"> </w:t>
      </w:r>
      <w:r w:rsidRPr="00CB5227">
        <w:rPr>
          <w:rFonts w:ascii="Arial" w:hAnsi="Arial" w:cs="Arial"/>
          <w:sz w:val="22"/>
          <w:lang w:eastAsia="pl-PL"/>
        </w:rPr>
        <w:t>za cenę</w:t>
      </w:r>
      <w:r w:rsidR="00CB5227" w:rsidRPr="00CB5227">
        <w:rPr>
          <w:rFonts w:ascii="Arial" w:hAnsi="Arial" w:cs="Arial"/>
          <w:sz w:val="22"/>
          <w:lang w:eastAsia="pl-PL"/>
        </w:rPr>
        <w:t xml:space="preserve"> </w:t>
      </w:r>
      <w:r w:rsidR="00363D76" w:rsidRPr="00363D76">
        <w:rPr>
          <w:rFonts w:ascii="Arial" w:hAnsi="Arial" w:cs="Arial"/>
          <w:sz w:val="22"/>
          <w:lang w:eastAsia="pl-PL"/>
        </w:rPr>
        <w:t>brutto  …………… zł (słownie: …………</w:t>
      </w:r>
      <w:r w:rsidR="006A3D6C">
        <w:rPr>
          <w:rFonts w:ascii="Arial" w:hAnsi="Arial" w:cs="Arial"/>
          <w:sz w:val="22"/>
          <w:lang w:eastAsia="pl-PL"/>
        </w:rPr>
        <w:t>…………</w:t>
      </w:r>
      <w:r w:rsidR="00363D76" w:rsidRPr="00363D76">
        <w:rPr>
          <w:rFonts w:ascii="Arial" w:hAnsi="Arial" w:cs="Arial"/>
          <w:sz w:val="22"/>
          <w:lang w:eastAsia="pl-PL"/>
        </w:rPr>
        <w:t>), w tym podatek VAT w wysokości ………zł oraz wynagrodzenie netto w wysokości …………….. zł</w:t>
      </w:r>
      <w:r w:rsidR="006A3D6C">
        <w:rPr>
          <w:rFonts w:ascii="Arial" w:hAnsi="Arial" w:cs="Arial"/>
          <w:sz w:val="22"/>
          <w:lang w:eastAsia="pl-PL"/>
        </w:rPr>
        <w:t>.</w:t>
      </w:r>
      <w:r w:rsidR="00363D76" w:rsidRPr="00363D76">
        <w:rPr>
          <w:rFonts w:ascii="Arial" w:hAnsi="Arial" w:cs="Arial"/>
          <w:sz w:val="22"/>
          <w:lang w:eastAsia="pl-PL"/>
        </w:rPr>
        <w:t xml:space="preserve"> </w:t>
      </w:r>
    </w:p>
    <w:p w14:paraId="7754B908" w14:textId="7B0F8E39" w:rsidR="00CB5227" w:rsidRDefault="006857B4" w:rsidP="00B426A4">
      <w:pPr>
        <w:pStyle w:val="Akapitzlist"/>
        <w:numPr>
          <w:ilvl w:val="0"/>
          <w:numId w:val="24"/>
        </w:numPr>
        <w:spacing w:before="120" w:line="240" w:lineRule="auto"/>
        <w:ind w:left="284" w:hanging="284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Szczegółowa kalkulacja w tabeli poniżej:</w:t>
      </w:r>
    </w:p>
    <w:p w14:paraId="1ED017C5" w14:textId="7A2387C0" w:rsidR="00533B70" w:rsidRDefault="00533B70" w:rsidP="00533B70">
      <w:pPr>
        <w:pStyle w:val="Akapitzlist"/>
        <w:spacing w:before="120"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533B70">
        <w:rPr>
          <w:rFonts w:ascii="Arial" w:hAnsi="Arial" w:cs="Arial"/>
          <w:i/>
          <w:sz w:val="18"/>
          <w:szCs w:val="18"/>
          <w:lang w:eastAsia="pl-PL"/>
        </w:rPr>
        <w:t>(z dokładnością do dwóch miejsc po przecinku)</w:t>
      </w:r>
    </w:p>
    <w:p w14:paraId="401BD047" w14:textId="77777777" w:rsidR="006A3D6C" w:rsidRPr="00533B70" w:rsidRDefault="006A3D6C" w:rsidP="00533B70">
      <w:pPr>
        <w:pStyle w:val="Akapitzlist"/>
        <w:spacing w:before="120"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</w:p>
    <w:tbl>
      <w:tblPr>
        <w:tblpPr w:leftFromText="141" w:rightFromText="141" w:vertAnchor="text" w:tblpY="1"/>
        <w:tblOverlap w:val="never"/>
        <w:tblW w:w="7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1585"/>
        <w:gridCol w:w="1258"/>
        <w:gridCol w:w="1132"/>
        <w:gridCol w:w="1132"/>
        <w:gridCol w:w="1005"/>
        <w:gridCol w:w="1132"/>
        <w:gridCol w:w="15"/>
      </w:tblGrid>
      <w:tr w:rsidR="002C5E6D" w:rsidRPr="000844EF" w14:paraId="3D8AD04B" w14:textId="50BA414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D171B12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A766951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TYTUŁ PUBLIKACJI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BB311DA" w14:textId="77777777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Liczba egz. w prenumeracie 12-miesięcznej</w:t>
            </w:r>
          </w:p>
          <w:p w14:paraId="1FC0D8B3" w14:textId="234975A6" w:rsidR="002C5E6D" w:rsidRPr="00533B70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C5E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DOSTAWA DO SIEDZIBY </w:t>
            </w:r>
            <w:r w:rsidRPr="002C5E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DGLP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 W</w:t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arszawie,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u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l. G</w:t>
            </w:r>
            <w:r w:rsidRPr="00533B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rójecka 127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DD4DB" w14:textId="4F41AE3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Pr="00EF1A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egzemplarz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</w:t>
            </w:r>
            <w:r w:rsidR="004139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kodu dostępu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3BD04B" w14:textId="754CA17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Wysokość  podatku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vat w %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62DED8" w14:textId="77777777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14681D70" w14:textId="3A9741B0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egzemplarz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kod dostępu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C1B32F" w14:textId="45280D65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brutto za </w:t>
            </w: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12 miesięcy</w:t>
            </w:r>
          </w:p>
          <w:p w14:paraId="793E0BD4" w14:textId="5D34A2B4" w:rsidR="002C5E6D" w:rsidRPr="000844EF" w:rsidRDefault="002C5E6D" w:rsidP="00045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844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X liczba  egz.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/ kody dostępu</w:t>
            </w:r>
          </w:p>
        </w:tc>
      </w:tr>
      <w:tr w:rsidR="002C5E6D" w:rsidRPr="000844EF" w14:paraId="5EE230B0" w14:textId="5C58C26B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165B1A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D166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Chiropterologica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F324DBB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0EE7B5" w14:textId="3B7FB76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DBB56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276D3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E75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C779974" w14:textId="767BB5B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672A62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5E0F2D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Ornithologica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E78EA5F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5EA91A" w14:textId="12D0CC0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8A12D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F727C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D4E7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2F28452" w14:textId="1F77F0EB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46BABB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64544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Biomasa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34C176D" w14:textId="0F172C3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758EAA" w14:textId="7977354E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EEF9C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622F0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B205B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5BF90758" w14:textId="04921AD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CCB1E98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61A12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Budownictwo i Prawo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76F6F3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704389" w14:textId="09D9028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DBBF2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C908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E196D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92AD551" w14:textId="17654DAA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B9BAF8E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AACCB4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Chrońmy Przyrodę Ojczystą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97BE17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FB6797" w14:textId="581A1D4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C1CC1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61412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0C8F0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D29B865" w14:textId="76D85CBA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465A7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088EF9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Do Rzeczy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461ABD8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62D907" w14:textId="073EF9D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2CA2B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6A539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14AF3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694FFA3" w14:textId="23931DD6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493D5BA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7B3502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Drogownictwo SITK RP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FAD71E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EAF0CB" w14:textId="2E82A0A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461C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EC657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FCA3E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E12A2B0" w14:textId="072988F4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D1FC56A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54C00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5A16355" w14:textId="57ECA03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16A84" w14:textId="52BCADD0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B0020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77A18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7D7EC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1EC590A" w14:textId="687683D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BF81EB7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BF3816" w14:textId="777777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Dzikie Życie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AD76329" w14:textId="46828D3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5F992" w14:textId="5786E92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743B1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ACDB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71462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203E685" w14:textId="3A63434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F42372" w14:textId="441C5E62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0A79A" w14:textId="2F3509B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Farmer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72A9AF5" w14:textId="0E43615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B90F83" w14:textId="55FD24B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95000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19032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9B2C3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BDB53AB" w14:textId="42FBF82C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AF5568" w14:textId="0E775F39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C4F80" w14:textId="3BCC00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Forestalia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D329760" w14:textId="1156C0A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02B8D" w14:textId="4E83D85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3736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6C80A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1851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524B937E" w14:textId="01AC13E3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57AF8" w14:textId="2D321BA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B709B" w14:textId="75F6E59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Leśna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34BD587" w14:textId="5A6FE7E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F8E3DB" w14:textId="4B79519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4A154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838C0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A0F5D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0B03A7E" w14:textId="30031FA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662F20" w14:textId="235C33C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2ABD1C" w14:textId="1FB866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Policyjna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9A5B6E2" w14:textId="24021C0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667A18" w14:textId="0D542FA1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66C44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E2238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7903E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85DCEA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F7BEB4" w14:textId="518A2F6D" w:rsidR="002C5E6D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AA79" w14:textId="1BB0D58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7CECE" w14:textId="7F754C3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B58F6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4C133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8A6E9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24F0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3068D3B" w14:textId="47CE1E11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A9C9" w14:textId="3D4A5459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25697" w14:textId="46BD9D5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Gospodarka Wodna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0BF24" w14:textId="557EF97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898C" w14:textId="4605214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AA5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44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73E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AE700F" w14:textId="77777777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B2FD" w14:textId="6792A0EA" w:rsidR="002C5E6D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83C7" w14:textId="6E60253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Grzyboteka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4A7A" w14:textId="25D5706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F45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E5D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CF2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3DC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2D25965" w14:textId="27743CD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884" w14:textId="7F340EE4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D30FC1" w14:textId="50C95B9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Inżynier Budownictwa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023C0" w14:textId="4A8D5B9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3525" w14:textId="547F496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A11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D39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B06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082A70" w14:textId="263564F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4EFD" w14:textId="0B2C3186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EFB7A" w14:textId="32B97F3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Inżynieria i budownictwo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260AC" w14:textId="1421471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B8F3" w14:textId="031664A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1D0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65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C6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EC61DE1" w14:textId="33B914F5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B360" w14:textId="39749C59" w:rsidR="002C5E6D" w:rsidRPr="00533B70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FE358D" w14:textId="4654C8C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Kadry i Płace w Administracji kwartalnik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95918" w14:textId="56425A4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BD1E" w14:textId="450D5D0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FA9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F9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D8E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8D9BFCB" w14:textId="3D0633C2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9C6487" w14:textId="499EE4CA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C98368" w14:textId="7411751F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Łowiec Polski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0C309FE" w14:textId="7F19A95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D912" w14:textId="119F1C2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74C6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FC6EB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3163F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A5A6A55" w14:textId="77777777" w:rsidTr="0004588A">
        <w:trPr>
          <w:gridAfter w:val="1"/>
          <w:wAfter w:w="15" w:type="dxa"/>
          <w:trHeight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8A9DB7" w14:textId="168CE65B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4D72" w14:textId="2C307F4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Magazyn Autostrady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Elamed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media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94F1B2" w14:textId="32A19B0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5E032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AB067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24F32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00D4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90EDD9C" w14:textId="7721E0B2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4028CA" w14:textId="169178DA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9AF51" w14:textId="5C185D1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Magazyn ODO- ochrona danych osobowych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377796A" w14:textId="40E9D22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E285C2" w14:textId="7FCD1C7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3247B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B6023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8044C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98F806D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923971" w14:textId="65D5EFC7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24BFD" w14:textId="5D117E1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Murator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19FBA2" w14:textId="0DDBED26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D73DB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672A0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3863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1A12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4A018E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34D1FE" w14:textId="5B5C820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AC54" w14:textId="7EC655AD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Nature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A7EF0E" w14:textId="5FC05B3C" w:rsidR="002C5E6D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8AAC1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F8336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D838A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032B4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D23CD5D" w14:textId="01DAB094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589F15" w14:textId="06F627FC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DBDAAC" w14:textId="65EA5044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Newsweek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160BDA4" w14:textId="61C8071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3BBD17" w14:textId="13211C04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1F60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4D90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6FBB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8C2463F" w14:textId="0D7C76D0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6DEDC" w14:textId="2C689A4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F07C2E" w14:textId="366E013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Nieruchomości C.H. Beck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8D8DDE2" w14:textId="2550380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F0A90E" w14:textId="07915CA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2360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6C0C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7EB3D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3282839" w14:textId="74C60A41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0D968E" w14:textId="43F47F2C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C437" w14:textId="1809AAC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Ornis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9554AEB" w14:textId="346D07AE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259861" w14:textId="1A6D182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537F9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8466E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6DC5DA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7659E5E" w14:textId="444C0CB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9BC404" w14:textId="15BF96D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6E80" w14:textId="2703C24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Państwo i Prawo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18ADBF2" w14:textId="08346B9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F145C8" w14:textId="4E6BD9E2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0EC87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1B8F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72347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A12E91E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3FD5A0" w14:textId="720AD0D4" w:rsidR="00777F1A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5706" w14:textId="01419E46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5E2E97" w14:textId="63B71CCE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2E0D2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C6BA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7A227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88BEF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8461669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C8722D" w14:textId="23FA589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EB7B" w14:textId="40902D43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Poznaj swój kraj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E6C44D" w14:textId="364009F1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0576B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A7516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A7B8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91390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505248B2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372D61" w14:textId="56257132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ADC4" w14:textId="02B6B053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Press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B15A3" w14:textId="343301B4" w:rsidR="00777F1A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9FB7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D0B14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D378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8D86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539A130" w14:textId="6A17521F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B03AF1" w14:textId="75746AE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1FA1C" w14:textId="4A12B99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Przegląd Pożarniczy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1174AD63" w14:textId="1626740F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A2E68" w14:textId="34D52755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2354E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B65EE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3B67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E183DD7" w14:textId="125C827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E99610" w14:textId="0E36BED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EC5BF" w14:textId="79EA6D5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Przegląd Przyrodniczy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764F35F" w14:textId="07563E7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693A77" w14:textId="324E9C79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F4B36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06241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A4434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1BBBFF0C" w14:textId="78B6C7D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0910D5" w14:textId="65434518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D7B045" w14:textId="44203BC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Przemysł Drzewny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Research</w:t>
            </w:r>
            <w:proofErr w:type="spellEnd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&amp; Development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6920853" w14:textId="311F6993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E925E9" w14:textId="7A6DDBF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00C0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1DCFB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73B8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CCB6F8C" w14:textId="2973C140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41D5E" w14:textId="60BE9C8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5766DA" w14:textId="0DD79DB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Przetargi Publiczne</w:t>
            </w:r>
            <w:r w:rsidR="00777F1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Presscom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C11B2E0" w14:textId="4556C96B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4459B1" w14:textId="0E2CEDF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31E6E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97D0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CD778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EAD5B5E" w14:textId="196EC8DD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8328D3" w14:textId="0B870B8F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C1EDC3" w14:textId="21CAEC80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Przyroda Polska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FCB13C8" w14:textId="4E70741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18E169" w14:textId="1491DE4D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8C55D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C8BD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2CC05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E5B7CBA" w14:textId="03DBCDA2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971577" w14:textId="56D328B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F5AC9" w14:textId="13F305EA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Ptaki Polski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3EAA1DE" w14:textId="64FFC5F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D7893" w14:textId="06A3B63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C7A23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6C754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DBEBD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19106AF" w14:textId="50F2DEFC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CD991" w14:textId="7DCED8E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C35C07" w14:textId="7881EFA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B7B9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Rachunkowość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50AE55E7" w14:textId="4C6F6C5F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B1867C" w14:textId="7DA3FB2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813C8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1418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1B21D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56EE05A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8B9FAF" w14:textId="03646553" w:rsidR="002C5E6D" w:rsidRPr="00BB7B97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C7E0" w14:textId="41625E4A" w:rsidR="002C5E6D" w:rsidRPr="00BB7B97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F5CB44" w14:textId="1522CB2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9A746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70AB9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73E32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DD14A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74C0A14" w14:textId="533462D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901BBE" w14:textId="3D8FCC3D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53712" w14:textId="5477E85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Salamandra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E9E6882" w14:textId="434FCDC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F6B1AD" w14:textId="12730A4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0B0B9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1BE6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B27AD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2C5E6D" w:rsidRPr="000844EF" w14:paraId="581108E0" w14:textId="4CB43256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EEBB9" w14:textId="509B04A5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5F32C" w14:textId="06072487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Special OPS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281EA618" w14:textId="33CEBA3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26D588" w14:textId="7FD23D0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DA725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FBE8A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193F9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A1C40D0" w14:textId="04EDCC7C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F19FAB" w14:textId="660E0887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872CDB" w14:textId="202A445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Sylwan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4D076D8" w14:textId="4759770C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02C6A2" w14:textId="70A371EA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AE42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CA6C8B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2CC8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C08AC9A" w14:textId="0F5CAA64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EF2D34" w14:textId="436A140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5DBDD" w14:textId="142D3565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Szkółkarstwo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7F07B10" w14:textId="5AB5C5B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AFD0F3" w14:textId="06E33A0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EFD9E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0167E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C4E94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28CEB29E" w14:textId="335F6433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D26E95" w14:textId="578F73D0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0D7D" w14:textId="5C02A40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Świat Nauki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9B75990" w14:textId="1A98B05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C1802" w14:textId="693A01D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1EFC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93C99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A9E0F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4D5E580B" w14:textId="6527B98B" w:rsidTr="0004588A">
        <w:trPr>
          <w:gridAfter w:val="1"/>
          <w:wAfter w:w="15" w:type="dxa"/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71178" w14:textId="355AC489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5F9AA" w14:textId="4A77E7FE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Tatry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0D57DD21" w14:textId="63C1B6C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4F7C93" w14:textId="45D1E3C3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AEB1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05FF95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2ADB29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3F2C542" w14:textId="24267A2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648639" w14:textId="76328AA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7E0596" w14:textId="4FA4D81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Top </w:t>
            </w:r>
            <w:proofErr w:type="spellStart"/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Agrar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BA90CE7" w14:textId="21D955A3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3799B9" w14:textId="5C412116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11436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29F8B8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37AC06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2DF4372" w14:textId="6ECF1B5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863C2A" w14:textId="0BFEA63B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EB9CD" w14:textId="48325B66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Wanderlust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2EABD32" w14:textId="6D34726C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5B796B" w14:textId="7CF629C9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4DDAA2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5915E1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A9059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3F05A064" w14:textId="7D497708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B54C9" w14:textId="433BCC5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60A445" w14:textId="51D4281D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Praktyka „ Dokumentacja ODO”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58AD1A4" w14:textId="38C790B1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B86A83" w14:textId="4D63F8CE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DADA10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6858A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1EDEE7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8BF2BFB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5D951A" w14:textId="681A4A0A" w:rsidR="00777F1A" w:rsidRDefault="0004588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DF483" w14:textId="0241432A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Praktyka „ Ochrona Danych Osobowych”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A3F59" w14:textId="41E8CC28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2D198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39A5A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53F21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A39CB1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08F9C481" w14:textId="775A3FFF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E6E05D" w14:textId="5397632F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A26EE" w14:textId="1C402B12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Życie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2F43573" w14:textId="5E6B3F49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1E81D9" w14:textId="0F1F8358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683F0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56120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FF2C4D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0D7EEC24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6B418C" w14:textId="71C4DE15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51A1" w14:textId="70B52715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Wycena Nieruchomości i Przedsiębiorstw kwartalnik Ogólnopolski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4E690C" w14:textId="7B923552" w:rsidR="00777F1A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20FBB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65719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C2E2E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8885B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718D00A6" w14:textId="34D041EE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93F71F" w14:textId="2888CDEE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7C1D7B" w14:textId="6188D1D8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Zachodni Poradnik Łowiecki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083BA85" w14:textId="36F97496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F4607" w14:textId="2AFE1D3B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7E62F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7E117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71D3EE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5E6D" w:rsidRPr="000844EF" w14:paraId="633AB779" w14:textId="19A23009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89DD49" w14:textId="2350F882" w:rsidR="002C5E6D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0458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FAFFCD" w14:textId="654A0560" w:rsidR="002C5E6D" w:rsidRPr="00533B70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533B7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Zamówienia Publiczne Doradca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93443D8" w14:textId="18774E82" w:rsidR="002C5E6D" w:rsidRPr="00533B70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C9027C" w14:textId="36C6A8D0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7143EF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19782C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2424F3" w14:textId="77777777" w:rsidR="002C5E6D" w:rsidRPr="000844EF" w:rsidRDefault="002C5E6D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135A" w:rsidRPr="000844EF" w14:paraId="1626ACA0" w14:textId="77777777" w:rsidTr="0004588A">
        <w:trPr>
          <w:trHeight w:val="305"/>
        </w:trPr>
        <w:tc>
          <w:tcPr>
            <w:tcW w:w="79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C47E1C" w14:textId="4AEE3775" w:rsidR="008A135A" w:rsidRPr="000844EF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A135A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pl-PL"/>
              </w:rPr>
              <w:t>Prenumerata On-Line</w:t>
            </w:r>
          </w:p>
        </w:tc>
      </w:tr>
      <w:tr w:rsidR="00777F1A" w:rsidRPr="000844EF" w14:paraId="75E23D5E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B959AB" w14:textId="1F4307D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B1BF00" w14:textId="4648137C" w:rsidR="00777F1A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Android Magazine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F94095" w14:textId="6177470B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2F8F5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99BB3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00DF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38BA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2A3B87F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5796BD" w14:textId="4AF11F8A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3ECE3E" w14:textId="49E91B01" w:rsidR="00777F1A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Chip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7AE47C" w14:textId="5EAA106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C393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4C00D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C84C3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2077E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7B0CE00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20732" w14:textId="7B81F205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4AE82D" w14:textId="7175C35E" w:rsidR="00777F1A" w:rsidRPr="00533B70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B9C61D" w14:textId="2BD1D12A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F2101E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61109C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C715F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A2E17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242E6AA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7B81FD" w14:textId="543D8BC1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3677D8" w14:textId="1D0DACB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Gazeta Wyborcza Biz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A03E09" w14:textId="5AC0D68F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78AB5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5150A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8F73F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6113D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F7C68DF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FE2B27" w14:textId="181001AF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CA65B1" w14:textId="61DD0DF3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Linux Magazine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ABE7C7" w14:textId="7833120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E7AB2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D427F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0CC17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66454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5DBE004C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88B088" w14:textId="0B850043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E9501C" w14:textId="7CD18B6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Nature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B32201" w14:textId="3102420D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2C666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61D97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E12FE1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F6AFA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6B277C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FFBF68" w14:textId="6116200A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5EAAC3" w14:textId="66EF0F06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Puls Biznesu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C9B43D" w14:textId="4A9CDCB4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1440E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09E4D6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CAB3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60ABF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6E58726A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3796B9" w14:textId="330A4B17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9E110B" w14:textId="746EBF98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Rachunkowość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0CB08" w14:textId="73044FFF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79CB4C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78F0D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BC0D8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5E8D1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78C80214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E244FD" w14:textId="282E899D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7D5CA0" w14:textId="67D9ECBE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Raport ESG kwartalnik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57413E" w14:textId="4D42F103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6E9634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528F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80C6DE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5A35A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18EF6B9D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161C8D" w14:textId="735AA38E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2093E" w14:textId="7BF50B50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3955F4" w14:textId="21E78628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A367F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D7CE4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11ADC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4443F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2C21F942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52E1F" w14:textId="275C438D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3716D5" w14:textId="0A923F64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Science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73AC5D" w14:textId="56DF92C2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A85477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BD033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303DDA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C19FF2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0F514123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8BB4F2" w14:textId="52DB961B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A98AF8" w14:textId="2B59889D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Praktyka” Dokumentacja ODO”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452AE1" w14:textId="78220920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8ACAF5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99154F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D35EB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E5D60B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F1A" w:rsidRPr="000844EF" w14:paraId="46C20E79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EA00A2" w14:textId="2D1963B3" w:rsidR="00777F1A" w:rsidRDefault="008A135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272317" w14:textId="5EE54172" w:rsidR="00777F1A" w:rsidRPr="00533B70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Wiedza i Praktyka „Ochrona Danych Osobowych”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79F3D6" w14:textId="0A9AC95A" w:rsidR="00777F1A" w:rsidRDefault="000874E9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C2159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E82D8D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82203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AD91E0" w14:textId="77777777" w:rsidR="00777F1A" w:rsidRPr="000844EF" w:rsidRDefault="00777F1A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6857" w:rsidRPr="000844EF" w14:paraId="59194361" w14:textId="77777777" w:rsidTr="0004588A">
        <w:trPr>
          <w:gridAfter w:val="1"/>
          <w:wAfter w:w="15" w:type="dxa"/>
          <w:trHeight w:val="3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2E4362" w14:textId="5360BBEB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DBEAC7" w14:textId="7524C748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Monitor Zamówień Publicznych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CACEE0" w14:textId="715A70AC" w:rsidR="00746857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F4781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721CB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781B06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B18A72" w14:textId="77777777" w:rsidR="00746857" w:rsidRPr="000844EF" w:rsidRDefault="00746857" w:rsidP="0004588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5DBAC69" w14:textId="366A1329" w:rsidR="009004DD" w:rsidRDefault="009004DD" w:rsidP="009004DD">
      <w:pPr>
        <w:pStyle w:val="Akapitzlist"/>
        <w:spacing w:before="120" w:line="240" w:lineRule="auto"/>
        <w:ind w:left="284"/>
        <w:rPr>
          <w:rFonts w:ascii="Arial" w:hAnsi="Arial" w:cs="Arial"/>
          <w:sz w:val="22"/>
          <w:lang w:eastAsia="pl-PL"/>
        </w:rPr>
      </w:pPr>
    </w:p>
    <w:p w14:paraId="7B5DE89A" w14:textId="77777777" w:rsidR="003239FB" w:rsidRPr="00D54A2D" w:rsidRDefault="003239FB" w:rsidP="000C110F">
      <w:pPr>
        <w:shd w:val="clear" w:color="auto" w:fill="FFFFFF"/>
        <w:spacing w:line="240" w:lineRule="auto"/>
        <w:ind w:left="284" w:right="544"/>
        <w:rPr>
          <w:rFonts w:ascii="Arial" w:hAnsi="Arial" w:cs="Arial"/>
          <w:sz w:val="22"/>
        </w:rPr>
      </w:pPr>
    </w:p>
    <w:p w14:paraId="3BA3E4A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D28C8F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EFCE0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8E3A45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F7F16F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33DDB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51EE7E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4655EA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1F7408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88B364F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88F1A5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AD3B19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3E13BB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BB8ED5A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DBB08D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618532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1E8CC6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D8DC992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E247B9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D3D91B9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8802CD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EFD86C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F07B29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B6CB34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5DFEF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2BDF9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FFF2F3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31942E6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542C375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EC72584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5D0130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38A9D3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E415B7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DDEB9F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78BDDB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06F738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075F5F0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8EC411B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97908E3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265DE97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72C48B87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20B86ED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0F4E9617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7DA80F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394E827C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1177EA8E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84CCC91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561FEC23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676B3C68" w14:textId="77777777" w:rsidR="007F5D52" w:rsidRDefault="007F5D52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</w:p>
    <w:p w14:paraId="43226726" w14:textId="13DBF597" w:rsidR="00E75328" w:rsidRDefault="00746857" w:rsidP="009326DE">
      <w:pPr>
        <w:shd w:val="clear" w:color="auto" w:fill="FFFFFF"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lastRenderedPageBreak/>
        <w:tab/>
      </w:r>
      <w:r w:rsidR="00EB469C" w:rsidRPr="00D54A2D">
        <w:rPr>
          <w:rFonts w:ascii="Arial" w:hAnsi="Arial" w:cs="Arial"/>
          <w:sz w:val="22"/>
        </w:rPr>
        <w:t xml:space="preserve">W cenę wliczone są </w:t>
      </w:r>
      <w:r w:rsidR="003239FB" w:rsidRPr="00D54A2D">
        <w:rPr>
          <w:rFonts w:ascii="Arial" w:hAnsi="Arial" w:cs="Arial"/>
          <w:sz w:val="22"/>
        </w:rPr>
        <w:t xml:space="preserve">wszelkie </w:t>
      </w:r>
      <w:r w:rsidR="00EB469C" w:rsidRPr="00D54A2D">
        <w:rPr>
          <w:rFonts w:ascii="Arial" w:hAnsi="Arial" w:cs="Arial"/>
          <w:sz w:val="22"/>
        </w:rPr>
        <w:t xml:space="preserve">koszty </w:t>
      </w:r>
      <w:r w:rsidR="003239FB" w:rsidRPr="00D54A2D">
        <w:rPr>
          <w:rFonts w:ascii="Arial" w:hAnsi="Arial" w:cs="Arial"/>
          <w:sz w:val="22"/>
        </w:rPr>
        <w:t>wykonania</w:t>
      </w:r>
      <w:r w:rsidR="00EB469C" w:rsidRPr="00D54A2D">
        <w:rPr>
          <w:rFonts w:ascii="Arial" w:hAnsi="Arial" w:cs="Arial"/>
          <w:sz w:val="22"/>
        </w:rPr>
        <w:t xml:space="preserve"> przedmiotu zamówienia</w:t>
      </w:r>
      <w:r w:rsidR="009004DD">
        <w:rPr>
          <w:rFonts w:ascii="Arial" w:hAnsi="Arial" w:cs="Arial"/>
          <w:sz w:val="22"/>
        </w:rPr>
        <w:t>.</w:t>
      </w:r>
      <w:r w:rsidR="00B94B95">
        <w:rPr>
          <w:rFonts w:ascii="Arial" w:hAnsi="Arial" w:cs="Arial"/>
          <w:sz w:val="22"/>
        </w:rPr>
        <w:br/>
      </w:r>
    </w:p>
    <w:p w14:paraId="19DBEA0F" w14:textId="30243AD3" w:rsidR="00EB2A24" w:rsidRPr="00D93C0A" w:rsidRDefault="00EB2A24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bookmarkStart w:id="0" w:name="_Hlk57115919"/>
      <w:r w:rsidRPr="00D54A2D">
        <w:rPr>
          <w:rFonts w:ascii="Arial" w:hAnsi="Arial" w:cs="Arial"/>
          <w:snapToGrid w:val="0"/>
          <w:sz w:val="22"/>
          <w:szCs w:val="22"/>
        </w:rPr>
        <w:t>Oświadczam, że niniejsze zamówienie zrealizujemy w terminie:</w:t>
      </w:r>
      <w:r w:rsidR="00D54A2D">
        <w:rPr>
          <w:rFonts w:ascii="Arial" w:hAnsi="Arial" w:cs="Arial"/>
          <w:snapToGrid w:val="0"/>
          <w:sz w:val="22"/>
          <w:szCs w:val="22"/>
        </w:rPr>
        <w:t xml:space="preserve"> wskazanym </w:t>
      </w:r>
      <w:r w:rsidR="007132C8">
        <w:rPr>
          <w:rFonts w:ascii="Arial" w:hAnsi="Arial" w:cs="Arial"/>
          <w:snapToGrid w:val="0"/>
          <w:sz w:val="22"/>
          <w:szCs w:val="22"/>
        </w:rPr>
        <w:br/>
      </w:r>
      <w:r w:rsidR="00D54A2D">
        <w:rPr>
          <w:rFonts w:ascii="Arial" w:hAnsi="Arial" w:cs="Arial"/>
          <w:snapToGrid w:val="0"/>
          <w:sz w:val="22"/>
          <w:szCs w:val="22"/>
        </w:rPr>
        <w:t>w Zapytaniu ofertowym</w:t>
      </w:r>
      <w:r w:rsidR="000C713A">
        <w:rPr>
          <w:rFonts w:ascii="Arial" w:hAnsi="Arial" w:cs="Arial"/>
          <w:snapToGrid w:val="0"/>
          <w:sz w:val="22"/>
          <w:szCs w:val="22"/>
        </w:rPr>
        <w:t>.</w:t>
      </w:r>
    </w:p>
    <w:p w14:paraId="0967E9E8" w14:textId="77777777" w:rsidR="00D93C0A" w:rsidRPr="00D54A2D" w:rsidRDefault="00D93C0A" w:rsidP="00957CD9">
      <w:pPr>
        <w:pStyle w:val="Akapitzlist"/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bookmarkEnd w:id="0"/>
    <w:p w14:paraId="3738C116" w14:textId="7F20CB54" w:rsidR="001C55BD" w:rsidRPr="00777F30" w:rsidRDefault="001B6762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 xml:space="preserve">Oświadczam, że w przypadku uznania niniejszej oferty za najkorzystniejszą zobowiązuję się do wykonania przedmiotu zamówienia </w:t>
      </w:r>
      <w:r w:rsidRPr="00777F30">
        <w:rPr>
          <w:rFonts w:ascii="Arial" w:hAnsi="Arial" w:cs="Arial"/>
          <w:sz w:val="22"/>
          <w:szCs w:val="22"/>
          <w:lang w:eastAsia="pl-PL"/>
        </w:rPr>
        <w:t>na warunkach określonych w Zapytaniu ofertowym</w:t>
      </w:r>
      <w:r w:rsidR="00777F30">
        <w:rPr>
          <w:rFonts w:ascii="Arial" w:hAnsi="Arial" w:cs="Arial"/>
          <w:sz w:val="22"/>
          <w:szCs w:val="22"/>
          <w:lang w:eastAsia="pl-PL"/>
        </w:rPr>
        <w:t xml:space="preserve"> i Umowie. </w:t>
      </w:r>
    </w:p>
    <w:p w14:paraId="334F233B" w14:textId="10F29E97" w:rsidR="00D93C0A" w:rsidRPr="00D93C0A" w:rsidRDefault="00D93C0A" w:rsidP="00957CD9">
      <w:p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</w:rPr>
      </w:pPr>
    </w:p>
    <w:p w14:paraId="5951F7BE" w14:textId="2F56C02C" w:rsidR="00C0553F" w:rsidRPr="00D54A2D" w:rsidRDefault="00C0553F" w:rsidP="00957CD9">
      <w:pPr>
        <w:pStyle w:val="Akapitzlist"/>
        <w:numPr>
          <w:ilvl w:val="0"/>
          <w:numId w:val="24"/>
        </w:numPr>
        <w:tabs>
          <w:tab w:val="left" w:pos="426"/>
          <w:tab w:val="left" w:pos="1134"/>
          <w:tab w:val="left" w:pos="9072"/>
        </w:tabs>
        <w:spacing w:line="24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D54A2D">
        <w:rPr>
          <w:rFonts w:ascii="Arial" w:hAnsi="Arial" w:cs="Arial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51BD5E3" w14:textId="27894E93" w:rsidR="001B1EE0" w:rsidRPr="001B1EE0" w:rsidRDefault="001B1EE0" w:rsidP="00957CD9">
      <w:pPr>
        <w:pStyle w:val="Akapitzlist"/>
        <w:spacing w:line="240" w:lineRule="auto"/>
        <w:ind w:left="284"/>
        <w:rPr>
          <w:rFonts w:ascii="Arial" w:hAnsi="Arial" w:cs="Arial"/>
          <w:i/>
          <w:sz w:val="18"/>
          <w:szCs w:val="18"/>
          <w:lang w:eastAsia="pl-PL"/>
        </w:rPr>
      </w:pPr>
      <w:r w:rsidRPr="001B1EE0">
        <w:rPr>
          <w:rFonts w:ascii="Arial" w:hAnsi="Arial" w:cs="Arial"/>
          <w:i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DE6233E" w14:textId="0E6C03E1" w:rsidR="003A6C59" w:rsidRPr="001B1EE0" w:rsidRDefault="003A6C59" w:rsidP="00957CD9">
      <w:pPr>
        <w:tabs>
          <w:tab w:val="left" w:pos="0"/>
          <w:tab w:val="left" w:pos="8621"/>
        </w:tabs>
        <w:spacing w:before="132" w:line="240" w:lineRule="auto"/>
        <w:ind w:left="284" w:firstLine="349"/>
        <w:rPr>
          <w:rFonts w:ascii="Arial" w:hAnsi="Arial" w:cs="Arial"/>
          <w:sz w:val="22"/>
          <w:lang w:eastAsia="pl-PL"/>
        </w:rPr>
      </w:pPr>
    </w:p>
    <w:p w14:paraId="694FD9CC" w14:textId="7D663E4D" w:rsidR="003A6C59" w:rsidRPr="00D54A2D" w:rsidRDefault="003A6C59" w:rsidP="000C52A0">
      <w:pPr>
        <w:tabs>
          <w:tab w:val="left" w:pos="0"/>
          <w:tab w:val="left" w:pos="8621"/>
        </w:tabs>
        <w:spacing w:before="132" w:line="240" w:lineRule="auto"/>
        <w:rPr>
          <w:rFonts w:ascii="Arial" w:hAnsi="Arial" w:cs="Arial"/>
          <w:sz w:val="22"/>
          <w:lang w:eastAsia="pl-PL"/>
        </w:rPr>
      </w:pPr>
    </w:p>
    <w:p w14:paraId="373A3EF5" w14:textId="23282FCE" w:rsidR="001B6762" w:rsidRPr="00D54A2D" w:rsidRDefault="001B6762" w:rsidP="008646F7">
      <w:pPr>
        <w:tabs>
          <w:tab w:val="left" w:pos="0"/>
          <w:tab w:val="left" w:pos="8621"/>
        </w:tabs>
        <w:spacing w:before="132" w:line="240" w:lineRule="auto"/>
        <w:ind w:firstLine="5245"/>
        <w:rPr>
          <w:rFonts w:ascii="Arial" w:hAnsi="Arial" w:cs="Arial"/>
          <w:sz w:val="22"/>
          <w:lang w:eastAsia="pl-PL"/>
        </w:rPr>
      </w:pPr>
      <w:r w:rsidRPr="00D54A2D">
        <w:rPr>
          <w:rFonts w:ascii="Arial" w:hAnsi="Arial" w:cs="Arial"/>
          <w:sz w:val="22"/>
          <w:lang w:eastAsia="pl-PL"/>
        </w:rPr>
        <w:t>………………………………</w:t>
      </w:r>
    </w:p>
    <w:p w14:paraId="59D066B2" w14:textId="78F6ECC8" w:rsidR="00CE3990" w:rsidRPr="00CB0965" w:rsidRDefault="001B6762" w:rsidP="00A47A44">
      <w:pPr>
        <w:spacing w:line="240" w:lineRule="auto"/>
        <w:ind w:left="3969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Data i podpis osoby </w:t>
      </w:r>
      <w:r w:rsidR="008C3A9D" w:rsidRPr="00CB0965">
        <w:rPr>
          <w:rFonts w:ascii="Arial" w:hAnsi="Arial" w:cs="Arial"/>
          <w:i/>
          <w:sz w:val="18"/>
          <w:szCs w:val="18"/>
          <w:lang w:eastAsia="pl-PL"/>
        </w:rPr>
        <w:t>/</w:t>
      </w: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 osób</w:t>
      </w:r>
      <w:r w:rsidR="00FE6E8D">
        <w:rPr>
          <w:rFonts w:ascii="Arial" w:hAnsi="Arial" w:cs="Arial"/>
          <w:i/>
          <w:sz w:val="18"/>
          <w:szCs w:val="18"/>
          <w:lang w:eastAsia="pl-PL"/>
        </w:rPr>
        <w:br/>
      </w:r>
      <w:r w:rsidRPr="00CB0965">
        <w:rPr>
          <w:rFonts w:ascii="Arial" w:hAnsi="Arial" w:cs="Arial"/>
          <w:i/>
          <w:sz w:val="18"/>
          <w:szCs w:val="18"/>
          <w:lang w:eastAsia="pl-PL"/>
        </w:rPr>
        <w:t xml:space="preserve"> upoważnionych do reprezentowania Wykonawcy</w:t>
      </w:r>
      <w:bookmarkStart w:id="1" w:name="_Hlk72754508"/>
    </w:p>
    <w:p w14:paraId="1BF799FA" w14:textId="77777777" w:rsidR="00A47A44" w:rsidRPr="00A47A44" w:rsidRDefault="00A47A44" w:rsidP="00A47A44">
      <w:pPr>
        <w:spacing w:line="240" w:lineRule="auto"/>
        <w:ind w:left="3969"/>
        <w:jc w:val="center"/>
        <w:rPr>
          <w:rFonts w:ascii="Arial" w:hAnsi="Arial" w:cs="Arial"/>
          <w:i/>
          <w:sz w:val="22"/>
          <w:lang w:eastAsia="pl-PL"/>
        </w:rPr>
      </w:pPr>
    </w:p>
    <w:bookmarkEnd w:id="1"/>
    <w:p w14:paraId="778CAE23" w14:textId="77777777" w:rsidR="00CB0965" w:rsidRDefault="00CB0965" w:rsidP="00683E6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53E49D76" w14:textId="1980A6D3" w:rsidR="006107B9" w:rsidRPr="00A47A44" w:rsidRDefault="00683E6A" w:rsidP="00683E6A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</w:pPr>
      <w:r w:rsidRPr="00A47A44">
        <w:rPr>
          <w:rFonts w:ascii="Arial" w:hAnsi="Arial" w:cs="Arial"/>
          <w:i/>
          <w:color w:val="FF0000"/>
          <w:sz w:val="20"/>
          <w:szCs w:val="20"/>
        </w:rPr>
        <w:t>K</w:t>
      </w:r>
      <w:r w:rsidR="00CE3990" w:rsidRPr="00A47A44">
        <w:rPr>
          <w:rFonts w:ascii="Arial" w:hAnsi="Arial" w:cs="Arial"/>
          <w:i/>
          <w:color w:val="FF0000"/>
          <w:sz w:val="20"/>
          <w:szCs w:val="20"/>
        </w:rPr>
        <w:t xml:space="preserve">omplet dokumentów należy 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przesłać za pośrednictwem Platformy zakupowej.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 </w:t>
      </w:r>
    </w:p>
    <w:p w14:paraId="161F49F0" w14:textId="2D4DC2B8" w:rsidR="00CE3990" w:rsidRPr="000C52A0" w:rsidRDefault="00683E6A" w:rsidP="000C52A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Dokumenty podpisać kwalifiko</w:t>
      </w:r>
      <w:r w:rsidR="006107B9"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wanym podpisem elektronicznym, </w:t>
      </w: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podpisem zaufanym lub podpisem osobistym</w:t>
      </w:r>
      <w:r w:rsidR="008F0D51" w:rsidRPr="00A47A4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.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sectPr w:rsidR="00CE3990" w:rsidRPr="000C52A0" w:rsidSect="000671E0">
      <w:headerReference w:type="default" r:id="rId8"/>
      <w:footerReference w:type="default" r:id="rId9"/>
      <w:pgSz w:w="11906" w:h="16838"/>
      <w:pgMar w:top="138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9D6E" w14:textId="77777777" w:rsidR="00450409" w:rsidRDefault="00450409" w:rsidP="00E44A47">
      <w:pPr>
        <w:spacing w:line="240" w:lineRule="auto"/>
      </w:pPr>
      <w:r>
        <w:separator/>
      </w:r>
    </w:p>
  </w:endnote>
  <w:endnote w:type="continuationSeparator" w:id="0">
    <w:p w14:paraId="62B5B897" w14:textId="77777777" w:rsidR="00450409" w:rsidRDefault="00450409" w:rsidP="00E4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125159"/>
      <w:docPartObj>
        <w:docPartGallery w:val="Page Numbers (Bottom of Page)"/>
        <w:docPartUnique/>
      </w:docPartObj>
    </w:sdtPr>
    <w:sdtEndPr/>
    <w:sdtContent>
      <w:p w14:paraId="4CF8983E" w14:textId="172652D9" w:rsidR="000874E9" w:rsidRDefault="000874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857">
          <w:rPr>
            <w:noProof/>
          </w:rPr>
          <w:t>4</w:t>
        </w:r>
        <w:r>
          <w:fldChar w:fldCharType="end"/>
        </w:r>
      </w:p>
    </w:sdtContent>
  </w:sdt>
  <w:p w14:paraId="4F69AABB" w14:textId="77777777" w:rsidR="000874E9" w:rsidRDefault="00087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F09E" w14:textId="77777777" w:rsidR="00450409" w:rsidRDefault="00450409" w:rsidP="00E44A47">
      <w:pPr>
        <w:spacing w:line="240" w:lineRule="auto"/>
      </w:pPr>
      <w:r>
        <w:separator/>
      </w:r>
    </w:p>
  </w:footnote>
  <w:footnote w:type="continuationSeparator" w:id="0">
    <w:p w14:paraId="49747B62" w14:textId="77777777" w:rsidR="00450409" w:rsidRDefault="00450409" w:rsidP="00E44A47">
      <w:pPr>
        <w:spacing w:line="240" w:lineRule="auto"/>
      </w:pPr>
      <w:r>
        <w:continuationSeparator/>
      </w:r>
    </w:p>
  </w:footnote>
  <w:footnote w:id="1">
    <w:p w14:paraId="4779EF4D" w14:textId="5D5063D7" w:rsidR="006A3D6C" w:rsidRDefault="006A3D6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184" w14:textId="0CAEFC9F" w:rsidR="000874E9" w:rsidRDefault="000874E9" w:rsidP="008646F7">
    <w:pPr>
      <w:pStyle w:val="Nagwek"/>
      <w:jc w:val="lef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                                                                          </w:t>
    </w:r>
  </w:p>
  <w:p w14:paraId="343C1717" w14:textId="32E2C08E" w:rsidR="000874E9" w:rsidRPr="00DC2A1E" w:rsidRDefault="000874E9" w:rsidP="008646F7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</w:t>
    </w:r>
    <w:r w:rsidRPr="00DC2A1E">
      <w:rPr>
        <w:rFonts w:asciiTheme="majorHAnsi" w:hAnsiTheme="majorHAnsi" w:cstheme="majorHAnsi"/>
        <w:sz w:val="20"/>
        <w:szCs w:val="18"/>
      </w:rPr>
      <w:t xml:space="preserve">Załącznik nr </w:t>
    </w:r>
    <w:r w:rsidR="00AF67B1">
      <w:rPr>
        <w:rFonts w:asciiTheme="majorHAnsi" w:hAnsiTheme="majorHAnsi" w:cstheme="majorHAnsi"/>
        <w:sz w:val="20"/>
        <w:szCs w:val="18"/>
      </w:rPr>
      <w:t>4</w:t>
    </w:r>
    <w:r w:rsidR="00AF67B1" w:rsidRPr="00DC2A1E">
      <w:rPr>
        <w:rFonts w:asciiTheme="majorHAnsi" w:hAnsiTheme="majorHAnsi" w:cstheme="majorHAnsi"/>
        <w:sz w:val="20"/>
        <w:szCs w:val="18"/>
      </w:rPr>
      <w:t xml:space="preserve"> </w:t>
    </w:r>
    <w:r>
      <w:rPr>
        <w:rFonts w:asciiTheme="majorHAnsi" w:hAnsiTheme="majorHAnsi" w:cstheme="majorHAnsi"/>
        <w:sz w:val="20"/>
        <w:szCs w:val="18"/>
      </w:rPr>
      <w:t>do Zapytania ofertowego – Formularz ofert</w:t>
    </w:r>
    <w:r w:rsidRPr="00DC2A1E">
      <w:rPr>
        <w:rFonts w:asciiTheme="majorHAnsi" w:hAnsiTheme="majorHAnsi" w:cstheme="majorHAnsi"/>
        <w:sz w:val="20"/>
        <w:szCs w:val="18"/>
      </w:rPr>
      <w:t xml:space="preserve">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A40"/>
    <w:multiLevelType w:val="hybridMultilevel"/>
    <w:tmpl w:val="A15EFF36"/>
    <w:lvl w:ilvl="0" w:tplc="6E6A5DB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7E73DC"/>
    <w:multiLevelType w:val="hybridMultilevel"/>
    <w:tmpl w:val="B492EE4C"/>
    <w:lvl w:ilvl="0" w:tplc="B91A8E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4150"/>
    <w:multiLevelType w:val="hybridMultilevel"/>
    <w:tmpl w:val="1D70A216"/>
    <w:lvl w:ilvl="0" w:tplc="C578376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140DD"/>
    <w:multiLevelType w:val="hybridMultilevel"/>
    <w:tmpl w:val="33689AF4"/>
    <w:lvl w:ilvl="0" w:tplc="EE16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835CB"/>
    <w:multiLevelType w:val="hybridMultilevel"/>
    <w:tmpl w:val="CBB695A4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F0472"/>
    <w:multiLevelType w:val="hybridMultilevel"/>
    <w:tmpl w:val="4E9E77A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0425"/>
    <w:multiLevelType w:val="hybridMultilevel"/>
    <w:tmpl w:val="5638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B23D6"/>
    <w:multiLevelType w:val="multilevel"/>
    <w:tmpl w:val="6AE2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6A91185"/>
    <w:multiLevelType w:val="hybridMultilevel"/>
    <w:tmpl w:val="832E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811"/>
    <w:multiLevelType w:val="hybridMultilevel"/>
    <w:tmpl w:val="0D0CCEC6"/>
    <w:lvl w:ilvl="0" w:tplc="DEBC62E2">
      <w:start w:val="15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3E5563"/>
    <w:multiLevelType w:val="hybridMultilevel"/>
    <w:tmpl w:val="4D44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55FC"/>
    <w:multiLevelType w:val="hybridMultilevel"/>
    <w:tmpl w:val="2FD2FE60"/>
    <w:lvl w:ilvl="0" w:tplc="EE163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A39F2"/>
    <w:multiLevelType w:val="hybridMultilevel"/>
    <w:tmpl w:val="4E5EC328"/>
    <w:lvl w:ilvl="0" w:tplc="5972D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17344"/>
    <w:multiLevelType w:val="hybridMultilevel"/>
    <w:tmpl w:val="B6AC8970"/>
    <w:lvl w:ilvl="0" w:tplc="8758AA2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542"/>
    <w:multiLevelType w:val="hybridMultilevel"/>
    <w:tmpl w:val="A3C8D5B2"/>
    <w:lvl w:ilvl="0" w:tplc="88386E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32CBE"/>
    <w:multiLevelType w:val="hybridMultilevel"/>
    <w:tmpl w:val="3C22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31B3"/>
    <w:multiLevelType w:val="hybridMultilevel"/>
    <w:tmpl w:val="96D84EC4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70940"/>
    <w:multiLevelType w:val="hybridMultilevel"/>
    <w:tmpl w:val="3D2C30AA"/>
    <w:lvl w:ilvl="0" w:tplc="D95E7E64">
      <w:start w:val="15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2F1DAE"/>
    <w:multiLevelType w:val="hybridMultilevel"/>
    <w:tmpl w:val="45E49A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56ACB"/>
    <w:multiLevelType w:val="hybridMultilevel"/>
    <w:tmpl w:val="3A5C2A74"/>
    <w:lvl w:ilvl="0" w:tplc="99A02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A365C"/>
    <w:multiLevelType w:val="hybridMultilevel"/>
    <w:tmpl w:val="38602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14DC8"/>
    <w:multiLevelType w:val="hybridMultilevel"/>
    <w:tmpl w:val="70586C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AA20C40"/>
    <w:multiLevelType w:val="hybridMultilevel"/>
    <w:tmpl w:val="5A80665E"/>
    <w:lvl w:ilvl="0" w:tplc="9746FA1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F5C37"/>
    <w:multiLevelType w:val="hybridMultilevel"/>
    <w:tmpl w:val="06C8976C"/>
    <w:lvl w:ilvl="0" w:tplc="A99A104E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0EC0"/>
    <w:multiLevelType w:val="hybridMultilevel"/>
    <w:tmpl w:val="3DCABD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1"/>
  </w:num>
  <w:num w:numId="18">
    <w:abstractNumId w:val="22"/>
  </w:num>
  <w:num w:numId="19">
    <w:abstractNumId w:val="23"/>
  </w:num>
  <w:num w:numId="20">
    <w:abstractNumId w:val="17"/>
  </w:num>
  <w:num w:numId="21">
    <w:abstractNumId w:val="9"/>
  </w:num>
  <w:num w:numId="22">
    <w:abstractNumId w:val="1"/>
  </w:num>
  <w:num w:numId="23">
    <w:abstractNumId w:val="13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62"/>
    <w:rsid w:val="0000104C"/>
    <w:rsid w:val="000023B8"/>
    <w:rsid w:val="00003A52"/>
    <w:rsid w:val="00025D0D"/>
    <w:rsid w:val="00037F37"/>
    <w:rsid w:val="0004588A"/>
    <w:rsid w:val="000500AA"/>
    <w:rsid w:val="000625CE"/>
    <w:rsid w:val="000671E0"/>
    <w:rsid w:val="000729BE"/>
    <w:rsid w:val="000774B0"/>
    <w:rsid w:val="000844EF"/>
    <w:rsid w:val="00085D71"/>
    <w:rsid w:val="000874E9"/>
    <w:rsid w:val="00091953"/>
    <w:rsid w:val="000C110F"/>
    <w:rsid w:val="000C3C59"/>
    <w:rsid w:val="000C52A0"/>
    <w:rsid w:val="000C5D15"/>
    <w:rsid w:val="000C713A"/>
    <w:rsid w:val="000E41DE"/>
    <w:rsid w:val="000F1E40"/>
    <w:rsid w:val="001108F8"/>
    <w:rsid w:val="00127496"/>
    <w:rsid w:val="00135B4A"/>
    <w:rsid w:val="001364E8"/>
    <w:rsid w:val="001667C9"/>
    <w:rsid w:val="0017255B"/>
    <w:rsid w:val="001823E2"/>
    <w:rsid w:val="00186102"/>
    <w:rsid w:val="001864FA"/>
    <w:rsid w:val="00193817"/>
    <w:rsid w:val="00196A45"/>
    <w:rsid w:val="001B118F"/>
    <w:rsid w:val="001B1EE0"/>
    <w:rsid w:val="001B6762"/>
    <w:rsid w:val="001C55BD"/>
    <w:rsid w:val="001D18E7"/>
    <w:rsid w:val="001D5128"/>
    <w:rsid w:val="001E1A2B"/>
    <w:rsid w:val="001E570D"/>
    <w:rsid w:val="001F17FD"/>
    <w:rsid w:val="00211B4E"/>
    <w:rsid w:val="002258F7"/>
    <w:rsid w:val="00240D98"/>
    <w:rsid w:val="00271C06"/>
    <w:rsid w:val="00284EAC"/>
    <w:rsid w:val="002C0349"/>
    <w:rsid w:val="002C38C8"/>
    <w:rsid w:val="002C5E6D"/>
    <w:rsid w:val="002F05F1"/>
    <w:rsid w:val="002F5BC4"/>
    <w:rsid w:val="003009C7"/>
    <w:rsid w:val="003239FB"/>
    <w:rsid w:val="00363D76"/>
    <w:rsid w:val="0037287E"/>
    <w:rsid w:val="00375E7C"/>
    <w:rsid w:val="00384C62"/>
    <w:rsid w:val="00393B54"/>
    <w:rsid w:val="00393DCB"/>
    <w:rsid w:val="003A0C15"/>
    <w:rsid w:val="003A6C59"/>
    <w:rsid w:val="003C53FD"/>
    <w:rsid w:val="003D4D3F"/>
    <w:rsid w:val="003E5CD5"/>
    <w:rsid w:val="003F5494"/>
    <w:rsid w:val="00404AE1"/>
    <w:rsid w:val="00413995"/>
    <w:rsid w:val="004259C9"/>
    <w:rsid w:val="0044376E"/>
    <w:rsid w:val="00447453"/>
    <w:rsid w:val="004501A5"/>
    <w:rsid w:val="00450409"/>
    <w:rsid w:val="00453FB7"/>
    <w:rsid w:val="00465528"/>
    <w:rsid w:val="00495743"/>
    <w:rsid w:val="004B3979"/>
    <w:rsid w:val="004C622B"/>
    <w:rsid w:val="004D0F98"/>
    <w:rsid w:val="004D4568"/>
    <w:rsid w:val="004F3128"/>
    <w:rsid w:val="004F3BB5"/>
    <w:rsid w:val="00502C8A"/>
    <w:rsid w:val="0050792D"/>
    <w:rsid w:val="00510F47"/>
    <w:rsid w:val="00533B70"/>
    <w:rsid w:val="0053476A"/>
    <w:rsid w:val="0054259A"/>
    <w:rsid w:val="0055028A"/>
    <w:rsid w:val="005505D7"/>
    <w:rsid w:val="0055668B"/>
    <w:rsid w:val="00556E51"/>
    <w:rsid w:val="00557D1D"/>
    <w:rsid w:val="005616F4"/>
    <w:rsid w:val="00563057"/>
    <w:rsid w:val="00580EE8"/>
    <w:rsid w:val="00582292"/>
    <w:rsid w:val="00585126"/>
    <w:rsid w:val="005B3905"/>
    <w:rsid w:val="005C2D84"/>
    <w:rsid w:val="005C69B0"/>
    <w:rsid w:val="005E619D"/>
    <w:rsid w:val="006107B9"/>
    <w:rsid w:val="00623084"/>
    <w:rsid w:val="00630F58"/>
    <w:rsid w:val="00637105"/>
    <w:rsid w:val="00644E60"/>
    <w:rsid w:val="006510B6"/>
    <w:rsid w:val="00654DFB"/>
    <w:rsid w:val="00683E6A"/>
    <w:rsid w:val="006857B4"/>
    <w:rsid w:val="006A3D6C"/>
    <w:rsid w:val="006B7057"/>
    <w:rsid w:val="006B7E2E"/>
    <w:rsid w:val="006E45FB"/>
    <w:rsid w:val="006F2BF1"/>
    <w:rsid w:val="006F434F"/>
    <w:rsid w:val="00705FA0"/>
    <w:rsid w:val="007132C8"/>
    <w:rsid w:val="007220A8"/>
    <w:rsid w:val="00742A6A"/>
    <w:rsid w:val="00743AB7"/>
    <w:rsid w:val="00746857"/>
    <w:rsid w:val="00755E0C"/>
    <w:rsid w:val="00776E49"/>
    <w:rsid w:val="00777F1A"/>
    <w:rsid w:val="00777F30"/>
    <w:rsid w:val="0078631A"/>
    <w:rsid w:val="00787705"/>
    <w:rsid w:val="007950EA"/>
    <w:rsid w:val="00796591"/>
    <w:rsid w:val="007B1D57"/>
    <w:rsid w:val="007D2763"/>
    <w:rsid w:val="007D4F46"/>
    <w:rsid w:val="007E39DC"/>
    <w:rsid w:val="007F5D52"/>
    <w:rsid w:val="0082025E"/>
    <w:rsid w:val="008273B8"/>
    <w:rsid w:val="0085198D"/>
    <w:rsid w:val="008519D6"/>
    <w:rsid w:val="008646F7"/>
    <w:rsid w:val="00870072"/>
    <w:rsid w:val="00885492"/>
    <w:rsid w:val="008878AE"/>
    <w:rsid w:val="008A0C2D"/>
    <w:rsid w:val="008A135A"/>
    <w:rsid w:val="008C13D9"/>
    <w:rsid w:val="008C19AB"/>
    <w:rsid w:val="008C3A9D"/>
    <w:rsid w:val="008D4F89"/>
    <w:rsid w:val="008F0D51"/>
    <w:rsid w:val="008F2A72"/>
    <w:rsid w:val="009004DD"/>
    <w:rsid w:val="00900D74"/>
    <w:rsid w:val="00917D7F"/>
    <w:rsid w:val="00925DCC"/>
    <w:rsid w:val="009326DE"/>
    <w:rsid w:val="009501D5"/>
    <w:rsid w:val="00957CD9"/>
    <w:rsid w:val="0096792D"/>
    <w:rsid w:val="0098581B"/>
    <w:rsid w:val="0099070F"/>
    <w:rsid w:val="0099472E"/>
    <w:rsid w:val="009C38FB"/>
    <w:rsid w:val="009C539C"/>
    <w:rsid w:val="009D3C39"/>
    <w:rsid w:val="009D42D8"/>
    <w:rsid w:val="009F0A53"/>
    <w:rsid w:val="009F29D4"/>
    <w:rsid w:val="009F55FF"/>
    <w:rsid w:val="00A213A6"/>
    <w:rsid w:val="00A47A44"/>
    <w:rsid w:val="00A54D9E"/>
    <w:rsid w:val="00A81F88"/>
    <w:rsid w:val="00A91FC5"/>
    <w:rsid w:val="00AF0B6F"/>
    <w:rsid w:val="00AF57CF"/>
    <w:rsid w:val="00AF67B1"/>
    <w:rsid w:val="00B04D5C"/>
    <w:rsid w:val="00B172A5"/>
    <w:rsid w:val="00B25155"/>
    <w:rsid w:val="00B33468"/>
    <w:rsid w:val="00B426A4"/>
    <w:rsid w:val="00B75AE7"/>
    <w:rsid w:val="00B92E13"/>
    <w:rsid w:val="00B94B95"/>
    <w:rsid w:val="00B960DB"/>
    <w:rsid w:val="00BA6FD1"/>
    <w:rsid w:val="00BB7B97"/>
    <w:rsid w:val="00BC4EE8"/>
    <w:rsid w:val="00BE0E90"/>
    <w:rsid w:val="00BE2B06"/>
    <w:rsid w:val="00BE5642"/>
    <w:rsid w:val="00BE58E9"/>
    <w:rsid w:val="00BE6B03"/>
    <w:rsid w:val="00BF3907"/>
    <w:rsid w:val="00C0553F"/>
    <w:rsid w:val="00C062D3"/>
    <w:rsid w:val="00C20421"/>
    <w:rsid w:val="00C423EF"/>
    <w:rsid w:val="00C4354D"/>
    <w:rsid w:val="00C44C92"/>
    <w:rsid w:val="00C75538"/>
    <w:rsid w:val="00C9383A"/>
    <w:rsid w:val="00CA1C6B"/>
    <w:rsid w:val="00CB0965"/>
    <w:rsid w:val="00CB0D99"/>
    <w:rsid w:val="00CB5227"/>
    <w:rsid w:val="00CC235C"/>
    <w:rsid w:val="00CC3EB4"/>
    <w:rsid w:val="00CD2671"/>
    <w:rsid w:val="00CE1523"/>
    <w:rsid w:val="00CE3990"/>
    <w:rsid w:val="00CE7C0A"/>
    <w:rsid w:val="00D04764"/>
    <w:rsid w:val="00D110D9"/>
    <w:rsid w:val="00D136B0"/>
    <w:rsid w:val="00D35B3C"/>
    <w:rsid w:val="00D41B99"/>
    <w:rsid w:val="00D54A2D"/>
    <w:rsid w:val="00D572FF"/>
    <w:rsid w:val="00D62448"/>
    <w:rsid w:val="00D9272D"/>
    <w:rsid w:val="00D93C0A"/>
    <w:rsid w:val="00DB7558"/>
    <w:rsid w:val="00DC2A1E"/>
    <w:rsid w:val="00DD7DDC"/>
    <w:rsid w:val="00DE5F18"/>
    <w:rsid w:val="00DE6676"/>
    <w:rsid w:val="00E0018F"/>
    <w:rsid w:val="00E00510"/>
    <w:rsid w:val="00E126A9"/>
    <w:rsid w:val="00E26DC7"/>
    <w:rsid w:val="00E322BC"/>
    <w:rsid w:val="00E3436B"/>
    <w:rsid w:val="00E40F71"/>
    <w:rsid w:val="00E42276"/>
    <w:rsid w:val="00E44A47"/>
    <w:rsid w:val="00E522CA"/>
    <w:rsid w:val="00E5534F"/>
    <w:rsid w:val="00E61789"/>
    <w:rsid w:val="00E75328"/>
    <w:rsid w:val="00E75F98"/>
    <w:rsid w:val="00EB2A24"/>
    <w:rsid w:val="00EB469C"/>
    <w:rsid w:val="00EC2542"/>
    <w:rsid w:val="00EC46CF"/>
    <w:rsid w:val="00EC5CF5"/>
    <w:rsid w:val="00EE41BF"/>
    <w:rsid w:val="00EE6B23"/>
    <w:rsid w:val="00EF116A"/>
    <w:rsid w:val="00EF1A27"/>
    <w:rsid w:val="00EF4E77"/>
    <w:rsid w:val="00F13633"/>
    <w:rsid w:val="00F15AE3"/>
    <w:rsid w:val="00F52281"/>
    <w:rsid w:val="00F52D8F"/>
    <w:rsid w:val="00F6640E"/>
    <w:rsid w:val="00F72718"/>
    <w:rsid w:val="00F856AD"/>
    <w:rsid w:val="00F94237"/>
    <w:rsid w:val="00FA5BF6"/>
    <w:rsid w:val="00FA6F48"/>
    <w:rsid w:val="00FB595C"/>
    <w:rsid w:val="00FC4F25"/>
    <w:rsid w:val="00FE6956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6391"/>
  <w15:chartTrackingRefBased/>
  <w15:docId w15:val="{7B37235E-28D0-40D7-B89A-4097A1E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762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E126A9"/>
    <w:pPr>
      <w:spacing w:line="360" w:lineRule="atLeast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A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47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EB469C"/>
    <w:pPr>
      <w:spacing w:line="360" w:lineRule="auto"/>
      <w:ind w:left="720"/>
      <w:contextualSpacing/>
    </w:pPr>
    <w:rPr>
      <w:rFonts w:ascii="Garamond" w:eastAsiaTheme="minorHAnsi" w:hAnsi="Garamond" w:cstheme="minorBidi"/>
      <w:szCs w:val="24"/>
    </w:rPr>
  </w:style>
  <w:style w:type="paragraph" w:customStyle="1" w:styleId="Standard">
    <w:name w:val="Standard"/>
    <w:rsid w:val="00EB469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7532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97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D76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6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112D-8995-4278-9459-0A71A74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 (KZGW)</dc:creator>
  <cp:keywords/>
  <dc:description/>
  <cp:lastModifiedBy>Ewa Słowikowska-Hajdas</cp:lastModifiedBy>
  <cp:revision>5</cp:revision>
  <dcterms:created xsi:type="dcterms:W3CDTF">2024-12-10T10:12:00Z</dcterms:created>
  <dcterms:modified xsi:type="dcterms:W3CDTF">2024-12-11T07:27:00Z</dcterms:modified>
</cp:coreProperties>
</file>