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5362345E" w14:textId="2517781A" w:rsidR="008D1183" w:rsidRPr="008D1183" w:rsidRDefault="007D45AA" w:rsidP="008D1183">
      <w:pPr>
        <w:spacing w:after="0"/>
        <w:jc w:val="both"/>
        <w:rPr>
          <w:rFonts w:eastAsia="Times New Roman" w:cstheme="minorHAnsi"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62554536"/>
      <w:r w:rsidRPr="008D1183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74205909"/>
      <w:bookmarkEnd w:id="0"/>
      <w:r w:rsidR="008D1183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>dostaw</w:t>
      </w:r>
      <w:r w:rsidR="008D1183" w:rsidRPr="008D1183">
        <w:rPr>
          <w:rFonts w:eastAsia="Times New Roman" w:cstheme="minorHAnsi"/>
          <w:b/>
          <w:bCs/>
          <w:sz w:val="24"/>
          <w:szCs w:val="24"/>
          <w:lang w:eastAsia="x-none"/>
        </w:rPr>
        <w:t>ę</w:t>
      </w:r>
      <w:r w:rsidR="008D1183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3 </w:t>
      </w:r>
      <w:bookmarkStart w:id="4" w:name="_GoBack"/>
      <w:bookmarkEnd w:id="4"/>
      <w:r w:rsidR="008D1183" w:rsidRPr="008D1183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węzłów cieplnych </w:t>
      </w:r>
      <w:r w:rsidR="008D1183" w:rsidRPr="008D1183">
        <w:rPr>
          <w:rFonts w:eastAsia="Times New Roman" w:cstheme="minorHAnsi"/>
          <w:sz w:val="24"/>
          <w:szCs w:val="24"/>
          <w:lang w:val="x-none" w:eastAsia="x-none"/>
        </w:rPr>
        <w:t xml:space="preserve">dla realizacji zadań inwestycyjnych </w:t>
      </w:r>
      <w:r w:rsidR="008D1183" w:rsidRPr="008D1183">
        <w:rPr>
          <w:rFonts w:eastAsia="Times New Roman" w:cstheme="minorHAnsi"/>
          <w:sz w:val="24"/>
          <w:szCs w:val="24"/>
          <w:lang w:eastAsia="x-none"/>
        </w:rPr>
        <w:t>pn.</w:t>
      </w:r>
      <w:r w:rsidR="008D1183" w:rsidRPr="008D1183">
        <w:rPr>
          <w:rFonts w:eastAsia="Times New Roman" w:cstheme="minorHAnsi"/>
          <w:sz w:val="24"/>
          <w:szCs w:val="24"/>
          <w:lang w:val="x-none" w:eastAsia="x-none"/>
        </w:rPr>
        <w:t>:</w:t>
      </w:r>
    </w:p>
    <w:p w14:paraId="797FE72A" w14:textId="77777777" w:rsidR="008D1183" w:rsidRPr="008D1183" w:rsidRDefault="008D1183" w:rsidP="008D1183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D1183">
        <w:rPr>
          <w:rFonts w:eastAsia="Times New Roman" w:cstheme="minorHAnsi"/>
          <w:sz w:val="24"/>
          <w:szCs w:val="24"/>
          <w:lang w:val="x-none" w:eastAsia="x-none"/>
        </w:rPr>
        <w:t>Zad. 1 – „Przyłączenie do m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s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c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 xml:space="preserve"> węzła cieplnego w budynku mieszkalnym wielorodzinnym </w:t>
      </w:r>
      <w:r w:rsidRPr="008D1183">
        <w:rPr>
          <w:rFonts w:eastAsia="Times New Roman" w:cstheme="minorHAnsi"/>
          <w:sz w:val="24"/>
          <w:szCs w:val="24"/>
          <w:lang w:eastAsia="x-none"/>
        </w:rPr>
        <w:t>n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r</w:t>
      </w:r>
      <w:r w:rsidRPr="008D1183">
        <w:rPr>
          <w:rFonts w:eastAsia="Times New Roman" w:cstheme="minorHAnsi"/>
          <w:sz w:val="24"/>
          <w:szCs w:val="24"/>
          <w:lang w:eastAsia="x-none"/>
        </w:rPr>
        <w:t> 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3 przy ul. Gen. Wł. Andersa w Kielcach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”</w:t>
      </w:r>
    </w:p>
    <w:p w14:paraId="3AD4417A" w14:textId="77777777" w:rsidR="008D1183" w:rsidRPr="008D1183" w:rsidRDefault="008D1183" w:rsidP="008D1183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D1183">
        <w:rPr>
          <w:rFonts w:eastAsia="Times New Roman" w:cstheme="minorHAnsi"/>
          <w:sz w:val="24"/>
          <w:szCs w:val="24"/>
          <w:lang w:val="x-none" w:eastAsia="x-none"/>
        </w:rPr>
        <w:t>Zad. 2 – „Przyłączenie do m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s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c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 xml:space="preserve"> węzła cieplnego w budynku mieszkalnym wielorodzinnym bud.-C przy ul. Okrzei/Mostowa w Kielcach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”</w:t>
      </w:r>
    </w:p>
    <w:p w14:paraId="7BE0ABAD" w14:textId="77777777" w:rsidR="008D1183" w:rsidRPr="008D1183" w:rsidRDefault="008D1183" w:rsidP="008D1183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D1183">
        <w:rPr>
          <w:rFonts w:eastAsia="Times New Roman" w:cstheme="minorHAnsi"/>
          <w:sz w:val="24"/>
          <w:szCs w:val="24"/>
          <w:lang w:val="x-none" w:eastAsia="x-none"/>
        </w:rPr>
        <w:t>Zad. 3 – „Przyłączenie do m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s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c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 xml:space="preserve"> węzła cieplnego w budynku mieszkalnym wielorodzinnym bud.-D przy ul. Okrzei/Mostowa w Kielcach</w:t>
      </w:r>
      <w:r w:rsidRPr="008D1183">
        <w:rPr>
          <w:rFonts w:eastAsia="Times New Roman" w:cstheme="minorHAnsi"/>
          <w:sz w:val="24"/>
          <w:szCs w:val="24"/>
          <w:lang w:eastAsia="x-none"/>
        </w:rPr>
        <w:t>.</w:t>
      </w:r>
      <w:r w:rsidRPr="008D1183">
        <w:rPr>
          <w:rFonts w:eastAsia="Times New Roman" w:cstheme="minorHAnsi"/>
          <w:sz w:val="24"/>
          <w:szCs w:val="24"/>
          <w:lang w:val="x-none" w:eastAsia="x-none"/>
        </w:rPr>
        <w:t>”</w:t>
      </w:r>
    </w:p>
    <w:bookmarkEnd w:id="3"/>
    <w:p w14:paraId="4AC0C8CF" w14:textId="32097130" w:rsidR="00C13803" w:rsidRPr="00233B19" w:rsidRDefault="00C13803" w:rsidP="008D1183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8D1183" w:rsidRPr="008D1183">
        <w:rPr>
          <w:b/>
          <w:bCs/>
          <w:sz w:val="24"/>
          <w:szCs w:val="24"/>
        </w:rPr>
        <w:t>ZS – 9/TT – 8/I/2021</w:t>
      </w:r>
      <w:bookmarkEnd w:id="5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F48BC" w14:textId="77777777" w:rsidR="00705003" w:rsidRDefault="00705003" w:rsidP="00A72FEE">
      <w:pPr>
        <w:spacing w:after="0" w:line="240" w:lineRule="auto"/>
      </w:pPr>
      <w:r>
        <w:separator/>
      </w:r>
    </w:p>
  </w:endnote>
  <w:endnote w:type="continuationSeparator" w:id="0">
    <w:p w14:paraId="34F24C31" w14:textId="77777777" w:rsidR="00705003" w:rsidRDefault="0070500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351EB" w14:textId="77777777" w:rsidR="00705003" w:rsidRDefault="00705003" w:rsidP="00A72FEE">
      <w:pPr>
        <w:spacing w:after="0" w:line="240" w:lineRule="auto"/>
      </w:pPr>
      <w:r>
        <w:separator/>
      </w:r>
    </w:p>
  </w:footnote>
  <w:footnote w:type="continuationSeparator" w:id="0">
    <w:p w14:paraId="046EEB6A" w14:textId="77777777" w:rsidR="00705003" w:rsidRDefault="0070500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4B1F837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8D1183">
      <w:rPr>
        <w:bCs/>
        <w:i/>
        <w:sz w:val="24"/>
        <w:szCs w:val="24"/>
      </w:rPr>
      <w:t>5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092"/>
    <w:multiLevelType w:val="multilevel"/>
    <w:tmpl w:val="0778F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C5FD2"/>
    <w:rsid w:val="000E6040"/>
    <w:rsid w:val="001B7D0C"/>
    <w:rsid w:val="00233B19"/>
    <w:rsid w:val="002A2D6E"/>
    <w:rsid w:val="002C4481"/>
    <w:rsid w:val="0031280C"/>
    <w:rsid w:val="003A78C7"/>
    <w:rsid w:val="004360D6"/>
    <w:rsid w:val="0044567B"/>
    <w:rsid w:val="00461FB2"/>
    <w:rsid w:val="005A36C4"/>
    <w:rsid w:val="00624781"/>
    <w:rsid w:val="006824E0"/>
    <w:rsid w:val="00705003"/>
    <w:rsid w:val="00746564"/>
    <w:rsid w:val="0079251C"/>
    <w:rsid w:val="007A1D51"/>
    <w:rsid w:val="007D45AA"/>
    <w:rsid w:val="00804F32"/>
    <w:rsid w:val="008B6978"/>
    <w:rsid w:val="008D1183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74A02"/>
    <w:rsid w:val="00B96001"/>
    <w:rsid w:val="00BE6FF6"/>
    <w:rsid w:val="00C02C7C"/>
    <w:rsid w:val="00C058C0"/>
    <w:rsid w:val="00C13803"/>
    <w:rsid w:val="00C140EA"/>
    <w:rsid w:val="00D5423B"/>
    <w:rsid w:val="00DB6F33"/>
    <w:rsid w:val="00DC7134"/>
    <w:rsid w:val="00DF1DA2"/>
    <w:rsid w:val="00E264E3"/>
    <w:rsid w:val="00E7640B"/>
    <w:rsid w:val="00E95C5F"/>
    <w:rsid w:val="00EF57D7"/>
    <w:rsid w:val="00F23B3B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30</cp:revision>
  <dcterms:created xsi:type="dcterms:W3CDTF">2020-08-24T11:45:00Z</dcterms:created>
  <dcterms:modified xsi:type="dcterms:W3CDTF">2021-06-15T11:23:00Z</dcterms:modified>
</cp:coreProperties>
</file>