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37" w:rsidRDefault="00CB5538">
      <w:r>
        <w:t>dot. cz. 1</w:t>
      </w:r>
    </w:p>
    <w:p w:rsidR="00CB5538" w:rsidRDefault="00CB5538">
      <w:r w:rsidRPr="00CB5538">
        <w:drawing>
          <wp:inline distT="0" distB="0" distL="0" distR="0" wp14:anchorId="44E0FB69" wp14:editId="2FBD35E9">
            <wp:extent cx="5760720" cy="35312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3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538">
        <w:drawing>
          <wp:inline distT="0" distB="0" distL="0" distR="0" wp14:anchorId="74565425" wp14:editId="238016A9">
            <wp:extent cx="5760720" cy="47269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5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38"/>
    <w:rsid w:val="001E75BF"/>
    <w:rsid w:val="00204714"/>
    <w:rsid w:val="00CB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7BE0"/>
  <w15:chartTrackingRefBased/>
  <w15:docId w15:val="{A1FC2B90-4A0B-43AF-BE97-3F34B711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Wabik</dc:creator>
  <cp:keywords/>
  <dc:description/>
  <cp:lastModifiedBy>Ewa Wabik</cp:lastModifiedBy>
  <cp:revision>1</cp:revision>
  <dcterms:created xsi:type="dcterms:W3CDTF">2024-05-17T06:55:00Z</dcterms:created>
  <dcterms:modified xsi:type="dcterms:W3CDTF">2024-05-17T06:57:00Z</dcterms:modified>
</cp:coreProperties>
</file>