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639F8" w14:textId="77777777" w:rsidR="00B01C2F" w:rsidRPr="00646413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59616443"/>
      <w:r w:rsidRPr="00646413">
        <w:rPr>
          <w:rFonts w:ascii="Times New Roman" w:eastAsia="Times New Roman" w:hAnsi="Times New Roman" w:cs="Times New Roman"/>
          <w:bCs/>
          <w:lang w:eastAsia="pl-PL"/>
        </w:rPr>
        <w:tab/>
      </w:r>
      <w:r w:rsidRPr="00646413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62BA8A7A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295F4AA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r w:rsidRPr="00646413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ZOBOWIĄZANIE INNEGO PODMIOTU DO UDOSTĘPNIENIA </w:t>
      </w:r>
      <w:r w:rsidRPr="00646413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br/>
        <w:t>NIEZBĘDNYCH ZASOBÓW WYKONAWCY</w:t>
      </w:r>
    </w:p>
    <w:p w14:paraId="47C0BF51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4878528E" w14:textId="5BCC4015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Stosownie do art. 118 ustawy z dnia 11 września 2019 r. </w:t>
      </w:r>
      <w:proofErr w:type="spellStart"/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Prawo</w:t>
      </w:r>
      <w:proofErr w:type="spellEnd"/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zamó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wień</w:t>
      </w:r>
      <w:proofErr w:type="spellEnd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publicznych</w:t>
      </w:r>
      <w:proofErr w:type="spellEnd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r w:rsidR="0010462A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(t.j. Dz. U. z 202</w:t>
      </w:r>
      <w:r w:rsidR="00AE6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3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r. </w:t>
      </w:r>
      <w:proofErr w:type="spellStart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poz</w:t>
      </w:r>
      <w:proofErr w:type="spellEnd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 1</w:t>
      </w:r>
      <w:r w:rsidR="00AE6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605</w:t>
      </w:r>
      <w:r w:rsidR="001C1B47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z </w:t>
      </w:r>
      <w:proofErr w:type="spellStart"/>
      <w:r w:rsidR="001C1B47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późn</w:t>
      </w:r>
      <w:proofErr w:type="spellEnd"/>
      <w:r w:rsidR="001C1B47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 zm.</w:t>
      </w:r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)</w:t>
      </w:r>
    </w:p>
    <w:p w14:paraId="4B03DA0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6DD0A445" w14:textId="77777777" w:rsidR="00B01C2F" w:rsidRPr="00646413" w:rsidRDefault="00B01C2F" w:rsidP="00B01C2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646413">
        <w:rPr>
          <w:rFonts w:ascii="Times New Roman" w:hAnsi="Times New Roman" w:cs="Times New Roman"/>
          <w:b/>
        </w:rPr>
        <w:t>Pełna nazwa podmiotu udostępniającego do dyspozycji niezbędne zasoby</w:t>
      </w: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83AE7D2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…………………………………………………………………………..................................................................</w:t>
      </w:r>
    </w:p>
    <w:p w14:paraId="06DC4DC4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……………………………………………………………………......................................................................</w:t>
      </w:r>
    </w:p>
    <w:p w14:paraId="4CA0100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o ile dotyczy)*</w:t>
      </w:r>
    </w:p>
    <w:p w14:paraId="33939C62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0E32C2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Oświadczam/y, że w postępowaniu pn.:</w:t>
      </w:r>
    </w:p>
    <w:p w14:paraId="1E4F1F98" w14:textId="77777777" w:rsidR="003710C5" w:rsidRPr="00646413" w:rsidRDefault="003710C5" w:rsidP="00711927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14:paraId="3D390238" w14:textId="22A9FA2B" w:rsidR="00B01C2F" w:rsidRPr="00646413" w:rsidRDefault="00AE6879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879">
        <w:rPr>
          <w:rFonts w:ascii="Times New Roman" w:hAnsi="Times New Roman" w:cs="Times New Roman"/>
          <w:b/>
          <w:bCs/>
          <w:i/>
          <w:iCs/>
        </w:rPr>
        <w:t>BUDOWA ŚWIETLICY WIEJSKIEJ W SOŁECTWIE BOŻANKA</w:t>
      </w:r>
      <w:r w:rsidR="001C5A8D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B01C2F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zobowiązuję/my się udostępnić swoje zasoby Wykonawcy:</w:t>
      </w:r>
    </w:p>
    <w:p w14:paraId="4F16FD21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3FF9AC3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6850698F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 Wykonawcy i adres/siedziba </w:t>
      </w:r>
      <w:r w:rsidR="00B97F4D"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Wykonawcy, składającego ofertę)</w:t>
      </w:r>
    </w:p>
    <w:p w14:paraId="6FEE79E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C75C6D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D317C6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1) zakres moich zasobów dostępnych Wykonawcy:</w:t>
      </w:r>
    </w:p>
    <w:p w14:paraId="2E7EDEE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63067781"/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bookmarkEnd w:id="1"/>
    <w:p w14:paraId="517B10D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41FA5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2) sposób wykorzystania moich zasobów przez Wykonawcę przy wykonywaniu zamówienia:</w:t>
      </w:r>
    </w:p>
    <w:p w14:paraId="732EE86C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729FD780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1B456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3) charakter stosunku, jaki będzie mnie łączył z Wykonawcą:</w:t>
      </w:r>
    </w:p>
    <w:p w14:paraId="2643779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5538243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D1FCEA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4) zakres i okres mojego udziału przy wykonywaniu zamówienia:</w:t>
      </w:r>
    </w:p>
    <w:p w14:paraId="43E079E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6AFE07C5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before="60" w:line="276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646413">
        <w:rPr>
          <w:rFonts w:ascii="Times New Roman" w:eastAsia="Calibri" w:hAnsi="Times New Roman" w:cs="Times New Roman"/>
          <w:sz w:val="20"/>
          <w:szCs w:val="20"/>
        </w:rPr>
        <w:tab/>
      </w:r>
    </w:p>
    <w:p w14:paraId="2E7CEE2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………….……. r.</w:t>
      </w:r>
    </w:p>
    <w:p w14:paraId="09C92311" w14:textId="77777777" w:rsidR="00B97F4D" w:rsidRPr="00646413" w:rsidRDefault="00B97F4D" w:rsidP="00B97F4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111111"/>
          <w:sz w:val="18"/>
          <w:szCs w:val="18"/>
          <w:lang w:eastAsia="pl-PL"/>
        </w:rPr>
      </w:pPr>
    </w:p>
    <w:p w14:paraId="7CA523A8" w14:textId="77777777" w:rsidR="00B97F4D" w:rsidRPr="00646413" w:rsidRDefault="00B97F4D" w:rsidP="00B97F4D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6655E641" w14:textId="77777777" w:rsidR="00B97F4D" w:rsidRPr="00646413" w:rsidRDefault="00B97F4D" w:rsidP="001F52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UWAGA</w:t>
      </w: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! Z treści zobowiązania winno wynikać w szczególności:</w:t>
      </w:r>
    </w:p>
    <w:p w14:paraId="086F4021" w14:textId="77777777" w:rsidR="00B97F4D" w:rsidRPr="00646413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>zakres dostępnych wykonawcy zasobów podmiotu udostępniającego zasoby;</w:t>
      </w:r>
    </w:p>
    <w:p w14:paraId="2EFBF6C6" w14:textId="77777777" w:rsidR="00B97F4D" w:rsidRPr="00646413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>sposób i okres udostępnienia wykonawcy i wykorzystania przez niego zasobów podmiotu udostępniającego te zasoby przy wykonywaniu zamówienia;</w:t>
      </w:r>
    </w:p>
    <w:p w14:paraId="1336DA08" w14:textId="77777777" w:rsidR="00B97F4D" w:rsidRPr="001F526F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 doświadczenia, zrealizuje roboty budowlane, których wskazane zdolności dotyczą</w:t>
      </w:r>
      <w:r w:rsidRPr="001F526F">
        <w:rPr>
          <w:rFonts w:ascii="Verdana" w:eastAsia="Calibri" w:hAnsi="Verdana" w:cs="Cambria"/>
          <w:sz w:val="20"/>
          <w:szCs w:val="20"/>
          <w:lang w:eastAsia="pl-PL"/>
        </w:rPr>
        <w:t>.</w:t>
      </w:r>
    </w:p>
    <w:p w14:paraId="3A571F0D" w14:textId="77777777" w:rsidR="00B97F4D" w:rsidRPr="00B01C2F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B4F0DC4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0"/>
    <w:p w14:paraId="5B3B278F" w14:textId="39FD3596" w:rsidR="00B97F4D" w:rsidRDefault="00B97F4D" w:rsidP="00F82F46">
      <w:pPr>
        <w:pStyle w:val="NormalnyWeb1"/>
        <w:autoSpaceDE w:val="0"/>
        <w:spacing w:before="0" w:after="0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0769848D" w14:textId="77777777" w:rsidR="00BC327E" w:rsidRDefault="00BC327E"/>
    <w:sectPr w:rsidR="00BC327E" w:rsidSect="001C5A8D">
      <w:headerReference w:type="default" r:id="rId7"/>
      <w:footerReference w:type="default" r:id="rId8"/>
      <w:pgSz w:w="11906" w:h="16838"/>
      <w:pgMar w:top="851" w:right="707" w:bottom="568" w:left="993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A4851" w14:textId="77777777" w:rsidR="00C50EDA" w:rsidRDefault="00C50EDA" w:rsidP="00B01C2F">
      <w:pPr>
        <w:spacing w:after="0" w:line="240" w:lineRule="auto"/>
      </w:pPr>
      <w:r>
        <w:separator/>
      </w:r>
    </w:p>
  </w:endnote>
  <w:endnote w:type="continuationSeparator" w:id="0">
    <w:p w14:paraId="6F578811" w14:textId="77777777" w:rsidR="00C50EDA" w:rsidRDefault="00C50EDA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36987" w14:textId="7D23CB09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0B843145" w14:textId="62B40644" w:rsidR="00AE6879" w:rsidRDefault="00B01C2F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572E7E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31838AFD" w14:textId="129026FE" w:rsidR="00711927" w:rsidRPr="00EF42C1" w:rsidRDefault="00711927" w:rsidP="00AE6879">
    <w:pPr>
      <w:spacing w:line="264" w:lineRule="exact"/>
      <w:rPr>
        <w:rFonts w:asciiTheme="majorHAnsi" w:hAnsiTheme="majorHAnsi" w:cstheme="maj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66EB4" w14:textId="77777777" w:rsidR="00C50EDA" w:rsidRDefault="00C50EDA" w:rsidP="00B01C2F">
      <w:pPr>
        <w:spacing w:after="0" w:line="240" w:lineRule="auto"/>
      </w:pPr>
      <w:r>
        <w:separator/>
      </w:r>
    </w:p>
  </w:footnote>
  <w:footnote w:type="continuationSeparator" w:id="0">
    <w:p w14:paraId="3CEA011A" w14:textId="77777777" w:rsidR="00C50EDA" w:rsidRDefault="00C50EDA" w:rsidP="00B0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86AD1" w14:textId="070A18D4" w:rsidR="00AE6879" w:rsidRPr="00EF42C1" w:rsidRDefault="00AE6879" w:rsidP="00EF42C1">
    <w:pPr>
      <w:tabs>
        <w:tab w:val="center" w:pos="4536"/>
        <w:tab w:val="right" w:pos="9072"/>
      </w:tabs>
      <w:spacing w:after="0" w:line="240" w:lineRule="auto"/>
      <w:rPr>
        <w:rFonts w:asciiTheme="majorHAnsi" w:hAnsiTheme="majorHAnsi" w:cstheme="majorHAnsi"/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06859"/>
    <w:multiLevelType w:val="hybridMultilevel"/>
    <w:tmpl w:val="B228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16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74466"/>
    <w:rsid w:val="0010462A"/>
    <w:rsid w:val="00164AD9"/>
    <w:rsid w:val="001C1B47"/>
    <w:rsid w:val="001C5A8D"/>
    <w:rsid w:val="001F526F"/>
    <w:rsid w:val="00282534"/>
    <w:rsid w:val="002D3CFE"/>
    <w:rsid w:val="00305AC6"/>
    <w:rsid w:val="003612C1"/>
    <w:rsid w:val="003710C5"/>
    <w:rsid w:val="00533F6A"/>
    <w:rsid w:val="00565FFC"/>
    <w:rsid w:val="00572E7E"/>
    <w:rsid w:val="005962F4"/>
    <w:rsid w:val="0060265D"/>
    <w:rsid w:val="00646413"/>
    <w:rsid w:val="00695083"/>
    <w:rsid w:val="00711927"/>
    <w:rsid w:val="00971AD6"/>
    <w:rsid w:val="009934B4"/>
    <w:rsid w:val="00A32240"/>
    <w:rsid w:val="00AE6879"/>
    <w:rsid w:val="00B01C2F"/>
    <w:rsid w:val="00B0335E"/>
    <w:rsid w:val="00B97F4D"/>
    <w:rsid w:val="00BC327E"/>
    <w:rsid w:val="00C50EDA"/>
    <w:rsid w:val="00C70724"/>
    <w:rsid w:val="00DD7916"/>
    <w:rsid w:val="00E46E41"/>
    <w:rsid w:val="00EF42C1"/>
    <w:rsid w:val="00F82F46"/>
    <w:rsid w:val="00F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90BEC6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Akapitzlist">
    <w:name w:val="List Paragraph"/>
    <w:basedOn w:val="Normalny"/>
    <w:uiPriority w:val="34"/>
    <w:qFormat/>
    <w:rsid w:val="001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Lucyna Rokicka</cp:lastModifiedBy>
  <cp:revision>3</cp:revision>
  <dcterms:created xsi:type="dcterms:W3CDTF">2022-06-10T10:59:00Z</dcterms:created>
  <dcterms:modified xsi:type="dcterms:W3CDTF">2024-07-12T11:38:00Z</dcterms:modified>
</cp:coreProperties>
</file>