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D29844" w14:textId="4165A096" w:rsidR="00B30DB4" w:rsidRPr="000C34E2" w:rsidRDefault="00867E19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0C34E2">
        <w:rPr>
          <w:rFonts w:ascii="Arial" w:hAnsi="Arial" w:cs="Arial"/>
          <w:b/>
          <w:sz w:val="20"/>
          <w:szCs w:val="20"/>
        </w:rPr>
        <w:t>Formularz 2.1.</w:t>
      </w:r>
      <w:r w:rsidR="00073F25">
        <w:rPr>
          <w:rFonts w:ascii="Arial" w:hAnsi="Arial" w:cs="Arial"/>
          <w:b/>
          <w:sz w:val="20"/>
          <w:szCs w:val="20"/>
        </w:rPr>
        <w:t xml:space="preserve"> do SIWZ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B30DB4" w:rsidRPr="000C34E2" w14:paraId="2BD29846" w14:textId="77777777" w:rsidTr="00481482">
        <w:tc>
          <w:tcPr>
            <w:tcW w:w="9640" w:type="dxa"/>
            <w:shd w:val="clear" w:color="auto" w:fill="5B9BD5" w:themeFill="accent1"/>
            <w:vAlign w:val="center"/>
          </w:tcPr>
          <w:p w14:paraId="2966C761" w14:textId="77777777" w:rsidR="00481482" w:rsidRDefault="00481482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</w:p>
          <w:p w14:paraId="5E639D2E" w14:textId="77777777" w:rsidR="00B30DB4" w:rsidRDefault="00B30DB4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FORMULAR</w:t>
            </w:r>
            <w:r w:rsidR="007E7A7D"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Z OFERTOWY</w:t>
            </w:r>
          </w:p>
          <w:p w14:paraId="2BD29845" w14:textId="66FBA130" w:rsidR="00481482" w:rsidRPr="000C34E2" w:rsidRDefault="00481482" w:rsidP="00A0512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48" w14:textId="77777777" w:rsidTr="00073F25">
        <w:tc>
          <w:tcPr>
            <w:tcW w:w="9640" w:type="dxa"/>
            <w:shd w:val="clear" w:color="auto" w:fill="auto"/>
            <w:vAlign w:val="center"/>
          </w:tcPr>
          <w:p w14:paraId="2BD29847" w14:textId="77777777" w:rsidR="00B30DB4" w:rsidRPr="000C34E2" w:rsidRDefault="00B30DB4" w:rsidP="00A05121">
            <w:pPr>
              <w:pStyle w:val="Nagwek1"/>
              <w:spacing w:before="0" w:after="120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B30DB4" w:rsidRPr="000C34E2" w14:paraId="2BD29871" w14:textId="77777777">
        <w:tc>
          <w:tcPr>
            <w:tcW w:w="9640" w:type="dxa"/>
          </w:tcPr>
          <w:p w14:paraId="2BD29849" w14:textId="77777777" w:rsidR="00143C69" w:rsidRPr="000C3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4A" w14:textId="77777777" w:rsidR="00B30DB4" w:rsidRPr="000C3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0C34E2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3" w14:textId="77777777" w:rsidTr="009139EF"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0C34E2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CZŁONEK KONSORCJUM / CZŁONKOWIE (jeżeli dotyczy):</w:t>
                  </w:r>
                </w:p>
              </w:tc>
            </w:tr>
            <w:tr w:rsidR="007E7A7D" w:rsidRPr="000C34E2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0C34E2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ab/>
                  </w:r>
                </w:p>
              </w:tc>
            </w:tr>
            <w:tr w:rsidR="00A741AA" w:rsidRPr="000C34E2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0C3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0C34E2" w:rsidRDefault="00B3078E" w:rsidP="00A05121">
                  <w:pPr>
                    <w:spacing w:after="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Dane teleadresowe na które należy przekazywać korespondencję związa</w:t>
                  </w:r>
                  <w:r w:rsidR="00675E8D" w:rsidRPr="000C34E2">
                    <w:rPr>
                      <w:rFonts w:ascii="Arial" w:hAnsi="Arial" w:cs="Arial"/>
                      <w:sz w:val="18"/>
                      <w:szCs w:val="18"/>
                    </w:rPr>
                    <w:t>ną z niniejszym postępowaniem.</w:t>
                  </w: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75E8D" w:rsidRPr="000C34E2">
                    <w:rPr>
                      <w:rFonts w:ascii="Arial" w:hAnsi="Arial" w:cs="Arial"/>
                      <w:sz w:val="18"/>
                      <w:szCs w:val="18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0C34E2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0C34E2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0C3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0C34E2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0C3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</w:tbl>
          <w:p w14:paraId="2BD29870" w14:textId="77777777" w:rsidR="00B30DB4" w:rsidRPr="000C34E2" w:rsidRDefault="00B30DB4" w:rsidP="00A05121">
            <w:pPr>
              <w:pStyle w:val="Tekstprzypisudolnego"/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0DB4" w:rsidRPr="000C34E2" w14:paraId="2BD29878" w14:textId="77777777">
        <w:tc>
          <w:tcPr>
            <w:tcW w:w="9640" w:type="dxa"/>
          </w:tcPr>
          <w:p w14:paraId="2BD29872" w14:textId="77777777" w:rsidR="00143C69" w:rsidRPr="000C3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73" w14:textId="77777777" w:rsidR="00B30DB4" w:rsidRPr="000C3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OFEROWANY PRZEDMIOT ZAMÓWIENIA:</w:t>
            </w:r>
          </w:p>
          <w:p w14:paraId="2BD29874" w14:textId="77777777" w:rsidR="000B4F81" w:rsidRPr="000C34E2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18"/>
                <w:szCs w:val="18"/>
              </w:rPr>
            </w:pPr>
            <w:r w:rsidRPr="000C34E2">
              <w:rPr>
                <w:rFonts w:cs="Arial"/>
                <w:b w:val="0"/>
                <w:sz w:val="18"/>
                <w:szCs w:val="18"/>
              </w:rPr>
              <w:t xml:space="preserve">W odpowiedzi na ogłoszenie o przetargu nieograniczonym na zadanie pn.: </w:t>
            </w:r>
          </w:p>
          <w:p w14:paraId="6FEC1469" w14:textId="4D16E4BC" w:rsidR="006B310D" w:rsidRDefault="00B3078E" w:rsidP="006B310D">
            <w:pPr>
              <w:pStyle w:val="Nagwek1"/>
              <w:spacing w:before="0" w:after="0"/>
              <w:ind w:left="360"/>
              <w:jc w:val="center"/>
              <w:rPr>
                <w:rFonts w:cs="Arial"/>
                <w:sz w:val="18"/>
                <w:szCs w:val="18"/>
              </w:rPr>
            </w:pPr>
            <w:bookmarkStart w:id="0" w:name="_Hlk40094184"/>
            <w:r w:rsidRPr="000C34E2">
              <w:rPr>
                <w:rFonts w:cs="Arial"/>
                <w:sz w:val="18"/>
                <w:szCs w:val="18"/>
              </w:rPr>
              <w:t>„</w:t>
            </w:r>
            <w:r w:rsidR="00F64257" w:rsidRPr="000C34E2">
              <w:rPr>
                <w:rFonts w:cs="Arial"/>
                <w:sz w:val="18"/>
                <w:szCs w:val="18"/>
              </w:rPr>
              <w:t>Zakup w ramach umowy kompleksowej paliwa gazowego i jego dystrybucji</w:t>
            </w:r>
          </w:p>
          <w:p w14:paraId="2BD29875" w14:textId="2DDCD17B" w:rsidR="00A741AA" w:rsidRPr="000C34E2" w:rsidRDefault="00F64257" w:rsidP="006B310D">
            <w:pPr>
              <w:pStyle w:val="Nagwek1"/>
              <w:spacing w:before="0" w:after="0"/>
              <w:ind w:left="360"/>
              <w:jc w:val="center"/>
              <w:rPr>
                <w:rFonts w:cs="Arial"/>
                <w:sz w:val="18"/>
                <w:szCs w:val="18"/>
              </w:rPr>
            </w:pPr>
            <w:r w:rsidRPr="000C34E2">
              <w:rPr>
                <w:rFonts w:cs="Arial"/>
                <w:sz w:val="18"/>
                <w:szCs w:val="18"/>
              </w:rPr>
              <w:t xml:space="preserve">na potrzeby obiektów Gminy </w:t>
            </w:r>
            <w:r w:rsidR="00383CAD">
              <w:rPr>
                <w:rFonts w:cs="Arial"/>
                <w:sz w:val="18"/>
                <w:szCs w:val="18"/>
              </w:rPr>
              <w:t>Kolonowskie</w:t>
            </w:r>
            <w:r w:rsidR="00143C69" w:rsidRPr="000C34E2">
              <w:rPr>
                <w:rFonts w:cs="Arial"/>
                <w:sz w:val="18"/>
                <w:szCs w:val="18"/>
              </w:rPr>
              <w:t>”</w:t>
            </w:r>
          </w:p>
          <w:bookmarkEnd w:id="0"/>
          <w:p w14:paraId="2BD29876" w14:textId="77777777" w:rsidR="000B4F81" w:rsidRPr="000C34E2" w:rsidRDefault="000B4F81" w:rsidP="000B4F81">
            <w:pPr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14:paraId="2BD29877" w14:textId="77777777" w:rsidR="00B30DB4" w:rsidRPr="000C34E2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18"/>
                <w:szCs w:val="18"/>
                <w:u w:val="single"/>
              </w:rPr>
            </w:pPr>
            <w:r w:rsidRPr="000C34E2">
              <w:rPr>
                <w:rFonts w:cs="Arial"/>
                <w:b w:val="0"/>
                <w:sz w:val="18"/>
                <w:szCs w:val="18"/>
              </w:rPr>
              <w:t>oferuję (-my) wykonanie przedmiotu zamówienia za cenę:</w:t>
            </w:r>
          </w:p>
        </w:tc>
      </w:tr>
      <w:tr w:rsidR="00B30DB4" w:rsidRPr="000C34E2" w14:paraId="2BD2989F" w14:textId="77777777">
        <w:tc>
          <w:tcPr>
            <w:tcW w:w="9640" w:type="dxa"/>
          </w:tcPr>
          <w:p w14:paraId="2BD29879" w14:textId="77777777" w:rsidR="00143C69" w:rsidRPr="000C34E2" w:rsidRDefault="00143C69" w:rsidP="00143C69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7A" w14:textId="77777777" w:rsidR="00B30DB4" w:rsidRPr="000C3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0C34E2" w14:paraId="2BD2987D" w14:textId="77777777" w:rsidTr="00073F25">
              <w:trPr>
                <w:trHeight w:val="34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7B" w14:textId="678A2E1E" w:rsidR="00B30DB4" w:rsidRPr="000C34E2" w:rsidRDefault="00B30DB4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OFEROWANA WARTOŚĆ NETTO</w:t>
                  </w:r>
                  <w:r w:rsidR="00A741AA"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7C" w14:textId="77777777" w:rsidR="00B30DB4" w:rsidRPr="000C34E2" w:rsidRDefault="00B30DB4" w:rsidP="00A05121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7E" w14:textId="77777777" w:rsidR="00B3078E" w:rsidRPr="000C34E2" w:rsidRDefault="00B3078E" w:rsidP="00143C69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BD2987F" w14:textId="378AAE0B" w:rsidR="00B3078E" w:rsidRPr="000C34E2" w:rsidRDefault="00B3078E" w:rsidP="00A0512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STAWKA </w:t>
            </w:r>
            <w:r w:rsidRPr="00864785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VAT   </w:t>
            </w:r>
            <w:r w:rsidR="00FC3822">
              <w:rPr>
                <w:rFonts w:ascii="Arial" w:hAnsi="Arial" w:cs="Arial"/>
                <w:b/>
                <w:sz w:val="18"/>
                <w:szCs w:val="18"/>
                <w:lang w:val="cs-CZ"/>
              </w:rPr>
              <w:t>.....</w:t>
            </w:r>
            <w:r w:rsidRPr="00864785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0C34E2" w14:paraId="2BD29882" w14:textId="77777777" w:rsidTr="00073F25">
              <w:trPr>
                <w:trHeight w:val="41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80" w14:textId="77777777" w:rsidR="00B3078E" w:rsidRPr="000C34E2" w:rsidRDefault="008B0616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WARTOŚĆ PODATKU VAT</w:t>
                  </w:r>
                  <w:r w:rsidR="00A741AA"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81" w14:textId="77777777" w:rsidR="00B3078E" w:rsidRPr="000C34E2" w:rsidRDefault="00B3078E" w:rsidP="00B3078E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83" w14:textId="77777777" w:rsidR="00B30DB4" w:rsidRPr="000C34E2" w:rsidRDefault="00B30DB4" w:rsidP="00A0512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0C34E2" w14:paraId="2BD29886" w14:textId="77777777" w:rsidTr="00073F25">
              <w:trPr>
                <w:trHeight w:val="499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1"/>
                  <w:vAlign w:val="center"/>
                </w:tcPr>
                <w:p w14:paraId="2BD29884" w14:textId="77777777" w:rsidR="00B30DB4" w:rsidRPr="000C34E2" w:rsidRDefault="00B30DB4" w:rsidP="00A741AA">
                  <w:pPr>
                    <w:spacing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0C34E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29885" w14:textId="77777777" w:rsidR="00B30DB4" w:rsidRPr="000C34E2" w:rsidRDefault="00B30DB4" w:rsidP="00A05121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BD29887" w14:textId="77777777" w:rsidR="00675E8D" w:rsidRPr="000C34E2" w:rsidRDefault="00675E8D" w:rsidP="008B0616">
            <w:pPr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88" w14:textId="13066D6F" w:rsidR="003D287F" w:rsidRPr="006438C0" w:rsidRDefault="003D287F" w:rsidP="006438C0">
            <w:pPr>
              <w:pStyle w:val="Akapitzlist"/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438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Uwaga:</w:t>
            </w:r>
          </w:p>
          <w:p w14:paraId="2BD29889" w14:textId="34355FE2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Cena winna być obliczona na podstawie pliku kalkulacyjnego (składającego się z dwóch arkuszy) znajdującego w SIWZ</w:t>
            </w:r>
            <w:r w:rsidR="007237DC" w:rsidRPr="000C34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30C">
              <w:rPr>
                <w:rFonts w:ascii="Arial" w:hAnsi="Arial" w:cs="Arial"/>
                <w:sz w:val="18"/>
                <w:szCs w:val="18"/>
              </w:rPr>
              <w:t>Tom III (opis przedmiotu zamówienia)</w:t>
            </w:r>
            <w:r w:rsidRPr="000C34E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BD2988A" w14:textId="77777777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</w:t>
            </w:r>
            <w:r w:rsidRPr="000C34E2">
              <w:rPr>
                <w:rFonts w:ascii="Arial" w:hAnsi="Arial" w:cs="Arial"/>
                <w:sz w:val="18"/>
                <w:szCs w:val="18"/>
              </w:rPr>
              <w:tab/>
              <w:t>Arkusz nr 2 – „Arkusz ofertowy” – stanowi wyliczenie ceny oferty i musi być dołączony do oferty.</w:t>
            </w:r>
          </w:p>
          <w:p w14:paraId="2BD2988B" w14:textId="77777777" w:rsidR="003D287F" w:rsidRPr="000C34E2" w:rsidRDefault="003D287F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</w:t>
            </w:r>
            <w:r w:rsidRPr="000C34E2">
              <w:rPr>
                <w:rFonts w:ascii="Arial" w:hAnsi="Arial" w:cs="Arial"/>
                <w:sz w:val="18"/>
                <w:szCs w:val="18"/>
              </w:rPr>
              <w:tab/>
              <w:t xml:space="preserve">Wyliczenie ceny z „Arkusza ofertowego” należy wpisać w pkt. C Formularza ofertowego. </w:t>
            </w:r>
          </w:p>
          <w:p w14:paraId="2BD2988C" w14:textId="77777777" w:rsidR="00146D4A" w:rsidRPr="000C34E2" w:rsidRDefault="00146D4A" w:rsidP="00146D4A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D2988D" w14:textId="77777777" w:rsidR="00146D4A" w:rsidRDefault="00257057" w:rsidP="00146D4A">
            <w:pPr>
              <w:spacing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Obliczenia dokonano uwzględniając: </w:t>
            </w:r>
          </w:p>
          <w:tbl>
            <w:tblPr>
              <w:tblW w:w="7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3261"/>
            </w:tblGrid>
            <w:tr w:rsidR="008A3F87" w:rsidRPr="008A3F87" w14:paraId="391B08C3" w14:textId="77777777" w:rsidTr="008A3F87">
              <w:trPr>
                <w:trHeight w:val="451"/>
              </w:trPr>
              <w:tc>
                <w:tcPr>
                  <w:tcW w:w="4736" w:type="dxa"/>
                  <w:shd w:val="clear" w:color="000000" w:fill="92D050"/>
                  <w:vAlign w:val="center"/>
                  <w:hideMark/>
                </w:tcPr>
                <w:p w14:paraId="105A720A" w14:textId="77777777" w:rsidR="008A3F87" w:rsidRPr="008A3F87" w:rsidRDefault="008A3F87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paliwa gazowego w zł/kWh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14:paraId="78D5B203" w14:textId="77777777" w:rsidR="008A3F87" w:rsidRPr="008A3F87" w:rsidRDefault="008A3F87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24B97E4" w14:textId="77777777" w:rsidR="009139EF" w:rsidRPr="008A3F87" w:rsidRDefault="009139EF" w:rsidP="00146D4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1080"/>
              <w:gridCol w:w="1080"/>
              <w:gridCol w:w="1160"/>
            </w:tblGrid>
            <w:tr w:rsidR="00383CAD" w:rsidRPr="008A3F87" w14:paraId="53A04366" w14:textId="77777777" w:rsidTr="00383CAD">
              <w:trPr>
                <w:trHeight w:val="392"/>
              </w:trPr>
              <w:tc>
                <w:tcPr>
                  <w:tcW w:w="4731" w:type="dxa"/>
                  <w:vMerge w:val="restart"/>
                  <w:shd w:val="clear" w:color="000000" w:fill="92D050"/>
                  <w:vAlign w:val="center"/>
                  <w:hideMark/>
                </w:tcPr>
                <w:p w14:paraId="5628EBCC" w14:textId="77777777" w:rsidR="00383CAD" w:rsidRPr="008A3F87" w:rsidRDefault="00383CAD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abonamentu w grupie taryfowej w zł/mc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14:paraId="7AEAE026" w14:textId="6335A2ED" w:rsidR="00383CAD" w:rsidRPr="008A3F87" w:rsidRDefault="00383CAD" w:rsidP="008A3F87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G1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14:paraId="1FA6195A" w14:textId="54DA1C93" w:rsidR="00383CAD" w:rsidRPr="008A3F87" w:rsidRDefault="00383CAD" w:rsidP="008A3F87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G2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  <w:hideMark/>
                </w:tcPr>
                <w:p w14:paraId="42275BCD" w14:textId="64E488C4" w:rsidR="00383CAD" w:rsidRPr="008A3F87" w:rsidRDefault="00383CAD" w:rsidP="008A3F87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G3</w:t>
                  </w:r>
                </w:p>
              </w:tc>
            </w:tr>
            <w:tr w:rsidR="00383CAD" w:rsidRPr="008A3F87" w14:paraId="1163BEF3" w14:textId="77777777" w:rsidTr="00383CAD">
              <w:trPr>
                <w:trHeight w:val="412"/>
              </w:trPr>
              <w:tc>
                <w:tcPr>
                  <w:tcW w:w="4731" w:type="dxa"/>
                  <w:vMerge/>
                  <w:vAlign w:val="center"/>
                  <w:hideMark/>
                </w:tcPr>
                <w:p w14:paraId="464692C5" w14:textId="77777777" w:rsidR="00383CAD" w:rsidRPr="008A3F87" w:rsidRDefault="00383CAD" w:rsidP="008A3F87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14:paraId="1C796CEE" w14:textId="77777777" w:rsidR="00383CAD" w:rsidRPr="008A3F87" w:rsidRDefault="00383CAD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14:paraId="7954A65F" w14:textId="77777777" w:rsidR="00383CAD" w:rsidRPr="008A3F87" w:rsidRDefault="00383CAD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  <w:hideMark/>
                </w:tcPr>
                <w:p w14:paraId="3F7F8864" w14:textId="77777777" w:rsidR="00383CAD" w:rsidRPr="008A3F87" w:rsidRDefault="00383CAD" w:rsidP="008A3F87">
                  <w:pPr>
                    <w:suppressAutoHyphens w:val="0"/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</w:pPr>
                  <w:r w:rsidRPr="008A3F8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14:paraId="2BD2989E" w14:textId="77777777" w:rsidR="00B30DB4" w:rsidRPr="000C34E2" w:rsidRDefault="00B30DB4" w:rsidP="0045666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D6" w14:textId="77777777">
        <w:tc>
          <w:tcPr>
            <w:tcW w:w="9640" w:type="dxa"/>
          </w:tcPr>
          <w:p w14:paraId="2BD298A0" w14:textId="77777777" w:rsidR="00143C69" w:rsidRPr="000C3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A1" w14:textId="77777777" w:rsidR="00B30DB4" w:rsidRPr="000C34E2" w:rsidRDefault="00B30DB4" w:rsidP="00682B9F">
            <w:pPr>
              <w:suppressAutoHyphens w:val="0"/>
              <w:spacing w:after="120" w:line="240" w:lineRule="auto"/>
              <w:ind w:left="7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OŚWIADCZENIA:</w:t>
            </w:r>
          </w:p>
          <w:p w14:paraId="2BD298A2" w14:textId="77777777" w:rsidR="00F35905" w:rsidRPr="000C34E2" w:rsidRDefault="00F35905" w:rsidP="00682B9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W cenie naszej oferty zostały uwzględnione wszystkie koszty wykonania zamówienia.</w:t>
            </w:r>
          </w:p>
          <w:p w14:paraId="2BD298A3" w14:textId="77777777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2BD298A4" w14:textId="7F929ADB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Zapewniam(-y) termin realizacji zamówienia: </w:t>
            </w:r>
            <w:r w:rsidR="003D287F" w:rsidRPr="000C34E2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C92027">
              <w:rPr>
                <w:rFonts w:ascii="Arial" w:hAnsi="Arial" w:cs="Arial"/>
                <w:sz w:val="18"/>
                <w:szCs w:val="18"/>
              </w:rPr>
              <w:t>01.08</w:t>
            </w:r>
            <w:r w:rsidR="00DA2E8C">
              <w:rPr>
                <w:rFonts w:ascii="Arial" w:hAnsi="Arial" w:cs="Arial"/>
                <w:sz w:val="18"/>
                <w:szCs w:val="18"/>
              </w:rPr>
              <w:t>.2020</w:t>
            </w:r>
            <w:r w:rsidR="009D16C8" w:rsidRPr="000C34E2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3D287F" w:rsidRPr="000C34E2">
              <w:rPr>
                <w:rFonts w:ascii="Arial" w:hAnsi="Arial" w:cs="Arial"/>
                <w:sz w:val="18"/>
                <w:szCs w:val="18"/>
              </w:rPr>
              <w:t xml:space="preserve"> godz. 6:00 do </w:t>
            </w:r>
            <w:r w:rsidR="00383CAD">
              <w:rPr>
                <w:rFonts w:ascii="Arial" w:hAnsi="Arial" w:cs="Arial"/>
                <w:sz w:val="18"/>
                <w:szCs w:val="18"/>
              </w:rPr>
              <w:t>31.12</w:t>
            </w:r>
            <w:r w:rsidR="00DA2E8C">
              <w:rPr>
                <w:rFonts w:ascii="Arial" w:hAnsi="Arial" w:cs="Arial"/>
                <w:sz w:val="18"/>
                <w:szCs w:val="18"/>
              </w:rPr>
              <w:t>.2021</w:t>
            </w:r>
            <w:r w:rsidR="003D287F" w:rsidRPr="000C34E2">
              <w:rPr>
                <w:rFonts w:ascii="Arial" w:hAnsi="Arial" w:cs="Arial"/>
                <w:sz w:val="18"/>
                <w:szCs w:val="18"/>
              </w:rPr>
              <w:t xml:space="preserve"> godz. 6:00</w:t>
            </w:r>
          </w:p>
          <w:p w14:paraId="2BD298A5" w14:textId="77777777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Warunki płatności: zgodne </w:t>
            </w:r>
            <w:r w:rsidR="000B4F81" w:rsidRPr="000C34E2">
              <w:rPr>
                <w:rFonts w:ascii="Arial" w:hAnsi="Arial" w:cs="Arial"/>
                <w:sz w:val="18"/>
                <w:szCs w:val="18"/>
              </w:rPr>
              <w:t>z warunkami określonymi w SIWZ i projekcie umowy</w:t>
            </w:r>
            <w:r w:rsidRPr="000C34E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D298A6" w14:textId="77777777" w:rsidR="009D16C8" w:rsidRPr="000C34E2" w:rsidRDefault="009D16C8" w:rsidP="00682B9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Uważamy się za związanych niniejszą ofertą na okres 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>30 dni</w:t>
            </w:r>
            <w:r w:rsidRPr="000C34E2">
              <w:rPr>
                <w:rFonts w:ascii="Arial" w:hAnsi="Arial" w:cs="Arial"/>
                <w:sz w:val="18"/>
                <w:szCs w:val="18"/>
              </w:rPr>
              <w:t xml:space="preserve"> licząc od dnia otwarcia ofert (włącznie z tym dniem);</w:t>
            </w:r>
          </w:p>
          <w:p w14:paraId="2BD298A9" w14:textId="61CB77C4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w okresie trwania umowy: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bilansowanie handlowe dokonywać będę (będziemy) samodzielnie* / bilansowanie handlowe dokonywane będzie w moim (nas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>zym) imieniu przez Podwykonawcę*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0C34E2" w14:paraId="2BD298AD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A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B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AC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NIP PODWYKONAWCY</w:t>
                  </w:r>
                </w:p>
              </w:tc>
            </w:tr>
            <w:tr w:rsidR="00A06694" w:rsidRPr="000C34E2" w14:paraId="2BD298B1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E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AF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0" w14:textId="77777777" w:rsidR="00A06694" w:rsidRPr="000C3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BD298B2" w14:textId="77777777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Oświadczam(-y), że zamówienie wykonam(-y)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samodzielnie*/przy pomocy innych Podwykonawc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>ów niż wymienionych w punkcie  8 oferty*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B4F81" w:rsidRPr="000C34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34E2">
              <w:rPr>
                <w:rFonts w:ascii="Arial" w:hAnsi="Arial" w:cs="Arial"/>
                <w:sz w:val="18"/>
                <w:szCs w:val="18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0C34E2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0C3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0C3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Z</w:t>
                  </w:r>
                  <w:r w:rsidR="00A06694" w:rsidRPr="000C34E2">
                    <w:rPr>
                      <w:rFonts w:ascii="Arial" w:hAnsi="Arial" w:cs="Arial"/>
                      <w:b/>
                      <w:sz w:val="18"/>
                      <w:szCs w:val="18"/>
                    </w:rPr>
                    <w:t>AKRES ZLECANY PODWYKONAWCY</w:t>
                  </w:r>
                </w:p>
              </w:tc>
            </w:tr>
            <w:tr w:rsidR="00A06694" w:rsidRPr="000C34E2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0C3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0C3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D298B9" w14:textId="77777777" w:rsidR="00A06694" w:rsidRPr="000C34E2" w:rsidRDefault="00A06694" w:rsidP="00682B9F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2BD298BA" w14:textId="4DFCD166" w:rsidR="00A06694" w:rsidRPr="00FC3822" w:rsidRDefault="00A06694" w:rsidP="00682B9F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Oświadczam(-y), że akceptuję(-jemy) istotne postanowienia umowy zawarte w SIWZ i zobowiązuję (-jemy) się, w przypadku wyboru mojej(naszej) oferty, do zawarcia umowy na warunkach wymienionych w istotnych </w:t>
            </w:r>
            <w:r w:rsidRPr="00FC3822">
              <w:rPr>
                <w:rFonts w:ascii="Arial" w:hAnsi="Arial" w:cs="Arial"/>
                <w:sz w:val="18"/>
                <w:szCs w:val="18"/>
              </w:rPr>
              <w:t>postanowieniach umowy, w miejscu i terminie wyznaczonym przez Zamawiającego.</w:t>
            </w:r>
          </w:p>
          <w:p w14:paraId="5E22DD2D" w14:textId="77777777" w:rsidR="00682B9F" w:rsidRPr="00FC3822" w:rsidRDefault="00682B9F" w:rsidP="00682B9F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FC3822">
              <w:rPr>
                <w:rFonts w:ascii="Arial" w:hAnsi="Arial" w:cs="Arial"/>
                <w:sz w:val="18"/>
                <w:szCs w:val="18"/>
              </w:rPr>
              <w:t>Oświadczamy, że posiadamy koncesję na obrót paliwami gazowymi wydana przez Prezesa Urzędu Regulacji Energetyki o numerze __________ ważną do dnia _______________.</w:t>
            </w:r>
          </w:p>
          <w:p w14:paraId="7A8BFE08" w14:textId="77777777" w:rsidR="00682B9F" w:rsidRPr="00FC3822" w:rsidRDefault="00682B9F" w:rsidP="00682B9F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822">
              <w:rPr>
                <w:rFonts w:ascii="Arial" w:hAnsi="Arial" w:cs="Arial"/>
                <w:sz w:val="18"/>
                <w:szCs w:val="18"/>
              </w:rPr>
              <w:t>Oświadczamy, że posiadamy koncesję na dystrybucje paliwami gazowymi wydaną przez Prezesa Urzędu Regulacji Energetyki o numerze __________ ważną do dnia _____________.*</w:t>
            </w:r>
          </w:p>
          <w:p w14:paraId="76FA235F" w14:textId="26406DE9" w:rsidR="00682B9F" w:rsidRPr="00FC3822" w:rsidRDefault="00682B9F" w:rsidP="00682B9F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822">
              <w:rPr>
                <w:rFonts w:ascii="Arial" w:hAnsi="Arial" w:cs="Arial"/>
                <w:sz w:val="18"/>
                <w:szCs w:val="18"/>
              </w:rPr>
              <w:t>Oświadczamy że posiadamy Generalną Umowę Dystrybucyjną zawartą  ANCO sp. z o.o. ważną na czas nieokreślony / do dnia________*</w:t>
            </w:r>
          </w:p>
          <w:p w14:paraId="2BD298BB" w14:textId="42C3671F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Informuję(-jemy), że wybór przedmiotowej oferty</w:t>
            </w:r>
            <w:r w:rsidRPr="000C34E2">
              <w:rPr>
                <w:rFonts w:ascii="Arial" w:hAnsi="Arial" w:cs="Arial"/>
                <w:b/>
                <w:sz w:val="18"/>
                <w:szCs w:val="18"/>
              </w:rPr>
              <w:t xml:space="preserve"> będzie*/nie będzie* </w:t>
            </w:r>
            <w:r w:rsidRPr="000C34E2">
              <w:rPr>
                <w:rFonts w:ascii="Arial" w:hAnsi="Arial" w:cs="Arial"/>
                <w:sz w:val="18"/>
                <w:szCs w:val="18"/>
              </w:rPr>
              <w:t xml:space="preserve">prowadzić do powstania </w:t>
            </w:r>
            <w:r w:rsidR="0069608A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0C34E2">
              <w:rPr>
                <w:rFonts w:ascii="Arial" w:hAnsi="Arial" w:cs="Arial"/>
                <w:sz w:val="18"/>
                <w:szCs w:val="18"/>
              </w:rPr>
              <w:t>Zamawiającego obowiązku podatkowego.</w:t>
            </w:r>
          </w:p>
          <w:p w14:paraId="2BD298BC" w14:textId="77777777" w:rsidR="00A06694" w:rsidRPr="000C34E2" w:rsidRDefault="00A06694" w:rsidP="00682B9F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0C34E2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Wartość bez kwoty podatku</w:t>
                  </w:r>
                </w:p>
              </w:tc>
            </w:tr>
            <w:tr w:rsidR="00A06694" w:rsidRPr="000C34E2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0C3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34E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0C3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0C3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D298C5" w14:textId="77777777" w:rsidR="00A741AA" w:rsidRPr="000C34E2" w:rsidRDefault="00A06694" w:rsidP="00682B9F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 xml:space="preserve">Zgodnie z wymogami Zamawiającego, przedstawiam(-y) w załączeniu wymagane oświadczenia               wymienione w SIWZ. </w:t>
            </w:r>
          </w:p>
          <w:p w14:paraId="2BD298C6" w14:textId="77777777" w:rsidR="00B30DB4" w:rsidRPr="000C34E2" w:rsidRDefault="00B30DB4" w:rsidP="00682B9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Oświadczamy iż nasze dokumenty  KRS / CEIDG* są dostępne:</w:t>
            </w:r>
          </w:p>
          <w:p w14:paraId="2BD298C7" w14:textId="77777777" w:rsidR="00B30DB4" w:rsidRPr="000C34E2" w:rsidRDefault="00B30DB4" w:rsidP="00682B9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0C34E2" w:rsidRDefault="00B30DB4" w:rsidP="00682B9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2BD298C9" w14:textId="77777777" w:rsidR="00FC4A4C" w:rsidRPr="000C34E2" w:rsidRDefault="00B30DB4" w:rsidP="00682B9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eastAsia="pl-PL"/>
              </w:rPr>
              <w:t>są aktualne na dzień składania ofert, są dołączone do oferty*</w:t>
            </w:r>
          </w:p>
          <w:p w14:paraId="2BD298CA" w14:textId="77777777" w:rsidR="00B30DB4" w:rsidRPr="000C34E2" w:rsidRDefault="00B30DB4" w:rsidP="00682B9F">
            <w:pPr>
              <w:numPr>
                <w:ilvl w:val="0"/>
                <w:numId w:val="15"/>
              </w:numPr>
              <w:spacing w:after="120"/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>Wykonaw</w:t>
            </w:r>
            <w:r w:rsidR="00143C69"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>ca oświadcza, że jest :</w:t>
            </w:r>
          </w:p>
          <w:p w14:paraId="2BD298CB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mikroprzedsiębiorstwem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 </w:t>
            </w:r>
          </w:p>
          <w:p w14:paraId="2BD298CC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małym przedsiębiorstwem lub średnim przedsiębiorstwem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14:paraId="2BD298CD" w14:textId="77777777" w:rsidR="00B30DB4" w:rsidRPr="000C34E2" w:rsidRDefault="00B30DB4" w:rsidP="002D752D">
            <w:pPr>
              <w:suppressAutoHyphens w:val="0"/>
              <w:spacing w:line="240" w:lineRule="auto"/>
              <w:ind w:left="72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Cs/>
                <w:sz w:val="18"/>
                <w:szCs w:val="18"/>
                <w:lang w:val="cs-CZ" w:eastAsia="pl-PL"/>
              </w:rPr>
              <w:t xml:space="preserve">dużym przedsiębiorstwem  </w:t>
            </w:r>
            <w:r w:rsidRPr="000C34E2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14:paraId="2BD298CE" w14:textId="77777777" w:rsidR="00A741AA" w:rsidRPr="000C34E2" w:rsidRDefault="00322095" w:rsidP="00322095">
            <w:pPr>
              <w:tabs>
                <w:tab w:val="left" w:pos="459"/>
              </w:tabs>
              <w:ind w:left="743"/>
              <w:jc w:val="both"/>
              <w:rPr>
                <w:rFonts w:ascii="Arial" w:hAnsi="Arial" w:cs="Arial"/>
                <w:b/>
                <w:sz w:val="16"/>
                <w:szCs w:val="16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sz w:val="16"/>
                <w:szCs w:val="16"/>
                <w:lang w:val="cs-CZ" w:eastAsia="pl-PL"/>
              </w:rPr>
              <w:t>( właściwe zaznaczyć)</w:t>
            </w:r>
          </w:p>
          <w:p w14:paraId="2BD298CF" w14:textId="77777777" w:rsidR="00B30DB4" w:rsidRPr="000C34E2" w:rsidRDefault="00B30DB4" w:rsidP="00682B9F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iCs/>
                <w:sz w:val="18"/>
                <w:szCs w:val="18"/>
              </w:rPr>
              <w:t>W przypadku wyboru mojej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C34E2">
              <w:rPr>
                <w:rFonts w:ascii="Arial" w:hAnsi="Arial" w:cs="Arial"/>
                <w:iCs/>
                <w:sz w:val="18"/>
                <w:szCs w:val="18"/>
              </w:rPr>
              <w:t xml:space="preserve">(naszej) oferty w trybie przetargu nieograniczonego </w:t>
            </w:r>
            <w:r w:rsidRPr="000C34E2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0C34E2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zobowiązuję(my) się podpisać umowę z Zamawiającym wg  wzoru umowy stanowiącego </w:t>
            </w:r>
            <w:r w:rsidR="00E111E1" w:rsidRPr="000C34E2">
              <w:rPr>
                <w:rFonts w:ascii="Arial" w:hAnsi="Arial" w:cs="Arial"/>
                <w:iCs/>
                <w:sz w:val="18"/>
                <w:szCs w:val="18"/>
              </w:rPr>
              <w:t>SIWZ cz. III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 xml:space="preserve"> w terminie i miejscu uzgodnionym z </w:t>
            </w:r>
            <w:r w:rsidR="002D00E1" w:rsidRPr="000C34E2">
              <w:rPr>
                <w:rFonts w:ascii="Arial" w:hAnsi="Arial" w:cs="Arial"/>
                <w:iCs/>
                <w:sz w:val="18"/>
                <w:szCs w:val="18"/>
              </w:rPr>
              <w:t>Zamawiającym</w:t>
            </w:r>
            <w:r w:rsidR="000A74FF" w:rsidRPr="000C34E2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BD298D0" w14:textId="77777777" w:rsidR="00C16C5B" w:rsidRPr="000C34E2" w:rsidRDefault="00C16C5B" w:rsidP="00682B9F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34E2">
              <w:rPr>
                <w:rFonts w:ascii="Arial" w:hAnsi="Arial" w:cs="Arial"/>
                <w:sz w:val="18"/>
                <w:szCs w:val="18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1" w14:textId="77777777" w:rsidR="00C16C5B" w:rsidRPr="000C34E2" w:rsidRDefault="00322095" w:rsidP="00682B9F">
            <w:pPr>
              <w:numPr>
                <w:ilvl w:val="0"/>
                <w:numId w:val="15"/>
              </w:numPr>
              <w:rPr>
                <w:rFonts w:ascii="Arial" w:hAnsi="Arial" w:cs="Arial"/>
                <w:kern w:val="0"/>
                <w:sz w:val="18"/>
                <w:szCs w:val="18"/>
                <w:lang w:eastAsia="ar-SA"/>
              </w:rPr>
            </w:pPr>
            <w:r w:rsidRPr="000C34E2">
              <w:rPr>
                <w:rFonts w:ascii="Arial" w:hAnsi="Arial" w:cs="Arial"/>
                <w:kern w:val="0"/>
                <w:sz w:val="18"/>
                <w:szCs w:val="18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2" w14:textId="77777777" w:rsidR="00FC4A4C" w:rsidRPr="000C34E2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</w:p>
          <w:p w14:paraId="2BD298D3" w14:textId="77777777" w:rsidR="002D00E1" w:rsidRPr="000C34E2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C34E2"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  <w:t>* - niepotrzebne skreślić</w:t>
            </w:r>
            <w:r w:rsidRPr="000C34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)</w:t>
            </w:r>
          </w:p>
          <w:p w14:paraId="2BD298D4" w14:textId="77777777" w:rsidR="00C16C5B" w:rsidRPr="000C34E2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34E2">
              <w:rPr>
                <w:rFonts w:ascii="Arial" w:hAnsi="Arial" w:cs="Arial"/>
                <w:b/>
                <w:sz w:val="16"/>
                <w:szCs w:val="16"/>
              </w:rPr>
      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2BD298D5" w14:textId="77777777" w:rsidR="00B30DB4" w:rsidRPr="000C34E2" w:rsidRDefault="00B30DB4" w:rsidP="00A05121">
            <w:pPr>
              <w:tabs>
                <w:tab w:val="left" w:pos="459"/>
              </w:tabs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</w:tc>
      </w:tr>
      <w:tr w:rsidR="00B30DB4" w:rsidRPr="000C34E2" w14:paraId="2BD298DF" w14:textId="77777777">
        <w:tc>
          <w:tcPr>
            <w:tcW w:w="9640" w:type="dxa"/>
          </w:tcPr>
          <w:p w14:paraId="2BD298D7" w14:textId="77777777" w:rsidR="00143C69" w:rsidRPr="000C3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" w:eastAsia="MS Mincho" w:hAnsi="Arial" w:cs="Arial"/>
                <w:b/>
                <w:sz w:val="10"/>
                <w:szCs w:val="10"/>
                <w:lang w:eastAsia="pl-PL"/>
              </w:rPr>
            </w:pPr>
          </w:p>
          <w:p w14:paraId="2BD298D8" w14:textId="77777777" w:rsidR="00B30DB4" w:rsidRPr="000C3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" w:eastAsia="MS Mincho" w:hAnsi="Arial" w:cs="Arial"/>
                <w:b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b/>
                <w:sz w:val="18"/>
                <w:szCs w:val="18"/>
                <w:lang w:eastAsia="pl-PL"/>
              </w:rPr>
              <w:t>ZASTRZEŻENIE DANYCH</w:t>
            </w:r>
          </w:p>
          <w:p w14:paraId="2BD298D9" w14:textId="77777777" w:rsidR="000A74FF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 xml:space="preserve">Zgodnie z art. 8 ust 3 cyt. ustawy Prawo zamówień publicznych </w:t>
            </w:r>
            <w:r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>zastrzegam</w:t>
            </w:r>
            <w:r w:rsidR="000A74FF"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 xml:space="preserve"> </w:t>
            </w:r>
            <w:r w:rsidRPr="000C34E2">
              <w:rPr>
                <w:rFonts w:ascii="Arial" w:eastAsia="MS Mincho" w:hAnsi="Arial" w:cs="Arial"/>
                <w:sz w:val="18"/>
                <w:szCs w:val="18"/>
                <w:u w:val="single"/>
                <w:lang w:eastAsia="pl-PL"/>
              </w:rPr>
              <w:t>(-my</w:t>
            </w: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 xml:space="preserve">) </w:t>
            </w:r>
          </w:p>
          <w:p w14:paraId="2BD298DA" w14:textId="77777777" w:rsidR="000A74FF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</w:pPr>
            <w:r w:rsidRPr="000C34E2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>(</w:t>
            </w:r>
            <w:r w:rsidRPr="000C34E2">
              <w:rPr>
                <w:rFonts w:ascii="Arial" w:eastAsia="MS Mincho" w:hAnsi="Arial" w:cs="Arial"/>
                <w:b/>
                <w:i/>
                <w:sz w:val="16"/>
                <w:szCs w:val="16"/>
                <w:lang w:eastAsia="pl-PL"/>
              </w:rPr>
              <w:t>UWAGA! jeżeli Wykonawca nie zastrzega, wpisać NIE DOTYCZY</w:t>
            </w:r>
            <w:r w:rsidRPr="000C34E2">
              <w:rPr>
                <w:rFonts w:ascii="Arial" w:eastAsia="MS Mincho" w:hAnsi="Arial" w:cs="Arial"/>
                <w:b/>
                <w:sz w:val="16"/>
                <w:szCs w:val="16"/>
                <w:lang w:eastAsia="pl-PL"/>
              </w:rPr>
              <w:t xml:space="preserve">) </w:t>
            </w:r>
          </w:p>
          <w:p w14:paraId="2BD298DB" w14:textId="77777777" w:rsidR="00B30DB4" w:rsidRPr="000C34E2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0C3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D" w14:textId="77777777" w:rsidR="00B30DB4" w:rsidRPr="000C3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18"/>
                <w:szCs w:val="18"/>
                <w:lang w:eastAsia="pl-PL"/>
              </w:rPr>
            </w:pPr>
            <w:r w:rsidRPr="000C34E2">
              <w:rPr>
                <w:rFonts w:ascii="Arial" w:eastAsia="MS Mincho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0C34E2" w:rsidRDefault="00B30DB4" w:rsidP="002D00E1">
            <w:pPr>
              <w:spacing w:after="40" w:line="240" w:lineRule="auto"/>
              <w:contextualSpacing/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</w:pPr>
            <w:r w:rsidRPr="000C34E2">
              <w:rPr>
                <w:rFonts w:ascii="Arial" w:eastAsia="MS Mincho" w:hAnsi="Arial" w:cs="Arial"/>
                <w:color w:val="000000"/>
                <w:sz w:val="18"/>
                <w:szCs w:val="18"/>
                <w:lang w:eastAsia="pl-PL"/>
              </w:rPr>
              <w:t xml:space="preserve">Uzasadnienie </w:t>
            </w:r>
            <w:r w:rsidRPr="000C34E2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zastrzeżenia ww. informacji, jako tajemnicy przedsiębiorstwa,  zosta</w:t>
            </w:r>
            <w:r w:rsidR="002D00E1" w:rsidRPr="000C34E2">
              <w:rPr>
                <w:rFonts w:ascii="Arial" w:eastAsia="MS Mincho" w:hAnsi="Arial" w:cs="Arial"/>
                <w:bCs/>
                <w:color w:val="000000"/>
                <w:sz w:val="18"/>
                <w:szCs w:val="18"/>
              </w:rPr>
              <w:t>ło załączone do naszej  oferty.</w:t>
            </w:r>
          </w:p>
        </w:tc>
      </w:tr>
      <w:tr w:rsidR="00B30DB4" w:rsidRPr="000C34E2" w14:paraId="2BD298EA" w14:textId="77777777">
        <w:tc>
          <w:tcPr>
            <w:tcW w:w="9640" w:type="dxa"/>
          </w:tcPr>
          <w:p w14:paraId="2BD298E0" w14:textId="77777777" w:rsidR="00143C69" w:rsidRPr="000C34E2" w:rsidRDefault="00143C69" w:rsidP="00143C69">
            <w:pPr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10"/>
                <w:szCs w:val="10"/>
                <w:lang w:val="cs-CZ" w:eastAsia="pl-PL"/>
              </w:rPr>
            </w:pPr>
          </w:p>
          <w:p w14:paraId="2BD298E1" w14:textId="77777777" w:rsidR="00B30DB4" w:rsidRPr="000C3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  <w:t>SPIS TREŚCI:</w:t>
            </w:r>
          </w:p>
          <w:p w14:paraId="2BD298E2" w14:textId="77777777" w:rsidR="00B30DB4" w:rsidRPr="000C34E2" w:rsidRDefault="00B30DB4" w:rsidP="00A0512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Integralną część oferty stanowią następujące dokumenty:</w:t>
            </w:r>
          </w:p>
          <w:p w14:paraId="2BD298E3" w14:textId="77777777" w:rsidR="00E111E1" w:rsidRPr="000C34E2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</w:t>
            </w:r>
          </w:p>
          <w:p w14:paraId="2BD298E4" w14:textId="77777777" w:rsidR="00322095" w:rsidRPr="000C34E2" w:rsidRDefault="00322095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</w:t>
            </w:r>
          </w:p>
          <w:p w14:paraId="2BD298E5" w14:textId="77777777" w:rsidR="00B30DB4" w:rsidRPr="000C3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0C34E2">
              <w:rPr>
                <w:rFonts w:ascii="Arial" w:eastAsia="MS Mincho" w:hAnsi="Arial" w:cs="Arial"/>
                <w:sz w:val="18"/>
                <w:szCs w:val="18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2BD298E6" w14:textId="77777777" w:rsidR="00B30DB4" w:rsidRPr="000C3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BD298E7" w14:textId="77777777" w:rsidR="00B30DB4" w:rsidRPr="000C3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2BD298E8" w14:textId="77777777" w:rsidR="00B30DB4" w:rsidRPr="000C34E2" w:rsidRDefault="00B30DB4" w:rsidP="00A05121">
            <w:pPr>
              <w:spacing w:after="120"/>
              <w:ind w:left="34"/>
              <w:rPr>
                <w:rFonts w:ascii="Arial" w:hAnsi="Arial" w:cs="Arial"/>
                <w:sz w:val="18"/>
                <w:szCs w:val="18"/>
                <w:lang w:val="cs-CZ" w:eastAsia="pl-PL"/>
              </w:rPr>
            </w:pPr>
          </w:p>
          <w:p w14:paraId="2BD298E9" w14:textId="77777777" w:rsidR="00B30DB4" w:rsidRPr="000C34E2" w:rsidRDefault="00B30DB4" w:rsidP="00A05121">
            <w:pPr>
              <w:spacing w:after="120"/>
              <w:ind w:left="34"/>
              <w:rPr>
                <w:rFonts w:ascii="Arial" w:hAnsi="Arial" w:cs="Arial"/>
                <w:b/>
                <w:bCs/>
                <w:sz w:val="18"/>
                <w:szCs w:val="18"/>
                <w:lang w:val="cs-CZ" w:eastAsia="pl-PL"/>
              </w:rPr>
            </w:pPr>
            <w:r w:rsidRPr="000C34E2">
              <w:rPr>
                <w:rFonts w:ascii="Arial" w:hAnsi="Arial" w:cs="Arial"/>
                <w:b/>
                <w:sz w:val="18"/>
                <w:szCs w:val="18"/>
                <w:lang w:val="cs-CZ" w:eastAsia="pl-PL"/>
              </w:rPr>
              <w:t>Oferta została złożona na .............. kolejno ponumerowanych stronach</w:t>
            </w:r>
            <w:r w:rsidRPr="000C34E2">
              <w:rPr>
                <w:rFonts w:ascii="Arial" w:hAnsi="Arial" w:cs="Arial"/>
                <w:sz w:val="18"/>
                <w:szCs w:val="18"/>
                <w:lang w:val="cs-CZ" w:eastAsia="pl-PL"/>
              </w:rPr>
              <w:t>.</w:t>
            </w:r>
          </w:p>
        </w:tc>
      </w:tr>
    </w:tbl>
    <w:p w14:paraId="2BD298F8" w14:textId="1821D531" w:rsidR="00694058" w:rsidRDefault="00694058">
      <w:pPr>
        <w:jc w:val="both"/>
        <w:rPr>
          <w:rFonts w:ascii="Arial" w:hAnsi="Arial" w:cs="Arial"/>
          <w:b/>
        </w:rPr>
      </w:pPr>
    </w:p>
    <w:p w14:paraId="2D330A76" w14:textId="048EA9BD" w:rsidR="00FB560F" w:rsidRPr="00AF1179" w:rsidRDefault="00FB560F" w:rsidP="00AF1179">
      <w:pPr>
        <w:suppressAutoHyphens w:val="0"/>
        <w:spacing w:line="240" w:lineRule="auto"/>
        <w:rPr>
          <w:rFonts w:ascii="Arial" w:hAnsi="Arial" w:cs="Arial"/>
          <w:b/>
        </w:rPr>
      </w:pPr>
    </w:p>
    <w:sectPr w:rsidR="00FB560F" w:rsidRPr="00AF1179">
      <w:headerReference w:type="default" r:id="rId7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E9658" w14:textId="77777777" w:rsidR="00005303" w:rsidRDefault="00005303">
      <w:pPr>
        <w:spacing w:line="240" w:lineRule="auto"/>
      </w:pPr>
      <w:r>
        <w:separator/>
      </w:r>
    </w:p>
  </w:endnote>
  <w:endnote w:type="continuationSeparator" w:id="0">
    <w:p w14:paraId="65A12636" w14:textId="77777777" w:rsidR="00005303" w:rsidRDefault="00005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B19A7" w14:textId="77777777" w:rsidR="00005303" w:rsidRDefault="00005303">
      <w:pPr>
        <w:spacing w:line="240" w:lineRule="auto"/>
      </w:pPr>
      <w:r>
        <w:separator/>
      </w:r>
    </w:p>
  </w:footnote>
  <w:footnote w:type="continuationSeparator" w:id="0">
    <w:p w14:paraId="78A597A7" w14:textId="77777777" w:rsidR="00005303" w:rsidRDefault="00005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B753" w14:textId="77777777" w:rsidR="00383CAD" w:rsidRDefault="0074319E" w:rsidP="002D752D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Załączniki do SIWZ na </w:t>
    </w:r>
    <w:r w:rsidR="002D752D" w:rsidRPr="00867E19">
      <w:rPr>
        <w:rFonts w:ascii="Arial" w:hAnsi="Arial" w:cs="Arial"/>
        <w:b/>
        <w:bCs/>
        <w:sz w:val="14"/>
        <w:szCs w:val="14"/>
      </w:rPr>
      <w:t>„</w:t>
    </w:r>
    <w:r w:rsidR="00F64257" w:rsidRPr="00867E19">
      <w:rPr>
        <w:rFonts w:ascii="Arial" w:hAnsi="Arial" w:cs="Arial"/>
        <w:b/>
        <w:bCs/>
        <w:sz w:val="14"/>
        <w:szCs w:val="14"/>
      </w:rPr>
      <w:t xml:space="preserve">Zakup w ramach umowy kompleksowej paliwa gazowego i jego dystrybucji </w:t>
    </w:r>
  </w:p>
  <w:p w14:paraId="2BD298FE" w14:textId="1893D1E2" w:rsidR="00201346" w:rsidRPr="00867E19" w:rsidRDefault="00F64257" w:rsidP="002D752D">
    <w:pPr>
      <w:pStyle w:val="Nagwek"/>
      <w:jc w:val="center"/>
      <w:rPr>
        <w:rFonts w:ascii="Arial" w:hAnsi="Arial" w:cs="Arial"/>
      </w:rPr>
    </w:pPr>
    <w:r w:rsidRPr="00867E19">
      <w:rPr>
        <w:rFonts w:ascii="Arial" w:hAnsi="Arial" w:cs="Arial"/>
        <w:b/>
        <w:bCs/>
        <w:sz w:val="14"/>
        <w:szCs w:val="14"/>
      </w:rPr>
      <w:t>na potrzeby obiektów Gminy</w:t>
    </w:r>
    <w:r w:rsidR="00383CAD">
      <w:rPr>
        <w:rFonts w:ascii="Arial" w:hAnsi="Arial" w:cs="Arial"/>
        <w:b/>
        <w:bCs/>
        <w:sz w:val="14"/>
        <w:szCs w:val="14"/>
      </w:rPr>
      <w:t xml:space="preserve"> Kolonowskie</w:t>
    </w:r>
    <w:r w:rsidR="002D752D" w:rsidRPr="00867E19">
      <w:rPr>
        <w:rFonts w:ascii="Arial" w:hAnsi="Arial" w:cs="Arial"/>
        <w:b/>
        <w:bCs/>
        <w:sz w:val="14"/>
        <w:szCs w:val="14"/>
      </w:rPr>
      <w:t>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A051DE"/>
    <w:multiLevelType w:val="hybridMultilevel"/>
    <w:tmpl w:val="B62A0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4"/>
  </w:num>
  <w:num w:numId="13">
    <w:abstractNumId w:val="15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CA8"/>
    <w:rsid w:val="00005303"/>
    <w:rsid w:val="0004292B"/>
    <w:rsid w:val="000505D3"/>
    <w:rsid w:val="00053E4A"/>
    <w:rsid w:val="000616B7"/>
    <w:rsid w:val="00073F25"/>
    <w:rsid w:val="000A711C"/>
    <w:rsid w:val="000A74FF"/>
    <w:rsid w:val="000B4F81"/>
    <w:rsid w:val="000C34E2"/>
    <w:rsid w:val="000D4769"/>
    <w:rsid w:val="000E7492"/>
    <w:rsid w:val="0013285D"/>
    <w:rsid w:val="00143C69"/>
    <w:rsid w:val="00146D4A"/>
    <w:rsid w:val="00162840"/>
    <w:rsid w:val="001801F6"/>
    <w:rsid w:val="001B4352"/>
    <w:rsid w:val="001D3DA0"/>
    <w:rsid w:val="001E08A2"/>
    <w:rsid w:val="00201346"/>
    <w:rsid w:val="00223BC2"/>
    <w:rsid w:val="00257057"/>
    <w:rsid w:val="00285D62"/>
    <w:rsid w:val="002A7377"/>
    <w:rsid w:val="002D00E1"/>
    <w:rsid w:val="002D752D"/>
    <w:rsid w:val="003049BB"/>
    <w:rsid w:val="00322095"/>
    <w:rsid w:val="00340835"/>
    <w:rsid w:val="0034344D"/>
    <w:rsid w:val="00356E7F"/>
    <w:rsid w:val="00383CAD"/>
    <w:rsid w:val="003D287F"/>
    <w:rsid w:val="003D3802"/>
    <w:rsid w:val="003D7062"/>
    <w:rsid w:val="00400379"/>
    <w:rsid w:val="00420FEB"/>
    <w:rsid w:val="00456665"/>
    <w:rsid w:val="00481482"/>
    <w:rsid w:val="004C07EE"/>
    <w:rsid w:val="00582F27"/>
    <w:rsid w:val="005869AA"/>
    <w:rsid w:val="005B4632"/>
    <w:rsid w:val="005B4BA5"/>
    <w:rsid w:val="005C094D"/>
    <w:rsid w:val="005C1042"/>
    <w:rsid w:val="005E6B00"/>
    <w:rsid w:val="005F4846"/>
    <w:rsid w:val="006016F1"/>
    <w:rsid w:val="00605054"/>
    <w:rsid w:val="0062730C"/>
    <w:rsid w:val="006405C4"/>
    <w:rsid w:val="006438C0"/>
    <w:rsid w:val="0065290E"/>
    <w:rsid w:val="00672C76"/>
    <w:rsid w:val="00675E8D"/>
    <w:rsid w:val="006777C0"/>
    <w:rsid w:val="00682B9F"/>
    <w:rsid w:val="00694058"/>
    <w:rsid w:val="0069608A"/>
    <w:rsid w:val="006B310D"/>
    <w:rsid w:val="006E26D3"/>
    <w:rsid w:val="006F1032"/>
    <w:rsid w:val="00706D1B"/>
    <w:rsid w:val="00707F69"/>
    <w:rsid w:val="00722DBC"/>
    <w:rsid w:val="007237DC"/>
    <w:rsid w:val="0074319E"/>
    <w:rsid w:val="007664FD"/>
    <w:rsid w:val="007D4F0D"/>
    <w:rsid w:val="007E7A7D"/>
    <w:rsid w:val="00864785"/>
    <w:rsid w:val="00867E19"/>
    <w:rsid w:val="00894552"/>
    <w:rsid w:val="008A3F87"/>
    <w:rsid w:val="008B0616"/>
    <w:rsid w:val="008C1234"/>
    <w:rsid w:val="009139EF"/>
    <w:rsid w:val="009163D0"/>
    <w:rsid w:val="00975870"/>
    <w:rsid w:val="009D16C8"/>
    <w:rsid w:val="00A05121"/>
    <w:rsid w:val="00A06694"/>
    <w:rsid w:val="00A4318C"/>
    <w:rsid w:val="00A741AA"/>
    <w:rsid w:val="00A76774"/>
    <w:rsid w:val="00A84ABE"/>
    <w:rsid w:val="00AE25C9"/>
    <w:rsid w:val="00AF1179"/>
    <w:rsid w:val="00B05CA1"/>
    <w:rsid w:val="00B3078E"/>
    <w:rsid w:val="00B30DB4"/>
    <w:rsid w:val="00B87227"/>
    <w:rsid w:val="00BB4085"/>
    <w:rsid w:val="00BD1EFA"/>
    <w:rsid w:val="00BD420C"/>
    <w:rsid w:val="00C16C5B"/>
    <w:rsid w:val="00C32299"/>
    <w:rsid w:val="00C35CA8"/>
    <w:rsid w:val="00C44F55"/>
    <w:rsid w:val="00C868CB"/>
    <w:rsid w:val="00C87C9F"/>
    <w:rsid w:val="00C92027"/>
    <w:rsid w:val="00C97FB9"/>
    <w:rsid w:val="00CC61DB"/>
    <w:rsid w:val="00D17997"/>
    <w:rsid w:val="00D30279"/>
    <w:rsid w:val="00D3446E"/>
    <w:rsid w:val="00D41959"/>
    <w:rsid w:val="00D46B76"/>
    <w:rsid w:val="00D54D86"/>
    <w:rsid w:val="00DA2E8C"/>
    <w:rsid w:val="00DA5766"/>
    <w:rsid w:val="00DC5965"/>
    <w:rsid w:val="00DD3501"/>
    <w:rsid w:val="00DD68B5"/>
    <w:rsid w:val="00E02305"/>
    <w:rsid w:val="00E07525"/>
    <w:rsid w:val="00E111E1"/>
    <w:rsid w:val="00E21714"/>
    <w:rsid w:val="00E3187A"/>
    <w:rsid w:val="00EA6AE2"/>
    <w:rsid w:val="00EC2600"/>
    <w:rsid w:val="00ED29E3"/>
    <w:rsid w:val="00F13E48"/>
    <w:rsid w:val="00F35905"/>
    <w:rsid w:val="00F64257"/>
    <w:rsid w:val="00F847BD"/>
    <w:rsid w:val="00F96891"/>
    <w:rsid w:val="00FB560F"/>
    <w:rsid w:val="00FC3822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docId w15:val="{3C648BFF-B5D0-47D5-A0D9-489A4FF1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Company/>
  <LinksUpToDate>false</LinksUpToDate>
  <CharactersWithSpaces>6656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creator>Bartłomiej Kardas</dc:creator>
  <cp:lastModifiedBy>Patryk Motal</cp:lastModifiedBy>
  <cp:revision>10</cp:revision>
  <cp:lastPrinted>1900-12-31T22:00:00Z</cp:lastPrinted>
  <dcterms:created xsi:type="dcterms:W3CDTF">2020-05-04T15:15:00Z</dcterms:created>
  <dcterms:modified xsi:type="dcterms:W3CDTF">2020-06-04T11:57:00Z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