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480DD6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A0F2B">
        <w:rPr>
          <w:rFonts w:eastAsia="Tahoma" w:cstheme="minorHAnsi"/>
          <w:b/>
          <w:sz w:val="24"/>
          <w:szCs w:val="24"/>
        </w:rPr>
        <w:t xml:space="preserve">Przedszkola nr </w:t>
      </w:r>
      <w:r w:rsidR="006838DD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D05D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6838DD" w14:paraId="3390B2DD" w14:textId="77777777" w:rsidTr="0000243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6838DD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6838D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6838D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6838D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6838D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6838D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6838D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6838D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6838DD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6838DD" w14:paraId="244669FB" w14:textId="77777777" w:rsidTr="00002438">
        <w:trPr>
          <w:cantSplit/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6838D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838DD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6838DD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6838DD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838DD" w:rsidRPr="006838DD" w14:paraId="2C3A8537" w14:textId="77777777" w:rsidTr="006838DD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838DD" w:rsidRPr="006838DD" w:rsidRDefault="006838DD" w:rsidP="006838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3805EEC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 xml:space="preserve">Łopatka wieprzowa b/k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66D839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25E2B9F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49F89E31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5EC65E05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 xml:space="preserve">Mięso wieprzowe z szynki b/k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1BC3E9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DB9F9CE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0AC8340B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7B11E14C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 xml:space="preserve">Żeberka wieprzowe trójkąty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2B10A3D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CE274B0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0532B49D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77FD07A2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Schab świeży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6A37C6C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8E92F12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27685A12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411AC8C3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Mięso wołowe rosołowe rostbef z kością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4BFBEDA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B0967AA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395EAE15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3B94C4DF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2DAE6FB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2DC1FB3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3CF06F55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14084D83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Słonina bez skóry w</w:t>
            </w:r>
            <w:r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6838DD">
              <w:rPr>
                <w:rFonts w:cstheme="minorHAnsi"/>
                <w:color w:val="000000"/>
                <w:sz w:val="18"/>
                <w:szCs w:val="18"/>
              </w:rPr>
              <w:t xml:space="preserve">dzona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51B8DAD0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3BAF2DAA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6AC6BF5E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2EA7D69F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 xml:space="preserve">Wątrobianka  niewędzona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A77A3E8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AD7CA41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23FE80B2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77E16C92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Kiełbaska drobiowa z ud kurczaka cienka minimum 70% mięso drobiowe i nie więcej niż 10g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3770AAF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38E1CB25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5CB5EF0C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1E0F22F0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pierś z kurczaka gotowana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93B0FC0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79D81343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4888D75E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45BC1B71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Polędwica drobiowa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7167DB5C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8575986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3E6C682A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5C75981D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Szynka z indyka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A124253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987190E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07974260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4FE" w14:textId="598CF98F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48A4" w14:textId="2659771D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Kiełbaski wieprzowe cienkie minimum 70% mięso wieprzowe i nie więcej niż 10g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9A5" w14:textId="4ED9230C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18B4" w14:textId="7B227206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B4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F3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7C7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574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338B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7AE69DA4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332" w14:textId="2AB5B885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43BA" w14:textId="513B6090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Kiełbasa śląska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2A1C" w14:textId="737D5B3E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5176" w14:textId="2B225E86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4D0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0B33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82FD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71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77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37A4948B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2BF8" w14:textId="7B356A63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B272" w14:textId="6DF443A9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Kiełbasa szynkowa wieprzowa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81DF" w14:textId="6090FE0A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4CA3" w14:textId="356EAAC9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02D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025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C6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7C8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4E24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3B3BC402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322" w14:textId="61BE3700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DF73" w14:textId="4ED491F2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Kiełbasa z mięsa wieprzowego średnio rozdrobnionego, wędzona, parzona (rogal, lisiecka)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E80F" w14:textId="719AC319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8ADF" w14:textId="593B8D5E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7DE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309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65D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0C4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A54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54869C71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CD8" w14:textId="2AB12F2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0476" w14:textId="4BEFCBF4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Kiełbasa kminkowa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DC1D" w14:textId="5CAB2F94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15AE" w14:textId="2E4D3834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98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4B1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BB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F80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E324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25C0C791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2939" w14:textId="19662618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61FA" w14:textId="49701DB7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kiełbasa żywiecka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675F" w14:textId="6371EAE5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8027" w14:textId="244D4263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D6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F04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F1D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A946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9ED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54AD9BF4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F04" w14:textId="7463C390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C6B4" w14:textId="6D30D9A8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Pieczeń z mięsa wieprzowego średnio rozdrobnionego z warzywami marynowanymi lub bez (pieczeń senatorska, pieczeń rzymska)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E7D2" w14:textId="42F898B8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3A6" w14:textId="5607B2FE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8A3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45F6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04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742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EC5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5D60ABF7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C39" w14:textId="4F799E3E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2771" w14:textId="061AFC9E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szynka biała wieprzowa lub schab biały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E0A2" w14:textId="006AA68D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84BC" w14:textId="16840E65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0F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9AF0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F216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E413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7B93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76F8CAE5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8C2" w14:textId="0ED5ADD9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DE17" w14:textId="02F3B985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C307AC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6838DD">
              <w:rPr>
                <w:rFonts w:cstheme="minorHAnsi"/>
                <w:color w:val="000000"/>
                <w:sz w:val="18"/>
                <w:szCs w:val="18"/>
              </w:rPr>
              <w:t>ynka wieprzowa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FCAF" w14:textId="632901BF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A7CF" w14:textId="3734E58D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68B3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CD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F6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391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A7A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0238D08B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2777" w14:textId="234A8A2C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EF89" w14:textId="19D29430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Szynka z listkiem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4120" w14:textId="3EFDB91E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20E6" w14:textId="26B39741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AD8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84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51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8D8B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B2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1D715819" w14:textId="77777777" w:rsidTr="006838D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4EDB" w14:textId="020EE4A1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0452" w14:textId="3E8BA791" w:rsidR="006838DD" w:rsidRPr="006838DD" w:rsidRDefault="006838DD" w:rsidP="006838D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92AF" w14:textId="6E64E761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15B3" w14:textId="300D720B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2A7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4C5C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59EF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10FA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08E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DD" w:rsidRPr="006838DD" w14:paraId="1567AB59" w14:textId="77777777" w:rsidTr="00002438">
        <w:trPr>
          <w:cantSplit/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6838D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6838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6838D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6838DD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6838DD" w:rsidRPr="006838DD" w:rsidRDefault="006838DD" w:rsidP="006838D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6838DD" w:rsidRPr="006838DD" w:rsidRDefault="006838DD" w:rsidP="006838D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6838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6838DD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6838DD" w:rsidRPr="006838DD" w:rsidRDefault="006838DD" w:rsidP="006838D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3BCE92FA" w:rsidR="007109AB" w:rsidRPr="00F82457" w:rsidRDefault="001645A3" w:rsidP="006838DD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60FB" w14:textId="77777777" w:rsidR="000F1497" w:rsidRDefault="000F1497">
      <w:pPr>
        <w:spacing w:after="0" w:line="240" w:lineRule="auto"/>
      </w:pPr>
      <w:r>
        <w:separator/>
      </w:r>
    </w:p>
  </w:endnote>
  <w:endnote w:type="continuationSeparator" w:id="0">
    <w:p w14:paraId="09E19646" w14:textId="77777777" w:rsidR="000F1497" w:rsidRDefault="000F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C31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C31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30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E92A" w14:textId="77777777" w:rsidR="000F1497" w:rsidRDefault="000F1497">
      <w:pPr>
        <w:spacing w:after="0" w:line="240" w:lineRule="auto"/>
      </w:pPr>
      <w:r>
        <w:separator/>
      </w:r>
    </w:p>
  </w:footnote>
  <w:footnote w:type="continuationSeparator" w:id="0">
    <w:p w14:paraId="0D03EA6D" w14:textId="77777777" w:rsidR="000F1497" w:rsidRDefault="000F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3EC2FD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9A0F2B">
      <w:rPr>
        <w:rFonts w:cstheme="minorHAnsi"/>
        <w:sz w:val="20"/>
        <w:szCs w:val="20"/>
      </w:rPr>
      <w:t>P</w:t>
    </w:r>
    <w:r w:rsidR="006838DD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47565096">
    <w:abstractNumId w:val="0"/>
  </w:num>
  <w:num w:numId="2" w16cid:durableId="15310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2438"/>
    <w:rsid w:val="0009145E"/>
    <w:rsid w:val="000C2417"/>
    <w:rsid w:val="000F1497"/>
    <w:rsid w:val="000F753B"/>
    <w:rsid w:val="001057AC"/>
    <w:rsid w:val="001645A3"/>
    <w:rsid w:val="001D7907"/>
    <w:rsid w:val="00225286"/>
    <w:rsid w:val="00362DE8"/>
    <w:rsid w:val="00385FB3"/>
    <w:rsid w:val="004E5EFF"/>
    <w:rsid w:val="00505711"/>
    <w:rsid w:val="005875EB"/>
    <w:rsid w:val="005D4DDE"/>
    <w:rsid w:val="00645460"/>
    <w:rsid w:val="006838DD"/>
    <w:rsid w:val="006F41B4"/>
    <w:rsid w:val="007109AB"/>
    <w:rsid w:val="00876A96"/>
    <w:rsid w:val="008774C7"/>
    <w:rsid w:val="009A0F2B"/>
    <w:rsid w:val="00A21A69"/>
    <w:rsid w:val="00AA1C66"/>
    <w:rsid w:val="00AD685B"/>
    <w:rsid w:val="00B70269"/>
    <w:rsid w:val="00BA794E"/>
    <w:rsid w:val="00C307AC"/>
    <w:rsid w:val="00C521CA"/>
    <w:rsid w:val="00D22111"/>
    <w:rsid w:val="00D22B36"/>
    <w:rsid w:val="00DD05D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14</cp:revision>
  <dcterms:created xsi:type="dcterms:W3CDTF">2021-04-30T12:44:00Z</dcterms:created>
  <dcterms:modified xsi:type="dcterms:W3CDTF">2022-07-27T10:32:00Z</dcterms:modified>
</cp:coreProperties>
</file>