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01BF4295" w14:textId="032F7013" w:rsidR="00E02E7C" w:rsidRDefault="00FC6FF1" w:rsidP="00E02E7C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Lipicze, Gmina Kłomnice</w:t>
      </w:r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48BED" w14:textId="77777777" w:rsidR="00E02E7C" w:rsidRDefault="00E02E7C" w:rsidP="00E02E7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938B96C" w14:textId="1FF65F20" w:rsidR="00E02E7C" w:rsidRPr="00C60315" w:rsidRDefault="00E02E7C" w:rsidP="00E02E7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FC6FF1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 w:rsidR="00FC6FF1">
      <w:rPr>
        <w:i/>
        <w:sz w:val="16"/>
        <w:szCs w:val="16"/>
      </w:rPr>
      <w:t>Przebudowa ulicy Krótkiej w miejscowości Lipicze, Gmina Kłomnice</w:t>
    </w:r>
  </w:p>
  <w:p w14:paraId="49E4D225" w14:textId="6BE9D6CA" w:rsidR="00707D4C" w:rsidRPr="00E02E7C" w:rsidRDefault="00E02E7C" w:rsidP="00E02E7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FC6FF1">
      <w:rPr>
        <w:bCs/>
        <w:i/>
        <w:sz w:val="16"/>
        <w:szCs w:val="16"/>
      </w:rPr>
      <w:t>5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707D4C"/>
    <w:rsid w:val="008E3182"/>
    <w:rsid w:val="00B31916"/>
    <w:rsid w:val="00D96ED4"/>
    <w:rsid w:val="00E02E7C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dcterms:created xsi:type="dcterms:W3CDTF">2024-01-24T11:59:00Z</dcterms:created>
  <dcterms:modified xsi:type="dcterms:W3CDTF">2024-05-14T12:02:00Z</dcterms:modified>
</cp:coreProperties>
</file>