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5C651" w14:textId="77777777" w:rsidR="00707D4C" w:rsidRPr="002379AD" w:rsidRDefault="00707D4C" w:rsidP="00707D4C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5 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 </w:t>
      </w:r>
    </w:p>
    <w:p w14:paraId="48E6068A" w14:textId="77777777" w:rsidR="00707D4C" w:rsidRPr="002379AD" w:rsidRDefault="00707D4C" w:rsidP="00707D4C">
      <w:pPr>
        <w:spacing w:before="120"/>
        <w:rPr>
          <w:i/>
          <w:u w:val="single"/>
        </w:rPr>
      </w:pPr>
      <w:r w:rsidRPr="002379AD">
        <w:rPr>
          <w:b/>
          <w:i/>
          <w:u w:val="single"/>
        </w:rPr>
        <w:t xml:space="preserve">DOKUMENT SKŁADANY WRAZ Z OFERTĄ </w:t>
      </w:r>
      <w:r w:rsidRPr="002379AD">
        <w:rPr>
          <w:sz w:val="16"/>
        </w:rPr>
        <w:t>(</w:t>
      </w:r>
      <w:r w:rsidRPr="002379AD">
        <w:rPr>
          <w:sz w:val="18"/>
        </w:rPr>
        <w:t>tylko w sytuacji gdy wykonawca powołuje się na zasoby innego podmiotu</w:t>
      </w:r>
      <w:r w:rsidRPr="002379AD">
        <w:rPr>
          <w:sz w:val="16"/>
        </w:rPr>
        <w:t>)</w:t>
      </w:r>
    </w:p>
    <w:p w14:paraId="3B95B260" w14:textId="77777777" w:rsidR="00707D4C" w:rsidRPr="002379AD" w:rsidRDefault="00707D4C" w:rsidP="00707D4C">
      <w:pPr>
        <w:pStyle w:val="Tekstpodstawowy"/>
        <w:rPr>
          <w:b w:val="0"/>
          <w:sz w:val="22"/>
          <w:szCs w:val="36"/>
        </w:rPr>
      </w:pP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</w:p>
    <w:p w14:paraId="78E8E955" w14:textId="77777777" w:rsidR="00707D4C" w:rsidRPr="002379AD" w:rsidRDefault="00707D4C" w:rsidP="00707D4C">
      <w:pPr>
        <w:spacing w:after="120"/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ZOBOWIĄZANIE </w:t>
      </w:r>
    </w:p>
    <w:p w14:paraId="1A4C67A1" w14:textId="77777777" w:rsidR="00707D4C" w:rsidRPr="002379AD" w:rsidRDefault="00707D4C" w:rsidP="00707D4C">
      <w:pPr>
        <w:spacing w:after="120"/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podmiotu udostępniającego wykonawcy, zasoby na potrzeby  realizacji zamówienia </w:t>
      </w:r>
    </w:p>
    <w:p w14:paraId="003047CF" w14:textId="77777777" w:rsidR="00707D4C" w:rsidRPr="002379AD" w:rsidRDefault="00707D4C" w:rsidP="00707D4C">
      <w:pPr>
        <w:jc w:val="center"/>
        <w:rPr>
          <w:b/>
        </w:rPr>
      </w:pPr>
      <w:r w:rsidRPr="002379AD">
        <w:rPr>
          <w:i/>
        </w:rPr>
        <w:t xml:space="preserve">(art. 118 ust. 3  i 4 ustawy </w:t>
      </w:r>
      <w:proofErr w:type="spellStart"/>
      <w:r w:rsidRPr="002379AD">
        <w:rPr>
          <w:i/>
        </w:rPr>
        <w:t>pzp</w:t>
      </w:r>
      <w:proofErr w:type="spellEnd"/>
      <w:r w:rsidRPr="002379AD">
        <w:rPr>
          <w:i/>
        </w:rPr>
        <w:t>)</w:t>
      </w:r>
    </w:p>
    <w:p w14:paraId="573F8C24" w14:textId="77777777" w:rsidR="00707D4C" w:rsidRPr="002379AD" w:rsidRDefault="00707D4C" w:rsidP="00707D4C">
      <w:pPr>
        <w:spacing w:after="120"/>
        <w:jc w:val="both"/>
        <w:rPr>
          <w:b/>
        </w:rPr>
      </w:pPr>
    </w:p>
    <w:p w14:paraId="3BF026E8" w14:textId="4F52A1AE" w:rsidR="00707D4C" w:rsidRPr="003176BC" w:rsidRDefault="00707D4C" w:rsidP="003176BC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bCs/>
          <w:iCs/>
          <w:sz w:val="24"/>
          <w:szCs w:val="24"/>
        </w:rPr>
      </w:pPr>
      <w:r w:rsidRPr="003176BC">
        <w:rPr>
          <w:rFonts w:ascii="Times New Roman" w:hAnsi="Times New Roman"/>
          <w:sz w:val="24"/>
          <w:szCs w:val="24"/>
        </w:rPr>
        <w:t xml:space="preserve">Na potrzeby postępowania o udzielenie zamówienia publicznego pn.: </w:t>
      </w:r>
      <w:r w:rsidR="0006793C">
        <w:rPr>
          <w:rFonts w:ascii="Times New Roman" w:hAnsi="Times New Roman"/>
          <w:b/>
          <w:bCs/>
          <w:iCs/>
          <w:sz w:val="24"/>
          <w:szCs w:val="24"/>
        </w:rPr>
        <w:t>Przebudowa ulicy Krótkiej w miejscowości Lipicze, Gmina Kłomnice</w:t>
      </w:r>
      <w:r w:rsidR="003176BC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3176BC">
        <w:rPr>
          <w:rFonts w:ascii="Times New Roman" w:hAnsi="Times New Roman"/>
          <w:sz w:val="24"/>
          <w:szCs w:val="24"/>
        </w:rPr>
        <w:t>prowadzonego przez Gminę Kłomnice oświadczam, co następuje:</w:t>
      </w:r>
    </w:p>
    <w:p w14:paraId="071174BE" w14:textId="77777777" w:rsidR="00707D4C" w:rsidRPr="003176BC" w:rsidRDefault="00707D4C" w:rsidP="00707D4C">
      <w:pPr>
        <w:spacing w:after="120"/>
        <w:jc w:val="both"/>
        <w:rPr>
          <w:b/>
          <w:sz w:val="24"/>
          <w:szCs w:val="24"/>
        </w:rPr>
      </w:pPr>
      <w:r w:rsidRPr="003176BC">
        <w:rPr>
          <w:b/>
          <w:sz w:val="24"/>
          <w:szCs w:val="24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07D4C" w:rsidRPr="002379AD" w14:paraId="22D19787" w14:textId="77777777" w:rsidTr="006F040A">
        <w:tc>
          <w:tcPr>
            <w:tcW w:w="9212" w:type="dxa"/>
          </w:tcPr>
          <w:p w14:paraId="43B84410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0F17E5A5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5DAECC70" w14:textId="77777777" w:rsidR="00707D4C" w:rsidRPr="002379AD" w:rsidRDefault="00707D4C" w:rsidP="00707D4C">
      <w:pPr>
        <w:jc w:val="center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 xml:space="preserve">(nazwa i adres </w:t>
      </w:r>
      <w:r w:rsidRPr="002379AD">
        <w:rPr>
          <w:b/>
          <w:i/>
          <w:sz w:val="18"/>
          <w:szCs w:val="18"/>
        </w:rPr>
        <w:t>podmiotu udostępniającego zasoby</w:t>
      </w:r>
      <w:r w:rsidRPr="002379AD">
        <w:rPr>
          <w:i/>
          <w:sz w:val="18"/>
          <w:szCs w:val="18"/>
        </w:rPr>
        <w:t>)</w:t>
      </w:r>
    </w:p>
    <w:p w14:paraId="15E5DFF3" w14:textId="77777777" w:rsidR="00707D4C" w:rsidRPr="002379AD" w:rsidRDefault="00707D4C" w:rsidP="00707D4C">
      <w:pPr>
        <w:jc w:val="both"/>
        <w:rPr>
          <w:b/>
          <w:i/>
        </w:rPr>
      </w:pPr>
    </w:p>
    <w:p w14:paraId="2ECD1909" w14:textId="77777777" w:rsidR="00707D4C" w:rsidRPr="002379AD" w:rsidRDefault="00707D4C" w:rsidP="00707D4C">
      <w:pPr>
        <w:jc w:val="both"/>
        <w:rPr>
          <w:b/>
        </w:rPr>
      </w:pPr>
      <w:r w:rsidRPr="002379AD">
        <w:rPr>
          <w:b/>
        </w:rPr>
        <w:t xml:space="preserve">zobowiązuje się do oddania swoich zasobów: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07D4C" w:rsidRPr="002379AD" w14:paraId="43E30C42" w14:textId="77777777" w:rsidTr="006F040A">
        <w:tc>
          <w:tcPr>
            <w:tcW w:w="9212" w:type="dxa"/>
          </w:tcPr>
          <w:p w14:paraId="0D464B1C" w14:textId="77777777" w:rsidR="00707D4C" w:rsidRPr="002379AD" w:rsidRDefault="00707D4C" w:rsidP="006F040A">
            <w:pPr>
              <w:jc w:val="both"/>
              <w:rPr>
                <w:b/>
              </w:rPr>
            </w:pPr>
          </w:p>
          <w:p w14:paraId="5CBC26AB" w14:textId="77777777" w:rsidR="00707D4C" w:rsidRPr="002379AD" w:rsidRDefault="00707D4C" w:rsidP="006F040A">
            <w:pPr>
              <w:jc w:val="both"/>
              <w:rPr>
                <w:b/>
              </w:rPr>
            </w:pPr>
          </w:p>
          <w:p w14:paraId="3924627C" w14:textId="77777777" w:rsidR="00707D4C" w:rsidRPr="002379AD" w:rsidRDefault="00707D4C" w:rsidP="006F040A">
            <w:pPr>
              <w:jc w:val="both"/>
              <w:rPr>
                <w:b/>
              </w:rPr>
            </w:pPr>
          </w:p>
        </w:tc>
      </w:tr>
    </w:tbl>
    <w:p w14:paraId="785A1850" w14:textId="77777777" w:rsidR="00707D4C" w:rsidRPr="002379AD" w:rsidRDefault="00707D4C" w:rsidP="00707D4C">
      <w:pPr>
        <w:jc w:val="center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 xml:space="preserve">nazwa i adres </w:t>
      </w:r>
      <w:r w:rsidRPr="002379AD">
        <w:rPr>
          <w:b/>
          <w:i/>
          <w:sz w:val="18"/>
          <w:szCs w:val="18"/>
        </w:rPr>
        <w:t>wykonawcy</w:t>
      </w:r>
      <w:r w:rsidRPr="002379AD">
        <w:rPr>
          <w:i/>
          <w:sz w:val="18"/>
          <w:szCs w:val="18"/>
        </w:rPr>
        <w:t>, któremu podmiot udostępniający oddaje do dyspozycji zasoby)</w:t>
      </w:r>
    </w:p>
    <w:p w14:paraId="3363BB2F" w14:textId="77777777" w:rsidR="00707D4C" w:rsidRPr="002379AD" w:rsidRDefault="00707D4C" w:rsidP="00707D4C">
      <w:pPr>
        <w:spacing w:line="360" w:lineRule="auto"/>
        <w:rPr>
          <w:b/>
        </w:rPr>
      </w:pPr>
    </w:p>
    <w:p w14:paraId="1410D950" w14:textId="77777777" w:rsidR="00707D4C" w:rsidRPr="002379AD" w:rsidRDefault="00707D4C" w:rsidP="00707D4C">
      <w:pPr>
        <w:spacing w:line="360" w:lineRule="auto"/>
        <w:rPr>
          <w:b/>
        </w:rPr>
      </w:pPr>
      <w:r w:rsidRPr="002379AD">
        <w:rPr>
          <w:b/>
        </w:rPr>
        <w:t>niezbędnych zasobów na potrzeby realizacji zamówienia: (zdolności techniczne lub zawodowe, sytuacja ekonomiczna lub finansowa)</w:t>
      </w:r>
    </w:p>
    <w:p w14:paraId="656D805E" w14:textId="77777777" w:rsidR="00707D4C" w:rsidRPr="002379AD" w:rsidRDefault="00707D4C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 w:rsidRPr="002379AD">
        <w:rPr>
          <w:b/>
        </w:rPr>
        <w:t xml:space="preserve"> Zakres dostępnych wykonawcy zasobów podmiotu udostępniającego zasoby: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707D4C" w:rsidRPr="002379AD" w14:paraId="06D1094F" w14:textId="77777777" w:rsidTr="006F040A">
        <w:tc>
          <w:tcPr>
            <w:tcW w:w="9180" w:type="dxa"/>
          </w:tcPr>
          <w:p w14:paraId="34E279BB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6F64BDC4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1C5ECDFB" w14:textId="77777777" w:rsidR="00707D4C" w:rsidRPr="002379AD" w:rsidRDefault="00707D4C" w:rsidP="00707D4C">
      <w:pPr>
        <w:spacing w:after="120"/>
        <w:jc w:val="both"/>
        <w:rPr>
          <w:b/>
        </w:rPr>
      </w:pPr>
    </w:p>
    <w:p w14:paraId="7C10C516" w14:textId="77777777" w:rsidR="00707D4C" w:rsidRPr="002379AD" w:rsidRDefault="00707D4C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 w:rsidRPr="002379AD">
        <w:rPr>
          <w:b/>
        </w:rPr>
        <w:t xml:space="preserve">Sposób udostępnienia wykonawcy i wykorzystania  przez niego zasobów podmiotu udostępniającego te zasoby przy wykonywaniu zamówienia: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707D4C" w:rsidRPr="002379AD" w14:paraId="392BF767" w14:textId="77777777" w:rsidTr="006F040A">
        <w:tc>
          <w:tcPr>
            <w:tcW w:w="9180" w:type="dxa"/>
          </w:tcPr>
          <w:p w14:paraId="2A65D1F5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1F346C50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66BF090D" w14:textId="77777777" w:rsidR="00707D4C" w:rsidRPr="002379AD" w:rsidRDefault="00707D4C" w:rsidP="00707D4C">
      <w:pPr>
        <w:spacing w:after="120"/>
        <w:ind w:left="357"/>
        <w:jc w:val="both"/>
        <w:rPr>
          <w:b/>
        </w:rPr>
      </w:pPr>
    </w:p>
    <w:p w14:paraId="49CB215F" w14:textId="77777777" w:rsidR="00707D4C" w:rsidRPr="002379AD" w:rsidRDefault="00707D4C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 w:rsidRPr="002379AD">
        <w:rPr>
          <w:b/>
        </w:rPr>
        <w:t>Okres udostępnienia wykonawcy i wykorzystania przez niego zasobów podmiotu udostępniającego te zasoby przy wykonywaniu zamówienia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707D4C" w:rsidRPr="002379AD" w14:paraId="5E732E32" w14:textId="77777777" w:rsidTr="006F040A">
        <w:tc>
          <w:tcPr>
            <w:tcW w:w="9180" w:type="dxa"/>
          </w:tcPr>
          <w:p w14:paraId="10CC17B3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00B5EDDF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03C01820" w14:textId="77777777" w:rsidR="00707D4C" w:rsidRPr="002379AD" w:rsidRDefault="00707D4C" w:rsidP="00707D4C">
      <w:pPr>
        <w:spacing w:after="120"/>
        <w:jc w:val="both"/>
        <w:rPr>
          <w:b/>
        </w:rPr>
      </w:pPr>
    </w:p>
    <w:p w14:paraId="7B6A2809" w14:textId="77777777" w:rsidR="00707D4C" w:rsidRPr="002379AD" w:rsidRDefault="00707D4C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 w:rsidRPr="002379AD">
        <w:rPr>
          <w:b/>
        </w:rPr>
        <w:t>Zakres realizacji robót, których wskazane zdolności dotyczą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707D4C" w:rsidRPr="002379AD" w14:paraId="45D28639" w14:textId="77777777" w:rsidTr="006F040A">
        <w:tc>
          <w:tcPr>
            <w:tcW w:w="9180" w:type="dxa"/>
          </w:tcPr>
          <w:p w14:paraId="328EEC1D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3004DE57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57D5D815" w14:textId="35D3000F" w:rsidR="00B31916" w:rsidRDefault="00707D4C" w:rsidP="003176BC">
      <w:pPr>
        <w:widowControl w:val="0"/>
        <w:tabs>
          <w:tab w:val="left" w:pos="850"/>
        </w:tabs>
        <w:jc w:val="both"/>
      </w:pPr>
      <w:r w:rsidRPr="002379AD">
        <w:rPr>
          <w:b/>
          <w:color w:val="FF0000"/>
          <w:sz w:val="18"/>
          <w:szCs w:val="18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18"/>
          <w:szCs w:val="18"/>
          <w:u w:val="single"/>
        </w:rPr>
        <w:t>w.w</w:t>
      </w:r>
      <w:proofErr w:type="spellEnd"/>
      <w:r w:rsidRPr="002379AD">
        <w:rPr>
          <w:b/>
          <w:color w:val="FF0000"/>
          <w:sz w:val="18"/>
          <w:szCs w:val="18"/>
          <w:u w:val="single"/>
        </w:rPr>
        <w:t>. podpisem może skutkować naruszeniem integralności podpisu, a w konsekwencji skutkować odrzuceniem oferty.</w:t>
      </w:r>
    </w:p>
    <w:sectPr w:rsidR="00B31916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72CBCF" w14:textId="77777777" w:rsidR="00707D4C" w:rsidRDefault="00707D4C" w:rsidP="00707D4C">
      <w:r>
        <w:separator/>
      </w:r>
    </w:p>
  </w:endnote>
  <w:endnote w:type="continuationSeparator" w:id="0">
    <w:p w14:paraId="5C84ED67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BF35E7" w14:textId="77777777" w:rsidR="00707D4C" w:rsidRDefault="00707D4C" w:rsidP="00707D4C">
      <w:r>
        <w:separator/>
      </w:r>
    </w:p>
  </w:footnote>
  <w:footnote w:type="continuationSeparator" w:id="0">
    <w:p w14:paraId="20CCCDBD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3E51F" w14:textId="77777777" w:rsidR="003176BC" w:rsidRDefault="003176BC" w:rsidP="003176BC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3FD99DBE" w14:textId="530E392E" w:rsidR="003176BC" w:rsidRPr="00C60315" w:rsidRDefault="003176BC" w:rsidP="003176BC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Zamówienie w trybie art. 27</w:t>
    </w:r>
    <w:r w:rsidR="0006793C">
      <w:rPr>
        <w:bCs/>
        <w:i/>
        <w:iCs/>
        <w:sz w:val="16"/>
        <w:szCs w:val="16"/>
      </w:rPr>
      <w:t>5</w:t>
    </w:r>
    <w:r>
      <w:rPr>
        <w:bCs/>
        <w:i/>
        <w:iCs/>
        <w:sz w:val="16"/>
        <w:szCs w:val="16"/>
      </w:rPr>
      <w:t xml:space="preserve"> pkt 1 (tryb podstawowy bez negocjacji) na zadanie pn.: </w:t>
    </w:r>
    <w:r w:rsidR="0006793C">
      <w:rPr>
        <w:i/>
        <w:sz w:val="16"/>
        <w:szCs w:val="16"/>
      </w:rPr>
      <w:t>Przebudowa ulicy Krótkiej w miejscowości Lipicze, Gmina Kłomnice</w:t>
    </w:r>
  </w:p>
  <w:p w14:paraId="5BD7D1FC" w14:textId="1A00A761" w:rsidR="00707D4C" w:rsidRPr="003176BC" w:rsidRDefault="003176BC" w:rsidP="003176BC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B46D59">
      <w:rPr>
        <w:bCs/>
        <w:i/>
        <w:sz w:val="16"/>
        <w:szCs w:val="16"/>
      </w:rPr>
      <w:t xml:space="preserve">Sygnatura akt: </w:t>
    </w:r>
    <w:r>
      <w:rPr>
        <w:bCs/>
        <w:i/>
        <w:sz w:val="16"/>
        <w:szCs w:val="16"/>
      </w:rPr>
      <w:t>IZI-IZ.271.</w:t>
    </w:r>
    <w:r w:rsidR="0006793C">
      <w:rPr>
        <w:bCs/>
        <w:i/>
        <w:sz w:val="16"/>
        <w:szCs w:val="16"/>
      </w:rPr>
      <w:t>5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2733210">
    <w:abstractNumId w:val="0"/>
  </w:num>
  <w:num w:numId="2" w16cid:durableId="303452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06793C"/>
    <w:rsid w:val="001566B6"/>
    <w:rsid w:val="003176BC"/>
    <w:rsid w:val="00707D4C"/>
    <w:rsid w:val="00B3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C83A9"/>
  <w15:docId w15:val="{D5B7F17B-3770-4E8F-B431-8A295BF0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3176B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212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3</cp:revision>
  <dcterms:created xsi:type="dcterms:W3CDTF">2024-01-24T11:56:00Z</dcterms:created>
  <dcterms:modified xsi:type="dcterms:W3CDTF">2024-05-14T12:00:00Z</dcterms:modified>
</cp:coreProperties>
</file>