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72BA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2720F854" w14:textId="78797BAF" w:rsidR="003F5BB3" w:rsidRPr="00F54482" w:rsidRDefault="008C1CC3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482FD4">
        <w:rPr>
          <w:rFonts w:cs="Times New Roman"/>
          <w:b/>
          <w:sz w:val="24"/>
          <w:szCs w:val="20"/>
        </w:rPr>
        <w:t>11</w:t>
      </w:r>
      <w:r w:rsidR="0074494A">
        <w:rPr>
          <w:rFonts w:cs="Times New Roman"/>
          <w:b/>
          <w:sz w:val="24"/>
          <w:szCs w:val="20"/>
        </w:rPr>
        <w:t>.2023</w:t>
      </w:r>
    </w:p>
    <w:p w14:paraId="36E36F2E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E2D082F" w14:textId="77777777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Pr="00F54482">
        <w:rPr>
          <w:rFonts w:cs="Times New Roman"/>
          <w:sz w:val="18"/>
          <w:szCs w:val="18"/>
        </w:rPr>
        <w:t>wykonawcy)</w:t>
      </w:r>
      <w:r w:rsidRPr="00F54482">
        <w:rPr>
          <w:rFonts w:cs="Times New Roman"/>
          <w:sz w:val="20"/>
          <w:szCs w:val="20"/>
        </w:rPr>
        <w:t xml:space="preserve">   </w:t>
      </w:r>
      <w:proofErr w:type="gramEnd"/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309FD010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DFDB93F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proofErr w:type="gramStart"/>
      <w:r w:rsidRPr="00F54482">
        <w:rPr>
          <w:rFonts w:cs="Times New Roman"/>
          <w:b/>
        </w:rPr>
        <w:t>505  Mieszkowice</w:t>
      </w:r>
      <w:proofErr w:type="gramEnd"/>
    </w:p>
    <w:p w14:paraId="09B89203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08C634C4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36E2F51B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BE1E59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 xml:space="preserve">działając w imieniu i na </w:t>
      </w:r>
      <w:proofErr w:type="gramStart"/>
      <w:r w:rsidRPr="00F54482">
        <w:rPr>
          <w:rFonts w:cs="Times New Roman"/>
          <w:sz w:val="24"/>
          <w:szCs w:val="24"/>
        </w:rPr>
        <w:t>rzecz :</w:t>
      </w:r>
      <w:proofErr w:type="gramEnd"/>
    </w:p>
    <w:p w14:paraId="643201C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6D7B68B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26E0A01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2829F3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28227BB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4DF1C013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4E627E81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339C0064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02C7DAE4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 xml:space="preserve">REGON....................................................................... Nr </w:t>
      </w:r>
      <w:proofErr w:type="gramStart"/>
      <w:r w:rsidRPr="00F54482">
        <w:rPr>
          <w:rFonts w:cs="Times New Roman"/>
        </w:rPr>
        <w:t>NIP  ................................................................</w:t>
      </w:r>
      <w:proofErr w:type="gramEnd"/>
    </w:p>
    <w:p w14:paraId="4825192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24282C0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C9ED637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48CED59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faxu .....................................................................</w:t>
      </w:r>
    </w:p>
    <w:p w14:paraId="3D7A425A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16505A6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proofErr w:type="gram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  <w:proofErr w:type="gramEnd"/>
    </w:p>
    <w:p w14:paraId="23A9D85F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45DE8702" w14:textId="623FE446" w:rsidR="003F5BB3" w:rsidRPr="00F54482" w:rsidRDefault="001167E5" w:rsidP="003F5BB3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482FD4" w:rsidRPr="00482FD4">
        <w:rPr>
          <w:rFonts w:eastAsia="Lucida Sans Unicode" w:cs="Times New Roman"/>
          <w:b/>
          <w:spacing w:val="-1"/>
          <w:kern w:val="1"/>
          <w:sz w:val="24"/>
          <w:szCs w:val="24"/>
        </w:rPr>
        <w:t>Przebudowa drogi gminnej nr 445010Z, zlokalizowanej przy ul. Przejazd Kolejowy w Mieszkowicach</w:t>
      </w:r>
      <w:r w:rsidR="003F5BB3"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</w:p>
    <w:p w14:paraId="04EE310C" w14:textId="77777777" w:rsidR="003F5BB3" w:rsidRPr="00F54482" w:rsidRDefault="003F5BB3" w:rsidP="003F5BB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14:paraId="40DC3A41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54482" w14:paraId="61087FE5" w14:textId="77777777" w:rsidTr="00577006">
        <w:tc>
          <w:tcPr>
            <w:tcW w:w="1812" w:type="dxa"/>
          </w:tcPr>
          <w:p w14:paraId="5BB39F7C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14FA4A0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60F6397E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3F5BB3" w:rsidRPr="00F54482" w14:paraId="1FD30927" w14:textId="77777777" w:rsidTr="003F5BB3">
        <w:trPr>
          <w:trHeight w:val="621"/>
        </w:trPr>
        <w:tc>
          <w:tcPr>
            <w:tcW w:w="1812" w:type="dxa"/>
          </w:tcPr>
          <w:p w14:paraId="1E1F6E5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36D842D7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21890008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7E12D343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</w:p>
    <w:p w14:paraId="333FB717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2E5FA9AD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proofErr w:type="gramStart"/>
      <w:r w:rsidRPr="00F54482">
        <w:rPr>
          <w:rFonts w:eastAsia="Arial" w:cs="Times New Roman"/>
          <w:b/>
          <w:lang w:eastAsia="ar-SA"/>
        </w:rPr>
        <w:t>Brutto:  …</w:t>
      </w:r>
      <w:proofErr w:type="gramEnd"/>
      <w:r w:rsidRPr="00F54482">
        <w:rPr>
          <w:rFonts w:eastAsia="Arial" w:cs="Times New Roman"/>
          <w:b/>
          <w:lang w:eastAsia="ar-SA"/>
        </w:rPr>
        <w:t>……………………………………………………………………….. (słownie brutto: ………………………………………………………………………………………………</w:t>
      </w:r>
    </w:p>
    <w:p w14:paraId="26FD0DCB" w14:textId="77777777" w:rsidR="00481814" w:rsidRPr="00F54482" w:rsidRDefault="00481814" w:rsidP="003F5BB3">
      <w:pPr>
        <w:rPr>
          <w:rFonts w:eastAsia="Times New Roman" w:cs="Times New Roman"/>
          <w:sz w:val="24"/>
          <w:szCs w:val="24"/>
          <w:lang w:eastAsia="pl-PL"/>
        </w:rPr>
      </w:pPr>
      <w:r w:rsidRPr="00F54482">
        <w:rPr>
          <w:rFonts w:eastAsia="Arial" w:cs="Times New Roman"/>
          <w:lang w:eastAsia="ar-SA"/>
        </w:rPr>
        <w:t>Oświadczam/y</w:t>
      </w:r>
      <w:r w:rsidRPr="00F54482">
        <w:rPr>
          <w:rFonts w:eastAsia="Arial" w:cs="Times New Roman"/>
          <w:b/>
          <w:lang w:eastAsia="ar-SA"/>
        </w:rPr>
        <w:t xml:space="preserve">, </w:t>
      </w:r>
      <w:r w:rsidRPr="00F54482">
        <w:rPr>
          <w:rFonts w:eastAsia="Arial" w:cs="Times New Roman"/>
          <w:lang w:eastAsia="ar-SA"/>
        </w:rPr>
        <w:t>że</w:t>
      </w:r>
      <w:r w:rsidRPr="00F54482">
        <w:rPr>
          <w:rFonts w:eastAsia="Arial" w:cs="Times New Roman"/>
          <w:b/>
          <w:lang w:eastAsia="ar-SA"/>
        </w:rPr>
        <w:t xml:space="preserve"> </w:t>
      </w:r>
      <w:r w:rsidRPr="00F54482"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proofErr w:type="gramStart"/>
      <w:r w:rsidRPr="00F54482">
        <w:rPr>
          <w:rFonts w:eastAsia="Times New Roman" w:cs="Times New Roman"/>
          <w:sz w:val="24"/>
          <w:szCs w:val="24"/>
          <w:lang w:eastAsia="pl-PL"/>
        </w:rPr>
        <w:t xml:space="preserve">okres </w:t>
      </w:r>
      <w:r w:rsidR="008C1CC3">
        <w:rPr>
          <w:rFonts w:eastAsia="Times New Roman" w:cs="Times New Roman"/>
          <w:sz w:val="24"/>
          <w:szCs w:val="24"/>
          <w:lang w:eastAsia="pl-PL"/>
        </w:rPr>
        <w:t xml:space="preserve"> gwarancji</w:t>
      </w:r>
      <w:proofErr w:type="gramEnd"/>
      <w:r w:rsidR="008C1CC3"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Pr="00F54482">
        <w:rPr>
          <w:rFonts w:eastAsia="Times New Roman" w:cs="Times New Roman"/>
          <w:sz w:val="24"/>
          <w:szCs w:val="24"/>
          <w:lang w:eastAsia="pl-PL"/>
        </w:rPr>
        <w:t>rękojmi w wymiarze ……. miesięcy</w:t>
      </w:r>
    </w:p>
    <w:p w14:paraId="5506E436" w14:textId="77777777" w:rsidR="00BD699A" w:rsidRPr="00950D77" w:rsidRDefault="00BD699A" w:rsidP="00BD699A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lastRenderedPageBreak/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</w:t>
      </w:r>
      <w:proofErr w:type="gramStart"/>
      <w:r w:rsidRPr="00950D77">
        <w:rPr>
          <w:rFonts w:eastAsia="Arial" w:cs="Times New Roman"/>
          <w:lang w:eastAsia="ar-SA"/>
        </w:rPr>
        <w:t>opcję)*</w:t>
      </w:r>
      <w:proofErr w:type="gramEnd"/>
      <w:r w:rsidRPr="00950D77">
        <w:rPr>
          <w:rFonts w:eastAsia="Arial" w:cs="Times New Roman"/>
          <w:lang w:eastAsia="ar-SA"/>
        </w:rPr>
        <w:t>:</w:t>
      </w:r>
    </w:p>
    <w:p w14:paraId="046DBFB1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Mikroprzedsiębiorstwem</w:t>
      </w:r>
    </w:p>
    <w:p w14:paraId="015F9523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Małym przedsiębiorstwem</w:t>
      </w:r>
    </w:p>
    <w:p w14:paraId="4AE91D28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Średnim przedsiębiorstwem</w:t>
      </w:r>
    </w:p>
    <w:p w14:paraId="6C105F45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Inne</w:t>
      </w:r>
    </w:p>
    <w:p w14:paraId="4B23DA45" w14:textId="77777777" w:rsidR="00BD699A" w:rsidRPr="00F54482" w:rsidRDefault="00BD699A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AC6BF0" w:rsidRPr="00F54482" w14:paraId="7F9DBDEB" w14:textId="77777777" w:rsidTr="00BF1177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795AD0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AC6BF0" w:rsidRPr="00F54482" w14:paraId="696E1838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0D6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4BD7944F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8616A20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3C3115C8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421D706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7E6EC61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, że informacje i dokumenty zawarte w ofercie w wydzielonym pliku o nazwie…</w:t>
            </w:r>
            <w:proofErr w:type="gram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…….</w:t>
            </w:r>
            <w:proofErr w:type="gram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AB30911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16FDCC4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7B753453" w14:textId="77777777" w:rsidR="00AC6BF0" w:rsidRPr="00F54482" w:rsidRDefault="00AC6BF0" w:rsidP="00BF1177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>przypadku</w:t>
            </w:r>
            <w:proofErr w:type="gramEnd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5A654E49" w14:textId="77777777" w:rsidR="00AC6BF0" w:rsidRDefault="00AC6BF0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B79235A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14E35EB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776CE2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990553" w14:textId="77777777" w:rsidR="00BD699A" w:rsidRPr="00F54482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AC6BF0" w:rsidRPr="00B11521" w14:paraId="17BC9B10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3F8BB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089F65A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AC6BF0" w:rsidRPr="0002125B" w14:paraId="6ADB8647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696A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33F9CE9E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11784557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E08C816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41F0D7A6" w14:textId="77777777" w:rsidR="00AC6BF0" w:rsidRPr="00557824" w:rsidRDefault="00AC6BF0" w:rsidP="00BF117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4F8DC51C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0CCF99CB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134BB353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A2B41EE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88D2BF1" w14:textId="77777777" w:rsidR="00AC6BF0" w:rsidRPr="00557824" w:rsidRDefault="00AC6BF0" w:rsidP="00BF1177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AC6BF0" w:rsidRPr="00F54482" w14:paraId="65BE86F8" w14:textId="77777777" w:rsidTr="00BF1177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B47CF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AC6BF0" w:rsidRPr="00F54482" w14:paraId="3E0E6AAE" w14:textId="77777777" w:rsidTr="00BF1177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FD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72CDF2E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1EC3732" w14:textId="77777777" w:rsidR="00AC6BF0" w:rsidRPr="00F54482" w:rsidRDefault="00AC6BF0" w:rsidP="00BF1177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nr telefonu ………………</w:t>
            </w:r>
            <w:proofErr w:type="gramStart"/>
            <w:r w:rsidRPr="00D159AC">
              <w:rPr>
                <w:rFonts w:cs="Times New Roman"/>
                <w:sz w:val="21"/>
                <w:szCs w:val="21"/>
              </w:rPr>
              <w:t xml:space="preserve">…,   </w:t>
            </w:r>
            <w:proofErr w:type="gramEnd"/>
            <w:r w:rsidRPr="00D159AC">
              <w:rPr>
                <w:rFonts w:cs="Times New Roman"/>
                <w:sz w:val="21"/>
                <w:szCs w:val="21"/>
              </w:rPr>
              <w:t xml:space="preserve"> e-mail: ………………………………………………</w:t>
            </w:r>
          </w:p>
        </w:tc>
      </w:tr>
      <w:tr w:rsidR="00AC6BF0" w:rsidRPr="00F54482" w14:paraId="34052B1C" w14:textId="77777777" w:rsidTr="00BF1177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1F762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AC6BF0" w:rsidRPr="00F54482" w14:paraId="66CCB062" w14:textId="77777777" w:rsidTr="00BF1177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A2B2" w14:textId="77777777" w:rsidR="00AC6BF0" w:rsidRPr="00F54482" w:rsidRDefault="00AC6BF0" w:rsidP="00BF1177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3495521E" w14:textId="77777777" w:rsidR="00AC6BF0" w:rsidRPr="00F54482" w:rsidRDefault="00AC6BF0" w:rsidP="00BF1177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F7C1F5D" w14:textId="77777777" w:rsidR="00AC6BF0" w:rsidRPr="00F54482" w:rsidRDefault="00AC6BF0" w:rsidP="00BF1177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37CC2427" w14:textId="77777777" w:rsidR="00AC6BF0" w:rsidRDefault="00AC6BF0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2D93BF31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181A782B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A80DA65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C47273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0B735C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F95F45E" w14:textId="77777777" w:rsidR="00BD699A" w:rsidRPr="00F54482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AC6BF0" w:rsidRPr="00F54482" w14:paraId="32BE0BD2" w14:textId="77777777" w:rsidTr="00BF1177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791B7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AC6BF0" w:rsidRPr="00F54482" w14:paraId="69BB6480" w14:textId="77777777" w:rsidTr="00BF1177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82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AC6BF0" w:rsidRPr="00F54482" w14:paraId="6F2DDDC2" w14:textId="77777777" w:rsidTr="00BF1177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7E81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10C4E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654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AC6BF0" w:rsidRPr="00F54482" w14:paraId="1210085F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52FD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982F6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30C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3071C9E8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DE328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0234F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8D3B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4EEB4C71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88F9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7B12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2760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68774868" w14:textId="77777777" w:rsidTr="00BF1177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0583A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40A5865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305E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2EC61C9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1703B7A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9A6A0E5" w14:textId="77777777" w:rsidR="00AC6BF0" w:rsidRPr="00F54482" w:rsidRDefault="00AC6BF0" w:rsidP="00BF1177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gram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</w:t>
            </w:r>
            <w:proofErr w:type="gram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4321A81B" w14:textId="77777777" w:rsidR="003F5BB3" w:rsidRPr="00F54482" w:rsidRDefault="003F5BB3" w:rsidP="003F5BB3">
      <w:pPr>
        <w:rPr>
          <w:rFonts w:cs="Times New Roman"/>
        </w:rPr>
      </w:pPr>
    </w:p>
    <w:p w14:paraId="7D3AE3FA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cs="Times New Roman"/>
          <w:b/>
          <w:color w:val="FF0000"/>
          <w:sz w:val="16"/>
          <w:szCs w:val="16"/>
        </w:rPr>
        <w:t>Uwaga!</w:t>
      </w:r>
      <w:r w:rsidRPr="00AC6BF0">
        <w:rPr>
          <w:rFonts w:cs="Times New Roman"/>
          <w:b/>
          <w:color w:val="000000"/>
          <w:sz w:val="16"/>
          <w:szCs w:val="16"/>
        </w:rPr>
        <w:t xml:space="preserve"> Formularz oferty należy podpisać</w:t>
      </w:r>
    </w:p>
    <w:p w14:paraId="5748FBA9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kwalifikowanym podpisem elektronicznym</w:t>
      </w:r>
    </w:p>
    <w:p w14:paraId="25EB5664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zaufanym</w:t>
      </w:r>
    </w:p>
    <w:p w14:paraId="505E058E" w14:textId="77777777" w:rsidR="00947E8A" w:rsidRPr="00AC6BF0" w:rsidRDefault="003F5BB3" w:rsidP="00F54482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osobistym</w:t>
      </w:r>
    </w:p>
    <w:sectPr w:rsidR="00947E8A" w:rsidRPr="00A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800295546">
    <w:abstractNumId w:val="0"/>
  </w:num>
  <w:num w:numId="2" w16cid:durableId="19525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1167E5"/>
    <w:rsid w:val="00357082"/>
    <w:rsid w:val="003F5BB3"/>
    <w:rsid w:val="004357F3"/>
    <w:rsid w:val="00481814"/>
    <w:rsid w:val="00482FD4"/>
    <w:rsid w:val="00514D38"/>
    <w:rsid w:val="00610423"/>
    <w:rsid w:val="006212FA"/>
    <w:rsid w:val="00631058"/>
    <w:rsid w:val="00631C71"/>
    <w:rsid w:val="00680C80"/>
    <w:rsid w:val="0074494A"/>
    <w:rsid w:val="008C1CC3"/>
    <w:rsid w:val="00947E8A"/>
    <w:rsid w:val="00A96FF6"/>
    <w:rsid w:val="00AC6BF0"/>
    <w:rsid w:val="00B05908"/>
    <w:rsid w:val="00B9638B"/>
    <w:rsid w:val="00BD699A"/>
    <w:rsid w:val="00CC31C7"/>
    <w:rsid w:val="00D0281B"/>
    <w:rsid w:val="00D159AC"/>
    <w:rsid w:val="00DF2FDC"/>
    <w:rsid w:val="00F432B6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8F5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22</cp:revision>
  <dcterms:created xsi:type="dcterms:W3CDTF">2021-03-29T10:44:00Z</dcterms:created>
  <dcterms:modified xsi:type="dcterms:W3CDTF">2023-10-06T05:33:00Z</dcterms:modified>
</cp:coreProperties>
</file>