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CD9C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Załącznik nr 4</w:t>
      </w:r>
    </w:p>
    <w:p w14:paraId="02C5CBF1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792D902C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6400EDF5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12B5B83B" w14:textId="77777777" w:rsidR="009A0048" w:rsidRPr="0011524E" w:rsidRDefault="009A0048" w:rsidP="009A0048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bCs/>
          <w:u w:val="single"/>
        </w:rPr>
      </w:pPr>
      <w:r w:rsidRPr="0011524E">
        <w:rPr>
          <w:rFonts w:ascii="Cambria" w:eastAsia="Calibri" w:hAnsi="Cambria" w:cs="Times New Roman"/>
          <w:b/>
          <w:bCs/>
          <w:u w:val="single"/>
        </w:rPr>
        <w:t>WYKAZ ROBÓT BUDOWALANYCH*</w:t>
      </w:r>
    </w:p>
    <w:p w14:paraId="60697C4F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b/>
        </w:rPr>
      </w:pPr>
    </w:p>
    <w:p w14:paraId="49D2CA7A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36AE73C0" w14:textId="77777777" w:rsidR="009A0048" w:rsidRPr="009A0048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</w:t>
      </w:r>
      <w:r w:rsidRPr="009A0048">
        <w:rPr>
          <w:rFonts w:ascii="Cambria" w:hAnsi="Cambria" w:cs="Times New Roman"/>
          <w:i/>
          <w:color w:val="000000"/>
          <w:sz w:val="20"/>
          <w:szCs w:val="20"/>
        </w:rPr>
        <w:t xml:space="preserve"> miejscowość, data</w:t>
      </w:r>
    </w:p>
    <w:p w14:paraId="64EF1646" w14:textId="77777777" w:rsidR="00DA6394" w:rsidRDefault="00DA6394" w:rsidP="00DA6394">
      <w:pPr>
        <w:spacing w:line="240" w:lineRule="auto"/>
        <w:contextualSpacing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Nr. Postepowania BGP.271.1.2023</w:t>
      </w:r>
    </w:p>
    <w:p w14:paraId="4336569E" w14:textId="77777777" w:rsidR="00DA6394" w:rsidRDefault="00DA6394" w:rsidP="00DA6394">
      <w:pPr>
        <w:spacing w:line="240" w:lineRule="auto"/>
        <w:contextualSpacing/>
        <w:rPr>
          <w:rFonts w:ascii="Cambria" w:hAnsi="Cambria" w:cs="Times New Roman"/>
          <w:b/>
          <w:iCs/>
        </w:rPr>
      </w:pPr>
    </w:p>
    <w:p w14:paraId="16A5C76A" w14:textId="77777777" w:rsidR="00DA6394" w:rsidRDefault="00DA6394" w:rsidP="00DA63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14:paraId="70DFE314" w14:textId="77777777" w:rsidR="00DA6394" w:rsidRDefault="00DA6394" w:rsidP="00DA63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,(wspólników s.c., konsorcjantów) a nie tylko pełnomocnika.)</w:t>
      </w:r>
    </w:p>
    <w:p w14:paraId="58177199" w14:textId="761B1D83" w:rsidR="00DA6394" w:rsidRDefault="00DA6394" w:rsidP="00DA639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14:paraId="166DD3D3" w14:textId="77777777" w:rsidR="00DA6394" w:rsidRDefault="00DA6394" w:rsidP="00DA6394">
      <w:pPr>
        <w:tabs>
          <w:tab w:val="right" w:pos="9638"/>
        </w:tabs>
        <w:spacing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>
        <w:rPr>
          <w:rFonts w:ascii="Cambria" w:hAnsi="Cambria" w:cs="Times New Roman"/>
          <w:i/>
          <w:lang w:eastAsia="pl-PL"/>
        </w:rPr>
        <w:t>(pełna nazwa/firma, adres, w zależności od podmiotu: NIP/PESEL, REGON, KRS/</w:t>
      </w:r>
      <w:proofErr w:type="spellStart"/>
      <w:r>
        <w:rPr>
          <w:rFonts w:ascii="Cambria" w:hAnsi="Cambria" w:cs="Times New Roman"/>
          <w:i/>
          <w:lang w:eastAsia="pl-PL"/>
        </w:rPr>
        <w:t>CEiDG</w:t>
      </w:r>
      <w:proofErr w:type="spellEnd"/>
      <w:r>
        <w:rPr>
          <w:rFonts w:ascii="Cambria" w:hAnsi="Cambria" w:cs="Times New Roman"/>
          <w:i/>
          <w:lang w:eastAsia="pl-PL"/>
        </w:rPr>
        <w:t>)</w:t>
      </w:r>
    </w:p>
    <w:p w14:paraId="2E44C28C" w14:textId="77777777" w:rsidR="00DA6394" w:rsidRDefault="00DA6394" w:rsidP="00DA6394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Województwo: .................................................</w:t>
      </w:r>
    </w:p>
    <w:p w14:paraId="1EE84017" w14:textId="77777777" w:rsidR="00DA6394" w:rsidRDefault="00DA6394" w:rsidP="00DA6394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NIP/REGON: .................................................................</w:t>
      </w:r>
    </w:p>
    <w:p w14:paraId="4EEF73EB" w14:textId="77777777" w:rsidR="00DA6394" w:rsidRDefault="00DA6394" w:rsidP="00DA6394">
      <w:pPr>
        <w:spacing w:line="240" w:lineRule="auto"/>
        <w:contextualSpacing/>
        <w:rPr>
          <w:rFonts w:ascii="Arial" w:hAnsi="Arial" w:cs="Arial"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z w:val="24"/>
          <w:szCs w:val="24"/>
        </w:rPr>
        <w:t>KRS/</w:t>
      </w:r>
      <w:proofErr w:type="spellStart"/>
      <w:r>
        <w:rPr>
          <w:rFonts w:ascii="Arial" w:hAnsi="Arial" w:cs="Arial"/>
          <w:bCs/>
          <w:i/>
          <w:iCs/>
          <w:color w:val="000000"/>
          <w:sz w:val="24"/>
          <w:szCs w:val="24"/>
        </w:rPr>
        <w:t>CEiDG</w:t>
      </w:r>
      <w:proofErr w:type="spellEnd"/>
      <w:r>
        <w:rPr>
          <w:rFonts w:ascii="Arial" w:hAnsi="Arial" w:cs="Arial"/>
          <w:bCs/>
          <w:i/>
          <w:iCs/>
          <w:color w:val="000000"/>
          <w:sz w:val="24"/>
          <w:szCs w:val="24"/>
        </w:rPr>
        <w:t>: …………………………………………………….</w:t>
      </w:r>
    </w:p>
    <w:p w14:paraId="533ED5BD" w14:textId="77777777" w:rsidR="00DA6394" w:rsidRDefault="00DA6394" w:rsidP="00DA6394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C9A858F" w14:textId="77777777" w:rsidR="00DA6394" w:rsidRDefault="00DA6394" w:rsidP="00DA639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siedziba Zamawiającego: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3F0286E1" w14:textId="77777777" w:rsidR="00DA6394" w:rsidRDefault="00DA6394" w:rsidP="00DA63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FD4DF6" w14:textId="77777777" w:rsidR="00DA6394" w:rsidRDefault="00DA6394" w:rsidP="00DA639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Gmina Oleszyce – Urząd Miasta i Gminy Oleszyce,</w:t>
      </w:r>
    </w:p>
    <w:p w14:paraId="36A4C99C" w14:textId="77777777" w:rsidR="00DA6394" w:rsidRDefault="00DA6394" w:rsidP="00DA639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Rynek 1, 37-630 Oleszyce</w:t>
      </w:r>
    </w:p>
    <w:p w14:paraId="231CA43A" w14:textId="77777777" w:rsidR="009A0048" w:rsidRPr="0011524E" w:rsidRDefault="009A0048" w:rsidP="009A0048">
      <w:pPr>
        <w:spacing w:after="0" w:line="240" w:lineRule="auto"/>
        <w:contextualSpacing/>
        <w:rPr>
          <w:rFonts w:ascii="Cambria" w:eastAsia="Calibri" w:hAnsi="Cambria" w:cs="Times New Roman"/>
          <w:b/>
        </w:rPr>
      </w:pPr>
    </w:p>
    <w:p w14:paraId="1CD51C5D" w14:textId="77777777" w:rsidR="009A0048" w:rsidRPr="0011524E" w:rsidRDefault="009A0048" w:rsidP="009A0048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</w:rPr>
      </w:pPr>
    </w:p>
    <w:p w14:paraId="36ADE6B7" w14:textId="02982FF0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  <w:r w:rsidRPr="0011524E">
        <w:rPr>
          <w:rFonts w:ascii="Cambria" w:eastAsia="Calibri" w:hAnsi="Cambria" w:cs="Times New Roman"/>
          <w:b/>
        </w:rPr>
        <w:t xml:space="preserve">Wykaz robót budowlanych </w:t>
      </w:r>
      <w:r w:rsidRPr="0011524E">
        <w:rPr>
          <w:rFonts w:ascii="Cambria" w:eastAsia="Calibri" w:hAnsi="Cambria" w:cs="Times New Roman"/>
        </w:rPr>
        <w:t>w zakresie niezbędnym do wykazania spełniania warunków wiedzy i doświadczenia</w:t>
      </w:r>
      <w:r w:rsidRPr="0011524E">
        <w:rPr>
          <w:rFonts w:ascii="Cambria" w:eastAsia="Calibri" w:hAnsi="Cambria" w:cs="Times New Roman"/>
          <w:color w:val="FF0000"/>
        </w:rPr>
        <w:t xml:space="preserve"> </w:t>
      </w:r>
      <w:r w:rsidRPr="0011524E">
        <w:rPr>
          <w:rFonts w:ascii="Cambria" w:eastAsia="Calibri" w:hAnsi="Cambria" w:cs="Times New Roman"/>
        </w:rPr>
        <w:t xml:space="preserve">na zadaniu </w:t>
      </w:r>
      <w:r w:rsidRPr="0011524E">
        <w:rPr>
          <w:rFonts w:ascii="Cambria" w:eastAsia="Calibri" w:hAnsi="Cambria" w:cs="Times New Roman"/>
          <w:bCs/>
        </w:rPr>
        <w:t xml:space="preserve">pn.: </w:t>
      </w:r>
      <w:r w:rsidRPr="00BB6B8E">
        <w:rPr>
          <w:rFonts w:ascii="Cambria" w:eastAsia="Calibri" w:hAnsi="Cambria" w:cs="Times New Roman"/>
          <w:b/>
          <w:bCs/>
        </w:rPr>
        <w:t xml:space="preserve">Przebudowa </w:t>
      </w:r>
      <w:r w:rsidR="007D0BE8">
        <w:rPr>
          <w:rFonts w:ascii="Cambria" w:eastAsia="Calibri" w:hAnsi="Cambria" w:cs="Times New Roman"/>
          <w:b/>
          <w:bCs/>
        </w:rPr>
        <w:t>dróg na terenie Miasta i Gminy Oleszyce</w:t>
      </w:r>
      <w:r w:rsidRPr="00BB6B8E">
        <w:rPr>
          <w:rFonts w:ascii="Cambria" w:eastAsia="Calibri" w:hAnsi="Cambria" w:cs="Times New Roman"/>
          <w:b/>
          <w:bCs/>
        </w:rPr>
        <w:t>.</w:t>
      </w:r>
    </w:p>
    <w:p w14:paraId="4878C688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6"/>
        <w:gridCol w:w="2505"/>
        <w:gridCol w:w="2365"/>
        <w:gridCol w:w="2001"/>
        <w:gridCol w:w="1595"/>
      </w:tblGrid>
      <w:tr w:rsidR="009A0048" w:rsidRPr="0011524E" w14:paraId="2839B951" w14:textId="77777777" w:rsidTr="00F66802">
        <w:trPr>
          <w:trHeight w:val="111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3741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AF6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 xml:space="preserve">Rodzaj (zgodnie z Rozdziałem 9 – </w:t>
            </w:r>
          </w:p>
          <w:p w14:paraId="1F25CBE5" w14:textId="77777777" w:rsidR="009A0048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 xml:space="preserve">pkt 1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ppkt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 xml:space="preserve"> 4 lit. </w:t>
            </w:r>
            <w:r>
              <w:rPr>
                <w:rFonts w:ascii="Cambria" w:eastAsia="Calibri" w:hAnsi="Cambria" w:cs="Times New Roman"/>
                <w:b/>
              </w:rPr>
              <w:t>a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)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swz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 xml:space="preserve">) i miejsce wykonania zadania </w:t>
            </w:r>
          </w:p>
          <w:p w14:paraId="080BD7C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9A0048">
              <w:rPr>
                <w:rFonts w:ascii="Cambria" w:eastAsia="Calibri" w:hAnsi="Cambria" w:cs="Times New Roman"/>
                <w:b/>
              </w:rPr>
              <w:t>Zamawiający wymaga szczegółowego opisania zakresu realizowanych robót zgodnie z warunkiem SWZ</w:t>
            </w:r>
            <w:r>
              <w:rPr>
                <w:rFonts w:ascii="Cambria" w:eastAsia="Calibri" w:hAnsi="Cambria" w:cs="Times New Roman"/>
                <w:b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A622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Nazwa i adres podmiotu, na rzecz którego roboty te zostały wykonane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247D6" w14:textId="77777777" w:rsidR="009A0048" w:rsidRPr="0011524E" w:rsidRDefault="009A0048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Wartość wykonanych robót – brutto (zgodnie z Rozdziałem 9 –</w:t>
            </w:r>
          </w:p>
          <w:p w14:paraId="6D1A9C47" w14:textId="77777777" w:rsidR="009A0048" w:rsidRPr="0011524E" w:rsidRDefault="009A0048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pkt 1 </w:t>
            </w:r>
            <w:proofErr w:type="spellStart"/>
            <w:r>
              <w:rPr>
                <w:rFonts w:ascii="Cambria" w:eastAsia="Calibri" w:hAnsi="Cambria" w:cs="Times New Roman"/>
                <w:b/>
              </w:rPr>
              <w:t>ppkt</w:t>
            </w:r>
            <w:proofErr w:type="spellEnd"/>
            <w:r>
              <w:rPr>
                <w:rFonts w:ascii="Cambria" w:eastAsia="Calibri" w:hAnsi="Cambria" w:cs="Times New Roman"/>
                <w:b/>
              </w:rPr>
              <w:t xml:space="preserve"> 4 lit. a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)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swz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>)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5132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Data wykonania zadania</w:t>
            </w:r>
          </w:p>
        </w:tc>
      </w:tr>
      <w:tr w:rsidR="009A0048" w:rsidRPr="0011524E" w14:paraId="666B457B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71D36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70B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A88FCFD" w14:textId="77777777" w:rsidR="009A0048" w:rsidRPr="0011524E" w:rsidRDefault="009A0048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4DF3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4D8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FD4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9A0048" w:rsidRPr="0011524E" w14:paraId="7A34E870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7998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840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7EA2CE49" w14:textId="77777777" w:rsidR="009A0048" w:rsidRPr="0011524E" w:rsidRDefault="009A0048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C20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610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1A04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14:paraId="5AC5FA7C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7827532A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FF0000"/>
          <w:u w:val="single"/>
        </w:rPr>
      </w:pP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  <w:color w:val="FF0000"/>
        </w:rPr>
        <w:t xml:space="preserve"> </w:t>
      </w:r>
    </w:p>
    <w:p w14:paraId="17AE7695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  <w:color w:val="000000"/>
          <w:u w:val="single"/>
        </w:rPr>
      </w:pPr>
    </w:p>
    <w:p w14:paraId="1B080394" w14:textId="77777777" w:rsidR="009A0048" w:rsidRPr="0011524E" w:rsidRDefault="009A0048" w:rsidP="009A0048">
      <w:pPr>
        <w:spacing w:after="0" w:line="240" w:lineRule="auto"/>
        <w:ind w:left="142" w:hanging="142"/>
        <w:contextualSpacing/>
        <w:jc w:val="both"/>
        <w:rPr>
          <w:rFonts w:ascii="Cambria" w:hAnsi="Cambria" w:cs="Times New Roman"/>
          <w:b/>
          <w:i/>
          <w:color w:val="000000"/>
        </w:rPr>
      </w:pPr>
      <w:r w:rsidRPr="0011524E">
        <w:rPr>
          <w:rFonts w:ascii="Cambria" w:eastAsia="Calibri" w:hAnsi="Cambria" w:cs="Times New Roman"/>
          <w:b/>
          <w:bCs/>
          <w:i/>
          <w:color w:val="000000"/>
        </w:rPr>
        <w:lastRenderedPageBreak/>
        <w:t xml:space="preserve">* </w:t>
      </w:r>
      <w:r w:rsidRPr="0011524E">
        <w:rPr>
          <w:rFonts w:ascii="Cambria" w:eastAsia="Calibri" w:hAnsi="Cambria" w:cs="Times New Roman"/>
          <w:b/>
          <w:bCs/>
          <w:i/>
          <w:color w:val="000000"/>
          <w:u w:val="single"/>
        </w:rPr>
        <w:t xml:space="preserve">Wykaz </w:t>
      </w:r>
      <w:r w:rsidRPr="0011524E">
        <w:rPr>
          <w:rFonts w:ascii="Cambria" w:eastAsia="Calibri" w:hAnsi="Cambria" w:cs="Times New Roman"/>
          <w:b/>
          <w:bCs/>
          <w:i/>
          <w:u w:val="single"/>
        </w:rPr>
        <w:t xml:space="preserve">należy złożyć </w:t>
      </w:r>
      <w:r w:rsidRPr="0011524E">
        <w:rPr>
          <w:rFonts w:ascii="Cambria" w:eastAsia="Calibri" w:hAnsi="Cambria" w:cs="Times New Roman"/>
          <w:b/>
          <w:bCs/>
          <w:i/>
          <w:color w:val="000000"/>
          <w:u w:val="single"/>
        </w:rPr>
        <w:t>wraz z załączeniem dowodów określających czy te roboty budowlane zostały wykonane należycie, przy czym dowodami, o których mowa, są referencje bądź inne dokumenty sporządzone przez podmiot, na rzecz którego roboty budowlane zostały wykonywane, a jeżeli wykonawca z przyczyn niezależnych od niego nie jest wstanie uzyskać tych dokumentów – inne odpowiednie dokumenty</w:t>
      </w:r>
    </w:p>
    <w:p w14:paraId="1D7E0941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735B6D8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32B420BC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9A0048" w:rsidRDefault="0092249B" w:rsidP="009A0048"/>
    <w:sectPr w:rsidR="0092249B" w:rsidRPr="009A00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1473" w14:textId="77777777" w:rsidR="00B27D86" w:rsidRDefault="00B27D86" w:rsidP="00720966">
      <w:pPr>
        <w:spacing w:after="0" w:line="240" w:lineRule="auto"/>
      </w:pPr>
      <w:r>
        <w:separator/>
      </w:r>
    </w:p>
  </w:endnote>
  <w:endnote w:type="continuationSeparator" w:id="0">
    <w:p w14:paraId="2993EF16" w14:textId="77777777" w:rsidR="00B27D86" w:rsidRDefault="00B27D86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754C67F4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</w:t>
    </w:r>
    <w:r w:rsidR="007D0BE8">
      <w:rPr>
        <w:rFonts w:ascii="Cambria" w:hAnsi="Cambria" w:cs="Times New Roman"/>
        <w:i/>
        <w:sz w:val="18"/>
        <w:szCs w:val="18"/>
      </w:rPr>
      <w:t>–</w:t>
    </w:r>
    <w:r w:rsidRPr="00DA5726">
      <w:rPr>
        <w:rFonts w:ascii="Cambria" w:hAnsi="Cambria" w:cs="Times New Roman"/>
        <w:i/>
        <w:sz w:val="18"/>
        <w:szCs w:val="18"/>
      </w:rPr>
      <w:t xml:space="preserve"> </w:t>
    </w:r>
    <w:r w:rsidR="007D0BE8">
      <w:rPr>
        <w:rFonts w:ascii="Cambria" w:hAnsi="Cambria" w:cs="Times New Roman"/>
        <w:i/>
        <w:sz w:val="18"/>
        <w:szCs w:val="18"/>
      </w:rPr>
      <w:t>Przebudowa dróg na terenie Miasta i Gminy Oleszyce</w:t>
    </w:r>
    <w:r w:rsidRPr="00CA326C">
      <w:rPr>
        <w:rFonts w:ascii="Cambria" w:hAnsi="Cambria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8465" w14:textId="77777777" w:rsidR="00B27D86" w:rsidRDefault="00B27D86" w:rsidP="00720966">
      <w:pPr>
        <w:spacing w:after="0" w:line="240" w:lineRule="auto"/>
      </w:pPr>
      <w:r>
        <w:separator/>
      </w:r>
    </w:p>
  </w:footnote>
  <w:footnote w:type="continuationSeparator" w:id="0">
    <w:p w14:paraId="7BA7CAC3" w14:textId="77777777" w:rsidR="00B27D86" w:rsidRDefault="00B27D86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0744D"/>
    <w:rsid w:val="001E3276"/>
    <w:rsid w:val="004E132F"/>
    <w:rsid w:val="00631931"/>
    <w:rsid w:val="00720966"/>
    <w:rsid w:val="007D0BE8"/>
    <w:rsid w:val="0092249B"/>
    <w:rsid w:val="009A0048"/>
    <w:rsid w:val="00A227A8"/>
    <w:rsid w:val="00A771C1"/>
    <w:rsid w:val="00B27D86"/>
    <w:rsid w:val="00B44FCE"/>
    <w:rsid w:val="00D11C3A"/>
    <w:rsid w:val="00DA6394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4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6</cp:revision>
  <dcterms:created xsi:type="dcterms:W3CDTF">2022-08-12T05:51:00Z</dcterms:created>
  <dcterms:modified xsi:type="dcterms:W3CDTF">2023-01-17T06:56:00Z</dcterms:modified>
</cp:coreProperties>
</file>