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A0B2" w14:textId="045D7ABB" w:rsidR="008C661F" w:rsidRPr="00923247" w:rsidRDefault="008C661F" w:rsidP="008C661F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3247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23247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C568B14" w14:textId="77777777" w:rsidR="008C661F" w:rsidRPr="00923247" w:rsidRDefault="008C661F" w:rsidP="008C661F">
      <w:pPr>
        <w:rPr>
          <w:rFonts w:ascii="Times New Roman" w:hAnsi="Times New Roman" w:cs="Times New Roman"/>
          <w:sz w:val="20"/>
          <w:szCs w:val="20"/>
        </w:rPr>
      </w:pPr>
    </w:p>
    <w:p w14:paraId="5F2263DE" w14:textId="77777777" w:rsidR="008C661F" w:rsidRPr="008C661F" w:rsidRDefault="008C661F" w:rsidP="008C6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61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8C661F">
        <w:rPr>
          <w:rFonts w:ascii="Times New Roman" w:hAnsi="Times New Roman" w:cs="Times New Roman"/>
          <w:sz w:val="20"/>
          <w:szCs w:val="20"/>
        </w:rPr>
        <w:tab/>
      </w:r>
      <w:r w:rsidRPr="008C661F">
        <w:rPr>
          <w:rFonts w:ascii="Times New Roman" w:hAnsi="Times New Roman" w:cs="Times New Roman"/>
          <w:sz w:val="20"/>
          <w:szCs w:val="20"/>
        </w:rPr>
        <w:tab/>
      </w:r>
      <w:r w:rsidRPr="008C661F">
        <w:rPr>
          <w:rFonts w:ascii="Times New Roman" w:hAnsi="Times New Roman" w:cs="Times New Roman"/>
          <w:sz w:val="20"/>
          <w:szCs w:val="20"/>
        </w:rPr>
        <w:tab/>
      </w:r>
      <w:r w:rsidRPr="008C661F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……………………………………..</w:t>
      </w:r>
    </w:p>
    <w:p w14:paraId="455E212D" w14:textId="77777777" w:rsidR="008C661F" w:rsidRPr="008C661F" w:rsidRDefault="008C661F" w:rsidP="008C6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61F">
        <w:rPr>
          <w:rFonts w:ascii="Times New Roman" w:hAnsi="Times New Roman" w:cs="Times New Roman"/>
          <w:sz w:val="20"/>
          <w:szCs w:val="20"/>
        </w:rPr>
        <w:t>(Nazwa Wykonawcy)</w:t>
      </w:r>
      <w:r w:rsidRPr="008C661F">
        <w:rPr>
          <w:rFonts w:ascii="Times New Roman" w:hAnsi="Times New Roman" w:cs="Times New Roman"/>
          <w:sz w:val="20"/>
          <w:szCs w:val="20"/>
        </w:rPr>
        <w:tab/>
      </w:r>
      <w:r w:rsidRPr="008C661F">
        <w:rPr>
          <w:rFonts w:ascii="Times New Roman" w:hAnsi="Times New Roman" w:cs="Times New Roman"/>
          <w:sz w:val="20"/>
          <w:szCs w:val="20"/>
        </w:rPr>
        <w:tab/>
      </w:r>
      <w:r w:rsidRPr="008C661F">
        <w:rPr>
          <w:rFonts w:ascii="Times New Roman" w:hAnsi="Times New Roman" w:cs="Times New Roman"/>
          <w:sz w:val="20"/>
          <w:szCs w:val="20"/>
        </w:rPr>
        <w:tab/>
      </w:r>
      <w:r w:rsidRPr="008C661F">
        <w:rPr>
          <w:rFonts w:ascii="Times New Roman" w:hAnsi="Times New Roman" w:cs="Times New Roman"/>
          <w:sz w:val="20"/>
          <w:szCs w:val="20"/>
        </w:rPr>
        <w:tab/>
      </w:r>
      <w:r w:rsidRPr="008C661F">
        <w:rPr>
          <w:rFonts w:ascii="Times New Roman" w:hAnsi="Times New Roman" w:cs="Times New Roman"/>
          <w:sz w:val="20"/>
          <w:szCs w:val="20"/>
        </w:rPr>
        <w:tab/>
      </w:r>
      <w:r w:rsidRPr="008C661F">
        <w:rPr>
          <w:rFonts w:ascii="Times New Roman" w:hAnsi="Times New Roman" w:cs="Times New Roman"/>
          <w:sz w:val="20"/>
          <w:szCs w:val="20"/>
        </w:rPr>
        <w:tab/>
      </w:r>
      <w:r w:rsidRPr="008C661F">
        <w:rPr>
          <w:rFonts w:ascii="Times New Roman" w:hAnsi="Times New Roman" w:cs="Times New Roman"/>
          <w:sz w:val="20"/>
          <w:szCs w:val="20"/>
        </w:rPr>
        <w:tab/>
        <w:t xml:space="preserve">              (miejscowość, data)</w:t>
      </w:r>
    </w:p>
    <w:p w14:paraId="472B99E8" w14:textId="77777777" w:rsidR="008C661F" w:rsidRPr="008C661F" w:rsidRDefault="008C661F" w:rsidP="008C6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61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EBC3BF6" w14:textId="77777777" w:rsidR="008C661F" w:rsidRPr="008C661F" w:rsidRDefault="008C661F" w:rsidP="008C6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61F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46552EAC" w14:textId="77777777" w:rsidR="008C661F" w:rsidRPr="008C661F" w:rsidRDefault="008C661F" w:rsidP="008C6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61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4CEC6250" w14:textId="77777777" w:rsidR="008C661F" w:rsidRPr="008C661F" w:rsidRDefault="008C661F" w:rsidP="008C6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61F">
        <w:rPr>
          <w:rFonts w:ascii="Times New Roman" w:hAnsi="Times New Roman" w:cs="Times New Roman"/>
          <w:sz w:val="20"/>
          <w:szCs w:val="20"/>
        </w:rPr>
        <w:t>(Adres)</w:t>
      </w:r>
    </w:p>
    <w:p w14:paraId="23846B22" w14:textId="77777777" w:rsidR="008C661F" w:rsidRPr="008C661F" w:rsidRDefault="008C661F" w:rsidP="008C6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61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2A0EC98D" w14:textId="77777777" w:rsidR="008C661F" w:rsidRPr="008C661F" w:rsidRDefault="008C661F" w:rsidP="008C6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61F">
        <w:rPr>
          <w:rFonts w:ascii="Times New Roman" w:hAnsi="Times New Roman" w:cs="Times New Roman"/>
          <w:sz w:val="20"/>
          <w:szCs w:val="20"/>
        </w:rPr>
        <w:t>(NIP)</w:t>
      </w:r>
    </w:p>
    <w:p w14:paraId="1456E3AB" w14:textId="77777777" w:rsidR="008C661F" w:rsidRPr="008C661F" w:rsidRDefault="008C661F" w:rsidP="008C6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61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6468C87F" w14:textId="77777777" w:rsidR="008C661F" w:rsidRPr="008C661F" w:rsidRDefault="008C661F" w:rsidP="008C6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61F">
        <w:rPr>
          <w:rFonts w:ascii="Times New Roman" w:hAnsi="Times New Roman" w:cs="Times New Roman"/>
          <w:sz w:val="20"/>
          <w:szCs w:val="20"/>
        </w:rPr>
        <w:t>(Reprezentowany przez)</w:t>
      </w:r>
    </w:p>
    <w:p w14:paraId="22E0A4E1" w14:textId="77777777" w:rsidR="008C661F" w:rsidRDefault="008C661F" w:rsidP="008C661F">
      <w:pPr>
        <w:rPr>
          <w:rFonts w:ascii="Times New Roman" w:hAnsi="Times New Roman" w:cs="Times New Roman"/>
        </w:rPr>
      </w:pPr>
    </w:p>
    <w:p w14:paraId="1F21FF11" w14:textId="77777777" w:rsidR="008C661F" w:rsidRDefault="008C661F" w:rsidP="008C661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F649EE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  <w:t xml:space="preserve"> Wzór Oświadczenia Wykonawcy /</w:t>
      </w:r>
      <w:r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  <w:br/>
      </w:r>
      <w:r w:rsidRPr="00F649EE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  <w:t>Wykonawców wspólnie ubiegających się o zamówienie</w:t>
      </w:r>
    </w:p>
    <w:p w14:paraId="7642F2E8" w14:textId="77777777" w:rsidR="008C661F" w:rsidRDefault="008C661F" w:rsidP="008C661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F649EE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  <w:br/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o aktualności informacji zawartych w oświadczeniu, o którym mowa w art. 125 ust. 1 ustawy </w:t>
      </w:r>
      <w:proofErr w:type="spellStart"/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>Pzp</w:t>
      </w:r>
      <w:proofErr w:type="spellEnd"/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 </w:t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br/>
        <w:t xml:space="preserve">w zakresie  podstaw wykluczenia wskazanych przez 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t>Zamawiającego</w:t>
      </w:r>
      <w:r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 tj.: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br/>
      </w: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- </w:t>
      </w:r>
      <w:r w:rsidRPr="008475E4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>w zakresie przesłanek, o których mowa</w:t>
      </w:r>
      <w:r w:rsidRPr="008475E4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8475E4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w art.  108 ust. 1  ustawy </w:t>
      </w:r>
      <w:proofErr w:type="spellStart"/>
      <w:r w:rsidRPr="008475E4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Pzp</w:t>
      </w:r>
      <w:proofErr w:type="spellEnd"/>
    </w:p>
    <w:p w14:paraId="016DB648" w14:textId="77777777" w:rsidR="008C661F" w:rsidRPr="008475E4" w:rsidRDefault="008C661F" w:rsidP="008C661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- w zakresie przesłanek, o których mowa w art. 109 ust. 1 ustawy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Pzp</w:t>
      </w:r>
      <w:proofErr w:type="spellEnd"/>
    </w:p>
    <w:p w14:paraId="68F68F57" w14:textId="77777777" w:rsidR="008C661F" w:rsidRPr="008475E4" w:rsidRDefault="008C661F" w:rsidP="008C661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- </w:t>
      </w:r>
      <w:r w:rsidRPr="008475E4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w zakresie przesłanek o których mowa w </w:t>
      </w:r>
      <w:r w:rsidRPr="008475E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t xml:space="preserve">art.  7 ust. 1 ustawy z dnia 13 kwietnia 2022 r. </w:t>
      </w:r>
      <w:r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br/>
      </w:r>
      <w:r w:rsidRPr="008475E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t xml:space="preserve">o szczególnych rozwiązaniach w zakresie przeciwdziałania wspieraniu agresji na Ukrainę </w:t>
      </w:r>
      <w:r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br/>
      </w:r>
      <w:r w:rsidRPr="008475E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t>oraz służących ochronie bezpieczeństwa narodowego</w:t>
      </w:r>
    </w:p>
    <w:p w14:paraId="55E5FCBC" w14:textId="77777777" w:rsidR="008C661F" w:rsidRPr="002376A7" w:rsidRDefault="008C661F" w:rsidP="008C661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731D8E76" w14:textId="77777777" w:rsidR="008C661F" w:rsidRDefault="008C661F" w:rsidP="008C661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4FEF40B9" w14:textId="77777777" w:rsidR="008C661F" w:rsidRPr="00F649EE" w:rsidRDefault="008C661F" w:rsidP="008C661F">
      <w:pPr>
        <w:widowControl w:val="0"/>
        <w:suppressLineNumbers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wykonawcy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  <w:t xml:space="preserve">z art. 125 ust. 1 ustawy </w:t>
      </w:r>
      <w:proofErr w:type="spellStart"/>
      <w:r>
        <w:rPr>
          <w:rFonts w:ascii="Times New Roman" w:eastAsia="Calibri" w:hAnsi="Times New Roman" w:cs="Times New Roman"/>
          <w:color w:val="000000"/>
          <w:lang w:eastAsia="zh-CN"/>
        </w:rPr>
        <w:t>Pzp</w:t>
      </w:r>
      <w:proofErr w:type="spellEnd"/>
      <w:r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 niepodleganiu wykluczeniu  z udziału w postępowaniu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pn.: </w:t>
      </w:r>
      <w:bookmarkStart w:id="0" w:name="_Hlk119921917"/>
      <w:r w:rsidRPr="00F649EE">
        <w:rPr>
          <w:rFonts w:ascii="Times New Roman" w:hAnsi="Times New Roman" w:cs="Times New Roman"/>
          <w:b/>
          <w:sz w:val="28"/>
          <w:szCs w:val="28"/>
          <w:u w:val="single"/>
        </w:rPr>
        <w:t xml:space="preserve">Wykonanie i dostawa tablic rejestracyjnych wraz z odbiorem </w:t>
      </w:r>
      <w:r w:rsidRPr="00F649EE">
        <w:rPr>
          <w:rFonts w:ascii="Times New Roman" w:hAnsi="Times New Roman" w:cs="Times New Roman"/>
          <w:b/>
          <w:sz w:val="28"/>
          <w:szCs w:val="28"/>
          <w:u w:val="single"/>
        </w:rPr>
        <w:br/>
        <w:t>i zniszczeniem wycofanych z użytku tablic rejestracyjnych</w:t>
      </w:r>
      <w:bookmarkEnd w:id="0"/>
      <w:r w:rsidRPr="00F649EE">
        <w:rPr>
          <w:rFonts w:ascii="Times New Roman" w:hAnsi="Times New Roman" w:cs="Times New Roman"/>
          <w:b/>
          <w:sz w:val="28"/>
          <w:szCs w:val="28"/>
        </w:rPr>
        <w:t>.</w:t>
      </w:r>
      <w:r w:rsidRPr="00F649E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F649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są aktualne</w:t>
      </w:r>
    </w:p>
    <w:p w14:paraId="2892DCCA" w14:textId="77777777" w:rsidR="008C661F" w:rsidRDefault="008C661F" w:rsidP="008C661F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52CF439" w14:textId="77777777" w:rsidR="008C661F" w:rsidRDefault="008C661F" w:rsidP="008C661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8A1E315" w14:textId="77777777" w:rsidR="008C661F" w:rsidRDefault="008C661F" w:rsidP="008C661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5917533" w14:textId="77777777" w:rsidR="008C661F" w:rsidRDefault="008C661F" w:rsidP="008C661F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3849CD77" w14:textId="77777777" w:rsidR="008C661F" w:rsidRDefault="008C661F" w:rsidP="008C661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025C20F5" w14:textId="77777777" w:rsidR="008C661F" w:rsidRDefault="008C661F" w:rsidP="008C661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368F880" w14:textId="77777777" w:rsidR="008C661F" w:rsidRDefault="008C661F" w:rsidP="008C661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D120166" w14:textId="77777777" w:rsidR="008C661F" w:rsidRDefault="008C661F" w:rsidP="008C661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6CC67B2" w14:textId="77777777" w:rsidR="008C661F" w:rsidRDefault="008C661F" w:rsidP="008C661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AB2CFA2" w14:textId="77777777" w:rsidR="008C661F" w:rsidRDefault="008C661F" w:rsidP="008C661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8D46DFD" w14:textId="77777777" w:rsidR="008C661F" w:rsidRDefault="008C661F" w:rsidP="008C661F">
      <w:pPr>
        <w:widowControl w:val="0"/>
        <w:suppressLineNumbers/>
        <w:suppressAutoHyphens/>
        <w:spacing w:after="0" w:line="276" w:lineRule="auto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88C7194" w14:textId="77777777" w:rsidR="008C661F" w:rsidRDefault="008C661F" w:rsidP="008C661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EEE1F77" w14:textId="77777777" w:rsidR="008C661F" w:rsidRDefault="008C661F" w:rsidP="008C661F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03A1D3B" w14:textId="77777777" w:rsidR="008C661F" w:rsidRPr="00200500" w:rsidRDefault="008C661F" w:rsidP="008C661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Informacja dla Wykonawcy:</w:t>
      </w:r>
    </w:p>
    <w:p w14:paraId="208023CC" w14:textId="77777777" w:rsidR="008C661F" w:rsidRPr="00200500" w:rsidRDefault="008C661F" w:rsidP="008C661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6EEA07E6" w14:textId="77777777" w:rsidR="008C661F" w:rsidRPr="00BD2F0D" w:rsidRDefault="008C661F" w:rsidP="008C661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hAnsi="Times New Roman" w:cs="Times New Roman"/>
          <w:sz w:val="16"/>
          <w:szCs w:val="16"/>
        </w:rPr>
        <w:t>Niniejsze oświadczenie składa każdy z Wykonawców wspólnie ubiegających się o udzielenie zamówienia</w:t>
      </w:r>
    </w:p>
    <w:p w14:paraId="325D15A5" w14:textId="77777777" w:rsidR="00CD3AF5" w:rsidRDefault="00CD3AF5"/>
    <w:sectPr w:rsidR="00CD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20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1F"/>
    <w:rsid w:val="008C661F"/>
    <w:rsid w:val="00C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85DD"/>
  <w15:chartTrackingRefBased/>
  <w15:docId w15:val="{36B47983-6CE5-4602-9CCB-7830A11C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2022-11-28T11:02:00Z</dcterms:created>
  <dcterms:modified xsi:type="dcterms:W3CDTF">2022-11-28T11:05:00Z</dcterms:modified>
</cp:coreProperties>
</file>