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E114" w14:textId="4A16EFE6" w:rsidR="00CA66A2" w:rsidRDefault="00CA66A2" w:rsidP="0093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9 do SWZ</w:t>
      </w:r>
    </w:p>
    <w:p w14:paraId="725E77CF" w14:textId="3A98F29A" w:rsidR="00505557" w:rsidRPr="006C5987" w:rsidRDefault="00505557" w:rsidP="0093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987">
        <w:rPr>
          <w:rFonts w:ascii="Times New Roman" w:hAnsi="Times New Roman" w:cs="Times New Roman"/>
          <w:b/>
          <w:bCs/>
          <w:sz w:val="28"/>
          <w:szCs w:val="28"/>
        </w:rPr>
        <w:t>Umowa powierzenia przetwarzania danych osobowych</w:t>
      </w:r>
    </w:p>
    <w:p w14:paraId="2D2739A9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zawarta dnia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2F9C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54DBCCCE" w14:textId="77777777" w:rsidR="00505557" w:rsidRPr="002E2F9C" w:rsidRDefault="00505557" w:rsidP="001B5B34">
      <w:pPr>
        <w:jc w:val="center"/>
        <w:rPr>
          <w:rFonts w:ascii="Times New Roman" w:hAnsi="Times New Roman" w:cs="Times New Roman"/>
        </w:rPr>
      </w:pPr>
      <w:r w:rsidRPr="002E2F9C">
        <w:rPr>
          <w:rFonts w:ascii="Times New Roman" w:hAnsi="Times New Roman" w:cs="Times New Roman"/>
        </w:rPr>
        <w:t>(zwana dalej „Umową”)</w:t>
      </w:r>
    </w:p>
    <w:p w14:paraId="0F4CCE76" w14:textId="77777777" w:rsidR="00505557" w:rsidRPr="002E2F9C" w:rsidRDefault="00505557" w:rsidP="00394E28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Przedsiębiorstw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E2F9C">
        <w:rPr>
          <w:rFonts w:ascii="Times New Roman" w:hAnsi="Times New Roman" w:cs="Times New Roman"/>
          <w:sz w:val="24"/>
          <w:szCs w:val="24"/>
        </w:rPr>
        <w:t xml:space="preserve"> Gospodarki Mieszkaniowej Żyrardów Sp. z o.o.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 xml:space="preserve">w Żyrardowie, ul. Armii Krajowej 5 zwanym w dalszej części umowy </w:t>
      </w: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„Administratorem danych” lub „Administratorem” </w:t>
      </w:r>
    </w:p>
    <w:p w14:paraId="10992D42" w14:textId="77777777" w:rsidR="00505557" w:rsidRPr="00367F4C" w:rsidRDefault="00505557" w:rsidP="006A47CC">
      <w:pPr>
        <w:rPr>
          <w:rFonts w:ascii="Times New Roman" w:hAnsi="Times New Roman" w:cs="Times New Roman"/>
          <w:sz w:val="24"/>
          <w:szCs w:val="24"/>
        </w:rPr>
      </w:pPr>
      <w:r w:rsidRPr="00367F4C">
        <w:rPr>
          <w:rFonts w:ascii="Times New Roman" w:hAnsi="Times New Roman" w:cs="Times New Roman"/>
        </w:rPr>
        <w:t xml:space="preserve">reprezentowanym przez: </w:t>
      </w:r>
    </w:p>
    <w:p w14:paraId="5F69ECC7" w14:textId="77777777" w:rsidR="00505557" w:rsidRPr="002E2F9C" w:rsidRDefault="00505557" w:rsidP="0093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DAD8A25" w14:textId="77777777" w:rsidR="00505557" w:rsidRDefault="00505557" w:rsidP="008D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599B750" w14:textId="77777777" w:rsidR="00505557" w:rsidRPr="006C5987" w:rsidRDefault="00505557" w:rsidP="00A9703B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C5987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6C5987">
        <w:rPr>
          <w:rFonts w:ascii="Times New Roman" w:hAnsi="Times New Roman" w:cs="Times New Roman"/>
          <w:b/>
          <w:bCs/>
          <w:sz w:val="24"/>
          <w:szCs w:val="24"/>
        </w:rPr>
        <w:t>„Podmiotem przetwarzającym”</w:t>
      </w:r>
      <w:r w:rsidRPr="006C5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A33ED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9471053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Powierzenie przetwarzania danych osobowych</w:t>
      </w:r>
    </w:p>
    <w:p w14:paraId="0649F222" w14:textId="77777777" w:rsidR="00505557" w:rsidRPr="002E2F9C" w:rsidRDefault="00505557" w:rsidP="006C59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 danych z dnia 27 kwietnia 2016 r. (zwanego w dalszej części „Rozporządzeniem”) dane osobowe takie jak: imię i nazwisko klienta, adres jego zamiesz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E2F9C">
        <w:rPr>
          <w:rFonts w:ascii="Times New Roman" w:hAnsi="Times New Roman" w:cs="Times New Roman"/>
          <w:sz w:val="24"/>
          <w:szCs w:val="24"/>
        </w:rPr>
        <w:t xml:space="preserve">ania, które uzyskuje związku z wykonaniem umowy nr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E2F9C">
        <w:rPr>
          <w:rFonts w:ascii="Times New Roman" w:hAnsi="Times New Roman" w:cs="Times New Roman"/>
          <w:sz w:val="24"/>
          <w:szCs w:val="24"/>
        </w:rPr>
        <w:t xml:space="preserve"> z dn.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E2F9C">
        <w:rPr>
          <w:rFonts w:ascii="Times New Roman" w:hAnsi="Times New Roman" w:cs="Times New Roman"/>
          <w:sz w:val="24"/>
          <w:szCs w:val="24"/>
        </w:rPr>
        <w:t xml:space="preserve"> do przetwarzania, na zasadach i w celu określonym w niniejszej Umowie.</w:t>
      </w:r>
    </w:p>
    <w:p w14:paraId="5DDABBBF" w14:textId="77777777" w:rsidR="00505557" w:rsidRPr="005717B4" w:rsidRDefault="00505557" w:rsidP="005717B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7B4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B616D79" w14:textId="77777777" w:rsidR="00505557" w:rsidRPr="005717B4" w:rsidRDefault="00505557" w:rsidP="005717B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7B4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14:paraId="53B181B0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BC928C2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Zakres i cel przetwarzania danych</w:t>
      </w:r>
    </w:p>
    <w:p w14:paraId="4F2D82ED" w14:textId="77777777" w:rsidR="00505557" w:rsidRPr="002E2F9C" w:rsidRDefault="00505557" w:rsidP="006C598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celu związanym z realizacją umowy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E2F9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E2F9C">
        <w:rPr>
          <w:rFonts w:ascii="Times New Roman" w:hAnsi="Times New Roman" w:cs="Times New Roman"/>
          <w:sz w:val="24"/>
          <w:szCs w:val="24"/>
        </w:rPr>
        <w:t xml:space="preserve"> z dn.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0049FE2" w14:textId="77777777" w:rsidR="00505557" w:rsidRDefault="00505557" w:rsidP="006C598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65626" w14:textId="77777777" w:rsidR="00505557" w:rsidRPr="002E2F9C" w:rsidRDefault="00505557" w:rsidP="006C598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12D3E0BA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Obowiązki podmiotu przetwarzającego </w:t>
      </w:r>
    </w:p>
    <w:p w14:paraId="6560E8DB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1D1F69E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dołożyć należytej staranności przy przetwarzaniu powierzonych danych osobowych.</w:t>
      </w:r>
    </w:p>
    <w:p w14:paraId="7EEEFC29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314CBF42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2E2F9C">
        <w:rPr>
          <w:rFonts w:ascii="Times New Roman" w:hAnsi="Times New Roman" w:cs="Times New Roman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852254F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2E2F9C">
        <w:rPr>
          <w:rFonts w:ascii="Times New Roman" w:hAnsi="Times New Roman" w:cs="Times New Roman"/>
          <w:sz w:val="24"/>
          <w:szCs w:val="24"/>
        </w:rPr>
        <w:br/>
        <w:t xml:space="preserve">z przetwarzaniem zwraca Administratorowi wszelkie dane osobowe, które uzyskał 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 xml:space="preserve">w związku z wykonaniem umowy </w:t>
      </w:r>
      <w:r>
        <w:rPr>
          <w:rFonts w:ascii="Times New Roman" w:hAnsi="Times New Roman" w:cs="Times New Roman"/>
          <w:sz w:val="24"/>
          <w:szCs w:val="24"/>
        </w:rPr>
        <w:t>Nr ………</w:t>
      </w:r>
      <w:r w:rsidRPr="002E2F9C">
        <w:rPr>
          <w:rFonts w:ascii="Times New Roman" w:hAnsi="Times New Roman" w:cs="Times New Roman"/>
          <w:sz w:val="24"/>
          <w:szCs w:val="24"/>
        </w:rPr>
        <w:t xml:space="preserve">z dn.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E2F9C">
        <w:rPr>
          <w:rFonts w:ascii="Times New Roman" w:hAnsi="Times New Roman" w:cs="Times New Roman"/>
          <w:sz w:val="24"/>
          <w:szCs w:val="24"/>
        </w:rPr>
        <w:t xml:space="preserve">  oraz usuwa wszelkie ich istniejące kopie.</w:t>
      </w:r>
    </w:p>
    <w:p w14:paraId="326E3BD7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2E2F9C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49FA6F69" w14:textId="77777777" w:rsidR="00505557" w:rsidRPr="002E2F9C" w:rsidRDefault="00505557" w:rsidP="00B503B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bez zbędnej zwłoki zgłasza je administratorowi nie później jednak niż w ciągu 24 godzin od stwierdzenia takiego naruszenia. </w:t>
      </w:r>
    </w:p>
    <w:p w14:paraId="2790F3DA" w14:textId="77777777" w:rsidR="00505557" w:rsidRPr="002E2F9C" w:rsidRDefault="00505557" w:rsidP="006C598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7EE7AA77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Prawo kontroli</w:t>
      </w:r>
    </w:p>
    <w:p w14:paraId="188380E2" w14:textId="77777777" w:rsidR="00505557" w:rsidRPr="002E2F9C" w:rsidRDefault="00505557" w:rsidP="006C598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 xml:space="preserve">i zabezpieczeniu powierzonych danych osobowych spełniają postanowienia umowy. </w:t>
      </w:r>
    </w:p>
    <w:p w14:paraId="07F41614" w14:textId="77777777" w:rsidR="00505557" w:rsidRPr="002E2F9C" w:rsidRDefault="00505557" w:rsidP="006C598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Administrator danych realizować będzie prawo kontroli w godzinach pracy Podmiotu przetwarzającego i z minimum 7 dniowym jego uprzedzeniem.</w:t>
      </w:r>
    </w:p>
    <w:p w14:paraId="39FFA4AE" w14:textId="77777777" w:rsidR="00505557" w:rsidRPr="002E2F9C" w:rsidRDefault="00505557" w:rsidP="006C598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do usunięcia uchybień stwierdzonych podczas kontroli w terminie wskazanym przez Administratora danych nie dłuższym niż 7 dni od dnia ich stwierdzenia. </w:t>
      </w:r>
    </w:p>
    <w:p w14:paraId="1F5D6F85" w14:textId="77777777" w:rsidR="00505557" w:rsidRPr="002E2F9C" w:rsidRDefault="00505557" w:rsidP="006C598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5E8BFFA8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3BDBAEAB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Dalsze powierzenie danych do przetwarzania</w:t>
      </w:r>
    </w:p>
    <w:p w14:paraId="75C89967" w14:textId="77777777" w:rsidR="00505557" w:rsidRPr="002E2F9C" w:rsidRDefault="00505557" w:rsidP="006C5987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</w:t>
      </w:r>
      <w:r>
        <w:rPr>
          <w:rFonts w:ascii="Times New Roman" w:hAnsi="Times New Roman" w:cs="Times New Roman"/>
          <w:sz w:val="24"/>
          <w:szCs w:val="24"/>
        </w:rPr>
        <w:t>Nr 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 xml:space="preserve">z dn.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E2F9C">
        <w:rPr>
          <w:rFonts w:ascii="Times New Roman" w:hAnsi="Times New Roman" w:cs="Times New Roman"/>
          <w:sz w:val="24"/>
          <w:szCs w:val="24"/>
        </w:rPr>
        <w:t xml:space="preserve"> po uzyskaniu uprzedniej pisemnej zgody Administratora danych.  </w:t>
      </w:r>
    </w:p>
    <w:p w14:paraId="2BB208F8" w14:textId="77777777" w:rsidR="00505557" w:rsidRPr="002E2F9C" w:rsidRDefault="00505557" w:rsidP="006C5987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lastRenderedPageBreak/>
        <w:t xml:space="preserve">Podwykonawca, któremu powierzone zostaje przetwarzanie danych osobowych  winien spełniać te same gwarancje i obowiązki jakie zostały nałożone na Podmiot przetwarzający w niniejszej Umowie. </w:t>
      </w:r>
    </w:p>
    <w:p w14:paraId="680ED201" w14:textId="77777777" w:rsidR="00505557" w:rsidRPr="002E2F9C" w:rsidRDefault="00505557" w:rsidP="006C5987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14:paraId="1B9B6E3F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4E1205C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Odpowiedzialność Podmiotu przetwarzającego</w:t>
      </w:r>
    </w:p>
    <w:p w14:paraId="3BA3291D" w14:textId="77777777" w:rsidR="00505557" w:rsidRPr="002E2F9C" w:rsidRDefault="00505557" w:rsidP="006C5987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7D6D0025" w14:textId="77777777" w:rsidR="00505557" w:rsidRPr="002E2F9C" w:rsidRDefault="00505557" w:rsidP="006C5987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14:paraId="59AB77A3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22198D25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Czas obowiązywania umowy</w:t>
      </w:r>
    </w:p>
    <w:p w14:paraId="4948919E" w14:textId="77777777" w:rsidR="00505557" w:rsidRPr="002E2F9C" w:rsidRDefault="00505557" w:rsidP="006C5987">
      <w:pPr>
        <w:pStyle w:val="Akapitzlis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Niniejsza umowa obowiązuje od dnia jej zawarcia przez czas obowiązywania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Nr ………….</w:t>
      </w:r>
      <w:r w:rsidRPr="002E2F9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E2F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737B0" w14:textId="77777777" w:rsidR="00505557" w:rsidRDefault="00505557" w:rsidP="00573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013E2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2837A0BE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791E5FC1" w14:textId="77777777" w:rsidR="00505557" w:rsidRPr="002E2F9C" w:rsidRDefault="00505557" w:rsidP="006C5987">
      <w:pPr>
        <w:pStyle w:val="Akapitzlist"/>
        <w:numPr>
          <w:ilvl w:val="0"/>
          <w:numId w:val="10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14:paraId="1D4C5AF0" w14:textId="77777777" w:rsidR="00505557" w:rsidRPr="002E2F9C" w:rsidRDefault="00505557" w:rsidP="006C5987">
      <w:pPr>
        <w:pStyle w:val="Akapitzlist"/>
        <w:numPr>
          <w:ilvl w:val="0"/>
          <w:numId w:val="11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15496B5A" w14:textId="77777777" w:rsidR="00505557" w:rsidRPr="002E2F9C" w:rsidRDefault="00505557" w:rsidP="006C5987">
      <w:pPr>
        <w:pStyle w:val="Akapitzlist"/>
        <w:numPr>
          <w:ilvl w:val="0"/>
          <w:numId w:val="1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14:paraId="3CA81E15" w14:textId="77777777" w:rsidR="00505557" w:rsidRPr="002E2F9C" w:rsidRDefault="00505557" w:rsidP="006C5987">
      <w:pPr>
        <w:pStyle w:val="Akapitzlist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6E2EC" w14:textId="77777777" w:rsidR="00505557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C42A9" w14:textId="77777777" w:rsidR="00505557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63FCF" w14:textId="77777777" w:rsidR="00505557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AD021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§9</w:t>
      </w:r>
    </w:p>
    <w:p w14:paraId="337F3311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Zasady zachowania poufności</w:t>
      </w:r>
    </w:p>
    <w:p w14:paraId="31D6EC0B" w14:textId="77777777" w:rsidR="00505557" w:rsidRPr="002E2F9C" w:rsidRDefault="00505557" w:rsidP="006C5987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>w jakikolwiek inny sposób, zamierzony czy przypadkowy w formie ustnej, pisemnej lub elektronicznej („dane poufne”).</w:t>
      </w:r>
    </w:p>
    <w:p w14:paraId="1D2A25CF" w14:textId="77777777" w:rsidR="00505557" w:rsidRPr="00B503BD" w:rsidRDefault="00505557" w:rsidP="00B503BD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03BD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Pr="00B503BD">
        <w:rPr>
          <w:rFonts w:ascii="Times New Roman" w:hAnsi="Times New Roman" w:cs="Times New Roman"/>
          <w:sz w:val="24"/>
          <w:szCs w:val="24"/>
        </w:rPr>
        <w:br/>
        <w:t>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74F9386F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§10 </w:t>
      </w:r>
    </w:p>
    <w:p w14:paraId="17F6EA0C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67D7B3D" w14:textId="77777777" w:rsidR="00505557" w:rsidRPr="002E2F9C" w:rsidRDefault="00505557" w:rsidP="006C5987">
      <w:pPr>
        <w:pStyle w:val="Akapitzlist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46EDCBCB" w14:textId="77777777" w:rsidR="00505557" w:rsidRPr="002E2F9C" w:rsidRDefault="00505557" w:rsidP="006C5987">
      <w:pPr>
        <w:pStyle w:val="Akapitzlist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2BB015AC" w14:textId="77777777" w:rsidR="00505557" w:rsidRPr="002E2F9C" w:rsidRDefault="00505557" w:rsidP="006C5987">
      <w:pPr>
        <w:pStyle w:val="Akapitzlist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2F9C">
        <w:rPr>
          <w:rFonts w:ascii="Times New Roman" w:hAnsi="Times New Roman" w:cs="Times New Roman"/>
          <w:sz w:val="24"/>
          <w:szCs w:val="24"/>
        </w:rPr>
        <w:t xml:space="preserve">ąd właściwy dla siedziby Administratora danych. </w:t>
      </w:r>
    </w:p>
    <w:p w14:paraId="1D3C22AE" w14:textId="77777777" w:rsidR="00505557" w:rsidRPr="002E2F9C" w:rsidRDefault="00505557" w:rsidP="00394E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0B33B8" w14:textId="77777777" w:rsidR="00505557" w:rsidRPr="009932CB" w:rsidRDefault="00505557" w:rsidP="007E7612">
      <w:pPr>
        <w:rPr>
          <w:rFonts w:ascii="Times New Roman" w:hAnsi="Times New Roman" w:cs="Times New Roman"/>
          <w:sz w:val="24"/>
          <w:szCs w:val="24"/>
        </w:rPr>
      </w:pPr>
      <w:r w:rsidRPr="009932CB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32CB">
        <w:rPr>
          <w:rFonts w:ascii="Times New Roman" w:hAnsi="Times New Roman" w:cs="Times New Roman"/>
          <w:sz w:val="24"/>
          <w:szCs w:val="24"/>
        </w:rPr>
        <w:t>_________</w:t>
      </w:r>
    </w:p>
    <w:p w14:paraId="73CBF0C2" w14:textId="77777777" w:rsidR="00505557" w:rsidRPr="009932CB" w:rsidRDefault="00505557" w:rsidP="007E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2CB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9932CB">
        <w:rPr>
          <w:rFonts w:ascii="Times New Roman" w:hAnsi="Times New Roman" w:cs="Times New Roman"/>
          <w:sz w:val="24"/>
          <w:szCs w:val="24"/>
        </w:rPr>
        <w:tab/>
      </w:r>
      <w:r w:rsidRPr="009932CB">
        <w:rPr>
          <w:rFonts w:ascii="Times New Roman" w:hAnsi="Times New Roman" w:cs="Times New Roman"/>
          <w:sz w:val="24"/>
          <w:szCs w:val="24"/>
        </w:rPr>
        <w:tab/>
      </w:r>
      <w:r w:rsidRPr="009932CB">
        <w:rPr>
          <w:rFonts w:ascii="Times New Roman" w:hAnsi="Times New Roman" w:cs="Times New Roman"/>
          <w:sz w:val="24"/>
          <w:szCs w:val="24"/>
        </w:rPr>
        <w:tab/>
      </w:r>
      <w:r w:rsidRPr="009932CB">
        <w:rPr>
          <w:rFonts w:ascii="Times New Roman" w:hAnsi="Times New Roman" w:cs="Times New Roman"/>
          <w:sz w:val="24"/>
          <w:szCs w:val="24"/>
        </w:rPr>
        <w:tab/>
      </w:r>
      <w:r w:rsidRPr="00993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32CB">
        <w:rPr>
          <w:rFonts w:ascii="Times New Roman" w:hAnsi="Times New Roman" w:cs="Times New Roman"/>
          <w:sz w:val="24"/>
          <w:szCs w:val="24"/>
        </w:rPr>
        <w:t>Podmiot przetwarzający</w:t>
      </w:r>
    </w:p>
    <w:p w14:paraId="71E03749" w14:textId="77777777" w:rsidR="00505557" w:rsidRPr="002E2F9C" w:rsidRDefault="00505557" w:rsidP="00937329">
      <w:pPr>
        <w:rPr>
          <w:rFonts w:ascii="Times New Roman" w:hAnsi="Times New Roman" w:cs="Times New Roman"/>
          <w:sz w:val="24"/>
          <w:szCs w:val="24"/>
        </w:rPr>
      </w:pPr>
    </w:p>
    <w:sectPr w:rsidR="00505557" w:rsidRPr="002E2F9C" w:rsidSect="00EA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AB7"/>
    <w:multiLevelType w:val="hybridMultilevel"/>
    <w:tmpl w:val="093A7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2B6"/>
    <w:multiLevelType w:val="hybridMultilevel"/>
    <w:tmpl w:val="D6F2B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E37BD"/>
    <w:multiLevelType w:val="hybridMultilevel"/>
    <w:tmpl w:val="6E449988"/>
    <w:lvl w:ilvl="0" w:tplc="62BC6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2895"/>
    <w:multiLevelType w:val="hybridMultilevel"/>
    <w:tmpl w:val="413E324A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62A58"/>
    <w:rsid w:val="000D4A79"/>
    <w:rsid w:val="00107218"/>
    <w:rsid w:val="0013056E"/>
    <w:rsid w:val="00134633"/>
    <w:rsid w:val="00140FCA"/>
    <w:rsid w:val="0015121F"/>
    <w:rsid w:val="001B5B34"/>
    <w:rsid w:val="00231849"/>
    <w:rsid w:val="00253E54"/>
    <w:rsid w:val="002A6B8D"/>
    <w:rsid w:val="002E2F9C"/>
    <w:rsid w:val="00366D80"/>
    <w:rsid w:val="00367F4C"/>
    <w:rsid w:val="003739A0"/>
    <w:rsid w:val="00394E28"/>
    <w:rsid w:val="003D59AC"/>
    <w:rsid w:val="003E38A8"/>
    <w:rsid w:val="003F0710"/>
    <w:rsid w:val="00422813"/>
    <w:rsid w:val="00473335"/>
    <w:rsid w:val="00505557"/>
    <w:rsid w:val="005717B4"/>
    <w:rsid w:val="005734DC"/>
    <w:rsid w:val="005A7D2A"/>
    <w:rsid w:val="006668B3"/>
    <w:rsid w:val="00695785"/>
    <w:rsid w:val="006A47CC"/>
    <w:rsid w:val="006A7302"/>
    <w:rsid w:val="006C5987"/>
    <w:rsid w:val="007A3670"/>
    <w:rsid w:val="007D7377"/>
    <w:rsid w:val="007E6AB0"/>
    <w:rsid w:val="007E7612"/>
    <w:rsid w:val="00877821"/>
    <w:rsid w:val="00890C68"/>
    <w:rsid w:val="00896C8D"/>
    <w:rsid w:val="008A5051"/>
    <w:rsid w:val="008B4487"/>
    <w:rsid w:val="008D0481"/>
    <w:rsid w:val="00930071"/>
    <w:rsid w:val="00937329"/>
    <w:rsid w:val="0094574A"/>
    <w:rsid w:val="00946FE4"/>
    <w:rsid w:val="00963D64"/>
    <w:rsid w:val="009922E2"/>
    <w:rsid w:val="009932CB"/>
    <w:rsid w:val="00A635BE"/>
    <w:rsid w:val="00A718A7"/>
    <w:rsid w:val="00A9703B"/>
    <w:rsid w:val="00B0245B"/>
    <w:rsid w:val="00B503BD"/>
    <w:rsid w:val="00BB5356"/>
    <w:rsid w:val="00BB5773"/>
    <w:rsid w:val="00BC51B4"/>
    <w:rsid w:val="00C15648"/>
    <w:rsid w:val="00CA66A2"/>
    <w:rsid w:val="00D57A69"/>
    <w:rsid w:val="00DF5F1E"/>
    <w:rsid w:val="00E623C8"/>
    <w:rsid w:val="00EA2F13"/>
    <w:rsid w:val="00F00A1E"/>
    <w:rsid w:val="00F40653"/>
    <w:rsid w:val="00F92081"/>
    <w:rsid w:val="00FB23B5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95E0D"/>
  <w15:docId w15:val="{7DE1BC87-C652-420E-8C87-6960FEF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AB0"/>
    <w:pPr>
      <w:ind w:left="720"/>
    </w:pPr>
  </w:style>
  <w:style w:type="table" w:styleId="Tabela-Siatka">
    <w:name w:val="Table Grid"/>
    <w:basedOn w:val="Standardowy"/>
    <w:uiPriority w:val="99"/>
    <w:rsid w:val="007E6A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A635BE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rsid w:val="0042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422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6238</Characters>
  <Application>Microsoft Office Word</Application>
  <DocSecurity>0</DocSecurity>
  <Lines>51</Lines>
  <Paragraphs>14</Paragraphs>
  <ScaleCrop>false</ScaleCrop>
  <Company>PGM Żyrardów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subject/>
  <dc:creator>Anna Dmochowska ODO 24 sp. z o.o.</dc:creator>
  <cp:keywords/>
  <dc:description/>
  <cp:lastModifiedBy>Adam</cp:lastModifiedBy>
  <cp:revision>4</cp:revision>
  <dcterms:created xsi:type="dcterms:W3CDTF">2022-01-25T17:09:00Z</dcterms:created>
  <dcterms:modified xsi:type="dcterms:W3CDTF">2022-01-25T18:20:00Z</dcterms:modified>
</cp:coreProperties>
</file>