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91CD31D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Załącznik nr </w:t>
      </w:r>
      <w:r w:rsidR="00306063">
        <w:rPr>
          <w:rFonts w:asciiTheme="minorHAnsi" w:hAnsiTheme="minorHAnsi" w:cstheme="minorHAnsi"/>
          <w:spacing w:val="4"/>
          <w:sz w:val="24"/>
          <w:szCs w:val="24"/>
          <w:lang w:eastAsia="ar-SA"/>
        </w:rPr>
        <w:t>8</w:t>
      </w:r>
      <w:r w:rsidR="00A20837"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Pr="00206E01" w:rsidRDefault="009D4C4E" w:rsidP="00411BA2">
      <w:pPr>
        <w:suppressAutoHyphens/>
        <w:spacing w:after="0" w:line="240" w:lineRule="auto"/>
        <w:ind w:right="-142"/>
        <w:rPr>
          <w:rFonts w:asciiTheme="minorHAnsi" w:hAnsiTheme="minorHAnsi" w:cstheme="minorHAnsi"/>
          <w:b/>
          <w:bCs/>
          <w:spacing w:val="4"/>
          <w:lang w:eastAsia="ar-SA"/>
        </w:rPr>
      </w:pPr>
    </w:p>
    <w:p w14:paraId="316846F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>do oddania do dyspozycji Wykonawcy niezbędnych zasobów na okres korzystania z nich przy wykonywaniu zamówienia *</w:t>
      </w:r>
    </w:p>
    <w:p w14:paraId="49DC0105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1B9FCFB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Ja:</w:t>
      </w:r>
    </w:p>
    <w:p w14:paraId="4DF3D7A1" w14:textId="42784161" w:rsidR="00206E01" w:rsidRDefault="00206E01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</w:t>
      </w:r>
      <w:r>
        <w:rPr>
          <w:rFonts w:asciiTheme="minorHAnsi" w:hAnsiTheme="minorHAnsi" w:cstheme="minorHAnsi"/>
          <w:color w:val="000000"/>
          <w:lang w:eastAsia="pl-PL"/>
        </w:rPr>
        <w:t>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0F263F14" w14:textId="1EA4133B" w:rsidR="009D4C4E" w:rsidRPr="00206E01" w:rsidRDefault="009D4C4E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678E4349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Działając w imieniu i na rzecz:</w:t>
      </w:r>
    </w:p>
    <w:p w14:paraId="57B847F2" w14:textId="0660BAE4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 xml:space="preserve"> </w:t>
      </w:r>
      <w:r w:rsidR="00206E01"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53ACF57D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Podmiotu)</w:t>
      </w:r>
    </w:p>
    <w:p w14:paraId="2D52AFC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582F1AD2" w14:textId="77777777" w:rsidR="009D4C4E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Zobowiązuję się do oddania nw. zasobów na potrzeby wykonania zamówienia:</w:t>
      </w:r>
    </w:p>
    <w:p w14:paraId="699F1C81" w14:textId="77777777" w:rsidR="00585BC2" w:rsidRPr="00206E01" w:rsidRDefault="00585BC2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7992FFFE" w14:textId="45FEE468" w:rsidR="009D4C4E" w:rsidRP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  <w:r w:rsidR="009D4C4E" w:rsidRPr="00206E01">
        <w:rPr>
          <w:rFonts w:asciiTheme="minorHAnsi" w:hAnsiTheme="minorHAnsi" w:cstheme="minorHAnsi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48DF2D5A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do dyspozycji Wykonawcy:</w:t>
      </w:r>
    </w:p>
    <w:p w14:paraId="6843EF73" w14:textId="5E8D3109" w:rsid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69F5976F" w14:textId="1145EBEB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Wykonawcy)</w:t>
      </w:r>
    </w:p>
    <w:p w14:paraId="0DBF5BBD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5873A2F" w14:textId="770F990B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lang w:eastAsia="pl-PL"/>
        </w:rPr>
        <w:t xml:space="preserve">w trakcie wykonywania zamówienia </w:t>
      </w:r>
      <w:r w:rsidR="0078678E" w:rsidRPr="00206E01">
        <w:rPr>
          <w:rFonts w:asciiTheme="minorHAnsi" w:hAnsiTheme="minorHAnsi" w:cstheme="minorHAnsi"/>
          <w:lang w:eastAsia="pl-PL"/>
        </w:rPr>
        <w:t>na</w:t>
      </w:r>
      <w:r w:rsidRPr="00206E01">
        <w:rPr>
          <w:rFonts w:asciiTheme="minorHAnsi" w:hAnsiTheme="minorHAnsi" w:cstheme="minorHAnsi"/>
          <w:lang w:eastAsia="pl-PL"/>
        </w:rPr>
        <w:t>:</w:t>
      </w:r>
    </w:p>
    <w:p w14:paraId="2FCFDBCB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7D8C59CF" w14:textId="0FEBFA20" w:rsidR="00D77AF9" w:rsidRPr="00206E01" w:rsidRDefault="00D77AF9" w:rsidP="00D77AF9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206E01">
        <w:rPr>
          <w:rFonts w:asciiTheme="minorHAnsi" w:hAnsiTheme="minorHAnsi" w:cstheme="minorHAnsi"/>
          <w:position w:val="6"/>
          <w:sz w:val="24"/>
          <w:szCs w:val="24"/>
        </w:rPr>
        <w:t xml:space="preserve">Postępowanie o udzielenie zamówienia klasycznego w trybie podstawowym na zadanie pn.: </w:t>
      </w:r>
      <w:r w:rsidR="00411BA2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Zakup </w:t>
      </w:r>
      <w:r w:rsidR="0056581E">
        <w:rPr>
          <w:rFonts w:asciiTheme="minorHAnsi" w:hAnsiTheme="minorHAnsi" w:cstheme="minorHAnsi"/>
          <w:b/>
          <w:bCs/>
          <w:position w:val="6"/>
          <w:sz w:val="24"/>
          <w:szCs w:val="24"/>
        </w:rPr>
        <w:t>komputerowych stacji roboczych</w:t>
      </w:r>
      <w:r w:rsidR="00411BA2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dla Urzędu Miasta Rawa Mazowiecka na potrzeby projektu „Cyfrowa gmina”</w:t>
      </w:r>
      <w:r w:rsidR="00411BA2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411BA2" w:rsidRPr="006173B1">
        <w:rPr>
          <w:rFonts w:asciiTheme="minorHAnsi" w:hAnsiTheme="minorHAnsi" w:cstheme="minorHAnsi"/>
          <w:b/>
          <w:bCs/>
          <w:position w:val="6"/>
          <w:sz w:val="24"/>
        </w:rPr>
        <w:t>–</w:t>
      </w:r>
      <w:r w:rsidR="00411BA2" w:rsidRPr="006173B1">
        <w:rPr>
          <w:rFonts w:asciiTheme="minorHAnsi" w:hAnsiTheme="minorHAnsi" w:cstheme="minorHAnsi"/>
          <w:position w:val="6"/>
          <w:sz w:val="24"/>
        </w:rPr>
        <w:t xml:space="preserve"> </w:t>
      </w:r>
      <w:r w:rsidR="00411BA2">
        <w:rPr>
          <w:rFonts w:asciiTheme="minorHAnsi" w:hAnsiTheme="minorHAnsi" w:cstheme="minorHAnsi"/>
          <w:position w:val="6"/>
          <w:sz w:val="24"/>
        </w:rPr>
        <w:t xml:space="preserve">będące </w:t>
      </w:r>
      <w:r w:rsidR="00411BA2" w:rsidRPr="006173B1">
        <w:rPr>
          <w:rFonts w:asciiTheme="minorHAnsi" w:hAnsiTheme="minorHAnsi" w:cstheme="minorHAnsi"/>
          <w:position w:val="6"/>
          <w:sz w:val="24"/>
        </w:rPr>
        <w:t>realizacją Umowy o powierzenie grantu o numerze 3923/2/2021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Pr="00206E01">
        <w:rPr>
          <w:rFonts w:asciiTheme="minorHAnsi" w:hAnsiTheme="minorHAnsi" w:cstheme="minorHAnsi"/>
          <w:position w:val="6"/>
          <w:sz w:val="24"/>
          <w:szCs w:val="24"/>
        </w:rPr>
        <w:t>:</w:t>
      </w:r>
    </w:p>
    <w:p w14:paraId="276C026E" w14:textId="28BBD7FA" w:rsidR="009D4C4E" w:rsidRPr="00585BC2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  <w:r w:rsidRPr="00585BC2">
        <w:rPr>
          <w:rFonts w:asciiTheme="minorHAnsi" w:hAnsiTheme="minorHAnsi" w:cstheme="minorHAnsi"/>
          <w:b/>
          <w:lang w:eastAsia="pl-PL"/>
        </w:rPr>
        <w:t>Oświadczam, iż:</w:t>
      </w:r>
    </w:p>
    <w:p w14:paraId="75A60C5A" w14:textId="47A03D4E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a)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647EDCF5" w14:textId="61E9E96A" w:rsidR="009D4C4E" w:rsidRPr="00206E01" w:rsidRDefault="009D4C4E" w:rsidP="009D4C4E">
      <w:pPr>
        <w:spacing w:line="240" w:lineRule="auto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lastRenderedPageBreak/>
        <w:t xml:space="preserve">b) sposób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206E01">
        <w:rPr>
          <w:rFonts w:asciiTheme="minorHAnsi" w:hAnsiTheme="minorHAnsi" w:cstheme="minorHAnsi"/>
          <w:color w:val="000000"/>
          <w:lang w:eastAsia="pl-PL"/>
        </w:rPr>
        <w:t>:</w:t>
      </w:r>
    </w:p>
    <w:p w14:paraId="71EF85FB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4BF8122" w14:textId="0593D388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c)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udostępniając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ww.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dolności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ę następujące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D77AF9" w:rsidRPr="00206E01">
        <w:rPr>
          <w:rFonts w:asciiTheme="minorHAnsi" w:hAnsiTheme="minorHAnsi" w:cstheme="minorHAnsi"/>
          <w:color w:val="000000"/>
          <w:lang w:eastAsia="pl-PL"/>
        </w:rPr>
        <w:t>dostawy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do realizacji których moje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zdolności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są wymagane</w:t>
      </w:r>
      <w:r w:rsidRPr="00206E01">
        <w:rPr>
          <w:rFonts w:asciiTheme="minorHAnsi" w:hAnsiTheme="minorHAnsi" w:cstheme="minorHAnsi"/>
          <w:color w:val="000000"/>
          <w:lang w:eastAsia="pl-PL"/>
        </w:rPr>
        <w:t xml:space="preserve">: </w:t>
      </w:r>
    </w:p>
    <w:p w14:paraId="41C9A48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57C2C792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666F111E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4DF0870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F78532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661A1F68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333D3BE" w14:textId="51E82F6E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__________________ dnia ____ ____ 202</w:t>
      </w:r>
      <w:r w:rsidR="00D77AF9" w:rsidRPr="00206E01">
        <w:rPr>
          <w:rFonts w:asciiTheme="minorHAnsi" w:hAnsiTheme="minorHAnsi" w:cstheme="minorHAnsi"/>
          <w:lang w:eastAsia="ar-SA"/>
        </w:rPr>
        <w:t>3</w:t>
      </w:r>
      <w:r w:rsidRPr="00206E01">
        <w:rPr>
          <w:rFonts w:asciiTheme="minorHAnsi" w:hAnsiTheme="minorHAnsi" w:cstheme="minorHAnsi"/>
          <w:lang w:eastAsia="ar-SA"/>
        </w:rPr>
        <w:t xml:space="preserve"> roku</w:t>
      </w:r>
    </w:p>
    <w:p w14:paraId="464ED645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597F026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788B6A53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lang w:eastAsia="pl-PL"/>
        </w:rPr>
      </w:pPr>
    </w:p>
    <w:p w14:paraId="177AF49B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___________________________________________</w:t>
      </w:r>
    </w:p>
    <w:p w14:paraId="63069AEC" w14:textId="77777777" w:rsidR="009D4C4E" w:rsidRPr="00206E01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(podpis Podmiotu/ osoby upoważnionej do reprezentacji Podmiotu)</w:t>
      </w:r>
    </w:p>
    <w:p w14:paraId="0F724DEB" w14:textId="77777777" w:rsidR="009D4C4E" w:rsidRPr="00206E01" w:rsidRDefault="009D4C4E" w:rsidP="009D4C4E">
      <w:pPr>
        <w:spacing w:before="120" w:after="0" w:line="240" w:lineRule="auto"/>
        <w:rPr>
          <w:rFonts w:asciiTheme="minorHAnsi" w:hAnsiTheme="minorHAnsi" w:cstheme="minorHAnsi"/>
          <w:lang w:eastAsia="pl-PL"/>
        </w:rPr>
      </w:pPr>
    </w:p>
    <w:p w14:paraId="2F23DF5A" w14:textId="77777777" w:rsidR="009D4C4E" w:rsidRPr="00206E01" w:rsidRDefault="009D4C4E" w:rsidP="009D4C4E">
      <w:pPr>
        <w:spacing w:after="160" w:line="240" w:lineRule="auto"/>
        <w:rPr>
          <w:rFonts w:asciiTheme="minorHAnsi" w:hAnsiTheme="minorHAnsi" w:cstheme="minorHAnsi"/>
          <w:lang w:eastAsia="pl-PL"/>
        </w:rPr>
      </w:pPr>
    </w:p>
    <w:p w14:paraId="0E3C554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3B9FD5D0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0C363313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16520A6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6465516D" w14:textId="77777777" w:rsidR="009D4C4E" w:rsidRPr="00206E01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1DF1BE28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5E18CC29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785D339B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A91C509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*wypełnić jeśli dotyczy</w:t>
      </w:r>
    </w:p>
    <w:p w14:paraId="4461EC59" w14:textId="77777777" w:rsidR="00945B3B" w:rsidRPr="00206E01" w:rsidRDefault="00945B3B">
      <w:pPr>
        <w:rPr>
          <w:rFonts w:asciiTheme="minorHAnsi" w:hAnsiTheme="minorHAnsi" w:cstheme="minorHAnsi"/>
        </w:rPr>
      </w:pPr>
    </w:p>
    <w:sectPr w:rsidR="00945B3B" w:rsidRPr="00206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050A" w14:textId="77777777" w:rsidR="004B3B92" w:rsidRDefault="004B3B92" w:rsidP="00A20837">
      <w:pPr>
        <w:spacing w:after="0" w:line="240" w:lineRule="auto"/>
      </w:pPr>
      <w:r>
        <w:separator/>
      </w:r>
    </w:p>
  </w:endnote>
  <w:endnote w:type="continuationSeparator" w:id="0">
    <w:p w14:paraId="768000B1" w14:textId="77777777" w:rsidR="004B3B92" w:rsidRDefault="004B3B92" w:rsidP="00A2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06F9" w14:textId="77777777" w:rsidR="0001382E" w:rsidRDefault="000138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4224" w14:textId="77777777" w:rsidR="0001382E" w:rsidRDefault="000138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5C01" w14:textId="77777777" w:rsidR="0001382E" w:rsidRDefault="00013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782F" w14:textId="77777777" w:rsidR="004B3B92" w:rsidRDefault="004B3B92" w:rsidP="00A20837">
      <w:pPr>
        <w:spacing w:after="0" w:line="240" w:lineRule="auto"/>
      </w:pPr>
      <w:r>
        <w:separator/>
      </w:r>
    </w:p>
  </w:footnote>
  <w:footnote w:type="continuationSeparator" w:id="0">
    <w:p w14:paraId="2DCB27A4" w14:textId="77777777" w:rsidR="004B3B92" w:rsidRDefault="004B3B92" w:rsidP="00A2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75BF" w14:textId="77777777" w:rsidR="0001382E" w:rsidRDefault="000138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77E9" w14:textId="3FC4F341" w:rsidR="00206E01" w:rsidRPr="00411BA2" w:rsidRDefault="00411BA2" w:rsidP="00411BA2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40E5F914" wp14:editId="2CFB4CFB">
          <wp:simplePos x="0" y="0"/>
          <wp:positionH relativeFrom="column">
            <wp:posOffset>620395</wp:posOffset>
          </wp:positionH>
          <wp:positionV relativeFrom="paragraph">
            <wp:posOffset>19050</wp:posOffset>
          </wp:positionV>
          <wp:extent cx="4930140" cy="55689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140" cy="556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31163" w14:textId="4D583BF6" w:rsidR="00A20837" w:rsidRDefault="00A20837" w:rsidP="00A20837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411BA2">
      <w:rPr>
        <w:rFonts w:cstheme="minorHAnsi"/>
        <w:position w:val="6"/>
        <w:sz w:val="24"/>
        <w:szCs w:val="24"/>
      </w:rPr>
      <w:t>OR</w:t>
    </w:r>
    <w:r>
      <w:rPr>
        <w:rFonts w:cstheme="minorHAnsi"/>
        <w:position w:val="6"/>
        <w:sz w:val="24"/>
        <w:szCs w:val="24"/>
      </w:rPr>
      <w:t>.271.</w:t>
    </w:r>
    <w:r w:rsidR="0001382E">
      <w:rPr>
        <w:rFonts w:cstheme="minorHAnsi"/>
        <w:position w:val="6"/>
        <w:sz w:val="24"/>
        <w:szCs w:val="24"/>
      </w:rPr>
      <w:t>6</w:t>
    </w:r>
    <w:r>
      <w:rPr>
        <w:rFonts w:cstheme="minorHAnsi"/>
        <w:position w:val="6"/>
        <w:sz w:val="24"/>
        <w:szCs w:val="24"/>
      </w:rPr>
      <w:t>.2023</w:t>
    </w:r>
  </w:p>
  <w:p w14:paraId="3D50D867" w14:textId="54EA3CBC" w:rsidR="00A20837" w:rsidRDefault="00A20837">
    <w:pPr>
      <w:pStyle w:val="Nagwek"/>
    </w:pPr>
  </w:p>
  <w:p w14:paraId="3928ED69" w14:textId="77777777" w:rsidR="00A20837" w:rsidRDefault="00A208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5AE4" w14:textId="77777777" w:rsidR="0001382E" w:rsidRDefault="000138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81"/>
    <w:rsid w:val="0001382E"/>
    <w:rsid w:val="001B48B1"/>
    <w:rsid w:val="00206E01"/>
    <w:rsid w:val="00241C25"/>
    <w:rsid w:val="002A0520"/>
    <w:rsid w:val="00306063"/>
    <w:rsid w:val="00341A87"/>
    <w:rsid w:val="00411BA2"/>
    <w:rsid w:val="004B3B92"/>
    <w:rsid w:val="00555D52"/>
    <w:rsid w:val="0056581E"/>
    <w:rsid w:val="00585BC2"/>
    <w:rsid w:val="0078678E"/>
    <w:rsid w:val="008B53EF"/>
    <w:rsid w:val="0091282C"/>
    <w:rsid w:val="00945B3B"/>
    <w:rsid w:val="009C345B"/>
    <w:rsid w:val="009D4C4E"/>
    <w:rsid w:val="009F4D3E"/>
    <w:rsid w:val="00A20837"/>
    <w:rsid w:val="00B36581"/>
    <w:rsid w:val="00B67027"/>
    <w:rsid w:val="00C27C6C"/>
    <w:rsid w:val="00CD2468"/>
    <w:rsid w:val="00D6137B"/>
    <w:rsid w:val="00D77AF9"/>
    <w:rsid w:val="00EE13B7"/>
    <w:rsid w:val="00F0696E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Karol Łopatka</cp:lastModifiedBy>
  <cp:revision>8</cp:revision>
  <dcterms:created xsi:type="dcterms:W3CDTF">2023-02-28T11:53:00Z</dcterms:created>
  <dcterms:modified xsi:type="dcterms:W3CDTF">2023-05-04T11:43:00Z</dcterms:modified>
</cp:coreProperties>
</file>