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E3" w:rsidRDefault="00AD76E3" w:rsidP="00AD76E3">
      <w:pPr>
        <w:spacing w:line="276" w:lineRule="auto"/>
        <w:jc w:val="right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Załącznik nr 2 do SWZ</w:t>
      </w: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Default="00AD76E3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WYSZCZEGÓLNIENIE ZAKRESU RZECZOWEGO</w:t>
      </w:r>
    </w:p>
    <w:p w:rsidR="009514AC" w:rsidRPr="00AB6213" w:rsidRDefault="009514AC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CIAGNIK (marka: …</w:t>
      </w:r>
      <w:proofErr w:type="gramStart"/>
      <w:r>
        <w:rPr>
          <w:rFonts w:ascii="Arial" w:hAnsi="Arial" w:cs="Arial"/>
          <w:bCs w:val="0"/>
          <w:sz w:val="22"/>
          <w:szCs w:val="22"/>
        </w:rPr>
        <w:t>…….</w:t>
      </w:r>
      <w:proofErr w:type="gramEnd"/>
      <w:r>
        <w:rPr>
          <w:rFonts w:ascii="Arial" w:hAnsi="Arial" w:cs="Arial"/>
          <w:bCs w:val="0"/>
          <w:sz w:val="22"/>
          <w:szCs w:val="22"/>
        </w:rPr>
        <w:t>, model: …………)*</w:t>
      </w:r>
    </w:p>
    <w:p w:rsidR="00AD76E3" w:rsidRPr="00AB6213" w:rsidRDefault="00AD76E3" w:rsidP="00AD76E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5103"/>
      </w:tblGrid>
      <w:tr w:rsidR="00AD76E3" w:rsidRPr="00AB6213" w:rsidTr="00B176E6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PROPOZYCJE WYKONAWCY</w:t>
            </w: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Warunki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76E3" w:rsidRPr="00AB6213" w:rsidRDefault="00AD76E3" w:rsidP="00B176E6">
            <w:pPr>
              <w:tabs>
                <w:tab w:val="left" w:pos="1560"/>
              </w:tabs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Warunki techniczne</w:t>
            </w:r>
            <w:r w:rsidRPr="00AB621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9514AC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Wysokość: maksymalnie 280 cm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Szerokość: maksymalnie 250 cm</w:t>
            </w:r>
          </w:p>
          <w:p w:rsidR="009514AC" w:rsidRPr="00AB621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Długość: maksymalnie 480 cm</w:t>
            </w:r>
          </w:p>
          <w:p w:rsidR="009514AC" w:rsidRPr="00AB621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Moc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od 90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1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 KM</w:t>
            </w:r>
          </w:p>
          <w:p w:rsidR="009514AC" w:rsidRPr="00AB6213" w:rsidRDefault="009514AC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80382D" w:rsidRDefault="009514AC" w:rsidP="009514A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Pojemność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od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00 cm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  <w:p w:rsidR="00AD76E3" w:rsidRPr="00404A27" w:rsidRDefault="00AD76E3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E3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Kabina dla 2 osób</w:t>
            </w:r>
          </w:p>
          <w:p w:rsidR="009514AC" w:rsidRPr="00404A27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Felgi pełne</w:t>
            </w:r>
          </w:p>
          <w:p w:rsidR="009514AC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336401">
              <w:rPr>
                <w:rFonts w:ascii="Arial" w:hAnsi="Arial" w:cs="Arial"/>
                <w:sz w:val="22"/>
                <w:szCs w:val="22"/>
              </w:rPr>
              <w:t>adowacz czołowy (tur) kompletny (łyżka „krokodyl”</w:t>
            </w:r>
            <w:bookmarkStart w:id="0" w:name="_GoBack"/>
            <w:bookmarkEnd w:id="0"/>
            <w:r w:rsidRPr="0033640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od 1,2 t + </w:t>
            </w:r>
            <w:proofErr w:type="spellStart"/>
            <w:r w:rsidRPr="00336401">
              <w:rPr>
                <w:rFonts w:ascii="Arial" w:hAnsi="Arial" w:cs="Arial"/>
                <w:sz w:val="22"/>
                <w:szCs w:val="22"/>
              </w:rPr>
              <w:t>paleciak</w:t>
            </w:r>
            <w:proofErr w:type="spellEnd"/>
            <w:r w:rsidR="00A32587">
              <w:rPr>
                <w:rFonts w:ascii="Arial" w:hAnsi="Arial" w:cs="Arial"/>
                <w:sz w:val="22"/>
                <w:szCs w:val="22"/>
              </w:rPr>
              <w:t>, zamontowany na ciągniku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6401">
              <w:rPr>
                <w:rFonts w:ascii="Arial" w:hAnsi="Arial" w:cs="Arial"/>
                <w:sz w:val="22"/>
                <w:szCs w:val="22"/>
              </w:rPr>
              <w:t>TUZ przedni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Pr="00336401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ozdzielacz hydrauliczny przód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min. 2 szt., tył min.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4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:rsidTr="00B176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elka ostrzegawcza </w:t>
            </w:r>
            <w:proofErr w:type="spellStart"/>
            <w:r w:rsidRPr="00336401">
              <w:rPr>
                <w:rFonts w:ascii="Arial" w:hAnsi="Arial" w:cs="Arial"/>
                <w:sz w:val="22"/>
                <w:szCs w:val="22"/>
              </w:rPr>
              <w:t>led</w:t>
            </w:r>
            <w:proofErr w:type="spellEnd"/>
            <w:r w:rsidRPr="00336401">
              <w:rPr>
                <w:rFonts w:ascii="Arial" w:hAnsi="Arial" w:cs="Arial"/>
                <w:sz w:val="22"/>
                <w:szCs w:val="22"/>
              </w:rPr>
              <w:t xml:space="preserve"> - kogut z napisem „Służba drogowa”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9514AC" w:rsidP="00AD76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 i załączyć, jeśli Wykonawca składa ofertę na Część 1 zamówienia</w:t>
      </w: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:rsidR="00F35BEF" w:rsidRDefault="00A32587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/>
    <w:p w:rsidR="009514AC" w:rsidRDefault="009514AC" w:rsidP="009514AC">
      <w:pPr>
        <w:spacing w:line="276" w:lineRule="auto"/>
        <w:jc w:val="right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Załącznik nr 2 do SWZ</w:t>
      </w:r>
    </w:p>
    <w:p w:rsidR="009514AC" w:rsidRPr="00AB6213" w:rsidRDefault="009514AC" w:rsidP="009514AC">
      <w:pPr>
        <w:spacing w:line="276" w:lineRule="auto"/>
        <w:rPr>
          <w:rFonts w:ascii="Arial" w:hAnsi="Arial" w:cs="Arial"/>
          <w:sz w:val="22"/>
          <w:szCs w:val="22"/>
        </w:rPr>
      </w:pPr>
    </w:p>
    <w:p w:rsidR="009514AC" w:rsidRPr="00AB6213" w:rsidRDefault="009514AC" w:rsidP="009514AC">
      <w:pPr>
        <w:spacing w:line="276" w:lineRule="auto"/>
        <w:rPr>
          <w:rFonts w:ascii="Arial" w:hAnsi="Arial" w:cs="Arial"/>
          <w:sz w:val="22"/>
          <w:szCs w:val="22"/>
        </w:rPr>
      </w:pPr>
    </w:p>
    <w:p w:rsidR="009514AC" w:rsidRDefault="009514AC" w:rsidP="009514A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WYSZCZEGÓLNIENIE ZAKRESU RZECZOWEGO</w:t>
      </w:r>
    </w:p>
    <w:p w:rsidR="009514AC" w:rsidRPr="00AB6213" w:rsidRDefault="009514AC" w:rsidP="009514A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PRZYCZEPA (marka: …</w:t>
      </w:r>
      <w:proofErr w:type="gramStart"/>
      <w:r>
        <w:rPr>
          <w:rFonts w:ascii="Arial" w:hAnsi="Arial" w:cs="Arial"/>
          <w:bCs w:val="0"/>
          <w:sz w:val="22"/>
          <w:szCs w:val="22"/>
        </w:rPr>
        <w:t>…….</w:t>
      </w:r>
      <w:proofErr w:type="gramEnd"/>
      <w:r>
        <w:rPr>
          <w:rFonts w:ascii="Arial" w:hAnsi="Arial" w:cs="Arial"/>
          <w:bCs w:val="0"/>
          <w:sz w:val="22"/>
          <w:szCs w:val="22"/>
        </w:rPr>
        <w:t>, model: …………)</w:t>
      </w:r>
      <w:r w:rsidR="00E4794D">
        <w:rPr>
          <w:rFonts w:ascii="Arial" w:hAnsi="Arial" w:cs="Arial"/>
          <w:bCs w:val="0"/>
          <w:sz w:val="22"/>
          <w:szCs w:val="22"/>
        </w:rPr>
        <w:t>*</w:t>
      </w:r>
    </w:p>
    <w:p w:rsidR="009514AC" w:rsidRPr="00AB6213" w:rsidRDefault="009514AC" w:rsidP="009514AC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5103"/>
      </w:tblGrid>
      <w:tr w:rsidR="009514AC" w:rsidRPr="00AB6213" w:rsidTr="00573C96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514AC" w:rsidRPr="00AB6213" w:rsidRDefault="009514AC" w:rsidP="00573C9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4AC" w:rsidRPr="00AB6213" w:rsidRDefault="009514AC" w:rsidP="00573C9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14AC" w:rsidRPr="00AB6213" w:rsidRDefault="009514AC" w:rsidP="00573C9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PROPOZYCJE WYKONAWCY</w:t>
            </w: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514AC" w:rsidRPr="00AB6213" w:rsidRDefault="009514AC" w:rsidP="00573C96">
            <w:pPr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14AC" w:rsidRPr="00AB6213" w:rsidRDefault="009514AC" w:rsidP="00573C96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Warunki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14AC" w:rsidRPr="00AB6213" w:rsidRDefault="009514AC" w:rsidP="00573C96">
            <w:pPr>
              <w:tabs>
                <w:tab w:val="left" w:pos="1560"/>
              </w:tabs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Warunki techniczne</w:t>
            </w: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9514AC" w:rsidRPr="00AB6213" w:rsidRDefault="009514AC" w:rsidP="00573C9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951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Ładowność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8t </w:t>
            </w:r>
          </w:p>
          <w:p w:rsidR="009514AC" w:rsidRPr="009514AC" w:rsidRDefault="009514AC" w:rsidP="00573C9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951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jezdny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wuosiowy na resorach </w:t>
            </w:r>
          </w:p>
          <w:p w:rsidR="009514AC" w:rsidRPr="00AB6213" w:rsidRDefault="009514AC" w:rsidP="00573C9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5D5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ywrót</w:t>
            </w:r>
            <w:r w:rsidRPr="00435D55">
              <w:rPr>
                <w:rFonts w:ascii="Arial" w:hAnsi="Arial" w:cs="Arial"/>
                <w:sz w:val="22"/>
                <w:szCs w:val="22"/>
              </w:rPr>
              <w:t>: 3-stronny</w:t>
            </w:r>
          </w:p>
          <w:p w:rsidR="009514AC" w:rsidRPr="00AB6213" w:rsidRDefault="009514AC" w:rsidP="00573C9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5D5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ysokość burt</w:t>
            </w:r>
            <w:r w:rsidRPr="00435D55">
              <w:rPr>
                <w:rFonts w:ascii="Arial" w:hAnsi="Arial" w:cs="Arial"/>
                <w:sz w:val="22"/>
                <w:szCs w:val="22"/>
              </w:rPr>
              <w:t>: 500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D55">
              <w:rPr>
                <w:rFonts w:ascii="Arial" w:hAnsi="Arial" w:cs="Arial"/>
                <w:sz w:val="22"/>
                <w:szCs w:val="22"/>
              </w:rPr>
              <w:t>mm</w:t>
            </w:r>
            <w:r w:rsidR="009A1793">
              <w:rPr>
                <w:rFonts w:ascii="Arial" w:hAnsi="Arial" w:cs="Arial"/>
                <w:sz w:val="22"/>
                <w:szCs w:val="22"/>
              </w:rPr>
              <w:t xml:space="preserve"> + nakładki</w:t>
            </w:r>
          </w:p>
          <w:p w:rsidR="009514AC" w:rsidRPr="00AB6213" w:rsidRDefault="009514AC" w:rsidP="00573C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:rsidR="009514AC" w:rsidRPr="00AB6213" w:rsidRDefault="009514AC" w:rsidP="00573C9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Pr="0080382D" w:rsidRDefault="009514AC" w:rsidP="00573C9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</w:pPr>
            <w:r w:rsidRPr="00435D5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zerokość skrzyni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Pr="00435D5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435D55">
              <w:rPr>
                <w:rFonts w:ascii="Arial" w:hAnsi="Arial" w:cs="Arial"/>
                <w:sz w:val="22"/>
                <w:szCs w:val="22"/>
              </w:rPr>
              <w:t>/22</w:t>
            </w:r>
            <w:r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435D55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9514AC" w:rsidRPr="00404A27" w:rsidRDefault="009514AC" w:rsidP="00573C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5D5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ługość skrzyni</w:t>
            </w:r>
            <w:r w:rsidRPr="00435D5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Pr="00435D5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435D5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D55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9514AC" w:rsidRPr="00404A27" w:rsidRDefault="009514AC" w:rsidP="00573C96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Centralne ryglowanie ścian</w:t>
            </w:r>
          </w:p>
          <w:p w:rsidR="009514AC" w:rsidRDefault="009514AC" w:rsidP="00573C9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:rsidTr="00573C9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AC" w:rsidRDefault="009514AC" w:rsidP="00573C9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Tylny zaczep manualny, amortyzowany</w:t>
            </w:r>
          </w:p>
          <w:p w:rsidR="009514AC" w:rsidRDefault="009514AC" w:rsidP="00573C9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C" w:rsidRPr="00AB6213" w:rsidRDefault="009514AC" w:rsidP="00573C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4AC" w:rsidRDefault="009514AC" w:rsidP="009514A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514AC" w:rsidRPr="00AB6213" w:rsidRDefault="009514AC" w:rsidP="009514AC">
      <w:pPr>
        <w:spacing w:line="276" w:lineRule="auto"/>
        <w:rPr>
          <w:rFonts w:ascii="Arial" w:hAnsi="Arial" w:cs="Arial"/>
          <w:sz w:val="22"/>
          <w:szCs w:val="22"/>
        </w:rPr>
      </w:pPr>
    </w:p>
    <w:p w:rsidR="009514AC" w:rsidRPr="00AB6213" w:rsidRDefault="009514AC" w:rsidP="009514AC">
      <w:pPr>
        <w:spacing w:line="276" w:lineRule="auto"/>
        <w:rPr>
          <w:rFonts w:ascii="Arial" w:hAnsi="Arial" w:cs="Arial"/>
          <w:sz w:val="22"/>
          <w:szCs w:val="22"/>
        </w:rPr>
      </w:pPr>
    </w:p>
    <w:p w:rsidR="009514AC" w:rsidRPr="00AB6213" w:rsidRDefault="009514AC" w:rsidP="009514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*wypełnić i załączyć, jeśli Wykonawca składa ofertę na Część 2 zamówienia</w:t>
      </w:r>
    </w:p>
    <w:p w:rsidR="009514AC" w:rsidRDefault="009514AC"/>
    <w:sectPr w:rsidR="0095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3"/>
    <w:rsid w:val="000226AC"/>
    <w:rsid w:val="00192F4D"/>
    <w:rsid w:val="004C79E1"/>
    <w:rsid w:val="009514AC"/>
    <w:rsid w:val="009A1793"/>
    <w:rsid w:val="00A32587"/>
    <w:rsid w:val="00AD76E3"/>
    <w:rsid w:val="00CC55F2"/>
    <w:rsid w:val="00E4794D"/>
    <w:rsid w:val="00F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028A"/>
  <w14:defaultImageDpi w14:val="32767"/>
  <w15:chartTrackingRefBased/>
  <w15:docId w15:val="{383541CF-FE7C-4544-9513-45830AA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76E3"/>
    <w:pPr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6E3"/>
    <w:pPr>
      <w:suppressAutoHyphens/>
      <w:autoSpaceDE w:val="0"/>
      <w:jc w:val="left"/>
    </w:pPr>
    <w:rPr>
      <w:rFonts w:eastAsia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6E3"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D76E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2021-04-28T09:50:00Z</dcterms:created>
  <dcterms:modified xsi:type="dcterms:W3CDTF">2022-02-24T09:51:00Z</dcterms:modified>
</cp:coreProperties>
</file>