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A35F" w14:textId="12F28BDD" w:rsidR="00AB6401" w:rsidRDefault="00AB6401" w:rsidP="00AB6401">
      <w:pPr>
        <w:jc w:val="right"/>
        <w:rPr>
          <w:rFonts w:eastAsia="Calibri"/>
          <w:b/>
          <w:bCs/>
          <w:sz w:val="16"/>
          <w:szCs w:val="16"/>
        </w:rPr>
      </w:pPr>
      <w:r w:rsidRPr="00AB6401">
        <w:rPr>
          <w:rFonts w:eastAsia="Calibri"/>
          <w:b/>
          <w:bCs/>
          <w:sz w:val="16"/>
          <w:szCs w:val="16"/>
        </w:rPr>
        <w:t xml:space="preserve">Załącznik nr 1 do </w:t>
      </w:r>
      <w:r>
        <w:rPr>
          <w:rFonts w:eastAsia="Calibri"/>
          <w:b/>
          <w:bCs/>
          <w:sz w:val="16"/>
          <w:szCs w:val="16"/>
        </w:rPr>
        <w:t>z</w:t>
      </w:r>
      <w:r w:rsidRPr="00AB6401">
        <w:rPr>
          <w:rFonts w:eastAsia="Calibri"/>
          <w:b/>
          <w:bCs/>
          <w:sz w:val="16"/>
          <w:szCs w:val="16"/>
        </w:rPr>
        <w:t xml:space="preserve">aproszenia </w:t>
      </w:r>
    </w:p>
    <w:p w14:paraId="7152B2EF" w14:textId="5D38270E" w:rsidR="00AB6401" w:rsidRPr="00AB6401" w:rsidRDefault="00AB6401" w:rsidP="00AB6401">
      <w:pPr>
        <w:jc w:val="right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  <w:t>(załącznik nr 1 do umowy)</w:t>
      </w:r>
    </w:p>
    <w:p w14:paraId="57CB20D9" w14:textId="77777777" w:rsidR="00AB6401" w:rsidRDefault="00AB6401" w:rsidP="006966E5">
      <w:pPr>
        <w:jc w:val="center"/>
        <w:rPr>
          <w:rFonts w:eastAsia="Calibri"/>
          <w:b/>
          <w:bCs/>
          <w:sz w:val="22"/>
          <w:szCs w:val="22"/>
        </w:rPr>
      </w:pPr>
    </w:p>
    <w:p w14:paraId="7F2393E2" w14:textId="6CECE99D" w:rsidR="006966E5" w:rsidRPr="00426642" w:rsidRDefault="006966E5" w:rsidP="006966E5">
      <w:pPr>
        <w:jc w:val="center"/>
        <w:rPr>
          <w:rFonts w:eastAsia="Calibri"/>
          <w:b/>
          <w:bCs/>
          <w:sz w:val="22"/>
          <w:szCs w:val="22"/>
        </w:rPr>
      </w:pPr>
      <w:r w:rsidRPr="00426642">
        <w:rPr>
          <w:rFonts w:eastAsia="Calibri"/>
          <w:b/>
          <w:bCs/>
          <w:sz w:val="22"/>
          <w:szCs w:val="22"/>
        </w:rPr>
        <w:t>OPIS PRZEDMIOTU ZAMÓWIENIA</w:t>
      </w:r>
    </w:p>
    <w:p w14:paraId="5D5EF32A" w14:textId="0C7E399A" w:rsidR="004526CF" w:rsidRPr="00426642" w:rsidRDefault="00C204E5" w:rsidP="00426642">
      <w:pPr>
        <w:jc w:val="center"/>
        <w:rPr>
          <w:sz w:val="22"/>
          <w:szCs w:val="22"/>
        </w:rPr>
      </w:pPr>
      <w:bookmarkStart w:id="0" w:name="_Hlk170905287"/>
      <w:r w:rsidRPr="00426642">
        <w:rPr>
          <w:rFonts w:eastAsia="Calibri"/>
          <w:b/>
          <w:bCs/>
          <w:sz w:val="22"/>
          <w:szCs w:val="22"/>
        </w:rPr>
        <w:t xml:space="preserve">Remont  </w:t>
      </w:r>
      <w:r w:rsidR="00013DE8" w:rsidRPr="00426642">
        <w:rPr>
          <w:rFonts w:eastAsia="Calibri"/>
          <w:b/>
          <w:bCs/>
          <w:sz w:val="22"/>
          <w:szCs w:val="22"/>
        </w:rPr>
        <w:t>sanitariatów</w:t>
      </w:r>
      <w:r w:rsidR="00426642" w:rsidRPr="00426642">
        <w:rPr>
          <w:rFonts w:eastAsia="Calibri"/>
          <w:b/>
          <w:bCs/>
          <w:sz w:val="22"/>
          <w:szCs w:val="22"/>
        </w:rPr>
        <w:t xml:space="preserve"> na parterze hali głównej oraz pasażach zewnętrznych</w:t>
      </w:r>
      <w:r w:rsidR="00E66EF0" w:rsidRPr="00426642">
        <w:rPr>
          <w:rFonts w:eastAsia="Calibri"/>
          <w:b/>
          <w:bCs/>
          <w:sz w:val="22"/>
          <w:szCs w:val="22"/>
        </w:rPr>
        <w:t xml:space="preserve"> </w:t>
      </w:r>
      <w:r w:rsidR="00426642" w:rsidRPr="00426642">
        <w:rPr>
          <w:rFonts w:eastAsia="Calibri"/>
          <w:b/>
          <w:bCs/>
          <w:sz w:val="22"/>
          <w:szCs w:val="22"/>
        </w:rPr>
        <w:t>„D” i „I”</w:t>
      </w:r>
      <w:r w:rsidR="00E66EF0" w:rsidRPr="00426642">
        <w:rPr>
          <w:rFonts w:eastAsia="Calibri"/>
          <w:b/>
          <w:bCs/>
          <w:sz w:val="22"/>
          <w:szCs w:val="22"/>
        </w:rPr>
        <w:t xml:space="preserve"> </w:t>
      </w:r>
      <w:r w:rsidR="000256FC" w:rsidRPr="00426642">
        <w:rPr>
          <w:rFonts w:eastAsia="Calibri"/>
          <w:b/>
          <w:bCs/>
          <w:iCs/>
          <w:sz w:val="22"/>
          <w:szCs w:val="22"/>
        </w:rPr>
        <w:t>na Tyskich Halach Targowych</w:t>
      </w:r>
      <w:r w:rsidR="00426642" w:rsidRPr="00426642">
        <w:rPr>
          <w:rFonts w:eastAsia="Calibri"/>
          <w:b/>
          <w:bCs/>
          <w:iCs/>
          <w:sz w:val="22"/>
          <w:szCs w:val="22"/>
        </w:rPr>
        <w:t xml:space="preserve"> przy al. Piłsudskiego 8 w Tychach</w:t>
      </w:r>
      <w:bookmarkEnd w:id="0"/>
      <w:r w:rsidR="00426642" w:rsidRPr="00426642">
        <w:rPr>
          <w:rFonts w:eastAsia="Calibri"/>
          <w:b/>
          <w:bCs/>
          <w:iCs/>
          <w:sz w:val="22"/>
          <w:szCs w:val="22"/>
        </w:rPr>
        <w:t>.</w:t>
      </w:r>
    </w:p>
    <w:p w14:paraId="1F71FD5B" w14:textId="77777777" w:rsidR="00426642" w:rsidRPr="00426642" w:rsidRDefault="00426642" w:rsidP="00C34515">
      <w:pPr>
        <w:ind w:left="360"/>
        <w:rPr>
          <w:rFonts w:eastAsia="Calibri"/>
          <w:b/>
          <w:bCs/>
          <w:color w:val="000000" w:themeColor="text1"/>
          <w:sz w:val="22"/>
          <w:szCs w:val="22"/>
        </w:rPr>
      </w:pPr>
    </w:p>
    <w:p w14:paraId="0A65B492" w14:textId="226FFC0F" w:rsidR="002B2B35" w:rsidRPr="00426642" w:rsidRDefault="00426642" w:rsidP="00934966">
      <w:pPr>
        <w:ind w:left="360"/>
        <w:jc w:val="center"/>
        <w:rPr>
          <w:rFonts w:eastAsia="Calibri"/>
          <w:b/>
          <w:bCs/>
          <w:color w:val="000000" w:themeColor="text1"/>
          <w:sz w:val="22"/>
          <w:szCs w:val="22"/>
        </w:rPr>
      </w:pPr>
      <w:bookmarkStart w:id="1" w:name="_Hlk170903855"/>
      <w:r w:rsidRPr="00426642">
        <w:rPr>
          <w:rFonts w:eastAsia="Calibri"/>
          <w:b/>
          <w:bCs/>
          <w:color w:val="000000" w:themeColor="text1"/>
          <w:sz w:val="22"/>
          <w:szCs w:val="22"/>
        </w:rPr>
        <w:t>SANITARIATY ZLOKALIZOWANE NA PARTERZE HALI GŁÓWNEJ</w:t>
      </w:r>
    </w:p>
    <w:p w14:paraId="58EB7141" w14:textId="7DEB13DA" w:rsidR="00426642" w:rsidRPr="00934966" w:rsidRDefault="00426642" w:rsidP="005B21A0">
      <w:pPr>
        <w:jc w:val="center"/>
        <w:rPr>
          <w:b/>
          <w:bCs/>
          <w:color w:val="4C94D8" w:themeColor="text2" w:themeTint="80"/>
          <w:sz w:val="22"/>
          <w:szCs w:val="22"/>
          <w:u w:val="single"/>
        </w:rPr>
      </w:pPr>
      <w:bookmarkStart w:id="2" w:name="_Hlk170902999"/>
      <w:r w:rsidRPr="00934966">
        <w:rPr>
          <w:b/>
          <w:bCs/>
          <w:color w:val="4C94D8" w:themeColor="text2" w:themeTint="80"/>
          <w:sz w:val="22"/>
          <w:szCs w:val="22"/>
          <w:u w:val="single"/>
        </w:rPr>
        <w:t xml:space="preserve">Zestawienie materiałów </w:t>
      </w:r>
      <w:bookmarkStart w:id="3" w:name="_Hlk165883872"/>
      <w:r w:rsidRPr="00934966">
        <w:rPr>
          <w:b/>
          <w:bCs/>
          <w:color w:val="4C94D8" w:themeColor="text2" w:themeTint="80"/>
          <w:sz w:val="22"/>
          <w:szCs w:val="22"/>
          <w:u w:val="single"/>
        </w:rPr>
        <w:t>- Sanitariat NR 1</w:t>
      </w:r>
      <w:r w:rsidR="00934966">
        <w:rPr>
          <w:b/>
          <w:bCs/>
          <w:color w:val="4C94D8" w:themeColor="text2" w:themeTint="80"/>
          <w:sz w:val="22"/>
          <w:szCs w:val="22"/>
          <w:u w:val="single"/>
        </w:rPr>
        <w:t xml:space="preserve"> </w:t>
      </w:r>
      <w:r w:rsidRPr="00934966">
        <w:rPr>
          <w:b/>
          <w:bCs/>
          <w:color w:val="4C94D8" w:themeColor="text2" w:themeTint="80"/>
          <w:sz w:val="22"/>
          <w:szCs w:val="22"/>
          <w:u w:val="single"/>
        </w:rPr>
        <w:t>(aleja nr1) parter hali głównej na THT.</w:t>
      </w:r>
    </w:p>
    <w:bookmarkEnd w:id="1"/>
    <w:bookmarkEnd w:id="2"/>
    <w:bookmarkEnd w:id="3"/>
    <w:p w14:paraId="5B64B589" w14:textId="77777777" w:rsidR="00426642" w:rsidRPr="005B21A0" w:rsidRDefault="00426642" w:rsidP="00426642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B21A0">
        <w:rPr>
          <w:rFonts w:ascii="Arial" w:hAnsi="Arial" w:cs="Arial"/>
          <w:sz w:val="20"/>
          <w:szCs w:val="20"/>
        </w:rPr>
        <w:t xml:space="preserve">Zakres czynności:  wykonanie robót remontowych w pomieszczeniach higieniczno-sanitarnych na parterze hali głównej, przy alei nr 1 obejmuje powierzchnię o łącznej wielkości </w:t>
      </w:r>
      <w:r w:rsidRPr="005B21A0">
        <w:rPr>
          <w:rFonts w:ascii="Arial" w:hAnsi="Arial" w:cs="Arial"/>
          <w:b/>
          <w:bCs/>
          <w:sz w:val="20"/>
          <w:szCs w:val="20"/>
        </w:rPr>
        <w:t xml:space="preserve">53m2 </w:t>
      </w:r>
      <w:r w:rsidRPr="005B21A0">
        <w:rPr>
          <w:rFonts w:ascii="Arial" w:hAnsi="Arial" w:cs="Arial"/>
          <w:sz w:val="20"/>
          <w:szCs w:val="20"/>
        </w:rPr>
        <w:t>(wysokość pomieszczeń 2,5m) tj.:</w:t>
      </w:r>
    </w:p>
    <w:p w14:paraId="41952A54" w14:textId="77777777" w:rsidR="00426642" w:rsidRPr="005B21A0" w:rsidRDefault="00426642" w:rsidP="00426642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bookmarkStart w:id="4" w:name="_Hlk165286190"/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1:</w:t>
      </w:r>
    </w:p>
    <w:p w14:paraId="12859F07" w14:textId="77777777" w:rsidR="00426642" w:rsidRPr="005B21A0" w:rsidRDefault="00426642" w:rsidP="00426642">
      <w:pPr>
        <w:spacing w:after="0" w:line="360" w:lineRule="auto"/>
        <w:jc w:val="both"/>
      </w:pPr>
      <w:bookmarkStart w:id="5" w:name="_Hlk165287630"/>
      <w:r w:rsidRPr="005B21A0">
        <w:t xml:space="preserve">- powierzchnia ścian </w:t>
      </w:r>
      <w:bookmarkEnd w:id="5"/>
      <w:r w:rsidRPr="005B21A0">
        <w:t>korytarza wynosi: 20,42+4,35*2,5m = ok. 62 m2,</w:t>
      </w:r>
    </w:p>
    <w:p w14:paraId="2B328019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malowania ścian korytarza do wysokości 1,8m (lamperia) farbą zmywalną wynosi: 24,8*1,8m = ok. 45 m2,</w:t>
      </w:r>
    </w:p>
    <w:p w14:paraId="4B690D88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pozostała powierzchnia malowania ścian korytarza powyżej wysokości 1,8m farbą zmywalną wynosi: 17 m2,</w:t>
      </w:r>
    </w:p>
    <w:p w14:paraId="1838FB11" w14:textId="3A4A797D" w:rsidR="00426642" w:rsidRPr="005B21A0" w:rsidRDefault="00426642" w:rsidP="00426642">
      <w:pPr>
        <w:spacing w:after="0" w:line="360" w:lineRule="auto"/>
        <w:jc w:val="both"/>
      </w:pPr>
      <w:r w:rsidRPr="005B21A0">
        <w:t>- wymiana kasetonów (kaseton o wymiarach 59,5*59,5cm) na istniejącej konstrukcji (oczyszczenie profili, ewentualne malowanie) – ok. 23 m2- pow. sufitu,</w:t>
      </w:r>
    </w:p>
    <w:p w14:paraId="5D047ACA" w14:textId="10CEE351" w:rsidR="00426642" w:rsidRPr="005B21A0" w:rsidRDefault="00426642" w:rsidP="00426642">
      <w:pPr>
        <w:spacing w:after="0" w:line="360" w:lineRule="auto"/>
        <w:jc w:val="both"/>
      </w:pPr>
      <w:r w:rsidRPr="005B21A0">
        <w:t xml:space="preserve">-malowanie drzwi wraz z ościeżnicą farbami zmywalnymi – 1szt -1,14m*2,05m, </w:t>
      </w:r>
      <w:r w:rsidRPr="005B21A0">
        <w:br/>
        <w:t>2szt- 0,94m*2,05m,</w:t>
      </w:r>
    </w:p>
    <w:p w14:paraId="0FE77964" w14:textId="6DCC654C" w:rsidR="00426642" w:rsidRPr="005B21A0" w:rsidRDefault="00426642" w:rsidP="00426642">
      <w:pPr>
        <w:spacing w:after="0" w:line="360" w:lineRule="auto"/>
        <w:jc w:val="both"/>
      </w:pPr>
      <w:r w:rsidRPr="005B21A0">
        <w:t xml:space="preserve">-malowanie drzwi wejściowych wraz z ościeżnicą – 1szt 1,14m*2,05m wraz z </w:t>
      </w:r>
      <w:r w:rsidR="00513BB6" w:rsidRPr="005B21A0">
        <w:t xml:space="preserve">wymianą </w:t>
      </w:r>
      <w:r w:rsidRPr="005B21A0">
        <w:t>klamk</w:t>
      </w:r>
      <w:r w:rsidR="00513BB6" w:rsidRPr="005B21A0">
        <w:t>i</w:t>
      </w:r>
      <w:r w:rsidRPr="005B21A0">
        <w:t>,</w:t>
      </w:r>
    </w:p>
    <w:p w14:paraId="3E28BB48" w14:textId="739CC63D" w:rsidR="00426642" w:rsidRPr="005B21A0" w:rsidRDefault="00426642" w:rsidP="00426642">
      <w:pPr>
        <w:spacing w:after="0" w:line="360" w:lineRule="auto"/>
        <w:jc w:val="both"/>
      </w:pPr>
      <w:r w:rsidRPr="005B21A0">
        <w:t xml:space="preserve">-wymiana klamek do </w:t>
      </w:r>
      <w:r w:rsidR="00513BB6" w:rsidRPr="005B21A0">
        <w:t xml:space="preserve">pozostałych </w:t>
      </w:r>
      <w:r w:rsidRPr="005B21A0">
        <w:t xml:space="preserve">drzwi - 3szt </w:t>
      </w:r>
    </w:p>
    <w:bookmarkEnd w:id="4"/>
    <w:p w14:paraId="3BA59DB6" w14:textId="77777777" w:rsidR="00426642" w:rsidRPr="005B21A0" w:rsidRDefault="00426642" w:rsidP="00426642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2:</w:t>
      </w:r>
    </w:p>
    <w:p w14:paraId="5BA01FD0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wynosi: 6,21+3,63*2,5m = 24,6 m2,</w:t>
      </w:r>
    </w:p>
    <w:p w14:paraId="28F16075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korytarza bez płytek wynosi:  12,3 m2,</w:t>
      </w:r>
    </w:p>
    <w:p w14:paraId="4F0E1F93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malowania ścian korytarza do wysokości 1,8m (lamperia) farbą zmywalną wynosi: 4,92*1,8m= ok. 8,9m2,</w:t>
      </w:r>
    </w:p>
    <w:p w14:paraId="6BDE37A5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pozostała powierzchnia malowania ścian korytarza powyżej wysokości 1,8m farbą zmywalną wynosi: 5,9 m2,</w:t>
      </w:r>
    </w:p>
    <w:p w14:paraId="4709AEB3" w14:textId="2BF6E8B7" w:rsidR="00426642" w:rsidRPr="005B21A0" w:rsidRDefault="00426642" w:rsidP="00426642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5,64 m2 -pow. sufitu,</w:t>
      </w:r>
    </w:p>
    <w:p w14:paraId="597FE94F" w14:textId="270B9D10" w:rsidR="00426642" w:rsidRPr="005B21A0" w:rsidRDefault="00426642" w:rsidP="00426642">
      <w:pPr>
        <w:spacing w:after="0" w:line="360" w:lineRule="auto"/>
        <w:jc w:val="both"/>
      </w:pPr>
      <w:r w:rsidRPr="005B21A0">
        <w:t>-malowanie drzwi – 1szt 0,94m*2,05m wraz z wymianą klamki,</w:t>
      </w:r>
    </w:p>
    <w:p w14:paraId="1B266533" w14:textId="0BA1EBB0" w:rsidR="00426642" w:rsidRPr="005B21A0" w:rsidRDefault="00426642" w:rsidP="00426642">
      <w:pPr>
        <w:spacing w:after="0" w:line="360" w:lineRule="auto"/>
        <w:jc w:val="both"/>
      </w:pPr>
      <w:r w:rsidRPr="005B21A0">
        <w:t xml:space="preserve">-wyposażenie -2 umywalki 50 do wymiany </w:t>
      </w:r>
      <w:r w:rsidR="00513BB6" w:rsidRPr="005B21A0">
        <w:t>wraz</w:t>
      </w:r>
      <w:r w:rsidRPr="005B21A0">
        <w:t xml:space="preserve"> bateriami</w:t>
      </w:r>
      <w:r w:rsidR="00513BB6" w:rsidRPr="005B21A0">
        <w:t xml:space="preserve"> i syfonami</w:t>
      </w:r>
      <w:r w:rsidRPr="005B21A0">
        <w:t>,</w:t>
      </w:r>
    </w:p>
    <w:p w14:paraId="2B0525C7" w14:textId="77777777" w:rsidR="00426642" w:rsidRPr="005B21A0" w:rsidRDefault="00426642" w:rsidP="00426642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3:</w:t>
      </w:r>
    </w:p>
    <w:p w14:paraId="7F870B5F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pom. wynosi: 6,21m+6,69m=12,9*2,5m= 32,26 m2,</w:t>
      </w:r>
    </w:p>
    <w:p w14:paraId="7ACC31AC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korytarza bez płytek wynosi:  10,8 m2,</w:t>
      </w:r>
    </w:p>
    <w:p w14:paraId="069A7E90" w14:textId="77777777" w:rsidR="00426642" w:rsidRPr="005B21A0" w:rsidRDefault="00426642" w:rsidP="00426642">
      <w:pPr>
        <w:spacing w:after="0" w:line="360" w:lineRule="auto"/>
        <w:jc w:val="both"/>
      </w:pPr>
      <w:r w:rsidRPr="005B21A0">
        <w:lastRenderedPageBreak/>
        <w:t>- powierzchnia malowania ścian korytarza do wysokości 1,8m (lamperia) farbą zmywalną wynosi: 4,32*1,8m= ok. 7,8m2,</w:t>
      </w:r>
    </w:p>
    <w:p w14:paraId="6FF5FD27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pozostała powierzchnia malowania ścian korytarza powyżej wysokości 1,8m farbą zmywalną wynosi: 7,31 m2,</w:t>
      </w:r>
    </w:p>
    <w:p w14:paraId="4AFDACC4" w14:textId="4E35E7DB" w:rsidR="00426642" w:rsidRPr="005B21A0" w:rsidRDefault="00426642" w:rsidP="00426642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10,4 m2 – pow. Sufitu,</w:t>
      </w:r>
    </w:p>
    <w:p w14:paraId="00D9AEC1" w14:textId="3CE0D8A6" w:rsidR="00426642" w:rsidRPr="005B21A0" w:rsidRDefault="00426642" w:rsidP="00426642">
      <w:pPr>
        <w:spacing w:after="0" w:line="360" w:lineRule="auto"/>
        <w:jc w:val="both"/>
      </w:pPr>
      <w:r w:rsidRPr="005B21A0">
        <w:t>-wyposażenie - 2 pisuary -</w:t>
      </w:r>
      <w:r w:rsidR="00513BB6" w:rsidRPr="005B21A0">
        <w:t xml:space="preserve"> </w:t>
      </w:r>
      <w:r w:rsidRPr="005B21A0">
        <w:t xml:space="preserve">do </w:t>
      </w:r>
      <w:r w:rsidR="00513BB6" w:rsidRPr="005B21A0">
        <w:t>wymiany</w:t>
      </w:r>
    </w:p>
    <w:p w14:paraId="3A11C388" w14:textId="77777777" w:rsidR="00426642" w:rsidRPr="005B21A0" w:rsidRDefault="00426642" w:rsidP="00426642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4:</w:t>
      </w:r>
    </w:p>
    <w:p w14:paraId="568712B2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pom. wynosi: 6,21m+6,11m=12,32*2,5m= 30,8 m2,</w:t>
      </w:r>
    </w:p>
    <w:p w14:paraId="16E51740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korytarza bez płytek wynosi:  ok. 4,12 m2,</w:t>
      </w:r>
    </w:p>
    <w:p w14:paraId="6DB9AAE5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malowania ścian korytarza do wysokości 1,8m (lamperia) farbą zmywalną wynosi: 4,12*1,8m= ok. 7,42m2,</w:t>
      </w:r>
    </w:p>
    <w:p w14:paraId="06DDF953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pozostała powierzchnia malowania ścian korytarza powyżej wysokości 1,8m i płytkami  farbą zmywalną wynosi: 7 m2,</w:t>
      </w:r>
    </w:p>
    <w:p w14:paraId="0CB28872" w14:textId="18E42436" w:rsidR="00426642" w:rsidRPr="005B21A0" w:rsidRDefault="00426642" w:rsidP="00426642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8,7 m2 – pow. sufitu,</w:t>
      </w:r>
    </w:p>
    <w:p w14:paraId="38294618" w14:textId="4111BE46" w:rsidR="00426642" w:rsidRPr="005B21A0" w:rsidRDefault="00426642" w:rsidP="00426642">
      <w:pPr>
        <w:spacing w:after="0" w:line="360" w:lineRule="auto"/>
        <w:jc w:val="both"/>
      </w:pPr>
      <w:r w:rsidRPr="005B21A0">
        <w:t>-malowanie drzwi – 1szt 0,94m*2,05m wraz z wymianą klamki,</w:t>
      </w:r>
    </w:p>
    <w:p w14:paraId="2272E7E7" w14:textId="491DD594" w:rsidR="00426642" w:rsidRPr="005B21A0" w:rsidRDefault="00426642" w:rsidP="00426642">
      <w:pPr>
        <w:spacing w:after="0" w:line="360" w:lineRule="auto"/>
        <w:jc w:val="both"/>
      </w:pPr>
      <w:r w:rsidRPr="005B21A0">
        <w:t xml:space="preserve">-wyposażenie - 3 kabiny </w:t>
      </w:r>
      <w:r w:rsidR="00513BB6" w:rsidRPr="005B21A0">
        <w:t>WC</w:t>
      </w:r>
      <w:r w:rsidRPr="005B21A0">
        <w:t xml:space="preserve">. </w:t>
      </w:r>
    </w:p>
    <w:p w14:paraId="2D3752F3" w14:textId="77777777" w:rsidR="00426642" w:rsidRPr="005B21A0" w:rsidRDefault="00426642" w:rsidP="00426642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5:</w:t>
      </w:r>
    </w:p>
    <w:p w14:paraId="3E75F970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pom. wynosi: 6,21m+3,61=9,82*2,5m= 24,55 m2,</w:t>
      </w:r>
    </w:p>
    <w:p w14:paraId="4EEF0A43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ścian korytarza bez płytek wynosi:  ok. 7,2 m2,</w:t>
      </w:r>
    </w:p>
    <w:p w14:paraId="43699E9B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powierzchnia malowania ścian korytarza do wysokości 1,8m (lamperia) farbą zmywalną wynosi: 2,9*1,8m= ok. 5,22m2,</w:t>
      </w:r>
    </w:p>
    <w:p w14:paraId="45F67A39" w14:textId="77777777" w:rsidR="00426642" w:rsidRPr="005B21A0" w:rsidRDefault="00426642" w:rsidP="00426642">
      <w:pPr>
        <w:spacing w:after="0" w:line="360" w:lineRule="auto"/>
        <w:jc w:val="both"/>
      </w:pPr>
      <w:r w:rsidRPr="005B21A0">
        <w:t>- pozostała powierzchnia malowania ścian korytarza powyżej wysokości 1,8m farbą zmywalną wynosi: 5,5m2,</w:t>
      </w:r>
    </w:p>
    <w:p w14:paraId="1BBBB55A" w14:textId="7C023E62" w:rsidR="00426642" w:rsidRPr="005B21A0" w:rsidRDefault="00426642" w:rsidP="00426642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5,6 m2 – pow. sufitu,</w:t>
      </w:r>
    </w:p>
    <w:p w14:paraId="0B28EC9B" w14:textId="7B830854" w:rsidR="00426642" w:rsidRPr="005B21A0" w:rsidRDefault="00426642" w:rsidP="00426642">
      <w:pPr>
        <w:spacing w:after="0" w:line="360" w:lineRule="auto"/>
        <w:jc w:val="both"/>
      </w:pPr>
      <w:r w:rsidRPr="005B21A0">
        <w:t>-</w:t>
      </w:r>
      <w:r w:rsidR="00513BB6" w:rsidRPr="005B21A0">
        <w:t xml:space="preserve"> </w:t>
      </w:r>
      <w:r w:rsidRPr="005B21A0">
        <w:t>malowanie drzwi – 1szt 0,94m*2,05m wraz z wymianą klamki,</w:t>
      </w:r>
    </w:p>
    <w:p w14:paraId="32ACA348" w14:textId="4EE3C881" w:rsidR="00513BB6" w:rsidRPr="005B21A0" w:rsidRDefault="00426642" w:rsidP="00426642">
      <w:pPr>
        <w:spacing w:after="0" w:line="360" w:lineRule="auto"/>
        <w:jc w:val="both"/>
      </w:pPr>
      <w:r w:rsidRPr="005B21A0">
        <w:t>-</w:t>
      </w:r>
      <w:r w:rsidR="00513BB6" w:rsidRPr="005B21A0">
        <w:t xml:space="preserve"> </w:t>
      </w:r>
      <w:r w:rsidRPr="005B21A0">
        <w:t xml:space="preserve">wyposażenie -2 umywalki 50 do wymiany </w:t>
      </w:r>
      <w:r w:rsidR="00513BB6" w:rsidRPr="005B21A0">
        <w:t xml:space="preserve">wraz z </w:t>
      </w:r>
      <w:r w:rsidRPr="005B21A0">
        <w:t>bateri</w:t>
      </w:r>
      <w:r w:rsidR="00513BB6" w:rsidRPr="005B21A0">
        <w:t>ami i syfonami</w:t>
      </w:r>
      <w:r w:rsidRPr="005B21A0">
        <w:t>,</w:t>
      </w:r>
    </w:p>
    <w:p w14:paraId="58142917" w14:textId="6C23C0E9" w:rsidR="00426642" w:rsidRPr="005B21A0" w:rsidRDefault="00513BB6" w:rsidP="00426642">
      <w:pPr>
        <w:spacing w:after="0" w:line="360" w:lineRule="auto"/>
        <w:jc w:val="both"/>
        <w:rPr>
          <w:b/>
          <w:bCs/>
          <w:u w:val="single"/>
        </w:rPr>
      </w:pPr>
      <w:bookmarkStart w:id="6" w:name="_Hlk170903673"/>
      <w:r w:rsidRPr="005B21A0">
        <w:rPr>
          <w:b/>
          <w:bCs/>
          <w:u w:val="single"/>
        </w:rPr>
        <w:t>Pozostałe wytyczne dla wszystkich pomieszczeń:</w:t>
      </w:r>
    </w:p>
    <w:bookmarkEnd w:id="6"/>
    <w:p w14:paraId="18793518" w14:textId="356262A5" w:rsidR="00426642" w:rsidRPr="005B21A0" w:rsidRDefault="00426642" w:rsidP="00426642">
      <w:pPr>
        <w:spacing w:after="0" w:line="360" w:lineRule="auto"/>
        <w:jc w:val="both"/>
      </w:pPr>
      <w:r w:rsidRPr="005B21A0">
        <w:t>- w suficie z kasetonów w toalecie nr 1 należy wyciąć/obrobić</w:t>
      </w:r>
      <w:r w:rsidR="00513BB6" w:rsidRPr="005B21A0">
        <w:t xml:space="preserve"> pod</w:t>
      </w:r>
      <w:r w:rsidRPr="005B21A0">
        <w:t xml:space="preserve"> następujące elementy: oświetlenie (8szt plafonów),wentylacja 13szt,czujki dymu 2szt, tryskacze 2szt, kamera 1szt. </w:t>
      </w:r>
    </w:p>
    <w:p w14:paraId="7CF6961C" w14:textId="1A6F2551" w:rsidR="00426642" w:rsidRPr="005B21A0" w:rsidRDefault="00426642" w:rsidP="00426642">
      <w:pPr>
        <w:spacing w:after="0" w:line="360" w:lineRule="auto"/>
        <w:jc w:val="both"/>
      </w:pPr>
      <w:r w:rsidRPr="005B21A0">
        <w:t>- malowanie farbą zmywalna pozostałych wystających elementów stalowych (słupy -1szt).</w:t>
      </w:r>
    </w:p>
    <w:p w14:paraId="1AE99973" w14:textId="77777777" w:rsidR="00426642" w:rsidRPr="005B21A0" w:rsidRDefault="00426642" w:rsidP="00426642">
      <w:pPr>
        <w:spacing w:after="0" w:line="360" w:lineRule="auto"/>
        <w:jc w:val="both"/>
      </w:pPr>
      <w:r w:rsidRPr="005B21A0">
        <w:t xml:space="preserve">- powierzchnia ścian do malowania do wysokości 1,8m (lamperia)wynosi: </w:t>
      </w:r>
      <w:r w:rsidRPr="005B21A0">
        <w:rPr>
          <w:b/>
          <w:bCs/>
        </w:rPr>
        <w:t>74m2</w:t>
      </w:r>
      <w:r w:rsidRPr="005B21A0">
        <w:t>,</w:t>
      </w:r>
    </w:p>
    <w:p w14:paraId="0EB08C33" w14:textId="77777777" w:rsidR="00426642" w:rsidRPr="005B21A0" w:rsidRDefault="00426642" w:rsidP="00426642">
      <w:pPr>
        <w:spacing w:after="0" w:line="360" w:lineRule="auto"/>
        <w:jc w:val="both"/>
      </w:pPr>
      <w:r w:rsidRPr="005B21A0">
        <w:t xml:space="preserve">- powierzchnia ścian do malowania powyżej lamperii i płytek ściennych wynosi: </w:t>
      </w:r>
      <w:r w:rsidRPr="005B21A0">
        <w:rPr>
          <w:b/>
          <w:bCs/>
        </w:rPr>
        <w:t>43m2</w:t>
      </w:r>
    </w:p>
    <w:p w14:paraId="25FF3594" w14:textId="5F9AC6FA" w:rsidR="00426642" w:rsidRPr="005B21A0" w:rsidRDefault="00934966" w:rsidP="00426642">
      <w:pPr>
        <w:spacing w:line="276" w:lineRule="auto"/>
        <w:jc w:val="both"/>
        <w:rPr>
          <w:u w:val="single"/>
        </w:rPr>
      </w:pPr>
      <w:bookmarkStart w:id="7" w:name="_Hlk170903756"/>
      <w:r w:rsidRPr="005B21A0">
        <w:rPr>
          <w:u w:val="single"/>
        </w:rPr>
        <w:t xml:space="preserve">Wytyczne dla ww. ścian pomieszczeń </w:t>
      </w:r>
      <w:r w:rsidR="00426642" w:rsidRPr="005B21A0">
        <w:rPr>
          <w:u w:val="single"/>
        </w:rPr>
        <w:t>polegających na:</w:t>
      </w:r>
    </w:p>
    <w:p w14:paraId="4AB73952" w14:textId="77777777" w:rsidR="00426642" w:rsidRPr="005B21A0" w:rsidRDefault="00426642" w:rsidP="00426642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 xml:space="preserve">- przygotowaniu powierzchni pod malowanie farbami emulsyjnymi starych tynków                              z </w:t>
      </w:r>
      <w:proofErr w:type="spellStart"/>
      <w:r w:rsidRPr="005B21A0">
        <w:rPr>
          <w:rFonts w:eastAsia="Calibri"/>
        </w:rPr>
        <w:t>poszpachlowaniem</w:t>
      </w:r>
      <w:proofErr w:type="spellEnd"/>
      <w:r w:rsidRPr="005B21A0">
        <w:rPr>
          <w:rFonts w:eastAsia="Calibri"/>
        </w:rPr>
        <w:t xml:space="preserve"> nierówności, </w:t>
      </w:r>
    </w:p>
    <w:p w14:paraId="721ECE5C" w14:textId="77777777" w:rsidR="00426642" w:rsidRPr="005B21A0" w:rsidRDefault="00426642" w:rsidP="00426642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gruntowaniu powierzchni pionowych preparatami,</w:t>
      </w:r>
    </w:p>
    <w:p w14:paraId="22DF9BE1" w14:textId="4FD0494C" w:rsidR="00426642" w:rsidRPr="005B21A0" w:rsidRDefault="00426642" w:rsidP="00426642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dwukrotnym malowaniu farbami emulsyjnymi i zmywalnymi starych tynków wewnętrznych ścian,</w:t>
      </w:r>
    </w:p>
    <w:bookmarkEnd w:id="7"/>
    <w:p w14:paraId="776BD556" w14:textId="185D0DE3" w:rsidR="00426642" w:rsidRPr="005B21A0" w:rsidRDefault="00426642" w:rsidP="00426642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lastRenderedPageBreak/>
        <w:t xml:space="preserve">- dwukrotnym pomalowaniu farbą </w:t>
      </w:r>
      <w:r w:rsidR="00934966" w:rsidRPr="005B21A0">
        <w:rPr>
          <w:rFonts w:eastAsia="Calibri"/>
        </w:rPr>
        <w:t>zmywalną/</w:t>
      </w:r>
      <w:r w:rsidRPr="005B21A0">
        <w:rPr>
          <w:rFonts w:eastAsia="Calibri"/>
        </w:rPr>
        <w:t>olejną drzwi wejściowych wraz z ościeżnicami do przedmiotowych pomieszczeń, a także do pomieszczenia służbowego w korytarzu, w ilości- 5 sztuki drzwi.</w:t>
      </w:r>
    </w:p>
    <w:p w14:paraId="08B8D87E" w14:textId="2E4925FC" w:rsidR="00A05FD9" w:rsidRPr="005B21A0" w:rsidRDefault="00A05FD9" w:rsidP="00426642">
      <w:pPr>
        <w:spacing w:after="0" w:line="360" w:lineRule="auto"/>
        <w:jc w:val="both"/>
        <w:rPr>
          <w:rFonts w:eastAsia="Calibri"/>
          <w:b/>
          <w:bCs/>
        </w:rPr>
      </w:pPr>
      <w:bookmarkStart w:id="8" w:name="_Hlk170903820"/>
      <w:r w:rsidRPr="005B21A0">
        <w:rPr>
          <w:rFonts w:eastAsia="Calibri"/>
          <w:b/>
          <w:bCs/>
        </w:rPr>
        <w:t>Rozkład pomieszczeń zgodnie z załączonym rysunkiem rzutu sanitariatów.</w:t>
      </w:r>
    </w:p>
    <w:bookmarkEnd w:id="8"/>
    <w:p w14:paraId="0C4C18CB" w14:textId="68F4443F" w:rsidR="00934966" w:rsidRPr="005B21A0" w:rsidRDefault="00934966" w:rsidP="005B21A0">
      <w:pPr>
        <w:jc w:val="center"/>
        <w:rPr>
          <w:b/>
          <w:bCs/>
          <w:color w:val="4C94D8" w:themeColor="text2" w:themeTint="80"/>
          <w:u w:val="single"/>
        </w:rPr>
      </w:pPr>
      <w:r w:rsidRPr="005B21A0">
        <w:rPr>
          <w:b/>
          <w:bCs/>
          <w:color w:val="4C94D8" w:themeColor="text2" w:themeTint="80"/>
          <w:u w:val="single"/>
        </w:rPr>
        <w:t>Zestawienie materiałów - Sanitariat NR 2 (aleja nr4) parter hali głównej na THT.</w:t>
      </w:r>
    </w:p>
    <w:p w14:paraId="59CA1B1A" w14:textId="77777777" w:rsidR="00A05FD9" w:rsidRPr="005B21A0" w:rsidRDefault="00A05FD9" w:rsidP="00A05FD9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B21A0">
        <w:rPr>
          <w:rFonts w:ascii="Arial" w:hAnsi="Arial" w:cs="Arial"/>
          <w:sz w:val="20"/>
          <w:szCs w:val="20"/>
        </w:rPr>
        <w:t>Zakres czynności:  wykonanie robót remontowych w pomieszczeniach higieniczno-sanitarnych na parterze hali głównej, przy alei nr 1 obejmuje powierzchnię o łącznej wielkości ok. 54m2, (wysokość pomieszczeń 2,5m) tj.:</w:t>
      </w:r>
    </w:p>
    <w:p w14:paraId="397E9255" w14:textId="77777777" w:rsidR="00A05FD9" w:rsidRPr="005B21A0" w:rsidRDefault="00A05FD9" w:rsidP="00A05FD9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nr1:</w:t>
      </w:r>
    </w:p>
    <w:p w14:paraId="47C09135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korytarza wynosi: 20,42+4,35*2,5m = ok. 62 m2,</w:t>
      </w:r>
    </w:p>
    <w:p w14:paraId="418F7F49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malowania ścian korytarza do wysokości 1,8m (lamperia) farbą zmywalną wynosi: 24,8*1,8m = ok. 45 m2,</w:t>
      </w:r>
    </w:p>
    <w:p w14:paraId="3912F5FA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pozostała powierzchnia malowania ścian korytarza powyżej wysokości 1,8m farbą zmywalną wynosi: 17 m2,</w:t>
      </w:r>
    </w:p>
    <w:p w14:paraId="27734539" w14:textId="5276D109" w:rsidR="00A05FD9" w:rsidRPr="005B21A0" w:rsidRDefault="00A05FD9" w:rsidP="00A05FD9">
      <w:pPr>
        <w:spacing w:after="0" w:line="360" w:lineRule="auto"/>
        <w:jc w:val="both"/>
      </w:pPr>
      <w:r w:rsidRPr="005B21A0">
        <w:t>- wymiana kasetonów (kaseton o wymiarach 59,5*59,5cm) na istniejącej konstrukcji (oczyszczenie profili, ewentualne malowanie) – ok. 23 m2 – pow. sufitu,</w:t>
      </w:r>
    </w:p>
    <w:p w14:paraId="0C33678A" w14:textId="333E1B2A" w:rsidR="00A05FD9" w:rsidRPr="005B21A0" w:rsidRDefault="00A05FD9" w:rsidP="00A05FD9">
      <w:pPr>
        <w:spacing w:after="0" w:line="360" w:lineRule="auto"/>
        <w:jc w:val="both"/>
      </w:pPr>
      <w:r w:rsidRPr="005B21A0">
        <w:t xml:space="preserve">-malowanie drzwi wraz z ościeżnicą farbami zmywalnymi – 1szt -1,14m*2,05m, </w:t>
      </w:r>
      <w:r w:rsidRPr="005B21A0">
        <w:br/>
        <w:t>2szt- 0,94m*2,05m,</w:t>
      </w:r>
    </w:p>
    <w:p w14:paraId="2B17C5B7" w14:textId="4E5A7135" w:rsidR="00A05FD9" w:rsidRPr="005B21A0" w:rsidRDefault="00A05FD9" w:rsidP="00A05FD9">
      <w:pPr>
        <w:spacing w:after="0" w:line="360" w:lineRule="auto"/>
        <w:jc w:val="both"/>
      </w:pPr>
      <w:r w:rsidRPr="005B21A0">
        <w:t>-malowanie drzwi wejściowych wraz z ościeżnicą – 1szt 1,14m*2,05m wraz z wymianą klamki,</w:t>
      </w:r>
    </w:p>
    <w:p w14:paraId="4A08DA3E" w14:textId="6CD48F5F" w:rsidR="00A05FD9" w:rsidRPr="005B21A0" w:rsidRDefault="00A05FD9" w:rsidP="00A05FD9">
      <w:pPr>
        <w:spacing w:after="0" w:line="360" w:lineRule="auto"/>
        <w:jc w:val="both"/>
      </w:pPr>
      <w:r w:rsidRPr="005B21A0">
        <w:t xml:space="preserve">-wymiana klamek do pozostałych drzwi- 3szt </w:t>
      </w:r>
    </w:p>
    <w:p w14:paraId="50A9516B" w14:textId="77777777" w:rsidR="00A05FD9" w:rsidRPr="005B21A0" w:rsidRDefault="00A05FD9" w:rsidP="00A05FD9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2:</w:t>
      </w:r>
    </w:p>
    <w:p w14:paraId="0AA547FF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pom. wynosi: 6,0m+1,8=9,61*2,5m= 24,02 m2,</w:t>
      </w:r>
    </w:p>
    <w:p w14:paraId="01C7B81D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korytarza bez płytek wynosi:  7,2 m2,</w:t>
      </w:r>
    </w:p>
    <w:p w14:paraId="65EEE608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malowania ścian korytarza do wysokości 1,8m (lamperia) farbą zmywalną wynosi: 2,89*1,8m= ok. 5,2m2,</w:t>
      </w:r>
    </w:p>
    <w:p w14:paraId="18FBB546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pozostała powierzchnia malowania ścian korytarza powyżej wysokości 1,8m farbą zmywalną wynosi: 5,4 m2,</w:t>
      </w:r>
    </w:p>
    <w:p w14:paraId="0B660C49" w14:textId="4F476DCF" w:rsidR="00A05FD9" w:rsidRPr="005B21A0" w:rsidRDefault="00A05FD9" w:rsidP="00A05FD9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5,4 m2 – pow. sufitu,</w:t>
      </w:r>
    </w:p>
    <w:p w14:paraId="64F1F56E" w14:textId="77777777" w:rsidR="00A05FD9" w:rsidRPr="005B21A0" w:rsidRDefault="00A05FD9" w:rsidP="00A05FD9">
      <w:pPr>
        <w:spacing w:after="0" w:line="360" w:lineRule="auto"/>
        <w:jc w:val="both"/>
      </w:pPr>
      <w:r w:rsidRPr="005B21A0">
        <w:t>-malowanie drzwi – 1szt 0,94m*2,05m wraz z wymianą klamki ,</w:t>
      </w:r>
    </w:p>
    <w:p w14:paraId="31615D8B" w14:textId="77777777" w:rsidR="00A05FD9" w:rsidRPr="005B21A0" w:rsidRDefault="00A05FD9" w:rsidP="00A05FD9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3:</w:t>
      </w:r>
    </w:p>
    <w:p w14:paraId="7F4E7C80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pom. wynosi: 6,2m+6,0m=12,2*2,5m= 30,5 m2,</w:t>
      </w:r>
    </w:p>
    <w:p w14:paraId="010B46FF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korytarza bez płytek wynosi:  4,2 m2,</w:t>
      </w:r>
    </w:p>
    <w:p w14:paraId="28AF47EE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malowania ścian korytarza do wysokości 1,8m (lamperia) farbą zmywalną wynosi: 4,22*1,8m= ok. 7,6m2,</w:t>
      </w:r>
    </w:p>
    <w:p w14:paraId="67673E24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pozostała powierzchnia malowania ścian korytarza powyżej wysokości 1,8m farbą zmywalną wynosi: 7,60 m2,</w:t>
      </w:r>
    </w:p>
    <w:p w14:paraId="7EC7D7C2" w14:textId="277A466E" w:rsidR="00A05FD9" w:rsidRPr="005B21A0" w:rsidRDefault="00A05FD9" w:rsidP="00A05FD9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9,2 m2 – pow. sufitu,</w:t>
      </w:r>
    </w:p>
    <w:p w14:paraId="53AD2C8E" w14:textId="71EB272A" w:rsidR="00A05FD9" w:rsidRPr="005B21A0" w:rsidRDefault="00A05FD9" w:rsidP="00A05FD9">
      <w:pPr>
        <w:spacing w:after="0" w:line="360" w:lineRule="auto"/>
        <w:jc w:val="both"/>
      </w:pPr>
      <w:r w:rsidRPr="005B21A0">
        <w:t xml:space="preserve">-wyposażenie - 3 kabiny </w:t>
      </w:r>
      <w:r w:rsidR="00773B48" w:rsidRPr="005B21A0">
        <w:t>WC</w:t>
      </w:r>
      <w:r w:rsidRPr="005B21A0">
        <w:t>,</w:t>
      </w:r>
    </w:p>
    <w:p w14:paraId="35931FD3" w14:textId="77777777" w:rsidR="00A05FD9" w:rsidRPr="005B21A0" w:rsidRDefault="00A05FD9" w:rsidP="00A05FD9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Pomieszczenie nr 4:</w:t>
      </w:r>
    </w:p>
    <w:p w14:paraId="6838AC21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pom. wynosi: 6,7m+6,0m=12,7*2,5m= 31,75 m2,</w:t>
      </w:r>
    </w:p>
    <w:p w14:paraId="61305CF5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korytarza bez płytek wynosi:  ok. 4,20 m2,</w:t>
      </w:r>
    </w:p>
    <w:p w14:paraId="176AFD38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malowania ścian korytarza do wysokości 1,8m (lamperia) farbą zmywalną wynosi: 4,2*1,8m= ok. 7,6m2,</w:t>
      </w:r>
    </w:p>
    <w:p w14:paraId="7E811B7E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pozostała powierzchnia malowania ścian korytarza powyżej wysokości 1,8m i płytkami  farbą zmywalną wynosi: 7,2 m2,</w:t>
      </w:r>
    </w:p>
    <w:p w14:paraId="3A089BEC" w14:textId="338E2DB7" w:rsidR="00A05FD9" w:rsidRPr="005B21A0" w:rsidRDefault="00A05FD9" w:rsidP="00A05FD9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11 m2 – pow. sufitu,</w:t>
      </w:r>
    </w:p>
    <w:p w14:paraId="77527CFB" w14:textId="24CD2B3F" w:rsidR="00A05FD9" w:rsidRPr="005B21A0" w:rsidRDefault="00A05FD9" w:rsidP="00A05FD9">
      <w:pPr>
        <w:spacing w:after="0" w:line="360" w:lineRule="auto"/>
        <w:jc w:val="both"/>
      </w:pPr>
      <w:r w:rsidRPr="005B21A0">
        <w:t xml:space="preserve">-wyposażenie - 2 kabiny </w:t>
      </w:r>
      <w:r w:rsidR="00773B48" w:rsidRPr="005B21A0">
        <w:t>WC</w:t>
      </w:r>
    </w:p>
    <w:p w14:paraId="329197A1" w14:textId="77777777" w:rsidR="00A05FD9" w:rsidRPr="005B21A0" w:rsidRDefault="00A05FD9" w:rsidP="00A05FD9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5:</w:t>
      </w:r>
    </w:p>
    <w:p w14:paraId="1672CB71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pom. wynosi: 6,21m+3,61=9,82*2,5m= 24,55 m2,</w:t>
      </w:r>
    </w:p>
    <w:p w14:paraId="4CF35A42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korytarza bez płytek wynosi:  ok. 2,885 m2,</w:t>
      </w:r>
    </w:p>
    <w:p w14:paraId="2EDA7643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malowania ścian korytarza do wysokości 1,8m (lamperia) farbą zmywalną wynosi: 2,885*1,8m= ok. 5,193m2,</w:t>
      </w:r>
    </w:p>
    <w:p w14:paraId="0DF7AB7B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pozostała powierzchnia malowania ścian korytarza powyżej wysokości 1,8m farbą zmywalną wynosi: 5,487 m2,</w:t>
      </w:r>
    </w:p>
    <w:p w14:paraId="717A3791" w14:textId="65482533" w:rsidR="00A05FD9" w:rsidRPr="005B21A0" w:rsidRDefault="00A05FD9" w:rsidP="00A05FD9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5,6 m2 – pow. sufitu,</w:t>
      </w:r>
    </w:p>
    <w:p w14:paraId="78B2A41E" w14:textId="75A6B9C3" w:rsidR="00A05FD9" w:rsidRPr="005B21A0" w:rsidRDefault="00A05FD9" w:rsidP="00A05FD9">
      <w:pPr>
        <w:spacing w:after="0" w:line="360" w:lineRule="auto"/>
        <w:jc w:val="both"/>
      </w:pPr>
      <w:r w:rsidRPr="005B21A0">
        <w:t>-malowanie drzwi – 1szt 0,94m*2,05m wraz z wymianą klamki,</w:t>
      </w:r>
    </w:p>
    <w:p w14:paraId="57BAC542" w14:textId="77777777" w:rsidR="00773B48" w:rsidRPr="005B21A0" w:rsidRDefault="00773B48" w:rsidP="00773B48">
      <w:pPr>
        <w:spacing w:after="0" w:line="360" w:lineRule="auto"/>
        <w:jc w:val="both"/>
        <w:rPr>
          <w:b/>
          <w:bCs/>
          <w:u w:val="single"/>
        </w:rPr>
      </w:pPr>
      <w:r w:rsidRPr="005B21A0">
        <w:rPr>
          <w:b/>
          <w:bCs/>
          <w:u w:val="single"/>
        </w:rPr>
        <w:t>Pozostałe wytyczne dla wszystkich pomieszczeń:</w:t>
      </w:r>
    </w:p>
    <w:p w14:paraId="0B212F44" w14:textId="52C5DD2A" w:rsidR="00A05FD9" w:rsidRPr="005B21A0" w:rsidRDefault="00A05FD9" w:rsidP="00A05FD9">
      <w:pPr>
        <w:spacing w:after="0" w:line="360" w:lineRule="auto"/>
        <w:jc w:val="both"/>
      </w:pPr>
      <w:r w:rsidRPr="005B21A0">
        <w:t xml:space="preserve">- w suficie z kasetonów w toalecie nr 1 należy wyciąć/obrobić w kasetonach pod następujące elementy: oświetlenie (8szt plafonów),wentylacja 13szt,czujki dymu 2szt, tryskacze 2szt, kamera 1szt. </w:t>
      </w:r>
    </w:p>
    <w:p w14:paraId="131F04AB" w14:textId="36B12EEE" w:rsidR="00A05FD9" w:rsidRPr="005B21A0" w:rsidRDefault="00A05FD9" w:rsidP="00A05FD9">
      <w:pPr>
        <w:spacing w:after="0" w:line="360" w:lineRule="auto"/>
        <w:jc w:val="both"/>
      </w:pPr>
      <w:r w:rsidRPr="005B21A0">
        <w:t>- malowanie farbą zmywalna  pozostałych wystających elementów stalowych (słupy -1szt),</w:t>
      </w:r>
    </w:p>
    <w:p w14:paraId="2802DA1B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do malowania do wysokości 1,8m (lamperia)wynosi: 52 m2,</w:t>
      </w:r>
    </w:p>
    <w:p w14:paraId="10760A50" w14:textId="77777777" w:rsidR="00A05FD9" w:rsidRPr="005B21A0" w:rsidRDefault="00A05FD9" w:rsidP="00A05FD9">
      <w:pPr>
        <w:spacing w:after="0" w:line="360" w:lineRule="auto"/>
        <w:jc w:val="both"/>
      </w:pPr>
      <w:r w:rsidRPr="005B21A0">
        <w:t>- powierzchnia ścian do malowania powyżej lamperii i płytek ściennych wynosi: 36m2</w:t>
      </w:r>
    </w:p>
    <w:p w14:paraId="26D67EEC" w14:textId="748EB60E" w:rsidR="00773B48" w:rsidRPr="005B21A0" w:rsidRDefault="00773B48" w:rsidP="00773B48">
      <w:pPr>
        <w:spacing w:line="276" w:lineRule="auto"/>
        <w:jc w:val="both"/>
        <w:rPr>
          <w:u w:val="single"/>
        </w:rPr>
      </w:pPr>
      <w:r w:rsidRPr="005B21A0">
        <w:rPr>
          <w:u w:val="single"/>
        </w:rPr>
        <w:t>Wytyczne dla ww. ścian pomieszczeń polegających na:</w:t>
      </w:r>
    </w:p>
    <w:p w14:paraId="0DCFFDE0" w14:textId="77777777" w:rsidR="00773B48" w:rsidRPr="005B21A0" w:rsidRDefault="00773B48" w:rsidP="00773B48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 xml:space="preserve">- przygotowaniu powierzchni pod malowanie farbami emulsyjnymi starych tynków                              z </w:t>
      </w:r>
      <w:proofErr w:type="spellStart"/>
      <w:r w:rsidRPr="005B21A0">
        <w:rPr>
          <w:rFonts w:eastAsia="Calibri"/>
        </w:rPr>
        <w:t>poszpachlowaniem</w:t>
      </w:r>
      <w:proofErr w:type="spellEnd"/>
      <w:r w:rsidRPr="005B21A0">
        <w:rPr>
          <w:rFonts w:eastAsia="Calibri"/>
        </w:rPr>
        <w:t xml:space="preserve"> nierówności, </w:t>
      </w:r>
    </w:p>
    <w:p w14:paraId="7F4B418E" w14:textId="77777777" w:rsidR="00773B48" w:rsidRPr="005B21A0" w:rsidRDefault="00773B48" w:rsidP="00773B48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gruntowaniu powierzchni pionowych preparatami,</w:t>
      </w:r>
    </w:p>
    <w:p w14:paraId="051ED3DC" w14:textId="77777777" w:rsidR="00773B48" w:rsidRPr="005B21A0" w:rsidRDefault="00773B48" w:rsidP="00773B48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dwukrotnym malowaniu farbami emulsyjnymi i zmywalnymi starych tynków wewnętrznych ścian,</w:t>
      </w:r>
    </w:p>
    <w:p w14:paraId="502BA78A" w14:textId="77777777" w:rsidR="00A05FD9" w:rsidRPr="005B21A0" w:rsidRDefault="00A05FD9" w:rsidP="00A05FD9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dwukrotnym malowaniu farbami emulsyjnymi i olejnymi starych tynków wewnętrznych ścian,</w:t>
      </w:r>
    </w:p>
    <w:p w14:paraId="35C73C57" w14:textId="27F0E3DE" w:rsidR="00A05FD9" w:rsidRPr="005B21A0" w:rsidRDefault="00A05FD9" w:rsidP="00A05FD9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 xml:space="preserve">- dwukrotnym pomalowaniu farbą </w:t>
      </w:r>
      <w:r w:rsidR="00773B48" w:rsidRPr="005B21A0">
        <w:rPr>
          <w:rFonts w:eastAsia="Calibri"/>
        </w:rPr>
        <w:t>zmywalną/olejną</w:t>
      </w:r>
      <w:r w:rsidRPr="005B21A0">
        <w:rPr>
          <w:rFonts w:eastAsia="Calibri"/>
        </w:rPr>
        <w:t xml:space="preserve"> drzwi wejściowych wraz z ościeżnicami do przedmiotowych pomieszczeń, a także do pomieszczenia służbowego w korytarzu, w ilości 6 sztuki drzwi.</w:t>
      </w:r>
    </w:p>
    <w:p w14:paraId="7E098FF8" w14:textId="77777777" w:rsidR="00773B48" w:rsidRPr="005B21A0" w:rsidRDefault="00773B48" w:rsidP="00773B48">
      <w:pPr>
        <w:spacing w:after="0" w:line="360" w:lineRule="auto"/>
        <w:jc w:val="both"/>
        <w:rPr>
          <w:rFonts w:eastAsia="Calibri"/>
          <w:b/>
          <w:bCs/>
        </w:rPr>
      </w:pPr>
      <w:r w:rsidRPr="005B21A0">
        <w:rPr>
          <w:rFonts w:eastAsia="Calibri"/>
          <w:b/>
          <w:bCs/>
        </w:rPr>
        <w:t>Rozkład pomieszczeń zgodnie z załączonym rysunkiem rzutu sanitariatów.</w:t>
      </w:r>
    </w:p>
    <w:p w14:paraId="2F8C41E5" w14:textId="77777777" w:rsidR="00426642" w:rsidRPr="005B21A0" w:rsidRDefault="00426642" w:rsidP="00934966">
      <w:pPr>
        <w:rPr>
          <w:color w:val="000000" w:themeColor="text1"/>
        </w:rPr>
      </w:pPr>
    </w:p>
    <w:p w14:paraId="74B1B088" w14:textId="737ED752" w:rsidR="00773B48" w:rsidRPr="005B21A0" w:rsidRDefault="00773B48" w:rsidP="00773B48">
      <w:pPr>
        <w:ind w:left="360"/>
        <w:jc w:val="center"/>
        <w:rPr>
          <w:rFonts w:eastAsia="Calibri"/>
          <w:b/>
          <w:bCs/>
          <w:color w:val="000000" w:themeColor="text1"/>
        </w:rPr>
      </w:pPr>
      <w:r w:rsidRPr="005B21A0">
        <w:rPr>
          <w:rFonts w:eastAsia="Calibri"/>
          <w:b/>
          <w:bCs/>
          <w:color w:val="000000" w:themeColor="text1"/>
        </w:rPr>
        <w:t>SANITARIATY na pasażach zewnętrznych „D” i „I”</w:t>
      </w:r>
    </w:p>
    <w:p w14:paraId="5FCE3CED" w14:textId="5B3A20B6" w:rsidR="00773B48" w:rsidRPr="005B21A0" w:rsidRDefault="00773B48" w:rsidP="005B21A0">
      <w:pPr>
        <w:jc w:val="center"/>
        <w:rPr>
          <w:b/>
          <w:bCs/>
          <w:color w:val="4C94D8" w:themeColor="text2" w:themeTint="80"/>
          <w:u w:val="single"/>
        </w:rPr>
      </w:pPr>
      <w:bookmarkStart w:id="9" w:name="_Hlk170904783"/>
      <w:r w:rsidRPr="005B21A0">
        <w:rPr>
          <w:b/>
          <w:bCs/>
          <w:color w:val="4C94D8" w:themeColor="text2" w:themeTint="80"/>
          <w:u w:val="single"/>
        </w:rPr>
        <w:t>Zestawienie materiałów - Sanitariat NR 4 -pasaż zewnętrzny „D” na THT.</w:t>
      </w:r>
    </w:p>
    <w:bookmarkEnd w:id="9"/>
    <w:p w14:paraId="170DC2F5" w14:textId="77777777" w:rsidR="006D688C" w:rsidRPr="005B21A0" w:rsidRDefault="006D688C" w:rsidP="006D688C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B21A0">
        <w:rPr>
          <w:rFonts w:ascii="Arial" w:hAnsi="Arial" w:cs="Arial"/>
          <w:sz w:val="20"/>
          <w:szCs w:val="20"/>
        </w:rPr>
        <w:lastRenderedPageBreak/>
        <w:t xml:space="preserve">Zakres czynności:  wykonanie robót remontowych w pomieszczeniach higieniczno-sanitarnych w pawilonie zewnętrznym D o powierzchni  łącznej wynoszącej </w:t>
      </w:r>
      <w:r w:rsidRPr="005B21A0">
        <w:rPr>
          <w:rFonts w:ascii="Arial" w:hAnsi="Arial" w:cs="Arial"/>
          <w:b/>
          <w:bCs/>
          <w:sz w:val="20"/>
          <w:szCs w:val="20"/>
        </w:rPr>
        <w:t xml:space="preserve">27m2 </w:t>
      </w:r>
      <w:r w:rsidRPr="005B21A0">
        <w:rPr>
          <w:rFonts w:ascii="Arial" w:hAnsi="Arial" w:cs="Arial"/>
          <w:sz w:val="20"/>
          <w:szCs w:val="20"/>
        </w:rPr>
        <w:t>(wysokość pomieszczeń 2,6m) tj.:</w:t>
      </w:r>
    </w:p>
    <w:p w14:paraId="05FCEE86" w14:textId="77777777" w:rsidR="006D688C" w:rsidRPr="005B21A0" w:rsidRDefault="006D688C" w:rsidP="006D688C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1:</w:t>
      </w:r>
    </w:p>
    <w:p w14:paraId="53574306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korytarza wynosi: 10,12+2,75*2,6m = ok. 33,5 m2,</w:t>
      </w:r>
    </w:p>
    <w:p w14:paraId="55B32DCC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malowania ścian korytarza do wysokości 1,8m (lamperia) farbą zmywalną wynosi: 12,87*1,8m = ok. 45 m2,</w:t>
      </w:r>
    </w:p>
    <w:p w14:paraId="55F0C52C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pozostała powierzchnia malowania ścian korytarza powyżej wysokości 1,8m farbą zmywalną wynosi: 10,5m2,</w:t>
      </w:r>
    </w:p>
    <w:p w14:paraId="10C90F90" w14:textId="73303BBF" w:rsidR="006D688C" w:rsidRPr="005B21A0" w:rsidRDefault="006D688C" w:rsidP="006D688C">
      <w:pPr>
        <w:spacing w:after="0" w:line="360" w:lineRule="auto"/>
        <w:jc w:val="both"/>
      </w:pPr>
      <w:r w:rsidRPr="005B21A0">
        <w:t>- wymiana kasetonów (kaseton o wymiarach 59,5*59,5cm) na istniejącej konstrukcji (oczyszczenie profili, ewentualne malowanie) – ok. 7 m2 – pow. sufitu,</w:t>
      </w:r>
    </w:p>
    <w:p w14:paraId="0C66D458" w14:textId="77777777" w:rsidR="006D688C" w:rsidRPr="005B21A0" w:rsidRDefault="006D688C" w:rsidP="006D688C">
      <w:pPr>
        <w:spacing w:after="0" w:line="360" w:lineRule="auto"/>
        <w:jc w:val="both"/>
      </w:pPr>
      <w:r w:rsidRPr="005B21A0">
        <w:t>-malowanie drzwi wraz z ościeżnicą farbami zmywalnymi –2szt- 0,94m*2,05m,</w:t>
      </w:r>
    </w:p>
    <w:p w14:paraId="5FECDCF4" w14:textId="77777777" w:rsidR="006D688C" w:rsidRPr="005B21A0" w:rsidRDefault="006D688C" w:rsidP="006D688C">
      <w:pPr>
        <w:spacing w:after="0" w:line="360" w:lineRule="auto"/>
        <w:jc w:val="both"/>
      </w:pPr>
      <w:r w:rsidRPr="005B21A0">
        <w:t>-wymiana klamek do drzwi- 3szt</w:t>
      </w:r>
    </w:p>
    <w:p w14:paraId="1CE56432" w14:textId="77777777" w:rsidR="006D688C" w:rsidRPr="005B21A0" w:rsidRDefault="006D688C" w:rsidP="006D688C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2:</w:t>
      </w:r>
    </w:p>
    <w:p w14:paraId="274186B1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wynosi: 4,77+3,61*2,6m = 21,8 m2,</w:t>
      </w:r>
    </w:p>
    <w:p w14:paraId="17D8F471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korytarza bez płytek wynosi:  4,7 m2,</w:t>
      </w:r>
    </w:p>
    <w:p w14:paraId="7926591B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malowania ścian korytarza do wysokości 1,8m (lamperia) farbą zmywalną wynosi: 1,80*1,8m= ok. 3,25m2,</w:t>
      </w:r>
    </w:p>
    <w:p w14:paraId="4F355AA4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pozostała powierzchnia malowania ścian korytarza powyżej wysokości 1,8m farbą zmywalną wynosi: 5,38 m2,</w:t>
      </w:r>
    </w:p>
    <w:p w14:paraId="4CE32CE7" w14:textId="366F6155" w:rsidR="006D688C" w:rsidRPr="005B21A0" w:rsidRDefault="006D688C" w:rsidP="006D688C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4,3 m2 – pow. sufitu,</w:t>
      </w:r>
    </w:p>
    <w:p w14:paraId="423E8644" w14:textId="3A86332B" w:rsidR="006D688C" w:rsidRPr="005B21A0" w:rsidRDefault="006D688C" w:rsidP="006D688C">
      <w:pPr>
        <w:spacing w:after="0" w:line="360" w:lineRule="auto"/>
        <w:jc w:val="both"/>
      </w:pPr>
      <w:r w:rsidRPr="005B21A0">
        <w:t>- malowanie drzwi – 1szt 0,94m*2,05m wraz z wymianą klamki,</w:t>
      </w:r>
    </w:p>
    <w:p w14:paraId="73B1AB34" w14:textId="5A1AD804" w:rsidR="006D688C" w:rsidRPr="005B21A0" w:rsidRDefault="006D688C" w:rsidP="006D688C">
      <w:pPr>
        <w:spacing w:after="0" w:line="360" w:lineRule="auto"/>
        <w:jc w:val="both"/>
      </w:pPr>
      <w:r w:rsidRPr="005B21A0">
        <w:t>-wyposażenie -2 umywalki 50 do wymiany</w:t>
      </w:r>
      <w:r w:rsidR="00AA6E93">
        <w:t xml:space="preserve"> wraz z bateriami i syfonami.</w:t>
      </w:r>
    </w:p>
    <w:p w14:paraId="0201D531" w14:textId="77777777" w:rsidR="006D688C" w:rsidRPr="005B21A0" w:rsidRDefault="006D688C" w:rsidP="006D688C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3:</w:t>
      </w:r>
    </w:p>
    <w:p w14:paraId="1B5C707A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pom. wynosi: 6,34m+4,77m=11,11*2,6m= 28,9 m2,</w:t>
      </w:r>
    </w:p>
    <w:p w14:paraId="4453AA3A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korytarza bez płytek wynosi:  9,08 m2,</w:t>
      </w:r>
    </w:p>
    <w:p w14:paraId="58B63C80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malowania ścian korytarza do wysokości 1,8m (lamperia) farbą zmywalną wynosi: 3,5*1,8m= ok. 7,8m2,</w:t>
      </w:r>
    </w:p>
    <w:p w14:paraId="623BD4A3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pozostała powierzchnia malowania ścian korytarza powyżej wysokości 1,8m farbą zmywalną wynosi: 6,7 m2,</w:t>
      </w:r>
    </w:p>
    <w:p w14:paraId="2C595EC3" w14:textId="731269A4" w:rsidR="006D688C" w:rsidRPr="005B21A0" w:rsidRDefault="006D688C" w:rsidP="006D688C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7,6 m2 – pow. sufitów,</w:t>
      </w:r>
    </w:p>
    <w:p w14:paraId="7B9527BE" w14:textId="2E0E1629" w:rsidR="006D688C" w:rsidRPr="005B21A0" w:rsidRDefault="006D688C" w:rsidP="006D688C">
      <w:pPr>
        <w:spacing w:after="0" w:line="360" w:lineRule="auto"/>
        <w:jc w:val="both"/>
      </w:pPr>
      <w:r w:rsidRPr="005B21A0">
        <w:t>-wyposażenie - 2 kabiny WC</w:t>
      </w:r>
    </w:p>
    <w:p w14:paraId="24229A1D" w14:textId="77777777" w:rsidR="006D688C" w:rsidRPr="005B21A0" w:rsidRDefault="006D688C" w:rsidP="006D688C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4:</w:t>
      </w:r>
    </w:p>
    <w:p w14:paraId="5E7F0833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pom. wynosi: 3,48m+5,37m=8,85*2,6m= 23 m2,</w:t>
      </w:r>
    </w:p>
    <w:p w14:paraId="4A6A792C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korytarza bez płytek wynosi:  ok. 18,48 m2,</w:t>
      </w:r>
    </w:p>
    <w:p w14:paraId="71B7755B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malowania ścian korytarza do wysokości 1,8m (lamperia) farbą zmywalną wynosi: 7,11*1,8m= ok. 12,8m2,</w:t>
      </w:r>
    </w:p>
    <w:p w14:paraId="261E253D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pozostała powierzchnia malowania ścian korytarza powyżej wysokości 1,8m i płytkami  farbą zmywalną wynosi: 6,75 m2,</w:t>
      </w:r>
    </w:p>
    <w:p w14:paraId="6D874E54" w14:textId="7C9D85ED" w:rsidR="006D688C" w:rsidRPr="005B21A0" w:rsidRDefault="006D688C" w:rsidP="006D688C">
      <w:pPr>
        <w:spacing w:after="0" w:line="360" w:lineRule="auto"/>
        <w:jc w:val="both"/>
      </w:pPr>
      <w:r w:rsidRPr="005B21A0">
        <w:lastRenderedPageBreak/>
        <w:t>- wymiana kasetonów – (kaseton o wymiarach 59,5*59,5cm) na istniejącej konstrukcji (oczyszczenie profili, ewentualne malowanie) – ok. 5 m2 – pow. sufitu,</w:t>
      </w:r>
    </w:p>
    <w:p w14:paraId="7AD4DD0E" w14:textId="77777777" w:rsidR="006D688C" w:rsidRPr="005B21A0" w:rsidRDefault="006D688C" w:rsidP="006D688C">
      <w:pPr>
        <w:spacing w:after="0" w:line="360" w:lineRule="auto"/>
        <w:jc w:val="both"/>
      </w:pPr>
      <w:r w:rsidRPr="005B21A0">
        <w:t>-malowanie drzwi – 2szt 0,94m*2,05m wraz z wymianą klamki,</w:t>
      </w:r>
    </w:p>
    <w:p w14:paraId="53315BB2" w14:textId="482974A7" w:rsidR="006D688C" w:rsidRPr="005B21A0" w:rsidRDefault="006D688C" w:rsidP="006D688C">
      <w:pPr>
        <w:spacing w:after="0" w:line="360" w:lineRule="auto"/>
        <w:jc w:val="both"/>
      </w:pPr>
      <w:r w:rsidRPr="005B21A0">
        <w:t>-wyposażenie – 1 umywalka 50  -do wymiany wraz z baterią  i syfonem</w:t>
      </w:r>
    </w:p>
    <w:p w14:paraId="27978E03" w14:textId="77777777" w:rsidR="006D688C" w:rsidRPr="005B21A0" w:rsidRDefault="006D688C" w:rsidP="006D688C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5:</w:t>
      </w:r>
    </w:p>
    <w:p w14:paraId="7C2FD477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pom. wynosi: 3,08m+4,13=7,21*2,6m= 18,74 m2,</w:t>
      </w:r>
    </w:p>
    <w:p w14:paraId="51F6CF18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ścian korytarza bez płytek wynosi:  ok 3,91 m2,</w:t>
      </w:r>
    </w:p>
    <w:p w14:paraId="04739AEC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powierzchnia malowania ścian korytarza do wysokości 1,8m (lamperia) farbą zmywalną wynosi: 1,504*1,8m= ok. 2,71m2,</w:t>
      </w:r>
    </w:p>
    <w:p w14:paraId="620B02FC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pozostała powierzchnia malowania ścian korytarza powyżej wysokości 1,8m farbą zmywalną wynosi: 4,62m2,</w:t>
      </w:r>
    </w:p>
    <w:p w14:paraId="5B7E60AD" w14:textId="5BC68DDE" w:rsidR="006D688C" w:rsidRPr="005B21A0" w:rsidRDefault="006D688C" w:rsidP="006D688C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3,2 m2 – pow. sufitu,</w:t>
      </w:r>
    </w:p>
    <w:p w14:paraId="1A4FB29A" w14:textId="617D7393" w:rsidR="006D688C" w:rsidRPr="005B21A0" w:rsidRDefault="006D688C" w:rsidP="006D688C">
      <w:pPr>
        <w:spacing w:after="0" w:line="360" w:lineRule="auto"/>
        <w:jc w:val="both"/>
      </w:pPr>
      <w:r w:rsidRPr="005B21A0">
        <w:t xml:space="preserve">-wyposażenie -1kabina </w:t>
      </w:r>
      <w:r w:rsidR="00E62A74" w:rsidRPr="005B21A0">
        <w:t>WC</w:t>
      </w:r>
      <w:r w:rsidRPr="005B21A0">
        <w:t xml:space="preserve">, 1szt pisuar - </w:t>
      </w:r>
      <w:r w:rsidR="00E62A74" w:rsidRPr="005B21A0">
        <w:t>d</w:t>
      </w:r>
      <w:r w:rsidRPr="005B21A0">
        <w:t xml:space="preserve">o </w:t>
      </w:r>
      <w:r w:rsidR="00E62A74" w:rsidRPr="005B21A0">
        <w:t>wymiany</w:t>
      </w:r>
    </w:p>
    <w:p w14:paraId="62ADB485" w14:textId="77777777" w:rsidR="006D688C" w:rsidRPr="005B21A0" w:rsidRDefault="006D688C" w:rsidP="006D688C">
      <w:pPr>
        <w:spacing w:after="0" w:line="360" w:lineRule="auto"/>
        <w:jc w:val="both"/>
        <w:rPr>
          <w:b/>
          <w:bCs/>
          <w:u w:val="single"/>
        </w:rPr>
      </w:pPr>
    </w:p>
    <w:p w14:paraId="5E7F33D9" w14:textId="50F5042B" w:rsidR="006D688C" w:rsidRPr="005B21A0" w:rsidRDefault="006D688C" w:rsidP="006D688C">
      <w:pPr>
        <w:spacing w:after="0" w:line="360" w:lineRule="auto"/>
        <w:jc w:val="both"/>
        <w:rPr>
          <w:b/>
          <w:bCs/>
          <w:u w:val="single"/>
        </w:rPr>
      </w:pPr>
      <w:r w:rsidRPr="005B21A0">
        <w:rPr>
          <w:b/>
          <w:bCs/>
          <w:u w:val="single"/>
        </w:rPr>
        <w:t>Pozostałe wytyczne dla wszystkich pomieszczeń:</w:t>
      </w:r>
    </w:p>
    <w:p w14:paraId="177A21AE" w14:textId="33D66760" w:rsidR="006D688C" w:rsidRPr="005B21A0" w:rsidRDefault="006D688C" w:rsidP="006D688C">
      <w:pPr>
        <w:spacing w:after="0" w:line="360" w:lineRule="auto"/>
        <w:jc w:val="both"/>
      </w:pPr>
      <w:r w:rsidRPr="005B21A0">
        <w:t xml:space="preserve">- w suficie z kasetonów w toalecie w pasażu D należy wyciąć/obrobić w kasetonach pod następujące elementy: oświetlenie (6szt plafonów),wentylacja 6szt. </w:t>
      </w:r>
    </w:p>
    <w:p w14:paraId="436ACD47" w14:textId="77777777" w:rsidR="006D688C" w:rsidRPr="005B21A0" w:rsidRDefault="006D688C" w:rsidP="006D688C">
      <w:pPr>
        <w:spacing w:after="0" w:line="360" w:lineRule="auto"/>
        <w:jc w:val="both"/>
      </w:pPr>
      <w:r w:rsidRPr="005B21A0">
        <w:t>- malowanie farbą zmywalna (olejną) pozostałych wystających elementów stalowych (</w:t>
      </w:r>
      <w:proofErr w:type="spellStart"/>
      <w:r w:rsidRPr="005B21A0">
        <w:t>np.słupy</w:t>
      </w:r>
      <w:proofErr w:type="spellEnd"/>
      <w:r w:rsidRPr="005B21A0">
        <w:t>),</w:t>
      </w:r>
    </w:p>
    <w:p w14:paraId="7351F80E" w14:textId="77777777" w:rsidR="006D688C" w:rsidRPr="005B21A0" w:rsidRDefault="006D688C" w:rsidP="006D688C">
      <w:pPr>
        <w:spacing w:after="0" w:line="360" w:lineRule="auto"/>
        <w:jc w:val="both"/>
      </w:pPr>
      <w:r w:rsidRPr="005B21A0">
        <w:t xml:space="preserve">- powierzchnia ścian do malowania do wysokości 1,8m (lamperia)wynosi: </w:t>
      </w:r>
      <w:r w:rsidRPr="005B21A0">
        <w:rPr>
          <w:b/>
          <w:bCs/>
        </w:rPr>
        <w:t>49m2</w:t>
      </w:r>
      <w:r w:rsidRPr="005B21A0">
        <w:t>,</w:t>
      </w:r>
    </w:p>
    <w:p w14:paraId="2AA61411" w14:textId="77777777" w:rsidR="006D688C" w:rsidRPr="005B21A0" w:rsidRDefault="006D688C" w:rsidP="006D688C">
      <w:pPr>
        <w:spacing w:after="0" w:line="360" w:lineRule="auto"/>
        <w:jc w:val="both"/>
      </w:pPr>
      <w:r w:rsidRPr="005B21A0">
        <w:t xml:space="preserve">- powierzchnia ścian do malowania powyżej lamperii i płytek ściennych wynosi: </w:t>
      </w:r>
      <w:r w:rsidRPr="005B21A0">
        <w:rPr>
          <w:b/>
          <w:bCs/>
        </w:rPr>
        <w:t>34m2</w:t>
      </w:r>
    </w:p>
    <w:p w14:paraId="521B0E66" w14:textId="77777777" w:rsidR="00E62A74" w:rsidRPr="005B21A0" w:rsidRDefault="00E62A74" w:rsidP="00E62A74">
      <w:pPr>
        <w:spacing w:line="276" w:lineRule="auto"/>
        <w:jc w:val="both"/>
        <w:rPr>
          <w:u w:val="single"/>
        </w:rPr>
      </w:pPr>
      <w:r w:rsidRPr="005B21A0">
        <w:rPr>
          <w:u w:val="single"/>
        </w:rPr>
        <w:t>Wytyczne dla ww. ścian pomieszczeń polegających na:</w:t>
      </w:r>
    </w:p>
    <w:p w14:paraId="3DA8707D" w14:textId="77777777" w:rsidR="006D688C" w:rsidRPr="005B21A0" w:rsidRDefault="006D688C" w:rsidP="006D688C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 xml:space="preserve">- przygotowaniu powierzchni pod malowanie farbami emulsyjnymi starych tynków                              z </w:t>
      </w:r>
      <w:proofErr w:type="spellStart"/>
      <w:r w:rsidRPr="005B21A0">
        <w:rPr>
          <w:rFonts w:eastAsia="Calibri"/>
        </w:rPr>
        <w:t>poszpachlowaniem</w:t>
      </w:r>
      <w:proofErr w:type="spellEnd"/>
      <w:r w:rsidRPr="005B21A0">
        <w:rPr>
          <w:rFonts w:eastAsia="Calibri"/>
        </w:rPr>
        <w:t xml:space="preserve"> nierówności, </w:t>
      </w:r>
    </w:p>
    <w:p w14:paraId="01F03CDC" w14:textId="77777777" w:rsidR="006D688C" w:rsidRPr="005B21A0" w:rsidRDefault="006D688C" w:rsidP="006D688C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gruntowaniu powierzchni pionowych preparatami,</w:t>
      </w:r>
    </w:p>
    <w:p w14:paraId="785B8867" w14:textId="77777777" w:rsidR="006D688C" w:rsidRPr="005B21A0" w:rsidRDefault="006D688C" w:rsidP="006D688C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dwukrotnym malowaniu farbami emulsyjnymi i olejnymi/zmywalnymi starych tynków wewnętrznych ścian,</w:t>
      </w:r>
    </w:p>
    <w:p w14:paraId="6A8CD85F" w14:textId="3886A821" w:rsidR="006D688C" w:rsidRPr="005B21A0" w:rsidRDefault="006D688C" w:rsidP="006D688C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 xml:space="preserve">- dwukrotnym pomalowaniu farbą </w:t>
      </w:r>
      <w:r w:rsidR="00E62A74" w:rsidRPr="005B21A0">
        <w:rPr>
          <w:rFonts w:eastAsia="Calibri"/>
        </w:rPr>
        <w:t>zmywalną/</w:t>
      </w:r>
      <w:r w:rsidRPr="005B21A0">
        <w:rPr>
          <w:rFonts w:eastAsia="Calibri"/>
        </w:rPr>
        <w:t>olejną drzwi wejściowych wraz z ościeżnicami do przedmiotowych pomieszczeń, a także do pomieszczenia służbowego w korytarzu, w ilości- 5 sztuki drzwi.</w:t>
      </w:r>
    </w:p>
    <w:p w14:paraId="34B8C988" w14:textId="77777777" w:rsidR="00E62A74" w:rsidRDefault="00E62A74" w:rsidP="00E62A74">
      <w:pPr>
        <w:spacing w:after="0" w:line="360" w:lineRule="auto"/>
        <w:jc w:val="both"/>
        <w:rPr>
          <w:rFonts w:eastAsia="Calibri"/>
          <w:b/>
          <w:bCs/>
        </w:rPr>
      </w:pPr>
      <w:r w:rsidRPr="005B21A0">
        <w:rPr>
          <w:rFonts w:eastAsia="Calibri"/>
          <w:b/>
          <w:bCs/>
        </w:rPr>
        <w:t>Rozkład pomieszczeń zgodnie z załączonym rysunkiem rzutu sanitariatów.</w:t>
      </w:r>
    </w:p>
    <w:p w14:paraId="136863D2" w14:textId="77777777" w:rsidR="005B21A0" w:rsidRPr="005B21A0" w:rsidRDefault="005B21A0" w:rsidP="00E62A74">
      <w:pPr>
        <w:spacing w:after="0" w:line="360" w:lineRule="auto"/>
        <w:jc w:val="both"/>
        <w:rPr>
          <w:rFonts w:eastAsia="Calibri"/>
          <w:b/>
          <w:bCs/>
        </w:rPr>
      </w:pPr>
    </w:p>
    <w:p w14:paraId="3877244E" w14:textId="14EA0359" w:rsidR="00E62A74" w:rsidRPr="005B21A0" w:rsidRDefault="00E62A74" w:rsidP="005B21A0">
      <w:pPr>
        <w:jc w:val="center"/>
        <w:rPr>
          <w:b/>
          <w:bCs/>
          <w:color w:val="4C94D8" w:themeColor="text2" w:themeTint="80"/>
          <w:u w:val="single"/>
        </w:rPr>
      </w:pPr>
      <w:r w:rsidRPr="005B21A0">
        <w:rPr>
          <w:b/>
          <w:bCs/>
          <w:color w:val="4C94D8" w:themeColor="text2" w:themeTint="80"/>
          <w:u w:val="single"/>
        </w:rPr>
        <w:t>Zestawienie materiałów - Sanitariat NR 5 -pasaż zewnętrzny „I” na THT.</w:t>
      </w:r>
    </w:p>
    <w:p w14:paraId="7005158E" w14:textId="77777777" w:rsidR="00E62A74" w:rsidRPr="005B21A0" w:rsidRDefault="00E62A74" w:rsidP="00E62A74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B21A0">
        <w:rPr>
          <w:rFonts w:ascii="Arial" w:hAnsi="Arial" w:cs="Arial"/>
          <w:sz w:val="20"/>
          <w:szCs w:val="20"/>
        </w:rPr>
        <w:t xml:space="preserve">Zakres czynności:  wykonanie robót remontowych w pomieszczeniach higieniczno-sanitarnych w pawilonie zewnętrznym „I” o powierzchni  łącznej wynoszącej </w:t>
      </w:r>
      <w:r w:rsidRPr="005B21A0">
        <w:rPr>
          <w:rFonts w:ascii="Arial" w:hAnsi="Arial" w:cs="Arial"/>
          <w:b/>
          <w:bCs/>
          <w:sz w:val="20"/>
          <w:szCs w:val="20"/>
        </w:rPr>
        <w:t xml:space="preserve">27m2 </w:t>
      </w:r>
      <w:r w:rsidRPr="005B21A0">
        <w:rPr>
          <w:rFonts w:ascii="Arial" w:hAnsi="Arial" w:cs="Arial"/>
          <w:sz w:val="20"/>
          <w:szCs w:val="20"/>
        </w:rPr>
        <w:t>(wysokość pomieszczeń 2,6m) tj.:</w:t>
      </w:r>
    </w:p>
    <w:p w14:paraId="0E18D5E9" w14:textId="77777777" w:rsidR="00E62A74" w:rsidRPr="005B21A0" w:rsidRDefault="00E62A74" w:rsidP="00E62A74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1:</w:t>
      </w:r>
    </w:p>
    <w:p w14:paraId="69D2FFB8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korytarza wynosi: 10,12+2,75*2,6m = ok. 33,5 m2,</w:t>
      </w:r>
    </w:p>
    <w:p w14:paraId="5EA918E6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malowania ścian korytarza do wysokości 1,8m (lamperia) farbą zmywalną wynosi: 12,87*1,8m = ok. 45 m2,</w:t>
      </w:r>
    </w:p>
    <w:p w14:paraId="182D0E57" w14:textId="77777777" w:rsidR="00E62A74" w:rsidRPr="005B21A0" w:rsidRDefault="00E62A74" w:rsidP="00E62A74">
      <w:pPr>
        <w:spacing w:after="0" w:line="360" w:lineRule="auto"/>
        <w:jc w:val="both"/>
      </w:pPr>
      <w:r w:rsidRPr="005B21A0">
        <w:lastRenderedPageBreak/>
        <w:t>- pozostała powierzchnia malowania ścian korytarza powyżej wysokości 1,8m farbą zmywalną wynosi: 10,5m2,</w:t>
      </w:r>
    </w:p>
    <w:p w14:paraId="138BF0D5" w14:textId="2077330E" w:rsidR="00E62A74" w:rsidRPr="005B21A0" w:rsidRDefault="00E62A74" w:rsidP="00E62A74">
      <w:pPr>
        <w:spacing w:after="0" w:line="360" w:lineRule="auto"/>
        <w:jc w:val="both"/>
      </w:pPr>
      <w:r w:rsidRPr="005B21A0">
        <w:t>- wymiana kasetonów (kaseton o wymiarach 59,5*59,5cm) na istniejącej konstrukcji (oczyszczenie profili, ewentualne malowanie) – ok. 7 m2 – pow. sufitu,</w:t>
      </w:r>
    </w:p>
    <w:p w14:paraId="7AA2CAF5" w14:textId="77777777" w:rsidR="00E62A74" w:rsidRPr="005B21A0" w:rsidRDefault="00E62A74" w:rsidP="00E62A74">
      <w:pPr>
        <w:spacing w:after="0" w:line="360" w:lineRule="auto"/>
        <w:jc w:val="both"/>
      </w:pPr>
      <w:r w:rsidRPr="005B21A0">
        <w:t>-malowanie drzwi wraz z ościeżnicą farbami zmywalnymi –2szt- 0,94m*2,05m,</w:t>
      </w:r>
    </w:p>
    <w:p w14:paraId="5250FFF4" w14:textId="77777777" w:rsidR="00E62A74" w:rsidRPr="005B21A0" w:rsidRDefault="00E62A74" w:rsidP="00E62A74">
      <w:pPr>
        <w:spacing w:after="0" w:line="360" w:lineRule="auto"/>
        <w:jc w:val="both"/>
      </w:pPr>
      <w:r w:rsidRPr="005B21A0">
        <w:t>-wymiana klamek do drzwi- 3szt</w:t>
      </w:r>
    </w:p>
    <w:p w14:paraId="087823AA" w14:textId="77777777" w:rsidR="00E62A74" w:rsidRPr="005B21A0" w:rsidRDefault="00E62A74" w:rsidP="00E62A74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2:</w:t>
      </w:r>
    </w:p>
    <w:p w14:paraId="03FCD314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wynosi: 4,77+3,61*2,6m = 21,8 m2,</w:t>
      </w:r>
    </w:p>
    <w:p w14:paraId="153A6116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korytarza bez płytek wynosi:  4,7 m2,</w:t>
      </w:r>
    </w:p>
    <w:p w14:paraId="7BAB5305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malowania ścian korytarza do wysokości 1,8m (lamperia) farbą zmywalną wynosi: 1,80*1,8m= ok. 3,25m2,</w:t>
      </w:r>
    </w:p>
    <w:p w14:paraId="769CD256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pozostała powierzchnia malowania ścian korytarza powyżej wysokości 1,8m farbą zmywalną wynosi: 5,38 m2,</w:t>
      </w:r>
    </w:p>
    <w:p w14:paraId="793E2041" w14:textId="46A0A372" w:rsidR="00E62A74" w:rsidRPr="005B21A0" w:rsidRDefault="00E62A74" w:rsidP="00E62A74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4,3 m2 – pow. sufitu,</w:t>
      </w:r>
    </w:p>
    <w:p w14:paraId="5F6856EC" w14:textId="5ED67D20" w:rsidR="00E62A74" w:rsidRPr="005B21A0" w:rsidRDefault="00E62A74" w:rsidP="00E62A74">
      <w:pPr>
        <w:spacing w:after="0" w:line="360" w:lineRule="auto"/>
        <w:jc w:val="both"/>
      </w:pPr>
      <w:r w:rsidRPr="005B21A0">
        <w:t>-malowanie drzwi – 1szt 0,94m*2,05m wraz z wymianą klamki,</w:t>
      </w:r>
    </w:p>
    <w:p w14:paraId="40DB7892" w14:textId="359F1F97" w:rsidR="00E62A74" w:rsidRPr="005B21A0" w:rsidRDefault="00E62A74" w:rsidP="00E62A74">
      <w:pPr>
        <w:spacing w:after="0" w:line="360" w:lineRule="auto"/>
        <w:jc w:val="both"/>
      </w:pPr>
      <w:r w:rsidRPr="005B21A0">
        <w:t>-wyposażenie -2 umywalki 50 do wymiany wraz z bateriami i syfonami.</w:t>
      </w:r>
    </w:p>
    <w:p w14:paraId="3EAD54E7" w14:textId="77777777" w:rsidR="00E62A74" w:rsidRPr="005B21A0" w:rsidRDefault="00E62A74" w:rsidP="00E62A74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3:</w:t>
      </w:r>
    </w:p>
    <w:p w14:paraId="1A9EEFEC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pom. wynosi: 6,34m+4,77m=11,11*2,6m= 28,9 m2,</w:t>
      </w:r>
    </w:p>
    <w:p w14:paraId="5E66E795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korytarza bez płytek wynosi:  9,08 m2,</w:t>
      </w:r>
    </w:p>
    <w:p w14:paraId="2CCF1779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malowania ścian korytarza do wysokości 1,8m (lamperia) farbą zmywalną wynosi: 3,5*1,8m= ok. 7,8m2,</w:t>
      </w:r>
    </w:p>
    <w:p w14:paraId="1FC4365B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pozostała powierzchnia malowania ścian korytarza powyżej wysokości 1,8m farbą zmywalną wynosi: 6,7 m2,</w:t>
      </w:r>
    </w:p>
    <w:p w14:paraId="4565F9C8" w14:textId="1EE06707" w:rsidR="00E62A74" w:rsidRPr="005B21A0" w:rsidRDefault="00E62A74" w:rsidP="00E62A74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7,6 m2 – pow. sufitów,</w:t>
      </w:r>
    </w:p>
    <w:p w14:paraId="742C3463" w14:textId="44A38332" w:rsidR="00E62A74" w:rsidRPr="005B21A0" w:rsidRDefault="00E62A74" w:rsidP="00E62A74">
      <w:pPr>
        <w:spacing w:after="0" w:line="360" w:lineRule="auto"/>
        <w:jc w:val="both"/>
      </w:pPr>
      <w:r w:rsidRPr="005B21A0">
        <w:t>-wyposażenie - 2 kabiny WC</w:t>
      </w:r>
    </w:p>
    <w:p w14:paraId="5EE2A5C9" w14:textId="77777777" w:rsidR="00E62A74" w:rsidRPr="005B21A0" w:rsidRDefault="00E62A74" w:rsidP="00E62A74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4:</w:t>
      </w:r>
    </w:p>
    <w:p w14:paraId="37FEF88C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pom. wynosi: 3,48m+5,37m=8,85*2,6m= 23 m2,</w:t>
      </w:r>
    </w:p>
    <w:p w14:paraId="4B91D53F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korytarza bez płytek wynosi:  ok. 18,48 m2,</w:t>
      </w:r>
    </w:p>
    <w:p w14:paraId="34AEA92E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malowania ścian korytarza do wysokości 1,8m (lamperia) farbą zmywalną wynosi: 7,11*1,8m= ok. 12,8m2,</w:t>
      </w:r>
    </w:p>
    <w:p w14:paraId="2B9D14A4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pozostała powierzchnia malowania ścian korytarza powyżej wysokości 1,8m i płytkami  farbą zmywalną wynosi: 6,75 m2,</w:t>
      </w:r>
    </w:p>
    <w:p w14:paraId="442DA3A1" w14:textId="797C97FE" w:rsidR="00E62A74" w:rsidRPr="005B21A0" w:rsidRDefault="00E62A74" w:rsidP="00E62A74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5 m2 – pow. sufitu,</w:t>
      </w:r>
    </w:p>
    <w:p w14:paraId="25EB3F57" w14:textId="77777777" w:rsidR="00E62A74" w:rsidRPr="005B21A0" w:rsidRDefault="00E62A74" w:rsidP="00E62A74">
      <w:pPr>
        <w:spacing w:after="0" w:line="360" w:lineRule="auto"/>
        <w:jc w:val="both"/>
      </w:pPr>
      <w:r w:rsidRPr="005B21A0">
        <w:t>-malowanie drzwi – 2szt 0,94m*2,05m wraz z wymianą klamki,</w:t>
      </w:r>
    </w:p>
    <w:p w14:paraId="4CE9BD01" w14:textId="0DC3B6A8" w:rsidR="00E62A74" w:rsidRPr="005B21A0" w:rsidRDefault="00E62A74" w:rsidP="00E62A74">
      <w:pPr>
        <w:spacing w:after="0" w:line="360" w:lineRule="auto"/>
        <w:jc w:val="both"/>
      </w:pPr>
      <w:r w:rsidRPr="005B21A0">
        <w:t>-wyposażenie – 1 umywalka 50  -do wymiany wraz z baterią i syfonem</w:t>
      </w:r>
    </w:p>
    <w:p w14:paraId="3E04A562" w14:textId="77777777" w:rsidR="00E62A74" w:rsidRPr="005B21A0" w:rsidRDefault="00E62A74" w:rsidP="00E62A74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5B21A0">
        <w:rPr>
          <w:rFonts w:ascii="Arial" w:hAnsi="Arial" w:cs="Arial"/>
          <w:b/>
          <w:bCs/>
          <w:sz w:val="20"/>
          <w:szCs w:val="20"/>
          <w:u w:val="single"/>
        </w:rPr>
        <w:t>Pomieszczenie nr 5:</w:t>
      </w:r>
    </w:p>
    <w:p w14:paraId="53496828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ścian pom. wynosi: 3,08m+4,13=7,21*2,6m= 18,74 m2,</w:t>
      </w:r>
    </w:p>
    <w:p w14:paraId="422DB247" w14:textId="77777777" w:rsidR="00E62A74" w:rsidRPr="005B21A0" w:rsidRDefault="00E62A74" w:rsidP="00E62A74">
      <w:pPr>
        <w:spacing w:after="0" w:line="360" w:lineRule="auto"/>
        <w:jc w:val="both"/>
      </w:pPr>
      <w:r w:rsidRPr="005B21A0">
        <w:lastRenderedPageBreak/>
        <w:t>- powierzchnia ścian korytarza bez płytek wynosi:  ok 3,91 m2,</w:t>
      </w:r>
    </w:p>
    <w:p w14:paraId="6E1D2F46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powierzchnia malowania ścian korytarza do wysokości 1,8m (lamperia) farbą zmywalną wynosi: 1,504*1,8m= ok. 2,71m2,</w:t>
      </w:r>
    </w:p>
    <w:p w14:paraId="70AB7654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pozostała powierzchnia malowania ścian korytarza powyżej wysokości 1,8m farbą zmywalną wynosi: 4,62m2,</w:t>
      </w:r>
    </w:p>
    <w:p w14:paraId="7CE775EA" w14:textId="3FF8FD4C" w:rsidR="00E62A74" w:rsidRPr="005B21A0" w:rsidRDefault="00E62A74" w:rsidP="00E62A74">
      <w:pPr>
        <w:spacing w:after="0" w:line="360" w:lineRule="auto"/>
        <w:jc w:val="both"/>
      </w:pPr>
      <w:r w:rsidRPr="005B21A0">
        <w:t>- wymiana kasetonów – (kaseton o wymiarach 59,5*59,5cm) na istniejącej konstrukcji (oczyszczenie profili, ewentualne malowanie) – ok. 3,2 m2 – pow. sufitu,</w:t>
      </w:r>
    </w:p>
    <w:p w14:paraId="5D9E5694" w14:textId="26CA24B7" w:rsidR="00E62A74" w:rsidRPr="005B21A0" w:rsidRDefault="00E62A74" w:rsidP="00E62A74">
      <w:pPr>
        <w:spacing w:after="0" w:line="360" w:lineRule="auto"/>
        <w:jc w:val="both"/>
      </w:pPr>
      <w:r w:rsidRPr="005B21A0">
        <w:t>-wyposażenie -1kabina WC, 1szt pisuar - do wymiany</w:t>
      </w:r>
    </w:p>
    <w:p w14:paraId="2D2D72C5" w14:textId="1D443B29" w:rsidR="00E62A74" w:rsidRPr="005B21A0" w:rsidRDefault="00E62A74" w:rsidP="00E62A74">
      <w:pPr>
        <w:spacing w:after="0" w:line="360" w:lineRule="auto"/>
        <w:jc w:val="both"/>
        <w:rPr>
          <w:b/>
          <w:bCs/>
          <w:u w:val="single"/>
        </w:rPr>
      </w:pPr>
      <w:r w:rsidRPr="005B21A0">
        <w:rPr>
          <w:b/>
          <w:bCs/>
          <w:u w:val="single"/>
        </w:rPr>
        <w:t>Pozostałe wytyczne dla wszystkich pomieszczeń:</w:t>
      </w:r>
    </w:p>
    <w:p w14:paraId="10989034" w14:textId="72D3CE3B" w:rsidR="00E62A74" w:rsidRPr="005B21A0" w:rsidRDefault="00E62A74" w:rsidP="00E62A74">
      <w:pPr>
        <w:spacing w:after="0" w:line="360" w:lineRule="auto"/>
        <w:jc w:val="both"/>
      </w:pPr>
      <w:r w:rsidRPr="005B21A0">
        <w:t xml:space="preserve">- w suficie z kasetonów w toalecie w pasażu D należy wyciąć/obrobić w kasetonach pod następujące elementy: oświetlenie (6szt plafonów),wentylacja 6szt. </w:t>
      </w:r>
    </w:p>
    <w:p w14:paraId="47E0D0EA" w14:textId="77777777" w:rsidR="00E62A74" w:rsidRPr="005B21A0" w:rsidRDefault="00E62A74" w:rsidP="00E62A74">
      <w:pPr>
        <w:spacing w:after="0" w:line="360" w:lineRule="auto"/>
        <w:jc w:val="both"/>
      </w:pPr>
      <w:r w:rsidRPr="005B21A0">
        <w:t>- malowanie farbą zmywalna (olejną) pozostałych wystających elementów stalowych (</w:t>
      </w:r>
      <w:proofErr w:type="spellStart"/>
      <w:r w:rsidRPr="005B21A0">
        <w:t>np.słupy</w:t>
      </w:r>
      <w:proofErr w:type="spellEnd"/>
      <w:r w:rsidRPr="005B21A0">
        <w:t>),</w:t>
      </w:r>
    </w:p>
    <w:p w14:paraId="16BB796D" w14:textId="77777777" w:rsidR="00E62A74" w:rsidRPr="005B21A0" w:rsidRDefault="00E62A74" w:rsidP="00E62A74">
      <w:pPr>
        <w:spacing w:after="0" w:line="360" w:lineRule="auto"/>
        <w:jc w:val="both"/>
      </w:pPr>
      <w:r w:rsidRPr="005B21A0">
        <w:t xml:space="preserve">- powierzchnia ścian do malowania do wysokości 1,8m (lamperia)wynosi: </w:t>
      </w:r>
      <w:r w:rsidRPr="005B21A0">
        <w:rPr>
          <w:b/>
          <w:bCs/>
        </w:rPr>
        <w:t>49m2</w:t>
      </w:r>
      <w:r w:rsidRPr="005B21A0">
        <w:t>,</w:t>
      </w:r>
    </w:p>
    <w:p w14:paraId="312E0AF6" w14:textId="77777777" w:rsidR="00E62A74" w:rsidRPr="005B21A0" w:rsidRDefault="00E62A74" w:rsidP="00E62A74">
      <w:pPr>
        <w:spacing w:after="0" w:line="360" w:lineRule="auto"/>
        <w:jc w:val="both"/>
      </w:pPr>
      <w:r w:rsidRPr="005B21A0">
        <w:t xml:space="preserve">- powierzchnia ścian do malowania powyżej lamperii i płytek ściennych wynosi: </w:t>
      </w:r>
      <w:r w:rsidRPr="005B21A0">
        <w:rPr>
          <w:b/>
          <w:bCs/>
        </w:rPr>
        <w:t>34m2</w:t>
      </w:r>
    </w:p>
    <w:p w14:paraId="665BDAD3" w14:textId="77777777" w:rsidR="00E62A74" w:rsidRPr="005B21A0" w:rsidRDefault="00E62A74" w:rsidP="00E62A74">
      <w:pPr>
        <w:spacing w:line="276" w:lineRule="auto"/>
        <w:jc w:val="both"/>
        <w:rPr>
          <w:u w:val="single"/>
        </w:rPr>
      </w:pPr>
      <w:r w:rsidRPr="005B21A0">
        <w:rPr>
          <w:u w:val="single"/>
        </w:rPr>
        <w:t>Wytyczne dla ww. ścian pomieszczeń polegających na:</w:t>
      </w:r>
    </w:p>
    <w:p w14:paraId="6E0135FC" w14:textId="2C1DBE07" w:rsidR="00E62A74" w:rsidRPr="005B21A0" w:rsidRDefault="00E62A74" w:rsidP="00E62A74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 xml:space="preserve">- przygotowaniu powierzchni pod malowanie farbami emulsyjnymi starych tynków   z </w:t>
      </w:r>
      <w:proofErr w:type="spellStart"/>
      <w:r w:rsidRPr="005B21A0">
        <w:rPr>
          <w:rFonts w:eastAsia="Calibri"/>
        </w:rPr>
        <w:t>poszpachlowaniem</w:t>
      </w:r>
      <w:proofErr w:type="spellEnd"/>
      <w:r w:rsidRPr="005B21A0">
        <w:rPr>
          <w:rFonts w:eastAsia="Calibri"/>
        </w:rPr>
        <w:t xml:space="preserve"> nierówności, </w:t>
      </w:r>
    </w:p>
    <w:p w14:paraId="3F80ECD9" w14:textId="77777777" w:rsidR="00E62A74" w:rsidRPr="005B21A0" w:rsidRDefault="00E62A74" w:rsidP="00E62A74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gruntowaniu powierzchni pionowych preparatami,</w:t>
      </w:r>
    </w:p>
    <w:p w14:paraId="500B14AD" w14:textId="77777777" w:rsidR="00E62A74" w:rsidRPr="005B21A0" w:rsidRDefault="00E62A74" w:rsidP="00E62A74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dwukrotnym malowaniu farbami emulsyjnymi i olejnymi/zmywalnymi starych tynków wewnętrznych ścian,</w:t>
      </w:r>
    </w:p>
    <w:p w14:paraId="54251480" w14:textId="06B9A64A" w:rsidR="00E62A74" w:rsidRPr="005B21A0" w:rsidRDefault="00E62A74" w:rsidP="00E62A74">
      <w:pPr>
        <w:spacing w:after="0" w:line="360" w:lineRule="auto"/>
        <w:jc w:val="both"/>
        <w:rPr>
          <w:rFonts w:eastAsia="Calibri"/>
        </w:rPr>
      </w:pPr>
      <w:r w:rsidRPr="005B21A0">
        <w:rPr>
          <w:rFonts w:eastAsia="Calibri"/>
        </w:rPr>
        <w:t>- dwukrotnym pomalowaniu farbą zmywalną/olejną drzwi wejściowych wraz z ościeżnicami do przedmiotowych pomieszczeń, a także do pomieszczenia służbowego w korytarzu, w ilości- 5 sztuki drzwi.</w:t>
      </w:r>
    </w:p>
    <w:p w14:paraId="35E17FAD" w14:textId="77777777" w:rsidR="00876C40" w:rsidRDefault="00876C40" w:rsidP="00E62A74">
      <w:pPr>
        <w:spacing w:after="0" w:line="360" w:lineRule="auto"/>
        <w:jc w:val="both"/>
        <w:rPr>
          <w:rFonts w:eastAsia="Calibri"/>
          <w:b/>
          <w:bCs/>
        </w:rPr>
      </w:pPr>
    </w:p>
    <w:p w14:paraId="4A761C00" w14:textId="0DF973F0" w:rsidR="00426642" w:rsidRPr="005B21A0" w:rsidRDefault="00E62A74" w:rsidP="00E62A74">
      <w:pPr>
        <w:spacing w:after="0" w:line="360" w:lineRule="auto"/>
        <w:jc w:val="both"/>
        <w:rPr>
          <w:rFonts w:eastAsia="Calibri"/>
          <w:b/>
          <w:bCs/>
        </w:rPr>
      </w:pPr>
      <w:r w:rsidRPr="005B21A0">
        <w:rPr>
          <w:rFonts w:eastAsia="Calibri"/>
          <w:b/>
          <w:bCs/>
        </w:rPr>
        <w:t>Rozkład pomieszczeń zgodnie z załączonym rysunkiem rzutu sanitariatów.</w:t>
      </w:r>
    </w:p>
    <w:p w14:paraId="6444FCF9" w14:textId="77777777" w:rsidR="00426642" w:rsidRPr="005B21A0" w:rsidRDefault="00426642" w:rsidP="00C34515">
      <w:pPr>
        <w:ind w:left="360"/>
        <w:rPr>
          <w:b/>
          <w:bCs/>
        </w:rPr>
      </w:pPr>
    </w:p>
    <w:p w14:paraId="01AB0ACF" w14:textId="77777777" w:rsidR="00C10362" w:rsidRPr="00D54AC0" w:rsidRDefault="00C10362" w:rsidP="00C34515">
      <w:pPr>
        <w:ind w:left="360"/>
      </w:pPr>
    </w:p>
    <w:sectPr w:rsidR="00C10362" w:rsidRPr="00D54A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AF95" w14:textId="77777777" w:rsidR="008D4F15" w:rsidRDefault="008D4F15" w:rsidP="00AB1C25">
      <w:pPr>
        <w:spacing w:after="0" w:line="240" w:lineRule="auto"/>
      </w:pPr>
      <w:r>
        <w:separator/>
      </w:r>
    </w:p>
  </w:endnote>
  <w:endnote w:type="continuationSeparator" w:id="0">
    <w:p w14:paraId="68240FBC" w14:textId="77777777" w:rsidR="008D4F15" w:rsidRDefault="008D4F15" w:rsidP="00AB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975027"/>
      <w:docPartObj>
        <w:docPartGallery w:val="Page Numbers (Bottom of Page)"/>
        <w:docPartUnique/>
      </w:docPartObj>
    </w:sdtPr>
    <w:sdtContent>
      <w:p w14:paraId="26269BDC" w14:textId="32F4E57F" w:rsidR="00BB51A5" w:rsidRDefault="00BB51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75C36" w14:textId="77777777" w:rsidR="00AB1C25" w:rsidRDefault="00AB1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DA58" w14:textId="77777777" w:rsidR="008D4F15" w:rsidRDefault="008D4F15" w:rsidP="00AB1C25">
      <w:pPr>
        <w:spacing w:after="0" w:line="240" w:lineRule="auto"/>
      </w:pPr>
      <w:r>
        <w:separator/>
      </w:r>
    </w:p>
  </w:footnote>
  <w:footnote w:type="continuationSeparator" w:id="0">
    <w:p w14:paraId="44534E17" w14:textId="77777777" w:rsidR="008D4F15" w:rsidRDefault="008D4F15" w:rsidP="00AB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D6F"/>
    <w:multiLevelType w:val="hybridMultilevel"/>
    <w:tmpl w:val="2DD23B5A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0D4108"/>
    <w:multiLevelType w:val="hybridMultilevel"/>
    <w:tmpl w:val="808A99C2"/>
    <w:lvl w:ilvl="0" w:tplc="F5F8E1D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53A8"/>
    <w:multiLevelType w:val="hybridMultilevel"/>
    <w:tmpl w:val="54D04570"/>
    <w:lvl w:ilvl="0" w:tplc="F2D6A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F9771B"/>
    <w:multiLevelType w:val="hybridMultilevel"/>
    <w:tmpl w:val="124C3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51649C"/>
    <w:multiLevelType w:val="hybridMultilevel"/>
    <w:tmpl w:val="B5CE42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6A6B"/>
    <w:multiLevelType w:val="hybridMultilevel"/>
    <w:tmpl w:val="C9D6C74E"/>
    <w:lvl w:ilvl="0" w:tplc="F2D6A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07F7C"/>
    <w:multiLevelType w:val="hybridMultilevel"/>
    <w:tmpl w:val="DAD229FC"/>
    <w:lvl w:ilvl="0" w:tplc="98764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30E5D"/>
    <w:multiLevelType w:val="hybridMultilevel"/>
    <w:tmpl w:val="2DD23B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1A795A"/>
    <w:multiLevelType w:val="hybridMultilevel"/>
    <w:tmpl w:val="6D40B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8087">
    <w:abstractNumId w:val="8"/>
  </w:num>
  <w:num w:numId="2" w16cid:durableId="1486359232">
    <w:abstractNumId w:val="2"/>
  </w:num>
  <w:num w:numId="3" w16cid:durableId="1797135863">
    <w:abstractNumId w:val="5"/>
  </w:num>
  <w:num w:numId="4" w16cid:durableId="1795053739">
    <w:abstractNumId w:val="7"/>
  </w:num>
  <w:num w:numId="5" w16cid:durableId="1211960424">
    <w:abstractNumId w:val="1"/>
  </w:num>
  <w:num w:numId="6" w16cid:durableId="1105003167">
    <w:abstractNumId w:val="6"/>
  </w:num>
  <w:num w:numId="7" w16cid:durableId="16077454">
    <w:abstractNumId w:val="4"/>
  </w:num>
  <w:num w:numId="8" w16cid:durableId="1328481123">
    <w:abstractNumId w:val="3"/>
  </w:num>
  <w:num w:numId="9" w16cid:durableId="17686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50"/>
    <w:rsid w:val="00013DE8"/>
    <w:rsid w:val="000256FC"/>
    <w:rsid w:val="000317F0"/>
    <w:rsid w:val="000700C2"/>
    <w:rsid w:val="000F1841"/>
    <w:rsid w:val="00105720"/>
    <w:rsid w:val="00116EEE"/>
    <w:rsid w:val="001474CA"/>
    <w:rsid w:val="0018543F"/>
    <w:rsid w:val="002B2B35"/>
    <w:rsid w:val="00304D3F"/>
    <w:rsid w:val="003260CA"/>
    <w:rsid w:val="00353E41"/>
    <w:rsid w:val="003754F5"/>
    <w:rsid w:val="00393BC6"/>
    <w:rsid w:val="003A1FD8"/>
    <w:rsid w:val="003C5F9C"/>
    <w:rsid w:val="00426642"/>
    <w:rsid w:val="004526CF"/>
    <w:rsid w:val="00460BF4"/>
    <w:rsid w:val="00463DAF"/>
    <w:rsid w:val="004B7FC8"/>
    <w:rsid w:val="004C33F3"/>
    <w:rsid w:val="00513BB6"/>
    <w:rsid w:val="005140F3"/>
    <w:rsid w:val="0053534F"/>
    <w:rsid w:val="00592F94"/>
    <w:rsid w:val="005A021A"/>
    <w:rsid w:val="005B21A0"/>
    <w:rsid w:val="005B39E9"/>
    <w:rsid w:val="005D0445"/>
    <w:rsid w:val="00611663"/>
    <w:rsid w:val="006966E5"/>
    <w:rsid w:val="006D688C"/>
    <w:rsid w:val="00773B48"/>
    <w:rsid w:val="007B77A7"/>
    <w:rsid w:val="008508C4"/>
    <w:rsid w:val="00876C40"/>
    <w:rsid w:val="008D4F15"/>
    <w:rsid w:val="00934966"/>
    <w:rsid w:val="00996050"/>
    <w:rsid w:val="009E0E3F"/>
    <w:rsid w:val="00A05FD9"/>
    <w:rsid w:val="00A0606F"/>
    <w:rsid w:val="00A318E5"/>
    <w:rsid w:val="00A67F5B"/>
    <w:rsid w:val="00A74243"/>
    <w:rsid w:val="00AA6E93"/>
    <w:rsid w:val="00AB1C25"/>
    <w:rsid w:val="00AB6401"/>
    <w:rsid w:val="00AD1D8E"/>
    <w:rsid w:val="00B2334C"/>
    <w:rsid w:val="00BB51A5"/>
    <w:rsid w:val="00BF491A"/>
    <w:rsid w:val="00C10362"/>
    <w:rsid w:val="00C204E5"/>
    <w:rsid w:val="00C31F46"/>
    <w:rsid w:val="00C34515"/>
    <w:rsid w:val="00D30C57"/>
    <w:rsid w:val="00D33BE8"/>
    <w:rsid w:val="00D54AC0"/>
    <w:rsid w:val="00D8401E"/>
    <w:rsid w:val="00E62A74"/>
    <w:rsid w:val="00E66EF0"/>
    <w:rsid w:val="00EC2225"/>
    <w:rsid w:val="00EC413F"/>
    <w:rsid w:val="00F052F2"/>
    <w:rsid w:val="00F35AFE"/>
    <w:rsid w:val="00F372CC"/>
    <w:rsid w:val="00F670FD"/>
    <w:rsid w:val="00F71E90"/>
    <w:rsid w:val="00F77F3B"/>
    <w:rsid w:val="00FB0C97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746B"/>
  <w15:chartTrackingRefBased/>
  <w15:docId w15:val="{39530180-2ED4-47C2-BF85-47851805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0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0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0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0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0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0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0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0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0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0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0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0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0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0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0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0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0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0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0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0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1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25"/>
  </w:style>
  <w:style w:type="paragraph" w:styleId="Stopka">
    <w:name w:val="footer"/>
    <w:basedOn w:val="Normalny"/>
    <w:link w:val="StopkaZnak"/>
    <w:uiPriority w:val="99"/>
    <w:unhideWhenUsed/>
    <w:rsid w:val="00AB1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25"/>
  </w:style>
  <w:style w:type="paragraph" w:styleId="NormalnyWeb">
    <w:name w:val="Normal (Web)"/>
    <w:basedOn w:val="Normalny"/>
    <w:rsid w:val="004266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2555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Latosik</dc:creator>
  <cp:keywords/>
  <dc:description/>
  <cp:lastModifiedBy>Filip Szulc</cp:lastModifiedBy>
  <cp:revision>11</cp:revision>
  <cp:lastPrinted>2024-07-03T11:30:00Z</cp:lastPrinted>
  <dcterms:created xsi:type="dcterms:W3CDTF">2024-07-03T09:59:00Z</dcterms:created>
  <dcterms:modified xsi:type="dcterms:W3CDTF">2024-07-04T11:09:00Z</dcterms:modified>
</cp:coreProperties>
</file>