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5E17" w14:textId="1ED6F0D2" w:rsidR="00DF2973" w:rsidRPr="00944DF6" w:rsidRDefault="00313FA9" w:rsidP="00944DF6">
      <w:pPr>
        <w:jc w:val="center"/>
        <w:rPr>
          <w:b/>
          <w:bCs/>
        </w:rPr>
      </w:pPr>
      <w:r w:rsidRPr="00944DF6">
        <w:rPr>
          <w:b/>
          <w:bCs/>
        </w:rPr>
        <w:t>OPIS ZAMÓWIENIA</w:t>
      </w:r>
    </w:p>
    <w:p w14:paraId="2B0FB195" w14:textId="77777777" w:rsidR="0013415F" w:rsidRDefault="0013415F" w:rsidP="0013415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141C6278" w14:textId="77777777" w:rsidR="0013415F" w:rsidRDefault="0013415F" w:rsidP="001341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Kompleksowe zabezpieczenie dwóch imprez masowych artystycznych – koncertu FUN LOVIN’ CRIMINALS  i polskich raperów w Leśnym Parku Kultury i Wypoczynku w dniu 27.05.2023 r. (zadanie nr 1) oraz biciu rekordu Guinnessa na instrumentach recyklingowych na Hali Sportowo-Widowiskowej "Immobile Łuczniczka" ul. Toruńska 59, 85-023 Bydgoszcz w dniu 28.05.2023 roku (zadanie 2) w ramach Międzynarodowego Festiwalu Drums Fusion 2023 organizowanych przez Miejskie Centrum Kultury w Bydgoszczy </w:t>
      </w:r>
      <w:r>
        <w:rPr>
          <w:rFonts w:ascii="Arial" w:hAnsi="Arial" w:cs="Arial"/>
          <w:b/>
          <w:bCs/>
        </w:rPr>
        <w:t>w roku 2023</w:t>
      </w:r>
      <w:r>
        <w:rPr>
          <w:rFonts w:ascii="Arial" w:hAnsi="Arial" w:cs="Arial"/>
          <w:b/>
        </w:rPr>
        <w:t>.</w:t>
      </w:r>
    </w:p>
    <w:p w14:paraId="42B1D94D" w14:textId="77777777" w:rsidR="004739AC" w:rsidRDefault="004739AC" w:rsidP="00603A54">
      <w:pPr>
        <w:jc w:val="both"/>
      </w:pPr>
      <w:r>
        <w:t xml:space="preserve">Zadanie 1) </w:t>
      </w:r>
    </w:p>
    <w:p w14:paraId="7BF23ECA" w14:textId="3BEA3F68" w:rsidR="00A3662C" w:rsidRDefault="00DF2973" w:rsidP="00603A54">
      <w:pPr>
        <w:jc w:val="both"/>
      </w:pPr>
      <w:r w:rsidRPr="00DF2973">
        <w:t>Przedmiotem zamówienia je</w:t>
      </w:r>
      <w:r w:rsidR="00B851A8">
        <w:t xml:space="preserve">st </w:t>
      </w:r>
      <w:r w:rsidR="00A3662C">
        <w:t>k</w:t>
      </w:r>
      <w:r w:rsidR="00A3662C" w:rsidRPr="00A3662C">
        <w:t xml:space="preserve">ompleksowe zabezpieczenie </w:t>
      </w:r>
      <w:r w:rsidR="00A3662C">
        <w:t xml:space="preserve">masowej </w:t>
      </w:r>
      <w:r w:rsidR="00A3662C" w:rsidRPr="00A3662C">
        <w:t>imprezy artystycznej w ramach Międzynarod</w:t>
      </w:r>
      <w:r w:rsidR="0008472C">
        <w:t xml:space="preserve">owego Festiwalu Drums Fusion </w:t>
      </w:r>
      <w:r w:rsidR="002E141D">
        <w:t>w Leśnym Parku Kultury i Wypoczynku w Myślęcinku w dniu 27.05.2023</w:t>
      </w:r>
      <w:r w:rsidR="00A3662C" w:rsidRPr="00A3662C">
        <w:t xml:space="preserve"> </w:t>
      </w:r>
      <w:r w:rsidR="005B03D9">
        <w:t>przewidzianej na 3</w:t>
      </w:r>
      <w:r w:rsidR="00A3662C">
        <w:t xml:space="preserve">000 osób. W skład kompleksowego zabezpieczenia imprezy wchodzi: </w:t>
      </w:r>
    </w:p>
    <w:p w14:paraId="175FB7CF" w14:textId="77777777" w:rsidR="00D960E4" w:rsidRDefault="00D960E4" w:rsidP="002153C2">
      <w:pPr>
        <w:pStyle w:val="Akapitzlist"/>
        <w:jc w:val="both"/>
      </w:pPr>
      <w:r>
        <w:t>Ochrona imprezy masowej według harmonogramu:</w:t>
      </w:r>
    </w:p>
    <w:p w14:paraId="4E1B2D61" w14:textId="12E73E3C" w:rsidR="002153C2" w:rsidRDefault="005B03D9" w:rsidP="00A3662C">
      <w:pPr>
        <w:numPr>
          <w:ilvl w:val="0"/>
          <w:numId w:val="7"/>
        </w:numPr>
        <w:jc w:val="both"/>
      </w:pPr>
      <w:r>
        <w:t>26</w:t>
      </w:r>
      <w:r w:rsidR="002E141D">
        <w:t>.05.2023</w:t>
      </w:r>
      <w:r w:rsidR="00653E2B">
        <w:t xml:space="preserve"> </w:t>
      </w:r>
      <w:r>
        <w:t xml:space="preserve">w godz. 20.00 – 6.00  </w:t>
      </w:r>
      <w:r w:rsidRPr="005B03D9">
        <w:rPr>
          <w:b/>
        </w:rPr>
        <w:t>(20 roboczogodzin)</w:t>
      </w:r>
      <w:r>
        <w:t xml:space="preserve"> – 2 osoby</w:t>
      </w:r>
    </w:p>
    <w:p w14:paraId="03A8D063" w14:textId="18844ECC" w:rsidR="00D960E4" w:rsidRDefault="005B03D9" w:rsidP="00A3662C">
      <w:pPr>
        <w:numPr>
          <w:ilvl w:val="0"/>
          <w:numId w:val="7"/>
        </w:numPr>
        <w:jc w:val="both"/>
      </w:pPr>
      <w:r>
        <w:t xml:space="preserve">27.05.2023 w godz. 6.00 – 10.00 </w:t>
      </w:r>
      <w:r w:rsidRPr="005B03D9">
        <w:rPr>
          <w:b/>
        </w:rPr>
        <w:t>(12 roboczogodzin)</w:t>
      </w:r>
      <w:r>
        <w:t xml:space="preserve"> 3 osoby </w:t>
      </w:r>
    </w:p>
    <w:p w14:paraId="7E4F19E3" w14:textId="23740091" w:rsidR="00A3662C" w:rsidRDefault="005B03D9" w:rsidP="00A3662C">
      <w:pPr>
        <w:numPr>
          <w:ilvl w:val="0"/>
          <w:numId w:val="7"/>
        </w:numPr>
        <w:jc w:val="both"/>
      </w:pPr>
      <w:r>
        <w:t xml:space="preserve">27.05.2023 w godz. 10.00 – 13.00 – </w:t>
      </w:r>
      <w:r w:rsidRPr="005B03D9">
        <w:rPr>
          <w:b/>
        </w:rPr>
        <w:t>(12 roboczogodzin)</w:t>
      </w:r>
      <w:r>
        <w:t xml:space="preserve"> – 4 osoby</w:t>
      </w:r>
    </w:p>
    <w:p w14:paraId="5761A75B" w14:textId="65D75FC4" w:rsidR="005B03D9" w:rsidRPr="00A3662C" w:rsidRDefault="005B03D9" w:rsidP="005B03D9">
      <w:pPr>
        <w:numPr>
          <w:ilvl w:val="0"/>
          <w:numId w:val="7"/>
        </w:numPr>
        <w:jc w:val="both"/>
      </w:pPr>
      <w:r>
        <w:t xml:space="preserve">27.05.2023 w godz. </w:t>
      </w:r>
      <w:r w:rsidRPr="005B03D9">
        <w:t>13.00-17.00 –</w:t>
      </w:r>
      <w:r>
        <w:t>(</w:t>
      </w:r>
      <w:r w:rsidRPr="00952325">
        <w:rPr>
          <w:b/>
        </w:rPr>
        <w:t>32 roboczogodziny</w:t>
      </w:r>
      <w:r>
        <w:t xml:space="preserve">) - </w:t>
      </w:r>
      <w:r w:rsidRPr="005B03D9">
        <w:t xml:space="preserve"> 8 osób</w:t>
      </w:r>
    </w:p>
    <w:p w14:paraId="1B7E73DA" w14:textId="130C92E0" w:rsidR="005B03D9" w:rsidRDefault="005B03D9" w:rsidP="005B03D9">
      <w:pPr>
        <w:numPr>
          <w:ilvl w:val="0"/>
          <w:numId w:val="7"/>
        </w:numPr>
        <w:jc w:val="both"/>
      </w:pPr>
      <w:r>
        <w:t xml:space="preserve">27.05.2023 </w:t>
      </w:r>
      <w:r w:rsidRPr="005B03D9">
        <w:t>17.00-23.00 –</w:t>
      </w:r>
      <w:r w:rsidR="00952325">
        <w:t xml:space="preserve"> impreza masowa – </w:t>
      </w:r>
      <w:r w:rsidR="00952325" w:rsidRPr="00952325">
        <w:rPr>
          <w:b/>
        </w:rPr>
        <w:t>(</w:t>
      </w:r>
      <w:r w:rsidR="002E141D">
        <w:rPr>
          <w:b/>
        </w:rPr>
        <w:t>28</w:t>
      </w:r>
      <w:r w:rsidR="00952325" w:rsidRPr="00952325">
        <w:rPr>
          <w:b/>
        </w:rPr>
        <w:t>2 roboczogodziny)</w:t>
      </w:r>
      <w:r w:rsidR="00952325">
        <w:t xml:space="preserve"> - 37 osób + 10 do</w:t>
      </w:r>
      <w:r w:rsidRPr="005B03D9">
        <w:t xml:space="preserve"> </w:t>
      </w:r>
      <w:r w:rsidR="00952325">
        <w:t xml:space="preserve">ochrony terenu </w:t>
      </w:r>
      <w:r>
        <w:t xml:space="preserve">festiwalowego </w:t>
      </w:r>
    </w:p>
    <w:p w14:paraId="41EB7D34" w14:textId="5B324619" w:rsidR="00952325" w:rsidRDefault="00952325" w:rsidP="00A3662C">
      <w:pPr>
        <w:numPr>
          <w:ilvl w:val="0"/>
          <w:numId w:val="7"/>
        </w:numPr>
        <w:jc w:val="both"/>
      </w:pPr>
      <w:r>
        <w:t>27.05.2023 w godz. 23.00 – 6.00 w dniu 28.05.2023 – (</w:t>
      </w:r>
      <w:r w:rsidRPr="00952325">
        <w:rPr>
          <w:b/>
        </w:rPr>
        <w:t>14 osobogodzin</w:t>
      </w:r>
      <w:r>
        <w:t xml:space="preserve">) - 2 osoby </w:t>
      </w:r>
    </w:p>
    <w:p w14:paraId="11791022" w14:textId="359D829D" w:rsidR="00073126" w:rsidRPr="00073126" w:rsidRDefault="00073126" w:rsidP="00073126">
      <w:pPr>
        <w:ind w:left="720"/>
        <w:jc w:val="both"/>
        <w:rPr>
          <w:b/>
        </w:rPr>
      </w:pPr>
      <w:r w:rsidRPr="00073126">
        <w:rPr>
          <w:b/>
        </w:rPr>
        <w:t xml:space="preserve">RAZEM: </w:t>
      </w:r>
      <w:r w:rsidR="00952325">
        <w:rPr>
          <w:b/>
        </w:rPr>
        <w:t>372</w:t>
      </w:r>
      <w:r>
        <w:rPr>
          <w:b/>
        </w:rPr>
        <w:t xml:space="preserve"> ROBOCZOGODZIN</w:t>
      </w:r>
      <w:r w:rsidR="00952325">
        <w:rPr>
          <w:b/>
        </w:rPr>
        <w:t>Y</w:t>
      </w:r>
    </w:p>
    <w:p w14:paraId="6C6CB513" w14:textId="77777777" w:rsidR="00A3662C" w:rsidRDefault="00D960E4" w:rsidP="00603A54">
      <w:pPr>
        <w:jc w:val="both"/>
      </w:pPr>
      <w:r>
        <w:t>Ponadto:</w:t>
      </w:r>
    </w:p>
    <w:p w14:paraId="216B9A1B" w14:textId="77777777" w:rsidR="00A3662C" w:rsidRPr="00A3662C" w:rsidRDefault="00A3662C" w:rsidP="00A3662C">
      <w:pPr>
        <w:numPr>
          <w:ilvl w:val="0"/>
          <w:numId w:val="6"/>
        </w:numPr>
        <w:jc w:val="both"/>
      </w:pPr>
      <w:r w:rsidRPr="00A3662C">
        <w:t>przygotowanie dok</w:t>
      </w:r>
      <w:r w:rsidR="00A7282A">
        <w:t>umentacji</w:t>
      </w:r>
      <w:r w:rsidR="00FD3C18">
        <w:t>, wymaganych załączników</w:t>
      </w:r>
      <w:r w:rsidR="00A7282A">
        <w:t xml:space="preserve"> i uzyskanie wymaganego prawem zezwolenia</w:t>
      </w:r>
      <w:r w:rsidR="00D960E4" w:rsidRPr="00D960E4">
        <w:t xml:space="preserve"> na przeprowadzenie imprezy masowej </w:t>
      </w:r>
      <w:r w:rsidR="0008472C">
        <w:t xml:space="preserve">od Prezydenta Miasta </w:t>
      </w:r>
      <w:r w:rsidR="00D960E4" w:rsidRPr="00D960E4">
        <w:t xml:space="preserve">zgodnie z ustawą z dnia 20 marca 2009 r. o bezpieczeństwie imprez </w:t>
      </w:r>
      <w:r w:rsidR="0008472C">
        <w:t>masowych</w:t>
      </w:r>
      <w:r w:rsidR="00D960E4" w:rsidRPr="00D960E4">
        <w:t>,</w:t>
      </w:r>
      <w:r w:rsidR="00A7282A">
        <w:t xml:space="preserve"> zwanej dalej ustawą bim wg powy</w:t>
      </w:r>
      <w:r w:rsidR="00D960E4" w:rsidRPr="00D960E4">
        <w:t>ższego harmonogramu</w:t>
      </w:r>
    </w:p>
    <w:p w14:paraId="053E5AF3" w14:textId="265CEE00" w:rsidR="00A3662C" w:rsidRPr="00A3662C" w:rsidRDefault="00A3662C" w:rsidP="00A3662C">
      <w:pPr>
        <w:numPr>
          <w:ilvl w:val="0"/>
          <w:numId w:val="6"/>
        </w:numPr>
        <w:jc w:val="both"/>
      </w:pPr>
      <w:r w:rsidRPr="00A3662C">
        <w:t>zabezpieczenie</w:t>
      </w:r>
      <w:r w:rsidR="003807C6">
        <w:t xml:space="preserve"> sanitarne (toalety typu toi fresh</w:t>
      </w:r>
      <w:r w:rsidRPr="00A3662C">
        <w:t xml:space="preserve"> w wymaganej przepisami ilości </w:t>
      </w:r>
      <w:r w:rsidR="003807C6">
        <w:t>w tym jedna przystoso</w:t>
      </w:r>
      <w:r w:rsidR="00272A24">
        <w:t>wana dla osób niepełnosprawnych</w:t>
      </w:r>
      <w:r w:rsidRPr="00A3662C">
        <w:t>)</w:t>
      </w:r>
      <w:r w:rsidR="00295B35">
        <w:t xml:space="preserve">. </w:t>
      </w:r>
      <w:r w:rsidR="00295B35" w:rsidRPr="00295B35">
        <w:t>Wykonawca zobowiązuje s</w:t>
      </w:r>
      <w:r w:rsidR="00295B35">
        <w:t>ię do transportu toalet na miejsce imprezy i z miejsca imprezy</w:t>
      </w:r>
      <w:r w:rsidR="00295B35" w:rsidRPr="00295B35">
        <w:t>, rozładunku, załadunku i utylizacji zawar</w:t>
      </w:r>
      <w:r w:rsidR="002153C2">
        <w:t>tości. Toalet</w:t>
      </w:r>
      <w:r w:rsidR="00272A24">
        <w:t xml:space="preserve">y należy rozstawić </w:t>
      </w:r>
      <w:r w:rsidR="00952325">
        <w:t>do godziny 15.00 dnia 27.05.2023</w:t>
      </w:r>
      <w:r w:rsidR="00A7282A">
        <w:t>.</w:t>
      </w:r>
    </w:p>
    <w:p w14:paraId="665A8621" w14:textId="5BC56368" w:rsidR="00926ED8" w:rsidRDefault="00A3662C" w:rsidP="00952325">
      <w:pPr>
        <w:numPr>
          <w:ilvl w:val="0"/>
          <w:numId w:val="6"/>
        </w:numPr>
        <w:jc w:val="both"/>
      </w:pPr>
      <w:r w:rsidRPr="00A3662C">
        <w:t xml:space="preserve">wyznaczenie terenu imprezy </w:t>
      </w:r>
      <w:r w:rsidR="00952325">
        <w:t xml:space="preserve">masowej dla 3000 osób </w:t>
      </w:r>
      <w:r w:rsidR="00926ED8">
        <w:t>oraz większego terenu festiwalowego ze strefą gastronomiczną w następujący sposób:</w:t>
      </w:r>
    </w:p>
    <w:p w14:paraId="24DAA205" w14:textId="594FAF9D" w:rsidR="00926ED8" w:rsidRDefault="00926ED8" w:rsidP="00926ED8">
      <w:pPr>
        <w:ind w:left="720"/>
        <w:jc w:val="both"/>
      </w:pPr>
      <w:r>
        <w:lastRenderedPageBreak/>
        <w:t>- barierki lekkie</w:t>
      </w:r>
      <w:r w:rsidR="00952325">
        <w:t xml:space="preserve"> typu MONROVIA – 200 </w:t>
      </w:r>
      <w:r>
        <w:t>m</w:t>
      </w:r>
      <w:r w:rsidR="000515ED">
        <w:t>,</w:t>
      </w:r>
      <w:r>
        <w:t xml:space="preserve"> wysokość 1,1 m – wyznaczają teren imprezy masowej</w:t>
      </w:r>
    </w:p>
    <w:p w14:paraId="5745EC51" w14:textId="3574B42B" w:rsidR="00926ED8" w:rsidRDefault="00926ED8" w:rsidP="00926ED8">
      <w:pPr>
        <w:ind w:left="720"/>
        <w:jc w:val="both"/>
      </w:pPr>
      <w:r>
        <w:t>- zaciemnione zasłoną ogrodzenie budowlane (</w:t>
      </w:r>
      <w:r w:rsidR="00952325" w:rsidRPr="00952325">
        <w:t>wysokość płotków, rodzaj materiału zaciemnienia uniemożliwiające widoczność</w:t>
      </w:r>
      <w:r>
        <w:t>)</w:t>
      </w:r>
      <w:r w:rsidR="00952325">
        <w:t xml:space="preserve"> – 116 sztuk,</w:t>
      </w:r>
      <w:r>
        <w:t xml:space="preserve"> wyznacza teren festiwalowy większy od terenu imprezy masowej</w:t>
      </w:r>
      <w:r w:rsidR="00952325">
        <w:t xml:space="preserve"> </w:t>
      </w:r>
    </w:p>
    <w:p w14:paraId="39808DCB" w14:textId="77777777" w:rsidR="00926ED8" w:rsidRDefault="00926ED8" w:rsidP="00926ED8">
      <w:pPr>
        <w:ind w:left="720"/>
        <w:jc w:val="both"/>
      </w:pPr>
      <w:r>
        <w:t>-</w:t>
      </w:r>
      <w:r w:rsidR="00952325" w:rsidRPr="00952325">
        <w:t xml:space="preserve">70-120 mb  </w:t>
      </w:r>
      <w:r>
        <w:t>bari</w:t>
      </w:r>
      <w:r w:rsidR="00952325">
        <w:t xml:space="preserve">erek zaporowych </w:t>
      </w:r>
      <w:r w:rsidR="00952325" w:rsidRPr="00952325">
        <w:t xml:space="preserve">typu MOJO BLOWTH THROUGH/ CIĘŻKIE  (wys. ok. 1,2 m) </w:t>
      </w:r>
      <w:r>
        <w:t xml:space="preserve"> wydziela pas</w:t>
      </w:r>
      <w:r w:rsidR="00272A24">
        <w:t xml:space="preserve"> bezpieczeństwa przed sceną</w:t>
      </w:r>
      <w:r w:rsidR="00A3662C" w:rsidRPr="00A3662C">
        <w:t xml:space="preserve">, </w:t>
      </w:r>
      <w:r>
        <w:t>oddziela</w:t>
      </w:r>
      <w:r w:rsidR="00272A24">
        <w:t xml:space="preserve"> akustyka, </w:t>
      </w:r>
    </w:p>
    <w:p w14:paraId="4433C005" w14:textId="661D3B67" w:rsidR="00A3662C" w:rsidRDefault="00A3662C" w:rsidP="00926ED8">
      <w:pPr>
        <w:pStyle w:val="Akapitzlist"/>
        <w:numPr>
          <w:ilvl w:val="0"/>
          <w:numId w:val="9"/>
        </w:numPr>
        <w:jc w:val="both"/>
      </w:pPr>
      <w:r w:rsidRPr="00A3662C">
        <w:t>transport</w:t>
      </w:r>
      <w:r w:rsidR="00926ED8">
        <w:t xml:space="preserve"> montaż i demontaż barierek</w:t>
      </w:r>
    </w:p>
    <w:p w14:paraId="1FD5E5AA" w14:textId="314C4D8A" w:rsidR="00926ED8" w:rsidRPr="00741523" w:rsidRDefault="00A3662C" w:rsidP="0041086C">
      <w:pPr>
        <w:numPr>
          <w:ilvl w:val="0"/>
          <w:numId w:val="6"/>
        </w:numPr>
        <w:spacing w:after="0"/>
        <w:jc w:val="both"/>
        <w:rPr>
          <w:b/>
        </w:rPr>
      </w:pPr>
      <w:r w:rsidRPr="00A3662C">
        <w:t>kontrola wejściówek</w:t>
      </w:r>
      <w:r w:rsidR="00272A24">
        <w:t>/opasek</w:t>
      </w:r>
      <w:r w:rsidR="00741523">
        <w:t xml:space="preserve"> osób wchodzących na imprezę</w:t>
      </w:r>
    </w:p>
    <w:p w14:paraId="015F00E6" w14:textId="77777777" w:rsidR="00741523" w:rsidRPr="00741523" w:rsidRDefault="00741523" w:rsidP="00741523">
      <w:pPr>
        <w:spacing w:after="0"/>
        <w:ind w:left="720"/>
        <w:jc w:val="both"/>
        <w:rPr>
          <w:b/>
        </w:rPr>
      </w:pPr>
    </w:p>
    <w:p w14:paraId="513C8C63" w14:textId="1AE29446" w:rsidR="00741523" w:rsidRPr="00926ED8" w:rsidRDefault="00741523" w:rsidP="0041086C">
      <w:pPr>
        <w:numPr>
          <w:ilvl w:val="0"/>
          <w:numId w:val="6"/>
        </w:numPr>
        <w:spacing w:after="0"/>
        <w:jc w:val="both"/>
        <w:rPr>
          <w:b/>
        </w:rPr>
      </w:pPr>
      <w:r>
        <w:t>zapewnienie kierownika bezpieczeństwa</w:t>
      </w:r>
    </w:p>
    <w:p w14:paraId="78DB5BBC" w14:textId="77777777" w:rsidR="004739AC" w:rsidRDefault="004739AC" w:rsidP="002E141D">
      <w:pPr>
        <w:spacing w:after="0"/>
        <w:ind w:left="720"/>
        <w:jc w:val="both"/>
        <w:rPr>
          <w:b/>
        </w:rPr>
      </w:pPr>
    </w:p>
    <w:p w14:paraId="125B3030" w14:textId="705AE3AF" w:rsidR="004739AC" w:rsidRPr="004739AC" w:rsidRDefault="004739AC" w:rsidP="001C4ADD">
      <w:pPr>
        <w:spacing w:after="0"/>
        <w:jc w:val="both"/>
      </w:pPr>
      <w:r w:rsidRPr="004739AC">
        <w:t>Zadanie 2</w:t>
      </w:r>
      <w:r w:rsidR="001C4ADD">
        <w:t>)</w:t>
      </w:r>
      <w:r w:rsidRPr="004739AC">
        <w:t xml:space="preserve"> </w:t>
      </w:r>
    </w:p>
    <w:p w14:paraId="11385827" w14:textId="31E29DFD" w:rsidR="001C4ADD" w:rsidRDefault="004739AC" w:rsidP="004739AC">
      <w:pPr>
        <w:spacing w:after="0"/>
        <w:jc w:val="both"/>
      </w:pPr>
      <w:r>
        <w:t>Przedmiotem zamówienia jest zabezpieczenie imprezy masowej - b</w:t>
      </w:r>
      <w:r w:rsidRPr="004739AC">
        <w:t>icie rekordu Guin</w:t>
      </w:r>
      <w:r>
        <w:t>n</w:t>
      </w:r>
      <w:r w:rsidRPr="004739AC">
        <w:t xml:space="preserve">essa </w:t>
      </w:r>
      <w:r>
        <w:t xml:space="preserve">na instrumentach recyklingowych </w:t>
      </w:r>
      <w:r w:rsidRPr="004739AC">
        <w:t>na Hali Sportowo-Widowiskowej "Immobile Łuczniczka" ul. Toruńska 59, 85-023 Bydgoszcz w dniu 28.05.2023 roku</w:t>
      </w:r>
      <w:r w:rsidR="006B30DE">
        <w:t xml:space="preserve"> dla 1500</w:t>
      </w:r>
      <w:r w:rsidR="00B97CB5">
        <w:t xml:space="preserve"> osób</w:t>
      </w:r>
      <w:r>
        <w:t>, w tym:</w:t>
      </w:r>
    </w:p>
    <w:p w14:paraId="79EC8943" w14:textId="77777777" w:rsidR="001C4ADD" w:rsidRDefault="001C4ADD" w:rsidP="004739AC">
      <w:pPr>
        <w:spacing w:after="0"/>
        <w:jc w:val="both"/>
      </w:pPr>
    </w:p>
    <w:p w14:paraId="0BC7DF45" w14:textId="0D39756F" w:rsidR="004739AC" w:rsidRDefault="001C4ADD" w:rsidP="00D83AFE">
      <w:pPr>
        <w:pStyle w:val="Akapitzlist"/>
        <w:numPr>
          <w:ilvl w:val="0"/>
          <w:numId w:val="9"/>
        </w:numPr>
        <w:spacing w:after="0"/>
        <w:jc w:val="both"/>
      </w:pPr>
      <w:r w:rsidRPr="001C4ADD">
        <w:t>przygotowanie dokumentacji, wymaganych załączników i uzyskanie wymaganego prawem zezwolenia na przeprowadzenie imprezy masowej od Prezydenta Miasta zgodnie z ustawą z dnia 20 marca 2009 r. o bezpieczeństwie imprez masowych, zwanej dalej ustawą bim wg powyższego harmonogramu</w:t>
      </w:r>
    </w:p>
    <w:p w14:paraId="47A2FF91" w14:textId="73CBD65F" w:rsidR="004739AC" w:rsidRPr="006B30DE" w:rsidRDefault="004739AC" w:rsidP="004739AC">
      <w:pPr>
        <w:pStyle w:val="Akapitzlist"/>
        <w:numPr>
          <w:ilvl w:val="0"/>
          <w:numId w:val="9"/>
        </w:numPr>
        <w:spacing w:after="0"/>
        <w:jc w:val="both"/>
        <w:rPr>
          <w:b/>
        </w:rPr>
      </w:pPr>
      <w:r>
        <w:t>ochrona imprezy masowej we</w:t>
      </w:r>
      <w:r w:rsidR="006B30DE">
        <w:t>dług harmonogramu w godzinach 15</w:t>
      </w:r>
      <w:r>
        <w:t xml:space="preserve">.00 – 18.00 </w:t>
      </w:r>
      <w:r w:rsidR="006B30DE">
        <w:t xml:space="preserve"> </w:t>
      </w:r>
      <w:r w:rsidR="006B30DE" w:rsidRPr="006B30DE">
        <w:rPr>
          <w:b/>
        </w:rPr>
        <w:t>(66 robocz</w:t>
      </w:r>
      <w:r w:rsidR="006B30DE">
        <w:rPr>
          <w:b/>
        </w:rPr>
        <w:t>o</w:t>
      </w:r>
      <w:r w:rsidR="006B30DE" w:rsidRPr="006B30DE">
        <w:rPr>
          <w:b/>
        </w:rPr>
        <w:t>godzin)</w:t>
      </w:r>
    </w:p>
    <w:p w14:paraId="70AC2E0D" w14:textId="186F9585" w:rsidR="004739AC" w:rsidRDefault="004739AC" w:rsidP="004739AC">
      <w:pPr>
        <w:pStyle w:val="Akapitzlist"/>
        <w:numPr>
          <w:ilvl w:val="0"/>
          <w:numId w:val="9"/>
        </w:numPr>
        <w:spacing w:after="0"/>
        <w:jc w:val="both"/>
      </w:pPr>
      <w:r>
        <w:t>zapewnienie kierownika bezpieczeństwa</w:t>
      </w:r>
    </w:p>
    <w:p w14:paraId="148A29C5" w14:textId="77777777" w:rsidR="006B30DE" w:rsidRDefault="006B30DE" w:rsidP="006B30DE">
      <w:pPr>
        <w:pStyle w:val="Akapitzlist"/>
        <w:jc w:val="both"/>
        <w:rPr>
          <w:b/>
        </w:rPr>
      </w:pPr>
    </w:p>
    <w:p w14:paraId="2A6F51E0" w14:textId="77777777" w:rsidR="006B30DE" w:rsidRPr="006B30DE" w:rsidRDefault="006B30DE" w:rsidP="006B30DE">
      <w:pPr>
        <w:pStyle w:val="Akapitzlist"/>
        <w:jc w:val="both"/>
        <w:rPr>
          <w:b/>
        </w:rPr>
      </w:pPr>
      <w:r w:rsidRPr="006B30DE">
        <w:rPr>
          <w:b/>
        </w:rPr>
        <w:t>Razem zadanie 1 i zadanie 2:   438 roboczogodzin pracowników ochrony</w:t>
      </w:r>
    </w:p>
    <w:p w14:paraId="337CE40A" w14:textId="77777777" w:rsidR="004739AC" w:rsidRDefault="004739AC" w:rsidP="004739AC">
      <w:pPr>
        <w:pStyle w:val="Akapitzlist"/>
        <w:spacing w:after="0"/>
        <w:jc w:val="both"/>
      </w:pPr>
    </w:p>
    <w:p w14:paraId="0E7B5571" w14:textId="6BD87DED" w:rsidR="00D960E4" w:rsidRDefault="00D960E4" w:rsidP="00926ED8">
      <w:pPr>
        <w:spacing w:after="0"/>
        <w:ind w:left="720"/>
        <w:jc w:val="both"/>
        <w:rPr>
          <w:b/>
        </w:rPr>
      </w:pPr>
      <w:r w:rsidRPr="00926ED8">
        <w:rPr>
          <w:b/>
        </w:rPr>
        <w:t>Uwaga! Harmonogram ma charakter poglądowy. Zamawiający zastrzega sobie prawo do jego zmiany.</w:t>
      </w:r>
      <w:r w:rsidR="00272A24" w:rsidRPr="00926ED8">
        <w:rPr>
          <w:b/>
        </w:rPr>
        <w:t xml:space="preserve"> </w:t>
      </w:r>
      <w:r w:rsidR="00031CBF" w:rsidRPr="00926ED8">
        <w:rPr>
          <w:b/>
        </w:rPr>
        <w:t xml:space="preserve"> Rozliczenie z</w:t>
      </w:r>
      <w:r w:rsidRPr="00926ED8">
        <w:rPr>
          <w:b/>
        </w:rPr>
        <w:t>a usługę nastąpi na podstawie faktycznej liczby pracowników ochrony wykorzystanych do</w:t>
      </w:r>
      <w:r w:rsidR="00272A24" w:rsidRPr="00926ED8">
        <w:rPr>
          <w:b/>
        </w:rPr>
        <w:t xml:space="preserve"> </w:t>
      </w:r>
      <w:r w:rsidRPr="00926ED8">
        <w:rPr>
          <w:b/>
        </w:rPr>
        <w:t>realizacji usługi ustalonej na podstawie dokumentacji składanej o wydanie zezwolenia na</w:t>
      </w:r>
      <w:r w:rsidR="008D7BF9" w:rsidRPr="00926ED8">
        <w:rPr>
          <w:b/>
        </w:rPr>
        <w:t xml:space="preserve"> </w:t>
      </w:r>
      <w:r w:rsidRPr="00926ED8">
        <w:rPr>
          <w:b/>
        </w:rPr>
        <w:t>przeprowadzenie imprezy masowej do Prezydenta Miasta Bydgoszczy</w:t>
      </w:r>
      <w:r w:rsidR="00272A24" w:rsidRPr="00926ED8">
        <w:rPr>
          <w:b/>
        </w:rPr>
        <w:t xml:space="preserve"> oraz na podstawie faktycznej ilości godzin</w:t>
      </w:r>
      <w:r w:rsidRPr="00926ED8">
        <w:rPr>
          <w:b/>
        </w:rPr>
        <w:t xml:space="preserve">. </w:t>
      </w:r>
      <w:r w:rsidR="008D7BF9" w:rsidRPr="00926ED8">
        <w:rPr>
          <w:b/>
        </w:rPr>
        <w:t>Aktualizacja harmonogramu nastąpi minimum 3 dni robocze przed złożeniem wniosku</w:t>
      </w:r>
      <w:r w:rsidR="008D7BF9" w:rsidRPr="008D7BF9">
        <w:t xml:space="preserve"> </w:t>
      </w:r>
      <w:r w:rsidR="008D7BF9" w:rsidRPr="00926ED8">
        <w:rPr>
          <w:b/>
        </w:rPr>
        <w:t>o wydanie zezwolenia na przeprowadzenie imprezy masowej.</w:t>
      </w:r>
    </w:p>
    <w:p w14:paraId="050A57EA" w14:textId="77777777" w:rsidR="004739AC" w:rsidRPr="00926ED8" w:rsidRDefault="004739AC" w:rsidP="004739AC">
      <w:pPr>
        <w:spacing w:after="0"/>
        <w:jc w:val="both"/>
        <w:rPr>
          <w:b/>
        </w:rPr>
      </w:pPr>
    </w:p>
    <w:p w14:paraId="34117200" w14:textId="77777777" w:rsidR="00D960E4" w:rsidRDefault="003B4DEC" w:rsidP="00D960E4">
      <w:pPr>
        <w:jc w:val="both"/>
      </w:pPr>
      <w:r>
        <w:t xml:space="preserve">1. </w:t>
      </w:r>
      <w:r w:rsidR="00D960E4">
        <w:t>Obowiązki wykonawcy:</w:t>
      </w:r>
    </w:p>
    <w:p w14:paraId="1C4F27E5" w14:textId="77777777" w:rsidR="00295B35" w:rsidRDefault="00295B35" w:rsidP="00D960E4">
      <w:pPr>
        <w:jc w:val="both"/>
      </w:pPr>
      <w:r>
        <w:t>1.1 Przygotowanie wniosku.</w:t>
      </w:r>
    </w:p>
    <w:p w14:paraId="23BA3105" w14:textId="77777777" w:rsidR="00D960E4" w:rsidRDefault="00D960E4" w:rsidP="00A7282A">
      <w:pPr>
        <w:spacing w:line="240" w:lineRule="auto"/>
        <w:jc w:val="both"/>
      </w:pPr>
      <w:r>
        <w:t>Wykonawca zobowiązany jest przygotować wniosek, który Zamawiający zobowiązany jest złożyć nie</w:t>
      </w:r>
      <w:r w:rsidR="00A7282A">
        <w:t xml:space="preserve"> </w:t>
      </w:r>
      <w:r w:rsidR="00272A24">
        <w:t>później niż 30</w:t>
      </w:r>
      <w:r>
        <w:t xml:space="preserve"> dni przed planowanym terminem rozpoczęcia imprezy i wystąpić do Prezydenta</w:t>
      </w:r>
      <w:r w:rsidR="00A7282A">
        <w:t xml:space="preserve"> </w:t>
      </w:r>
      <w:r>
        <w:t>Miasta Bydgoszczy z wnioskiem o wydanie zezwolenia na przeprow</w:t>
      </w:r>
      <w:r w:rsidR="00272A24">
        <w:t>adzenie imprezy masowej</w:t>
      </w:r>
      <w:r>
        <w:t xml:space="preserve"> wraz z</w:t>
      </w:r>
      <w:r w:rsidR="00A7282A">
        <w:t xml:space="preserve"> </w:t>
      </w:r>
      <w:r>
        <w:t>dokumentami wymienionymi poniżej.</w:t>
      </w:r>
    </w:p>
    <w:p w14:paraId="38F74277" w14:textId="77777777" w:rsidR="00D960E4" w:rsidRDefault="00D960E4" w:rsidP="00A7282A">
      <w:pPr>
        <w:spacing w:line="240" w:lineRule="auto"/>
        <w:jc w:val="both"/>
      </w:pPr>
      <w:r>
        <w:lastRenderedPageBreak/>
        <w:t>Wykonawca, zobowiązany jest przygotować następujące dokumenty, w szczególności jeśli dotyczą:</w:t>
      </w:r>
    </w:p>
    <w:p w14:paraId="00BDAB2C" w14:textId="77777777" w:rsidR="00D960E4" w:rsidRDefault="00A7282A" w:rsidP="00A7282A">
      <w:pPr>
        <w:spacing w:line="240" w:lineRule="auto"/>
        <w:jc w:val="both"/>
      </w:pPr>
      <w:r>
        <w:t xml:space="preserve">- </w:t>
      </w:r>
      <w:r w:rsidR="00D960E4">
        <w:t>graficzny plan obiektu (terenu), na którym ma być przeprowadzona impreza masowa,</w:t>
      </w:r>
    </w:p>
    <w:p w14:paraId="075C6598" w14:textId="77777777" w:rsidR="00D960E4" w:rsidRDefault="00D960E4" w:rsidP="00A7282A">
      <w:pPr>
        <w:spacing w:line="240" w:lineRule="auto"/>
        <w:jc w:val="both"/>
      </w:pPr>
      <w:r>
        <w:t>-opis zawierający oznaczenie dróg dojścia i rozchodzenia się osób uczestniczących w imprezie</w:t>
      </w:r>
      <w:r w:rsidR="00A7282A">
        <w:t xml:space="preserve"> </w:t>
      </w:r>
      <w:r>
        <w:t>masowej, dróg ewakuacyjnych i dróg dojazdowych dla pojazdów służb ratowniczych i Policji;</w:t>
      </w:r>
    </w:p>
    <w:p w14:paraId="7EB22AF1" w14:textId="77777777" w:rsidR="00D960E4" w:rsidRDefault="00D960E4" w:rsidP="00A7282A">
      <w:pPr>
        <w:spacing w:line="240" w:lineRule="auto"/>
        <w:jc w:val="both"/>
      </w:pPr>
      <w:r>
        <w:t>-opis zawierający oznaczenie punktów pomocy medycznej, punktów czerpalnych wody do picia i do</w:t>
      </w:r>
      <w:r w:rsidR="00A7282A">
        <w:t xml:space="preserve"> </w:t>
      </w:r>
      <w:r>
        <w:t>celów przeciwpożarowych oraz punktów informacyjnych,</w:t>
      </w:r>
    </w:p>
    <w:p w14:paraId="14266A22" w14:textId="77777777" w:rsidR="00D960E4" w:rsidRDefault="00D960E4" w:rsidP="00A7282A">
      <w:pPr>
        <w:spacing w:line="240" w:lineRule="auto"/>
        <w:jc w:val="both"/>
      </w:pPr>
      <w:r>
        <w:t>-opis zawierający oznaczenie lokalizacji hydrantów przeciwpożarowych, zaworów, przyłączy wody, gazu i energii elektrycznej oraz innych elementów mających wpływ na bezpieczeństwo użytkowników</w:t>
      </w:r>
      <w:r w:rsidR="00A7282A">
        <w:t xml:space="preserve"> </w:t>
      </w:r>
      <w:r>
        <w:t>obiektu lub terenu;</w:t>
      </w:r>
    </w:p>
    <w:p w14:paraId="20C25EEA" w14:textId="77777777" w:rsidR="00D960E4" w:rsidRDefault="00D960E4" w:rsidP="00A7282A">
      <w:pPr>
        <w:spacing w:line="240" w:lineRule="auto"/>
        <w:jc w:val="both"/>
      </w:pPr>
      <w:r>
        <w:t>-opis zawierający informacje o rozmieszczeniu służb porządkowych oraz służb informacyjnych,</w:t>
      </w:r>
      <w:r w:rsidR="00A7282A">
        <w:t xml:space="preserve"> </w:t>
      </w:r>
      <w:r>
        <w:t>rozmieszczeniu osób uczestniczących w imprezie masowej i ewentualnym rozdzieleniu ich według</w:t>
      </w:r>
      <w:r w:rsidR="00A7282A">
        <w:t xml:space="preserve"> </w:t>
      </w:r>
      <w:r>
        <w:t>sektorów oraz o rozmieszczeniu punktów gastronomicznych i sanitariatów;</w:t>
      </w:r>
    </w:p>
    <w:p w14:paraId="5BBFF233" w14:textId="77777777" w:rsidR="00D960E4" w:rsidRDefault="003B4DEC" w:rsidP="00A7282A">
      <w:pPr>
        <w:spacing w:line="240" w:lineRule="auto"/>
        <w:jc w:val="both"/>
      </w:pPr>
      <w:r>
        <w:t>-</w:t>
      </w:r>
      <w:r w:rsidR="00D960E4">
        <w:t>opis zawierający instrukcję postępowania w przypadku powstania pożaru lub innego miejscowego</w:t>
      </w:r>
      <w:r w:rsidR="00A7282A">
        <w:t xml:space="preserve"> </w:t>
      </w:r>
      <w:r w:rsidR="00D960E4">
        <w:t>zagrożenia w miejscu i w czasie imprezy masowej (Instrukcję należy dostarczyć niezwłocznie, jednak</w:t>
      </w:r>
      <w:r w:rsidR="00A7282A">
        <w:t xml:space="preserve"> </w:t>
      </w:r>
      <w:r w:rsidR="00D960E4">
        <w:t>nie później niż na 14 dni przed terminem rozpoczęcia imprezy masowej.);</w:t>
      </w:r>
    </w:p>
    <w:p w14:paraId="6DBB7B65" w14:textId="77777777" w:rsidR="00D960E4" w:rsidRDefault="003B4DEC" w:rsidP="00A7282A">
      <w:pPr>
        <w:spacing w:line="240" w:lineRule="auto"/>
        <w:jc w:val="both"/>
      </w:pPr>
      <w:r>
        <w:t>-</w:t>
      </w:r>
      <w:r w:rsidR="00D960E4">
        <w:t>opis zawierający informację o:</w:t>
      </w:r>
    </w:p>
    <w:p w14:paraId="4C79CEF9" w14:textId="77777777" w:rsidR="00D960E4" w:rsidRDefault="00D960E4" w:rsidP="00A7282A">
      <w:pPr>
        <w:spacing w:line="240" w:lineRule="auto"/>
        <w:jc w:val="both"/>
      </w:pPr>
      <w:r>
        <w:t>a) liczbie miejsc udostępnionych przez organizatora osobom uczestniczącym w imprezie masowej;</w:t>
      </w:r>
    </w:p>
    <w:p w14:paraId="7805F4E7" w14:textId="77777777" w:rsidR="00D960E4" w:rsidRDefault="00D960E4" w:rsidP="00A7282A">
      <w:pPr>
        <w:spacing w:line="240" w:lineRule="auto"/>
        <w:jc w:val="both"/>
      </w:pPr>
      <w:r>
        <w:t>b) przewidywanych zagrożeniach bezpieczeństwa i porządku publicznego;</w:t>
      </w:r>
    </w:p>
    <w:p w14:paraId="179148F1" w14:textId="77777777" w:rsidR="00D960E4" w:rsidRDefault="00D960E4" w:rsidP="00A7282A">
      <w:pPr>
        <w:spacing w:line="240" w:lineRule="auto"/>
        <w:jc w:val="both"/>
      </w:pPr>
      <w:r>
        <w:t xml:space="preserve"> c) liczbie, organizacji, oznakowaniu, wyposażeniu i sposobie rozmieszczenia służby porządkowej oraz</w:t>
      </w:r>
      <w:r w:rsidR="00A7282A">
        <w:t xml:space="preserve"> </w:t>
      </w:r>
      <w:r>
        <w:t>służby informacyjnej;</w:t>
      </w:r>
    </w:p>
    <w:p w14:paraId="3BA80551" w14:textId="77777777" w:rsidR="00D960E4" w:rsidRDefault="00D960E4" w:rsidP="00A7282A">
      <w:pPr>
        <w:spacing w:after="0" w:line="240" w:lineRule="auto"/>
        <w:jc w:val="both"/>
      </w:pPr>
      <w:r>
        <w:t>d) osobie wyznaczonej na kierownika do spraw bezpieczeństwa, tzn. jego dane obejmujące: imię,</w:t>
      </w:r>
    </w:p>
    <w:p w14:paraId="37E0BE02" w14:textId="77777777" w:rsidR="00D960E4" w:rsidRDefault="00D960E4" w:rsidP="00A7282A">
      <w:pPr>
        <w:spacing w:after="0" w:line="240" w:lineRule="auto"/>
        <w:jc w:val="both"/>
      </w:pPr>
      <w:r>
        <w:t>nazwisko, numer PESEL, numer i datę wydania zaświadczenia o ukończeniu szkolenia dla</w:t>
      </w:r>
    </w:p>
    <w:p w14:paraId="43E61470" w14:textId="77777777" w:rsidR="00D960E4" w:rsidRDefault="00D960E4" w:rsidP="00A7282A">
      <w:pPr>
        <w:spacing w:after="0" w:line="240" w:lineRule="auto"/>
        <w:jc w:val="both"/>
      </w:pPr>
      <w:r>
        <w:t>kierowników do spraw bezpieczeństwa imprez masowych oraz numer telefonu, a w przypadku</w:t>
      </w:r>
    </w:p>
    <w:p w14:paraId="6CAAF1FD" w14:textId="77777777" w:rsidR="00D960E4" w:rsidRDefault="00D960E4" w:rsidP="00A7282A">
      <w:pPr>
        <w:spacing w:after="0" w:line="240" w:lineRule="auto"/>
        <w:jc w:val="both"/>
      </w:pPr>
      <w:r>
        <w:t>imprezy masowej podwyższonego ryzyka dodatkowo numer wpisu na listę kwalifikowanych</w:t>
      </w:r>
    </w:p>
    <w:p w14:paraId="751266ED" w14:textId="77777777" w:rsidR="00D960E4" w:rsidRDefault="00D960E4" w:rsidP="00A7282A">
      <w:pPr>
        <w:spacing w:after="0" w:line="240" w:lineRule="auto"/>
        <w:jc w:val="both"/>
      </w:pPr>
      <w:r>
        <w:t>pracowników ochrony fizycznej;</w:t>
      </w:r>
    </w:p>
    <w:p w14:paraId="5E038137" w14:textId="77777777" w:rsidR="00A7282A" w:rsidRDefault="00A7282A" w:rsidP="00A7282A">
      <w:pPr>
        <w:spacing w:after="0" w:line="240" w:lineRule="auto"/>
        <w:jc w:val="both"/>
      </w:pPr>
    </w:p>
    <w:p w14:paraId="47810335" w14:textId="77777777" w:rsidR="00D960E4" w:rsidRDefault="00D960E4" w:rsidP="00A7282A">
      <w:pPr>
        <w:spacing w:line="240" w:lineRule="auto"/>
        <w:jc w:val="both"/>
      </w:pPr>
      <w:r>
        <w:t>e) sposobie zapewnienia identyfikacji osób biorących udzia</w:t>
      </w:r>
      <w:r w:rsidR="00A7282A">
        <w:t>ł w imprezie masowej</w:t>
      </w:r>
      <w:r>
        <w:t>;</w:t>
      </w:r>
    </w:p>
    <w:p w14:paraId="3B64D522" w14:textId="77777777" w:rsidR="00D960E4" w:rsidRDefault="00D960E4" w:rsidP="00A7282A">
      <w:pPr>
        <w:spacing w:after="0" w:line="240" w:lineRule="auto"/>
        <w:jc w:val="both"/>
      </w:pPr>
      <w:r>
        <w:t>f) zainstalowanych urządzeniach rejestrujących obraz i dźwięk, o których mowa w art. 11 ustawy bim;</w:t>
      </w:r>
    </w:p>
    <w:p w14:paraId="26513AC4" w14:textId="77777777" w:rsidR="00D960E4" w:rsidRDefault="00D960E4" w:rsidP="00A7282A">
      <w:pPr>
        <w:spacing w:after="0" w:line="240" w:lineRule="auto"/>
        <w:jc w:val="both"/>
      </w:pPr>
      <w:r>
        <w:t>harmonogram udostępnienia obiektu lub terenu uczestnikom imprezy masowej oraz harmonogram</w:t>
      </w:r>
    </w:p>
    <w:p w14:paraId="15483AA3" w14:textId="77777777" w:rsidR="00D960E4" w:rsidRDefault="00D960E4" w:rsidP="00A7282A">
      <w:pPr>
        <w:spacing w:after="0" w:line="240" w:lineRule="auto"/>
        <w:jc w:val="both"/>
      </w:pPr>
      <w:r>
        <w:t>opuszczenia przez nich tego obiektu lub terenu, jeżeli regulamin imprezy masowej przewiduje zmienną</w:t>
      </w:r>
    </w:p>
    <w:p w14:paraId="0EFE32FE" w14:textId="77777777" w:rsidR="00D960E4" w:rsidRDefault="00D960E4" w:rsidP="00A7282A">
      <w:pPr>
        <w:spacing w:after="0" w:line="240" w:lineRule="auto"/>
        <w:jc w:val="both"/>
      </w:pPr>
      <w:r>
        <w:t>liczbę osób w czasie jej trwania;</w:t>
      </w:r>
    </w:p>
    <w:p w14:paraId="48F70175" w14:textId="77777777" w:rsidR="00A7282A" w:rsidRDefault="00A7282A" w:rsidP="00A7282A">
      <w:pPr>
        <w:spacing w:after="0" w:line="240" w:lineRule="auto"/>
        <w:jc w:val="both"/>
      </w:pPr>
    </w:p>
    <w:p w14:paraId="46FFAE69" w14:textId="77777777" w:rsidR="00D960E4" w:rsidRDefault="003B4DEC" w:rsidP="00A7282A">
      <w:pPr>
        <w:spacing w:after="0" w:line="240" w:lineRule="auto"/>
        <w:jc w:val="both"/>
      </w:pPr>
      <w:r>
        <w:t>-</w:t>
      </w:r>
      <w:r w:rsidR="00D960E4">
        <w:t>opinie: Komendanta Miejskiego Policji, Komendanta Miejskiego Państwowej Straży Pożarnej,</w:t>
      </w:r>
    </w:p>
    <w:p w14:paraId="59D2C1DE" w14:textId="77777777" w:rsidR="00D960E4" w:rsidRDefault="00D960E4" w:rsidP="00A7282A">
      <w:pPr>
        <w:spacing w:after="0" w:line="240" w:lineRule="auto"/>
        <w:jc w:val="both"/>
      </w:pPr>
      <w:r>
        <w:t>Dyrektora Wojewódzkiej Stacji Pogotowia Ratunkowego oraz Państwowego Powiatowego Inspektora</w:t>
      </w:r>
    </w:p>
    <w:p w14:paraId="056445AE" w14:textId="77777777" w:rsidR="00D960E4" w:rsidRDefault="00D960E4" w:rsidP="00A7282A">
      <w:pPr>
        <w:spacing w:after="0" w:line="240" w:lineRule="auto"/>
        <w:jc w:val="both"/>
      </w:pPr>
      <w:r>
        <w:t xml:space="preserve">Sanitarnego, które powinny zawierać informacje o niezbędnej wielkości sił i środków potrzebnych do </w:t>
      </w:r>
    </w:p>
    <w:p w14:paraId="72D1EA7E" w14:textId="77777777" w:rsidR="00D960E4" w:rsidRDefault="00D960E4" w:rsidP="00A7282A">
      <w:pPr>
        <w:spacing w:after="0" w:line="240" w:lineRule="auto"/>
        <w:jc w:val="both"/>
      </w:pPr>
      <w:r>
        <w:t>zabezpieczenia imprezy masowej, zastrzeżeniach do stanu technicznego obiektu (terenu) oraz o</w:t>
      </w:r>
    </w:p>
    <w:p w14:paraId="7A1DCC25" w14:textId="77777777" w:rsidR="00D960E4" w:rsidRDefault="00D960E4" w:rsidP="00A7282A">
      <w:pPr>
        <w:spacing w:after="0" w:line="240" w:lineRule="auto"/>
        <w:jc w:val="both"/>
      </w:pPr>
      <w:r>
        <w:t>przewidywanych zagrożeniach (Opinie należy dołączyć niezwłocznie, jednak nie później niż na 14 dni</w:t>
      </w:r>
    </w:p>
    <w:p w14:paraId="642DA8B1" w14:textId="77777777" w:rsidR="00D960E4" w:rsidRDefault="00D960E4" w:rsidP="00A7282A">
      <w:pPr>
        <w:spacing w:after="0" w:line="240" w:lineRule="auto"/>
        <w:jc w:val="both"/>
      </w:pPr>
      <w:r>
        <w:t>przed terminem rozpoczęcia imprezy).</w:t>
      </w:r>
    </w:p>
    <w:p w14:paraId="46AD74E1" w14:textId="77777777" w:rsidR="00A7282A" w:rsidRDefault="00A7282A" w:rsidP="00A7282A">
      <w:pPr>
        <w:spacing w:after="0" w:line="240" w:lineRule="auto"/>
        <w:jc w:val="both"/>
      </w:pPr>
    </w:p>
    <w:p w14:paraId="0769A8C5" w14:textId="77777777" w:rsidR="00295B35" w:rsidRDefault="00295B35" w:rsidP="00A7282A">
      <w:pPr>
        <w:spacing w:line="240" w:lineRule="auto"/>
      </w:pPr>
      <w:r>
        <w:t>1.2. Sposób wykonania usługi</w:t>
      </w:r>
      <w:r w:rsidR="00A7282A">
        <w:t xml:space="preserve"> i pozostałe obowiązki</w:t>
      </w:r>
      <w:r w:rsidR="0034291D">
        <w:t xml:space="preserve"> Wykonawcy</w:t>
      </w:r>
      <w:r>
        <w:t>:</w:t>
      </w:r>
    </w:p>
    <w:p w14:paraId="7B7C368D" w14:textId="77777777" w:rsidR="00295B35" w:rsidRDefault="00295B35" w:rsidP="00A7282A">
      <w:pPr>
        <w:spacing w:line="240" w:lineRule="auto"/>
      </w:pPr>
      <w:r>
        <w:t>Zapewnienie bezpieczeństwa osób znajdujących się w granicach chronionej imprezy.</w:t>
      </w:r>
    </w:p>
    <w:p w14:paraId="6745A6C6" w14:textId="77777777" w:rsidR="00295B35" w:rsidRDefault="00295B35" w:rsidP="00A7282A">
      <w:pPr>
        <w:spacing w:after="0" w:line="240" w:lineRule="auto"/>
      </w:pPr>
      <w:r>
        <w:lastRenderedPageBreak/>
        <w:t>Ochrona przed kradzieżą, uszkodzeniem lub zniszczeniem mienia Zamawiającego zgromadzonego w</w:t>
      </w:r>
    </w:p>
    <w:p w14:paraId="761BD4F7" w14:textId="77777777" w:rsidR="00295B35" w:rsidRDefault="00295B35" w:rsidP="00A7282A">
      <w:pPr>
        <w:spacing w:after="0" w:line="240" w:lineRule="auto"/>
      </w:pPr>
      <w:r>
        <w:t>celu zorganizowania imprezy, a w przypadku zaistnienia szkody podjęcie niezwłocznej interwencji w</w:t>
      </w:r>
    </w:p>
    <w:p w14:paraId="24C5FC2C" w14:textId="77777777" w:rsidR="00295B35" w:rsidRDefault="00295B35" w:rsidP="00A7282A">
      <w:pPr>
        <w:spacing w:after="0" w:line="240" w:lineRule="auto"/>
      </w:pPr>
      <w:r>
        <w:t xml:space="preserve">celu ograniczenia jej rozmiarów. </w:t>
      </w:r>
    </w:p>
    <w:p w14:paraId="5A67E1F3" w14:textId="77777777" w:rsidR="00A7282A" w:rsidRDefault="00A7282A" w:rsidP="00A7282A">
      <w:pPr>
        <w:spacing w:after="0" w:line="240" w:lineRule="auto"/>
      </w:pPr>
    </w:p>
    <w:p w14:paraId="5E54096F" w14:textId="77777777" w:rsidR="00295B35" w:rsidRDefault="00295B35" w:rsidP="00A7282A">
      <w:pPr>
        <w:spacing w:after="0" w:line="240" w:lineRule="auto"/>
      </w:pPr>
      <w:r>
        <w:t>Zapobieganie zakłóceniom porządku na terenie organizowanej</w:t>
      </w:r>
      <w:r w:rsidR="00A7282A">
        <w:t xml:space="preserve"> imprezy. </w:t>
      </w:r>
      <w:r>
        <w:t>W sytuacjach koniecznych wykonawca zobowiązany jest powia</w:t>
      </w:r>
      <w:r w:rsidR="0034291D">
        <w:t xml:space="preserve">domić właściwe służby: policję, </w:t>
      </w:r>
      <w:r>
        <w:t>medyczne służby ratunkowe, straż pożarną.</w:t>
      </w:r>
    </w:p>
    <w:p w14:paraId="58FABF37" w14:textId="77777777" w:rsidR="00A7282A" w:rsidRDefault="00A7282A" w:rsidP="00A7282A">
      <w:pPr>
        <w:spacing w:after="0" w:line="240" w:lineRule="auto"/>
      </w:pPr>
    </w:p>
    <w:p w14:paraId="26867D4B" w14:textId="77777777" w:rsidR="00295B35" w:rsidRDefault="00295B35" w:rsidP="00A7282A">
      <w:pPr>
        <w:spacing w:after="0" w:line="240" w:lineRule="auto"/>
      </w:pPr>
      <w:r>
        <w:t>Ujawnianie faktów dewastacji mienia Zamawiającego.</w:t>
      </w:r>
    </w:p>
    <w:p w14:paraId="108177B2" w14:textId="77777777" w:rsidR="00A7282A" w:rsidRDefault="00A7282A" w:rsidP="00A7282A">
      <w:pPr>
        <w:spacing w:after="0" w:line="240" w:lineRule="auto"/>
      </w:pPr>
    </w:p>
    <w:p w14:paraId="51D9AC26" w14:textId="77777777" w:rsidR="00295B35" w:rsidRDefault="00295B35" w:rsidP="00A7282A">
      <w:pPr>
        <w:spacing w:after="0" w:line="240" w:lineRule="auto"/>
      </w:pPr>
      <w:r>
        <w:t>Powiadamianie organów ścigania o czynach przestępczych zaistniałych na terenie organizowanej</w:t>
      </w:r>
    </w:p>
    <w:p w14:paraId="26AE0865" w14:textId="77777777" w:rsidR="00295B35" w:rsidRDefault="00295B35" w:rsidP="00A7282A">
      <w:pPr>
        <w:spacing w:after="0" w:line="240" w:lineRule="auto"/>
      </w:pPr>
      <w:r>
        <w:t>imprezy i zabezpieczanie miejsca ich popełnienia do czasu przybycia organów ścigania</w:t>
      </w:r>
    </w:p>
    <w:p w14:paraId="7D84D551" w14:textId="77777777" w:rsidR="00A7282A" w:rsidRDefault="00A7282A" w:rsidP="00A7282A">
      <w:pPr>
        <w:spacing w:after="0" w:line="240" w:lineRule="auto"/>
      </w:pPr>
    </w:p>
    <w:p w14:paraId="6BF88154" w14:textId="77777777" w:rsidR="00295B35" w:rsidRDefault="00295B35" w:rsidP="00A7282A">
      <w:pPr>
        <w:spacing w:after="0" w:line="240" w:lineRule="auto"/>
      </w:pPr>
      <w:r>
        <w:t>Interwencji wobec osób zakłócających porządek w ochranianym obszarze zgodnie z obowiązującymi</w:t>
      </w:r>
    </w:p>
    <w:p w14:paraId="37866BED" w14:textId="77777777" w:rsidR="00295B35" w:rsidRDefault="00295B35" w:rsidP="00A7282A">
      <w:pPr>
        <w:spacing w:after="0" w:line="240" w:lineRule="auto"/>
      </w:pPr>
      <w:r>
        <w:t>przepisami,</w:t>
      </w:r>
    </w:p>
    <w:p w14:paraId="3AE7390B" w14:textId="77777777" w:rsidR="00A7282A" w:rsidRDefault="00A7282A" w:rsidP="00A7282A">
      <w:pPr>
        <w:spacing w:after="0" w:line="240" w:lineRule="auto"/>
      </w:pPr>
    </w:p>
    <w:p w14:paraId="53841B95" w14:textId="77777777" w:rsidR="00295B35" w:rsidRDefault="00295B35" w:rsidP="00A7282A">
      <w:pPr>
        <w:spacing w:after="0" w:line="240" w:lineRule="auto"/>
      </w:pPr>
      <w:r>
        <w:t>Zapewnienie wykonywania przez pracowników ochrony poleceń upoważnionych pracowników</w:t>
      </w:r>
    </w:p>
    <w:p w14:paraId="0E231300" w14:textId="77777777" w:rsidR="00295B35" w:rsidRDefault="00295B35" w:rsidP="00A7282A">
      <w:pPr>
        <w:spacing w:after="0" w:line="240" w:lineRule="auto"/>
      </w:pPr>
      <w:r>
        <w:t>Zamawiającego dotyczących przedmiotu umowy,</w:t>
      </w:r>
    </w:p>
    <w:p w14:paraId="729CA1BE" w14:textId="77777777" w:rsidR="00773A7B" w:rsidRDefault="00773A7B" w:rsidP="00A7282A">
      <w:pPr>
        <w:spacing w:after="0" w:line="240" w:lineRule="auto"/>
      </w:pPr>
    </w:p>
    <w:p w14:paraId="7DF5DF72" w14:textId="77777777" w:rsidR="00295B35" w:rsidRDefault="00295B35" w:rsidP="00A7282A">
      <w:pPr>
        <w:spacing w:after="0" w:line="240" w:lineRule="auto"/>
      </w:pPr>
      <w:r>
        <w:t>Zapewnienie kwalifikowanych pracowników ochrony posiadających odpowiednie przeszkolenie w</w:t>
      </w:r>
    </w:p>
    <w:p w14:paraId="5C8A0821" w14:textId="77777777" w:rsidR="00295B35" w:rsidRDefault="00295B35" w:rsidP="00A7282A">
      <w:pPr>
        <w:spacing w:after="0" w:line="240" w:lineRule="auto"/>
      </w:pPr>
      <w:r>
        <w:t>zakresie posługiwania się podręcznym sprzętem gaśniczym na wypadek powstania pożaru,</w:t>
      </w:r>
    </w:p>
    <w:p w14:paraId="3666D399" w14:textId="77777777" w:rsidR="00773A7B" w:rsidRDefault="00773A7B" w:rsidP="00A7282A">
      <w:pPr>
        <w:spacing w:after="0" w:line="240" w:lineRule="auto"/>
      </w:pPr>
    </w:p>
    <w:p w14:paraId="21D066DB" w14:textId="77777777" w:rsidR="00295B35" w:rsidRDefault="00295B35" w:rsidP="00A7282A">
      <w:pPr>
        <w:spacing w:after="0" w:line="240" w:lineRule="auto"/>
      </w:pPr>
      <w:r>
        <w:t>Podejmowania interwencji w przypadku zagrożenia bezpieczeństwa osób i mienia w granicach terenu</w:t>
      </w:r>
    </w:p>
    <w:p w14:paraId="5306A3F8" w14:textId="77777777" w:rsidR="00295B35" w:rsidRDefault="00295B35" w:rsidP="00A7282A">
      <w:pPr>
        <w:spacing w:after="0" w:line="240" w:lineRule="auto"/>
      </w:pPr>
      <w:r>
        <w:t>Imprezy określonych przez Zamawiającego, a w szczególności w reakcji na zdarzenia typu:</w:t>
      </w:r>
    </w:p>
    <w:p w14:paraId="40CD34B7" w14:textId="77777777" w:rsidR="00295B35" w:rsidRDefault="0034291D" w:rsidP="00A7282A">
      <w:pPr>
        <w:spacing w:after="0" w:line="240" w:lineRule="auto"/>
      </w:pPr>
      <w:r>
        <w:t xml:space="preserve">- </w:t>
      </w:r>
      <w:r w:rsidR="00295B35">
        <w:t>kradzież zwykła,</w:t>
      </w:r>
    </w:p>
    <w:p w14:paraId="1B6C1F3C" w14:textId="77777777" w:rsidR="00295B35" w:rsidRDefault="0034291D" w:rsidP="00A7282A">
      <w:pPr>
        <w:spacing w:after="0" w:line="240" w:lineRule="auto"/>
      </w:pPr>
      <w:r>
        <w:t xml:space="preserve">- </w:t>
      </w:r>
      <w:r w:rsidR="00295B35">
        <w:t>kradzież z włamaniem,</w:t>
      </w:r>
    </w:p>
    <w:p w14:paraId="1DF6F09B" w14:textId="77777777" w:rsidR="00295B35" w:rsidRDefault="0034291D" w:rsidP="00A7282A">
      <w:pPr>
        <w:spacing w:after="0" w:line="240" w:lineRule="auto"/>
      </w:pPr>
      <w:r>
        <w:t xml:space="preserve">- </w:t>
      </w:r>
      <w:r w:rsidR="00295B35">
        <w:t>włamanie,</w:t>
      </w:r>
    </w:p>
    <w:p w14:paraId="25791971" w14:textId="77777777" w:rsidR="00295B35" w:rsidRDefault="0034291D" w:rsidP="00A7282A">
      <w:pPr>
        <w:spacing w:after="0" w:line="240" w:lineRule="auto"/>
      </w:pPr>
      <w:r>
        <w:t xml:space="preserve">- </w:t>
      </w:r>
      <w:r w:rsidR="00295B35">
        <w:t>przestępstwa rozbójnicze,</w:t>
      </w:r>
    </w:p>
    <w:p w14:paraId="31D1C132" w14:textId="77777777" w:rsidR="00295B35" w:rsidRDefault="0034291D" w:rsidP="00A7282A">
      <w:pPr>
        <w:spacing w:after="0" w:line="240" w:lineRule="auto"/>
      </w:pPr>
      <w:r>
        <w:t xml:space="preserve">- </w:t>
      </w:r>
      <w:r w:rsidR="00295B35">
        <w:t>zniszczenie mienia,</w:t>
      </w:r>
    </w:p>
    <w:p w14:paraId="56ED5708" w14:textId="77777777" w:rsidR="00295B35" w:rsidRDefault="0034291D" w:rsidP="00A7282A">
      <w:pPr>
        <w:spacing w:after="0" w:line="240" w:lineRule="auto"/>
      </w:pPr>
      <w:r>
        <w:t xml:space="preserve">- </w:t>
      </w:r>
      <w:r w:rsidR="00295B35">
        <w:t>zagrożenie pożarem,</w:t>
      </w:r>
    </w:p>
    <w:p w14:paraId="6A30ACC3" w14:textId="77777777" w:rsidR="00295B35" w:rsidRDefault="0034291D" w:rsidP="00A7282A">
      <w:pPr>
        <w:spacing w:after="0" w:line="240" w:lineRule="auto"/>
      </w:pPr>
      <w:r>
        <w:t xml:space="preserve">- </w:t>
      </w:r>
      <w:r w:rsidR="00295B35">
        <w:t>akt terroru.</w:t>
      </w:r>
    </w:p>
    <w:p w14:paraId="6860B364" w14:textId="77777777" w:rsidR="00773A7B" w:rsidRDefault="00773A7B" w:rsidP="00A7282A">
      <w:pPr>
        <w:spacing w:after="0" w:line="240" w:lineRule="auto"/>
      </w:pPr>
    </w:p>
    <w:p w14:paraId="60CEFB83" w14:textId="77777777" w:rsidR="00295B35" w:rsidRDefault="00295B35" w:rsidP="00A7282A">
      <w:pPr>
        <w:spacing w:after="0" w:line="240" w:lineRule="auto"/>
      </w:pPr>
      <w:r>
        <w:t>Sprawdzania uprawnień osób do przebywania na imprezie; np. wejściówek</w:t>
      </w:r>
      <w:r w:rsidR="00FD3C18">
        <w:t xml:space="preserve"> lub opasek</w:t>
      </w:r>
      <w:r>
        <w:t>, a w przypadku stwierdzenia braku takich uprawnień – wezwania osób nieupra</w:t>
      </w:r>
      <w:r w:rsidR="00A67EB1">
        <w:t>wnionych do opuszczenia imprezy.</w:t>
      </w:r>
    </w:p>
    <w:p w14:paraId="7F93B7EA" w14:textId="77777777" w:rsidR="00773A7B" w:rsidRDefault="00773A7B" w:rsidP="00A7282A">
      <w:pPr>
        <w:spacing w:after="0" w:line="240" w:lineRule="auto"/>
      </w:pPr>
    </w:p>
    <w:p w14:paraId="6103785A" w14:textId="77777777" w:rsidR="00295B35" w:rsidRDefault="00295B35" w:rsidP="00A7282A">
      <w:pPr>
        <w:spacing w:after="0" w:line="240" w:lineRule="auto"/>
      </w:pPr>
      <w:r>
        <w:t>Przeglądania zawartości bagaży, odzieży osób, w przypadku podejrzenia, że osoby te wnoszą lub posiadają przed</w:t>
      </w:r>
      <w:r w:rsidR="00A67EB1">
        <w:t>mioty niebezpieczne lub alkohol.</w:t>
      </w:r>
    </w:p>
    <w:p w14:paraId="5D2D07B5" w14:textId="77777777" w:rsidR="00A67EB1" w:rsidRDefault="00A67EB1" w:rsidP="00A7282A">
      <w:pPr>
        <w:spacing w:after="0" w:line="240" w:lineRule="auto"/>
      </w:pPr>
    </w:p>
    <w:p w14:paraId="1D7D3068" w14:textId="77777777" w:rsidR="00295B35" w:rsidRDefault="00295B35" w:rsidP="00A7282A">
      <w:pPr>
        <w:spacing w:after="0" w:line="240" w:lineRule="auto"/>
      </w:pPr>
      <w:r>
        <w:t>Ujęcia, w celu niezwłocznego przekazania Policji, osób stwarzających bezpośrednie zagrożenie dla życia lub zdrowia ludzkiego, a także c</w:t>
      </w:r>
      <w:r w:rsidR="00773A7B">
        <w:t>hronionego mienia.</w:t>
      </w:r>
    </w:p>
    <w:p w14:paraId="66B6D787" w14:textId="77777777" w:rsidR="00773A7B" w:rsidRDefault="00773A7B" w:rsidP="00A7282A">
      <w:pPr>
        <w:spacing w:after="0" w:line="240" w:lineRule="auto"/>
      </w:pPr>
    </w:p>
    <w:p w14:paraId="0F773667" w14:textId="77777777" w:rsidR="00295B35" w:rsidRDefault="00295B35" w:rsidP="00A7282A">
      <w:pPr>
        <w:spacing w:after="0" w:line="240" w:lineRule="auto"/>
      </w:pPr>
      <w:r>
        <w:t xml:space="preserve">Zapewnienie zachowania i wyglądu zewnętrznego pracownika ochrony odpowiadającego zasadom estetyki i wymogom wynikającym ze społecznej funkcji realizowanej przez Zamawiającego, </w:t>
      </w:r>
    </w:p>
    <w:p w14:paraId="6B6ED785" w14:textId="77777777" w:rsidR="00773A7B" w:rsidRDefault="00773A7B" w:rsidP="00A7282A">
      <w:pPr>
        <w:spacing w:after="0" w:line="240" w:lineRule="auto"/>
      </w:pPr>
    </w:p>
    <w:p w14:paraId="164EFBCF" w14:textId="77777777" w:rsidR="00295B35" w:rsidRDefault="00295B35" w:rsidP="00A7282A">
      <w:pPr>
        <w:spacing w:after="0" w:line="240" w:lineRule="auto"/>
      </w:pPr>
      <w:r>
        <w:t>Wykonywanie powierzonych zadań w sposób nie naruszający zasad i przepisów wewnętrznych regulujących statutową działalność Zamawiającego,</w:t>
      </w:r>
    </w:p>
    <w:p w14:paraId="6F1EFCA7" w14:textId="77777777" w:rsidR="00773A7B" w:rsidRDefault="00773A7B" w:rsidP="00A7282A">
      <w:pPr>
        <w:spacing w:after="0" w:line="240" w:lineRule="auto"/>
      </w:pPr>
    </w:p>
    <w:p w14:paraId="12CF8550" w14:textId="77777777" w:rsidR="00295B35" w:rsidRDefault="00295B35" w:rsidP="00A7282A">
      <w:pPr>
        <w:spacing w:after="0" w:line="240" w:lineRule="auto"/>
      </w:pPr>
      <w:r>
        <w:t xml:space="preserve">Wykonywanie przedmiotu Umowy zgodnie z obowiązującymi </w:t>
      </w:r>
      <w:r w:rsidR="0034291D">
        <w:t xml:space="preserve">w zakresie usług ochroniarskich </w:t>
      </w:r>
      <w:r>
        <w:t>przepisów prawa, a w szczególności na podstawie:</w:t>
      </w:r>
    </w:p>
    <w:p w14:paraId="3E39FE3E" w14:textId="77777777" w:rsidR="00773A7B" w:rsidRDefault="00773A7B" w:rsidP="00A7282A">
      <w:pPr>
        <w:spacing w:after="0" w:line="240" w:lineRule="auto"/>
      </w:pPr>
    </w:p>
    <w:p w14:paraId="51DB627F" w14:textId="77777777" w:rsidR="00295B35" w:rsidRDefault="00295B35" w:rsidP="00A7282A">
      <w:pPr>
        <w:spacing w:after="0" w:line="240" w:lineRule="auto"/>
      </w:pPr>
      <w:r>
        <w:t>Ustawy z dnia 22 sierpnia 1997 r. o ochronie osób i mienia,</w:t>
      </w:r>
    </w:p>
    <w:p w14:paraId="685E7109" w14:textId="77777777" w:rsidR="00295B35" w:rsidRDefault="00295B35" w:rsidP="00A7282A">
      <w:pPr>
        <w:spacing w:after="0" w:line="240" w:lineRule="auto"/>
      </w:pPr>
      <w:r>
        <w:lastRenderedPageBreak/>
        <w:t>Ustawy z dnia 21 maja 1999 r. o broni i amunicji,</w:t>
      </w:r>
    </w:p>
    <w:p w14:paraId="0A234A61" w14:textId="77777777" w:rsidR="00295B35" w:rsidRDefault="00295B35" w:rsidP="00A7282A">
      <w:pPr>
        <w:spacing w:after="0" w:line="240" w:lineRule="auto"/>
      </w:pPr>
      <w:r>
        <w:t>Ustawy z dnia 29 sierpnia 1997 r. o ochronie danych osobowych,</w:t>
      </w:r>
    </w:p>
    <w:p w14:paraId="06E91221" w14:textId="77777777" w:rsidR="00295B35" w:rsidRDefault="00295B35" w:rsidP="00A7282A">
      <w:pPr>
        <w:spacing w:after="0" w:line="240" w:lineRule="auto"/>
      </w:pPr>
      <w:r>
        <w:t>Ustawy z dnia 20 marca 2009 r. o bezpieczeństwie imprez masowych,</w:t>
      </w:r>
    </w:p>
    <w:p w14:paraId="366939E1" w14:textId="77777777" w:rsidR="00295B35" w:rsidRDefault="00295B35" w:rsidP="00A7282A">
      <w:pPr>
        <w:spacing w:after="0" w:line="240" w:lineRule="auto"/>
      </w:pPr>
      <w:r>
        <w:t>Ustawy z dnia 10 października 2002 r. o minimalnym wynagrodzeniu za pracę,</w:t>
      </w:r>
    </w:p>
    <w:p w14:paraId="7DDE47EC" w14:textId="77777777" w:rsidR="00773A7B" w:rsidRDefault="00773A7B" w:rsidP="00A7282A">
      <w:pPr>
        <w:spacing w:after="0" w:line="240" w:lineRule="auto"/>
      </w:pPr>
    </w:p>
    <w:p w14:paraId="537A2B1C" w14:textId="77777777" w:rsidR="0034291D" w:rsidRDefault="0034291D" w:rsidP="00A7282A">
      <w:pPr>
        <w:spacing w:after="0" w:line="240" w:lineRule="auto"/>
      </w:pPr>
      <w:r>
        <w:t>Na terenie Wyspy Młyńskiej wykonawcy nie wolno wbijać w darń jakichkolwiek elementów mocujących z uwagi na istniejący system nawadniania, wjeżdżać pojazdami poza drogę wytyczoną do obsługi.</w:t>
      </w:r>
    </w:p>
    <w:p w14:paraId="10D4AD1D" w14:textId="77777777" w:rsidR="00773A7B" w:rsidRDefault="00773A7B" w:rsidP="00A7282A">
      <w:pPr>
        <w:spacing w:after="0" w:line="240" w:lineRule="auto"/>
      </w:pPr>
    </w:p>
    <w:p w14:paraId="4A01E024" w14:textId="77777777" w:rsidR="0034291D" w:rsidRDefault="0034291D" w:rsidP="00A7282A">
      <w:pPr>
        <w:spacing w:after="0" w:line="240" w:lineRule="auto"/>
      </w:pPr>
      <w:r>
        <w:t>Wykonawca ma obowiązek przywrócić teren do stanu zastanego.</w:t>
      </w:r>
    </w:p>
    <w:p w14:paraId="45009E2B" w14:textId="77777777" w:rsidR="00295B35" w:rsidRDefault="00295B35" w:rsidP="00A7282A">
      <w:pPr>
        <w:spacing w:after="0" w:line="240" w:lineRule="auto"/>
      </w:pPr>
    </w:p>
    <w:p w14:paraId="43C0B056" w14:textId="77777777" w:rsidR="00295B35" w:rsidRDefault="00295B35" w:rsidP="00A7282A">
      <w:pPr>
        <w:spacing w:after="0" w:line="240" w:lineRule="auto"/>
      </w:pPr>
      <w:r>
        <w:t>2. Wykonawca musi spełniać następujące warunki:</w:t>
      </w:r>
    </w:p>
    <w:p w14:paraId="5239AF7A" w14:textId="77777777" w:rsidR="00773A7B" w:rsidRDefault="00773A7B" w:rsidP="00A7282A">
      <w:pPr>
        <w:spacing w:after="0" w:line="240" w:lineRule="auto"/>
      </w:pPr>
    </w:p>
    <w:p w14:paraId="0A0DCC2A" w14:textId="77777777" w:rsidR="00295B35" w:rsidRDefault="00295B35" w:rsidP="00A7282A">
      <w:pPr>
        <w:spacing w:after="0" w:line="240" w:lineRule="auto"/>
      </w:pPr>
      <w:r>
        <w:t>1)Prowadzić działalność gospodarczą w zakresie usług ochrony osób i mienia na podstawie ważnej,</w:t>
      </w:r>
    </w:p>
    <w:p w14:paraId="4E5E2FDD" w14:textId="77777777" w:rsidR="00295B35" w:rsidRDefault="00295B35" w:rsidP="00A7282A">
      <w:pPr>
        <w:spacing w:after="0" w:line="240" w:lineRule="auto"/>
      </w:pPr>
      <w:r>
        <w:t>wymaganej przez przepisy prawa koncesji na prowadzenie takich usług. Kopia koncesji będzie</w:t>
      </w:r>
    </w:p>
    <w:p w14:paraId="0E5F0B81" w14:textId="77777777" w:rsidR="00295B35" w:rsidRDefault="00295B35" w:rsidP="00A7282A">
      <w:pPr>
        <w:spacing w:after="0" w:line="240" w:lineRule="auto"/>
      </w:pPr>
      <w:r>
        <w:t>stanowiła Załącznik do Umowy.</w:t>
      </w:r>
    </w:p>
    <w:p w14:paraId="6F48FBA6" w14:textId="77777777" w:rsidR="00773A7B" w:rsidRDefault="00773A7B" w:rsidP="00A7282A">
      <w:pPr>
        <w:spacing w:after="0" w:line="240" w:lineRule="auto"/>
      </w:pPr>
    </w:p>
    <w:p w14:paraId="5DEAFA73" w14:textId="77777777" w:rsidR="00295B35" w:rsidRDefault="00295B35" w:rsidP="00A7282A">
      <w:pPr>
        <w:spacing w:after="0" w:line="240" w:lineRule="auto"/>
      </w:pPr>
      <w:r>
        <w:t>2)Posiadać pozwolenie Radiowe na używanie radiowych urządzeń nadawczo-odbiorczych oraz</w:t>
      </w:r>
    </w:p>
    <w:p w14:paraId="1A970464" w14:textId="77777777" w:rsidR="00295B35" w:rsidRDefault="00295B35" w:rsidP="00A7282A">
      <w:pPr>
        <w:spacing w:after="0" w:line="240" w:lineRule="auto"/>
      </w:pPr>
      <w:r>
        <w:t>urządzenia w odpowiedniej ilości i jakości, a w związku z tym może zapewnić profesjonalną łączność</w:t>
      </w:r>
    </w:p>
    <w:p w14:paraId="2E903869" w14:textId="77777777" w:rsidR="00295B35" w:rsidRDefault="00295B35" w:rsidP="00A7282A">
      <w:pPr>
        <w:spacing w:after="0" w:line="240" w:lineRule="auto"/>
      </w:pPr>
      <w:r>
        <w:t>bezprzewodową w trakcie zabezpieczania imprezy masowej organizowanej przez Zamawiającego.</w:t>
      </w:r>
    </w:p>
    <w:p w14:paraId="6DD0E3F1" w14:textId="051B807C" w:rsidR="00295B35" w:rsidRDefault="00FD3C18" w:rsidP="00A7282A">
      <w:pPr>
        <w:spacing w:after="0" w:line="240" w:lineRule="auto"/>
      </w:pPr>
      <w:r>
        <w:t>Kopia Pozwolen</w:t>
      </w:r>
      <w:r w:rsidR="002E141D">
        <w:t>ia stanowić będzie załącznik</w:t>
      </w:r>
      <w:r w:rsidR="0027478D">
        <w:t xml:space="preserve"> </w:t>
      </w:r>
      <w:r w:rsidR="00295B35">
        <w:t>do Umowy.</w:t>
      </w:r>
    </w:p>
    <w:p w14:paraId="01C57F8D" w14:textId="77777777" w:rsidR="00773A7B" w:rsidRDefault="00773A7B" w:rsidP="00A7282A">
      <w:pPr>
        <w:spacing w:after="0" w:line="240" w:lineRule="auto"/>
      </w:pPr>
    </w:p>
    <w:p w14:paraId="10BB0663" w14:textId="77777777" w:rsidR="00295B35" w:rsidRDefault="00295B35" w:rsidP="00A7282A">
      <w:pPr>
        <w:spacing w:after="0" w:line="240" w:lineRule="auto"/>
      </w:pPr>
      <w:r>
        <w:t>3)Posiadać aktualne ubezpieczenie od odpowiedzialności cywilnej w zakresie przedmiotu</w:t>
      </w:r>
    </w:p>
    <w:p w14:paraId="71F0C65A" w14:textId="53AE2FDB" w:rsidR="00295B35" w:rsidRDefault="00295B35" w:rsidP="00A7282A">
      <w:pPr>
        <w:spacing w:after="0" w:line="240" w:lineRule="auto"/>
      </w:pPr>
      <w:r>
        <w:t xml:space="preserve">prowadzonej przez siebie działalności w zakresie usług ochrony osób i mienia na sumę </w:t>
      </w:r>
      <w:r w:rsidR="007E0B5E">
        <w:rPr>
          <w:b/>
          <w:color w:val="000000" w:themeColor="text1"/>
        </w:rPr>
        <w:t>1</w:t>
      </w:r>
      <w:r w:rsidRPr="00773A7B">
        <w:rPr>
          <w:b/>
          <w:color w:val="000000" w:themeColor="text1"/>
        </w:rPr>
        <w:t>.000.000,00</w:t>
      </w:r>
    </w:p>
    <w:p w14:paraId="3CF658FE" w14:textId="77777777" w:rsidR="00295B35" w:rsidRDefault="00295B35" w:rsidP="00A7282A">
      <w:pPr>
        <w:spacing w:after="0" w:line="240" w:lineRule="auto"/>
      </w:pPr>
      <w:r>
        <w:t>zł obejmujące również szkody związane z ochroną imprez masowych. Kopia polisy ubezpieczeniowej</w:t>
      </w:r>
    </w:p>
    <w:p w14:paraId="51C0CA22" w14:textId="77777777" w:rsidR="00295B35" w:rsidRDefault="00295B35" w:rsidP="00A7282A">
      <w:pPr>
        <w:spacing w:after="0" w:line="240" w:lineRule="auto"/>
      </w:pPr>
      <w:r>
        <w:t>stanowić będzie załącznik do Umowy.</w:t>
      </w:r>
    </w:p>
    <w:p w14:paraId="6C176D97" w14:textId="77777777" w:rsidR="00773A7B" w:rsidRDefault="00773A7B" w:rsidP="00A7282A">
      <w:pPr>
        <w:spacing w:after="0" w:line="240" w:lineRule="auto"/>
      </w:pPr>
    </w:p>
    <w:p w14:paraId="59D421A1" w14:textId="77777777" w:rsidR="00295B35" w:rsidRDefault="00295B35" w:rsidP="00A7282A">
      <w:pPr>
        <w:spacing w:after="0" w:line="240" w:lineRule="auto"/>
      </w:pPr>
      <w:r>
        <w:t>4)W przypadku konieczności wznowienia przez Wykonawcę w okresie trwania Umowy ubezpieczenia,</w:t>
      </w:r>
    </w:p>
    <w:p w14:paraId="3A1B0D5B" w14:textId="77777777" w:rsidR="00295B35" w:rsidRDefault="00295B35" w:rsidP="00A7282A">
      <w:pPr>
        <w:spacing w:after="0" w:line="240" w:lineRule="auto"/>
      </w:pPr>
      <w:r>
        <w:t>Wykonawca jest zobowiązany do dostarczenia Zamawiającemu kopii wznowionej polisy w terminie 7</w:t>
      </w:r>
    </w:p>
    <w:p w14:paraId="3ADC3D2B" w14:textId="77777777" w:rsidR="00295B35" w:rsidRDefault="00295B35" w:rsidP="00A7282A">
      <w:pPr>
        <w:spacing w:after="0" w:line="240" w:lineRule="auto"/>
      </w:pPr>
      <w:r>
        <w:t>dni od jej wznowienia.</w:t>
      </w:r>
    </w:p>
    <w:p w14:paraId="2E235DAF" w14:textId="77777777" w:rsidR="00773A7B" w:rsidRDefault="00773A7B" w:rsidP="00A7282A">
      <w:pPr>
        <w:spacing w:after="0" w:line="240" w:lineRule="auto"/>
      </w:pPr>
    </w:p>
    <w:p w14:paraId="1DCDCBDB" w14:textId="77777777" w:rsidR="00295B35" w:rsidRDefault="00295B35" w:rsidP="00A7282A">
      <w:pPr>
        <w:spacing w:after="0" w:line="240" w:lineRule="auto"/>
      </w:pPr>
      <w:r>
        <w:t>5)Przedstawić na żądanie Zamawiającego kopii dowodu zapłaty składki ubezpieczenia.</w:t>
      </w:r>
    </w:p>
    <w:p w14:paraId="7B125CC2" w14:textId="77777777" w:rsidR="00773A7B" w:rsidRDefault="00773A7B" w:rsidP="00A7282A">
      <w:pPr>
        <w:spacing w:after="0" w:line="240" w:lineRule="auto"/>
      </w:pPr>
    </w:p>
    <w:p w14:paraId="0A7D7444" w14:textId="77777777" w:rsidR="00295B35" w:rsidRDefault="00295B35" w:rsidP="00A7282A">
      <w:pPr>
        <w:spacing w:after="0" w:line="240" w:lineRule="auto"/>
      </w:pPr>
      <w:r>
        <w:t>6)Skierować do wykonania umowy personel, którego wynagrodzenie za pracę jest równe lub</w:t>
      </w:r>
    </w:p>
    <w:p w14:paraId="09E21CDD" w14:textId="77777777" w:rsidR="00295B35" w:rsidRDefault="00295B35" w:rsidP="00A7282A">
      <w:pPr>
        <w:spacing w:after="0" w:line="240" w:lineRule="auto"/>
      </w:pPr>
      <w:r>
        <w:t>przekracza równowartość minimalnego wynagrodzenia za pracę, o którym mowa w ustawie z dnia 10</w:t>
      </w:r>
    </w:p>
    <w:p w14:paraId="4279FAB0" w14:textId="77777777" w:rsidR="00295B35" w:rsidRDefault="00295B35" w:rsidP="00A7282A">
      <w:pPr>
        <w:spacing w:after="0" w:line="240" w:lineRule="auto"/>
      </w:pPr>
      <w:r>
        <w:t>października 2002 r. o minimalnym wynagrodzeniu za pracę.</w:t>
      </w:r>
    </w:p>
    <w:p w14:paraId="5C9318D0" w14:textId="77777777" w:rsidR="00773A7B" w:rsidRDefault="00773A7B" w:rsidP="00A7282A">
      <w:pPr>
        <w:spacing w:after="0" w:line="240" w:lineRule="auto"/>
      </w:pPr>
    </w:p>
    <w:p w14:paraId="122BCC77" w14:textId="77777777" w:rsidR="00295B35" w:rsidRDefault="00295B35" w:rsidP="00A7282A">
      <w:pPr>
        <w:spacing w:after="0" w:line="240" w:lineRule="auto"/>
      </w:pPr>
      <w:r>
        <w:t>7)Pracownicy ochrony świadczący usługę ochrony w ramach niniejszej oferty nie mogą figurować w</w:t>
      </w:r>
    </w:p>
    <w:p w14:paraId="354FB019" w14:textId="77777777" w:rsidR="00295B35" w:rsidRDefault="00295B35" w:rsidP="00A7282A">
      <w:pPr>
        <w:spacing w:after="0" w:line="240" w:lineRule="auto"/>
      </w:pPr>
      <w:r>
        <w:t>Krajowym Rejestrze Karnym i muszą posiadać:</w:t>
      </w:r>
    </w:p>
    <w:p w14:paraId="4D2371C5" w14:textId="77777777" w:rsidR="00773A7B" w:rsidRDefault="00773A7B" w:rsidP="00A7282A">
      <w:pPr>
        <w:spacing w:after="0" w:line="240" w:lineRule="auto"/>
      </w:pPr>
    </w:p>
    <w:p w14:paraId="63D05F5E" w14:textId="77777777" w:rsidR="00295B35" w:rsidRDefault="00295B35" w:rsidP="00A7282A">
      <w:pPr>
        <w:spacing w:after="0" w:line="240" w:lineRule="auto"/>
      </w:pPr>
      <w:r>
        <w:t>- kwalifikacje i uprawnienia wymagane obowiązującymi w tym zakresie przepisami,</w:t>
      </w:r>
    </w:p>
    <w:p w14:paraId="4BE779F5" w14:textId="77777777" w:rsidR="00295B35" w:rsidRDefault="00295B35" w:rsidP="00A7282A">
      <w:pPr>
        <w:spacing w:after="0" w:line="240" w:lineRule="auto"/>
      </w:pPr>
      <w:r>
        <w:t>- wyposażenie w środki przymusu bezpośredniego zgodne z obowiązującymi w tym zakresie</w:t>
      </w:r>
    </w:p>
    <w:p w14:paraId="0A3E798F" w14:textId="77777777" w:rsidR="00295B35" w:rsidRDefault="00295B35" w:rsidP="00A7282A">
      <w:pPr>
        <w:spacing w:after="0" w:line="240" w:lineRule="auto"/>
      </w:pPr>
      <w:r>
        <w:t>przepisami.</w:t>
      </w:r>
    </w:p>
    <w:p w14:paraId="19CA165A" w14:textId="77777777" w:rsidR="00295B35" w:rsidRDefault="00295B35" w:rsidP="00A7282A">
      <w:pPr>
        <w:spacing w:after="0" w:line="240" w:lineRule="auto"/>
      </w:pPr>
      <w:r>
        <w:t xml:space="preserve">- przeszkolenie w zakresie BHP, p.poż , </w:t>
      </w:r>
    </w:p>
    <w:p w14:paraId="78C84565" w14:textId="77777777" w:rsidR="00295B35" w:rsidRDefault="00295B35" w:rsidP="00A7282A">
      <w:pPr>
        <w:spacing w:after="0" w:line="240" w:lineRule="auto"/>
      </w:pPr>
      <w:r>
        <w:t>- aktualne badania lekarskie, niezbędne do wykonania powierzonych im obowiązków,</w:t>
      </w:r>
    </w:p>
    <w:p w14:paraId="361B3791" w14:textId="77777777" w:rsidR="00295B35" w:rsidRDefault="00295B35" w:rsidP="00A7282A">
      <w:pPr>
        <w:spacing w:after="0" w:line="240" w:lineRule="auto"/>
      </w:pPr>
      <w:r>
        <w:t>- umundurowanie, oznakowanie i identyfikator zgodnie ze wzorem przyjętym przez Wykonawcę,</w:t>
      </w:r>
    </w:p>
    <w:p w14:paraId="4D2F8387" w14:textId="77777777" w:rsidR="00295B35" w:rsidRDefault="00295B35" w:rsidP="00A7282A">
      <w:pPr>
        <w:spacing w:after="0" w:line="240" w:lineRule="auto"/>
      </w:pPr>
      <w:r>
        <w:t>- środki łączności, umożliwiające stały, niezakłócony kontakt pomiędzy pracownikami a odpowiednimi służbami i wyznaczonymi pracownikami Zamawiającego.</w:t>
      </w:r>
    </w:p>
    <w:p w14:paraId="32D5A151" w14:textId="77777777" w:rsidR="00773A7B" w:rsidRDefault="00773A7B" w:rsidP="00A7282A">
      <w:pPr>
        <w:spacing w:after="0" w:line="240" w:lineRule="auto"/>
      </w:pPr>
    </w:p>
    <w:p w14:paraId="489A8102" w14:textId="77777777" w:rsidR="00295B35" w:rsidRDefault="00295B35" w:rsidP="00A7282A">
      <w:pPr>
        <w:spacing w:after="0" w:line="240" w:lineRule="auto"/>
      </w:pPr>
      <w:r>
        <w:t>Pracownicy ochrony świadczący usługę w ramach niniejszej umowy muszą posiadać odzież ochronną, odzież roboczą i środki ochrony osobistej zgodnie z przepisami i zasadami BHP.</w:t>
      </w:r>
    </w:p>
    <w:p w14:paraId="6A5408BC" w14:textId="77777777" w:rsidR="00295B35" w:rsidRDefault="00295B35" w:rsidP="00A7282A">
      <w:pPr>
        <w:spacing w:after="0" w:line="240" w:lineRule="auto"/>
      </w:pPr>
    </w:p>
    <w:p w14:paraId="34DFFA6D" w14:textId="77777777" w:rsidR="00295B35" w:rsidRDefault="00295B35" w:rsidP="00A7282A">
      <w:pPr>
        <w:spacing w:after="0" w:line="240" w:lineRule="auto"/>
      </w:pPr>
    </w:p>
    <w:p w14:paraId="0F96F12E" w14:textId="77777777" w:rsidR="00295B35" w:rsidRDefault="00295B35" w:rsidP="00A7282A">
      <w:pPr>
        <w:spacing w:after="0" w:line="240" w:lineRule="auto"/>
      </w:pPr>
    </w:p>
    <w:p w14:paraId="2CAF336D" w14:textId="77777777" w:rsidR="00295B35" w:rsidRDefault="00295B35" w:rsidP="00A7282A">
      <w:pPr>
        <w:spacing w:after="0" w:line="240" w:lineRule="auto"/>
      </w:pPr>
    </w:p>
    <w:p w14:paraId="58549B89" w14:textId="77777777" w:rsidR="00295B35" w:rsidRDefault="00295B35" w:rsidP="00A7282A">
      <w:pPr>
        <w:spacing w:after="0" w:line="240" w:lineRule="auto"/>
      </w:pPr>
    </w:p>
    <w:p w14:paraId="40DFC6CA" w14:textId="77777777" w:rsidR="00295B35" w:rsidRDefault="00295B35" w:rsidP="00A7282A">
      <w:pPr>
        <w:spacing w:after="0" w:line="240" w:lineRule="auto"/>
      </w:pPr>
    </w:p>
    <w:p w14:paraId="63D9FC10" w14:textId="77777777" w:rsidR="00295B35" w:rsidRDefault="00295B35" w:rsidP="00A7282A">
      <w:pPr>
        <w:spacing w:after="0" w:line="240" w:lineRule="auto"/>
      </w:pPr>
    </w:p>
    <w:p w14:paraId="3CA7D2FF" w14:textId="77777777" w:rsidR="0034291D" w:rsidRDefault="0034291D" w:rsidP="00A7282A">
      <w:pPr>
        <w:spacing w:after="0" w:line="240" w:lineRule="auto"/>
      </w:pPr>
    </w:p>
    <w:p w14:paraId="0D564AAB" w14:textId="77777777" w:rsidR="0034291D" w:rsidRDefault="0034291D" w:rsidP="00A7282A">
      <w:pPr>
        <w:spacing w:after="0" w:line="240" w:lineRule="auto"/>
      </w:pPr>
    </w:p>
    <w:p w14:paraId="427B4748" w14:textId="77777777" w:rsidR="0034291D" w:rsidRDefault="0034291D" w:rsidP="00A7282A">
      <w:pPr>
        <w:spacing w:after="0" w:line="240" w:lineRule="auto"/>
      </w:pPr>
    </w:p>
    <w:p w14:paraId="0E6A61BC" w14:textId="77777777" w:rsidR="00A6125C" w:rsidRDefault="00A6125C" w:rsidP="00A7282A">
      <w:pPr>
        <w:spacing w:after="0" w:line="240" w:lineRule="auto"/>
      </w:pPr>
    </w:p>
    <w:sectPr w:rsidR="00A6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4E9"/>
    <w:multiLevelType w:val="multilevel"/>
    <w:tmpl w:val="F5D45F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E232464"/>
    <w:multiLevelType w:val="hybridMultilevel"/>
    <w:tmpl w:val="66B0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03051"/>
    <w:multiLevelType w:val="multilevel"/>
    <w:tmpl w:val="AB1A9898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5578B9"/>
    <w:multiLevelType w:val="multilevel"/>
    <w:tmpl w:val="8A22BE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2985C8F"/>
    <w:multiLevelType w:val="multilevel"/>
    <w:tmpl w:val="3C0E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5B1601"/>
    <w:multiLevelType w:val="hybridMultilevel"/>
    <w:tmpl w:val="48E605D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53F28"/>
    <w:multiLevelType w:val="multilevel"/>
    <w:tmpl w:val="46B6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04FB2"/>
    <w:multiLevelType w:val="hybridMultilevel"/>
    <w:tmpl w:val="3496D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A079FC"/>
    <w:multiLevelType w:val="hybridMultilevel"/>
    <w:tmpl w:val="34A282F2"/>
    <w:lvl w:ilvl="0" w:tplc="FB4C2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EEE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87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61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E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09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46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4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27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204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0273627">
    <w:abstractNumId w:val="0"/>
  </w:num>
  <w:num w:numId="3" w16cid:durableId="417560928">
    <w:abstractNumId w:val="5"/>
  </w:num>
  <w:num w:numId="4" w16cid:durableId="1016544324">
    <w:abstractNumId w:val="3"/>
  </w:num>
  <w:num w:numId="5" w16cid:durableId="20977484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3823436">
    <w:abstractNumId w:val="6"/>
  </w:num>
  <w:num w:numId="7" w16cid:durableId="541331211">
    <w:abstractNumId w:val="4"/>
  </w:num>
  <w:num w:numId="8" w16cid:durableId="1672685466">
    <w:abstractNumId w:val="7"/>
  </w:num>
  <w:num w:numId="9" w16cid:durableId="8824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73"/>
    <w:rsid w:val="000028A2"/>
    <w:rsid w:val="00031CBF"/>
    <w:rsid w:val="000515ED"/>
    <w:rsid w:val="00073126"/>
    <w:rsid w:val="0008472C"/>
    <w:rsid w:val="0013415F"/>
    <w:rsid w:val="001C4ADD"/>
    <w:rsid w:val="002153C2"/>
    <w:rsid w:val="0025279C"/>
    <w:rsid w:val="00272A24"/>
    <w:rsid w:val="0027478D"/>
    <w:rsid w:val="00295B35"/>
    <w:rsid w:val="002E141D"/>
    <w:rsid w:val="00313FA9"/>
    <w:rsid w:val="0034291D"/>
    <w:rsid w:val="003807C6"/>
    <w:rsid w:val="003B4DEC"/>
    <w:rsid w:val="00416237"/>
    <w:rsid w:val="004739AC"/>
    <w:rsid w:val="004816E1"/>
    <w:rsid w:val="00552D75"/>
    <w:rsid w:val="005B03D9"/>
    <w:rsid w:val="00603A54"/>
    <w:rsid w:val="00653E2B"/>
    <w:rsid w:val="006B30DE"/>
    <w:rsid w:val="006C532C"/>
    <w:rsid w:val="00741523"/>
    <w:rsid w:val="00773A7B"/>
    <w:rsid w:val="0079680D"/>
    <w:rsid w:val="007E0B5E"/>
    <w:rsid w:val="008C64B6"/>
    <w:rsid w:val="008D7BF9"/>
    <w:rsid w:val="00926ED8"/>
    <w:rsid w:val="00944DF6"/>
    <w:rsid w:val="00952325"/>
    <w:rsid w:val="00A3662C"/>
    <w:rsid w:val="00A6125C"/>
    <w:rsid w:val="00A67EB1"/>
    <w:rsid w:val="00A7282A"/>
    <w:rsid w:val="00A90DBB"/>
    <w:rsid w:val="00A94ED8"/>
    <w:rsid w:val="00AA420C"/>
    <w:rsid w:val="00AC3DD1"/>
    <w:rsid w:val="00B43140"/>
    <w:rsid w:val="00B851A8"/>
    <w:rsid w:val="00B97CB5"/>
    <w:rsid w:val="00D04529"/>
    <w:rsid w:val="00D52A23"/>
    <w:rsid w:val="00D960E4"/>
    <w:rsid w:val="00DF2973"/>
    <w:rsid w:val="00FB4582"/>
    <w:rsid w:val="00FD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BF71"/>
  <w15:docId w15:val="{98948363-CA00-494D-BB5A-6F835FF1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1784</Words>
  <Characters>10708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Dagmara Wróblewska</dc:creator>
  <cp:lastModifiedBy>Bydgoskie Centrum Sportu</cp:lastModifiedBy>
  <cp:revision>11</cp:revision>
  <dcterms:created xsi:type="dcterms:W3CDTF">2023-03-31T16:27:00Z</dcterms:created>
  <dcterms:modified xsi:type="dcterms:W3CDTF">2023-04-05T17:25:00Z</dcterms:modified>
</cp:coreProperties>
</file>