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B4E997" w:rsidR="00303AAF" w:rsidRPr="005D6B1B" w:rsidRDefault="00D366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BCD63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25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29E0500" w14:textId="560EE62A" w:rsidR="00F20324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3660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57DCC2E" w14:textId="53434194" w:rsidR="00D36603" w:rsidRDefault="00D3660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 xml:space="preserve"> Ø150mm TC do </w:t>
      </w: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20x5szt/100szt, Nest Scientific Biotechnology, 1 </w:t>
      </w: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 xml:space="preserve">. (715001) - </w:t>
      </w:r>
      <w:proofErr w:type="spellStart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36603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</w:p>
    <w:p w14:paraId="377B2A88" w14:textId="54ED902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9AFB5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513A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4478D" w14:textId="77777777" w:rsidR="009A2804" w:rsidRDefault="009A2804">
      <w:r>
        <w:separator/>
      </w:r>
    </w:p>
  </w:endnote>
  <w:endnote w:type="continuationSeparator" w:id="0">
    <w:p w14:paraId="7C8D3F76" w14:textId="77777777" w:rsidR="009A2804" w:rsidRDefault="009A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B486" w14:textId="77777777" w:rsidR="009A2804" w:rsidRDefault="009A2804">
      <w:r>
        <w:separator/>
      </w:r>
    </w:p>
  </w:footnote>
  <w:footnote w:type="continuationSeparator" w:id="0">
    <w:p w14:paraId="394046AF" w14:textId="77777777" w:rsidR="009A2804" w:rsidRDefault="009A280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2804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2024-08-09T11:41:00Z</dcterms:created>
  <dcterms:modified xsi:type="dcterms:W3CDTF">2024-08-09T11:41:00Z</dcterms:modified>
</cp:coreProperties>
</file>