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E060" w14:textId="77777777" w:rsidR="00637614" w:rsidRPr="00637614" w:rsidRDefault="00637614" w:rsidP="00637614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63858303" w14:textId="77777777" w:rsidR="00637614" w:rsidRPr="00637614" w:rsidRDefault="00637614" w:rsidP="00637614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637614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637614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13FFF684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5DA0EA10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14045ED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19C74DF9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0E06F7C4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3C5BE2EC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2C1D4938" w14:textId="77777777" w:rsidR="00637614" w:rsidRPr="00637614" w:rsidRDefault="00637614" w:rsidP="00637614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7A8EC474" w14:textId="77777777" w:rsidR="00637614" w:rsidRPr="00637614" w:rsidRDefault="00637614" w:rsidP="0063761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5213918C" w14:textId="77777777" w:rsidR="00637614" w:rsidRPr="00637614" w:rsidRDefault="00637614" w:rsidP="0063761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53C387FE" w14:textId="77777777" w:rsidR="00637614" w:rsidRPr="00637614" w:rsidRDefault="00637614" w:rsidP="00637614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0F44F6D7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63BE483B" w14:textId="77777777" w:rsidR="00637614" w:rsidRPr="00637614" w:rsidRDefault="00637614" w:rsidP="0063761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15E5ED22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30C6E1D5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58D26FDC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1C1A2FB4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33A4CBA2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5424C504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1A70904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telefonu / faks ............................................................................................................................</w:t>
      </w:r>
    </w:p>
    <w:p w14:paraId="20119AC6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E6B59DF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</w:t>
      </w:r>
    </w:p>
    <w:p w14:paraId="5763A5D7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4DDFD2D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NIP ............................................................................................................................................</w:t>
      </w:r>
    </w:p>
    <w:p w14:paraId="7346798B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71B1AD4C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Osoba uprawniona do kontaktów z Zamawiającym (tel.) ………...............……………………………………………</w:t>
      </w:r>
    </w:p>
    <w:p w14:paraId="48523AB7" w14:textId="70F665AC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Odpowiadając na ogłoszenie w BZP Numer ogłoszenia 2023</w:t>
      </w:r>
      <w:r w:rsidRPr="001C6E8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/BZP </w:t>
      </w:r>
      <w:r w:rsidR="001C6E87" w:rsidRPr="001C6E87">
        <w:rPr>
          <w:rFonts w:ascii="Times New Roman" w:hAnsi="Times New Roman" w:cs="Times New Roman"/>
          <w:kern w:val="0"/>
          <w:sz w:val="24"/>
          <w:szCs w:val="24"/>
        </w:rPr>
        <w:t>00209674/01</w:t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z dnia </w:t>
      </w:r>
      <w:r w:rsidR="001C6E8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10</w:t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.0</w:t>
      </w:r>
      <w:r w:rsidR="001C6E8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5</w:t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.2023r. dotyczące zamówienia publicznego klasycznego prowadzonego w trybie podstawowym bez negocjacji </w:t>
      </w:r>
      <w:r w:rsidRPr="00637614">
        <w:rPr>
          <w:rFonts w:ascii="Times New Roman" w:eastAsia="Calibri" w:hAnsi="Times New Roman" w:cs="Times New Roman"/>
          <w:kern w:val="0"/>
          <w14:ligatures w14:val="none"/>
        </w:rPr>
        <w:t>FIP.271.1.5.2023.AS7</w:t>
      </w:r>
      <w:r w:rsidRPr="006376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p.n.:</w:t>
      </w:r>
    </w:p>
    <w:p w14:paraId="15A34CEF" w14:textId="77777777" w:rsidR="00637614" w:rsidRPr="00637614" w:rsidRDefault="00637614" w:rsidP="00637614">
      <w:pPr>
        <w:suppressAutoHyphens/>
        <w:spacing w:after="0" w:line="360" w:lineRule="auto"/>
        <w:ind w:left="720" w:hanging="360"/>
        <w:jc w:val="center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bookmarkStart w:id="0" w:name="_Hlk112474782"/>
      <w:r w:rsidRPr="006376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Modernizacja dróg na terenie Gminy Włoszczowa</w:t>
      </w:r>
      <w:r w:rsidRPr="00637614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bookmarkEnd w:id="0"/>
    <w:p w14:paraId="34CB271F" w14:textId="77777777" w:rsidR="00637614" w:rsidRPr="00637614" w:rsidRDefault="00637614" w:rsidP="0063761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3761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Część 1: </w:t>
      </w:r>
      <w:r w:rsidRPr="006376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Modernizacja dróg</w:t>
      </w:r>
    </w:p>
    <w:p w14:paraId="70A88FE0" w14:textId="77777777" w:rsidR="00637614" w:rsidRPr="00637614" w:rsidRDefault="00637614" w:rsidP="006376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3761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Część 2: </w:t>
      </w:r>
      <w:r w:rsidRPr="006376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Modernizacja dróg w miejscowości Łachów</w:t>
      </w:r>
    </w:p>
    <w:p w14:paraId="0DA46662" w14:textId="77777777" w:rsidR="00637614" w:rsidRPr="00637614" w:rsidRDefault="00637614" w:rsidP="00637614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6376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Modernizacja dróg na terenie Gminy Włoszczowa</w:t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37614" w:rsidRPr="00637614" w14:paraId="1EED3047" w14:textId="77777777" w:rsidTr="00B85717">
        <w:tc>
          <w:tcPr>
            <w:tcW w:w="9464" w:type="dxa"/>
            <w:shd w:val="clear" w:color="auto" w:fill="auto"/>
          </w:tcPr>
          <w:p w14:paraId="76F8878E" w14:textId="77777777" w:rsidR="00637614" w:rsidRPr="00637614" w:rsidRDefault="00637614" w:rsidP="006376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1.1. Oferuję wykonanie robót budowlanych pod nazwą </w:t>
            </w: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Część 1: </w:t>
            </w:r>
            <w:r w:rsidRPr="00637614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Modernizacja dróg</w:t>
            </w:r>
            <w:r w:rsidRPr="00637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zgodnie z przedmiotem zamówienia określonym w SWZ za całkowitą cenę:</w:t>
            </w:r>
          </w:p>
          <w:p w14:paraId="37753724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Netto.</w:t>
            </w:r>
            <w:r w:rsidRPr="00637614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14:paraId="26D130ED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4ECD90" w14:textId="77777777" w:rsidR="00637614" w:rsidRPr="00637614" w:rsidRDefault="00637614" w:rsidP="006376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Podatek VAT</w:t>
            </w: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6430E281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6E5CDC" w14:textId="77777777" w:rsidR="00637614" w:rsidRPr="00637614" w:rsidRDefault="00637614" w:rsidP="0063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RAZEM BRUTTO</w:t>
            </w: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0C61CACB" w14:textId="77777777" w:rsidR="00637614" w:rsidRPr="00637614" w:rsidRDefault="00637614" w:rsidP="0063761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37614" w:rsidRPr="00637614" w14:paraId="327BABB3" w14:textId="77777777" w:rsidTr="00B85717">
        <w:trPr>
          <w:trHeight w:val="2761"/>
        </w:trPr>
        <w:tc>
          <w:tcPr>
            <w:tcW w:w="9497" w:type="dxa"/>
            <w:shd w:val="clear" w:color="auto" w:fill="auto"/>
          </w:tcPr>
          <w:p w14:paraId="1EAD8DAA" w14:textId="77777777" w:rsidR="00637614" w:rsidRPr="00637614" w:rsidRDefault="00637614" w:rsidP="006376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1.2. Oferuję wykonanie robót budowlanych pod nazwą </w:t>
            </w: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Część 2: </w:t>
            </w:r>
            <w:r w:rsidRPr="00637614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Modernizacja dróg w miejscowości Łachów</w:t>
            </w: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, </w:t>
            </w: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zgodnie z przedmiotem zamówienia </w:t>
            </w:r>
            <w:bookmarkStart w:id="1" w:name="_Hlk73367721"/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określonym  w SWZ </w:t>
            </w:r>
            <w:bookmarkEnd w:id="1"/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 całkowitą cenę:</w:t>
            </w:r>
          </w:p>
          <w:p w14:paraId="032063EA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Netto.</w:t>
            </w:r>
            <w:r w:rsidRPr="00637614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0CA5C17B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DFC4B60" w14:textId="77777777" w:rsidR="00637614" w:rsidRPr="00637614" w:rsidRDefault="00637614" w:rsidP="006376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Podatek VAT</w:t>
            </w:r>
            <w:r w:rsidRPr="00637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14:paraId="62E47B7A" w14:textId="77777777" w:rsidR="00637614" w:rsidRPr="00637614" w:rsidRDefault="00637614" w:rsidP="0063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61F187" w14:textId="77777777" w:rsidR="00637614" w:rsidRPr="00637614" w:rsidRDefault="00637614" w:rsidP="0063761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RAZEM BRUTTO</w:t>
            </w:r>
            <w:r w:rsidRPr="0063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</w:tbl>
    <w:p w14:paraId="4D76BBFB" w14:textId="77777777" w:rsidR="00637614" w:rsidRPr="00637614" w:rsidRDefault="00637614" w:rsidP="00637614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pl-PL"/>
          <w14:ligatures w14:val="none"/>
        </w:rPr>
      </w:pPr>
    </w:p>
    <w:p w14:paraId="5F1670BC" w14:textId="77777777" w:rsidR="00637614" w:rsidRPr="00637614" w:rsidRDefault="00637614" w:rsidP="0063761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7AEFD35B" w14:textId="77777777" w:rsidR="00637614" w:rsidRPr="00637614" w:rsidRDefault="00637614" w:rsidP="00637614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zamówienia:</w:t>
      </w:r>
    </w:p>
    <w:p w14:paraId="5D8C3BF3" w14:textId="77777777" w:rsidR="00637614" w:rsidRPr="00637614" w:rsidRDefault="00637614" w:rsidP="006376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Dla Części 1* - ……… </w:t>
      </w:r>
      <w:bookmarkStart w:id="2" w:name="_Hlk75247831"/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miesięcy </w:t>
      </w:r>
      <w:r w:rsidRPr="00637614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2"/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7E4B6B6" w14:textId="77777777" w:rsidR="00637614" w:rsidRPr="00637614" w:rsidRDefault="00637614" w:rsidP="006376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Dla Części 2* - ……… miesięcy </w:t>
      </w:r>
      <w:r w:rsidRPr="00637614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C42515D" w14:textId="77777777" w:rsidR="00637614" w:rsidRPr="00637614" w:rsidRDefault="00637614" w:rsidP="00637614">
      <w:pPr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Oferuję/my* na wykonanie roboty budowlanej długość okresu gwarancji jakości i rękojmi za wady:</w:t>
      </w:r>
    </w:p>
    <w:p w14:paraId="2738302F" w14:textId="77777777" w:rsidR="00637614" w:rsidRPr="00637614" w:rsidRDefault="00637614" w:rsidP="00637614">
      <w:pPr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Dla Części 1* - …………… lat, licząc od daty podpisania odbioru końcowego robót budowlanych wykonanych bez zastrzeżeń,</w:t>
      </w:r>
    </w:p>
    <w:p w14:paraId="319D34EC" w14:textId="77777777" w:rsidR="00637614" w:rsidRPr="00637614" w:rsidRDefault="00637614" w:rsidP="00637614">
      <w:pPr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Dla Części 2* - …………… lat, licząc od daty podpisania odbioru końcowego robót budowlanych wykonanych bez zastrzeżeń.</w:t>
      </w:r>
    </w:p>
    <w:p w14:paraId="7703FDE6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6F305B49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uważamy się za związanych niniejszą ofertą od dnia upływu terminu składania ofert do dnia</w:t>
      </w:r>
      <w:r w:rsidRPr="006376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2D2AEDBE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1993r. o zwalczaniu nieuczciwej konkurencji (t.j.: Dz. U. z 2022r.  poz. 1233).</w:t>
      </w:r>
    </w:p>
    <w:p w14:paraId="62EF4CFD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1169843E" w14:textId="77777777" w:rsidR="00637614" w:rsidRPr="00637614" w:rsidRDefault="00637614" w:rsidP="0063761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1802FB71" w14:textId="77777777" w:rsidR="00637614" w:rsidRPr="00637614" w:rsidRDefault="00637614" w:rsidP="0063761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4574EB60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3176AD19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30DB6F26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6D43E130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022ED37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36F33DB5" w14:textId="77777777" w:rsidR="00637614" w:rsidRPr="00637614" w:rsidRDefault="00637614" w:rsidP="006376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2C9323B8" w14:textId="77777777" w:rsidR="00637614" w:rsidRPr="00637614" w:rsidRDefault="00637614" w:rsidP="00637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23CE10F4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Informacje stanowiące tajemnicę przedsiębiorstwa w rozumieniu ustawy o zwalczaniu</w:t>
      </w:r>
      <w:r w:rsidRPr="0063761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 xml:space="preserve"> </w:t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nieuczciwej konkurencji, które nie mogą być udostępniane przez Zamawiającego</w:t>
      </w:r>
      <w:r w:rsidRPr="00637614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  <w:footnoteReference w:id="2"/>
      </w:r>
      <w:r w:rsidRPr="00637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336D2294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7CD45B9B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79CB5353" w14:textId="77777777" w:rsidR="00637614" w:rsidRPr="00637614" w:rsidRDefault="00637614" w:rsidP="0063761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08488779" w14:textId="77777777" w:rsidR="00637614" w:rsidRPr="00637614" w:rsidRDefault="00637614" w:rsidP="006376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6181EB39" w14:textId="77777777" w:rsidR="00637614" w:rsidRPr="00637614" w:rsidRDefault="00637614" w:rsidP="006376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5029C15F" w14:textId="77777777" w:rsidR="00637614" w:rsidRPr="00637614" w:rsidRDefault="00637614" w:rsidP="0063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637614" w:rsidRPr="00637614" w14:paraId="01333955" w14:textId="77777777" w:rsidTr="00B85717">
        <w:tc>
          <w:tcPr>
            <w:tcW w:w="675" w:type="dxa"/>
            <w:shd w:val="clear" w:color="auto" w:fill="auto"/>
            <w:vAlign w:val="center"/>
          </w:tcPr>
          <w:p w14:paraId="6CEC4747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7772F8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825774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761E24A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637614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637614" w:rsidRPr="00637614" w14:paraId="532816AD" w14:textId="77777777" w:rsidTr="00B85717">
        <w:tc>
          <w:tcPr>
            <w:tcW w:w="675" w:type="dxa"/>
            <w:shd w:val="clear" w:color="auto" w:fill="auto"/>
            <w:vAlign w:val="center"/>
          </w:tcPr>
          <w:p w14:paraId="252B1C84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F1B4FF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B94CBA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4FC1529A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68ABAAB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37614" w:rsidRPr="00637614" w14:paraId="53DF2919" w14:textId="77777777" w:rsidTr="00B85717">
        <w:tc>
          <w:tcPr>
            <w:tcW w:w="675" w:type="dxa"/>
            <w:shd w:val="clear" w:color="auto" w:fill="auto"/>
            <w:vAlign w:val="center"/>
          </w:tcPr>
          <w:p w14:paraId="43FABB8C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F9B564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07466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5E6E5A4C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A8B0F84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37614" w:rsidRPr="00637614" w14:paraId="79EF69ED" w14:textId="77777777" w:rsidTr="00B85717">
        <w:tc>
          <w:tcPr>
            <w:tcW w:w="675" w:type="dxa"/>
            <w:shd w:val="clear" w:color="auto" w:fill="auto"/>
            <w:vAlign w:val="center"/>
          </w:tcPr>
          <w:p w14:paraId="33387E5F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54D7A2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12283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5F5F26D" w14:textId="77777777" w:rsidR="00637614" w:rsidRPr="00637614" w:rsidRDefault="00637614" w:rsidP="0063761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621C96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0BF9537" w14:textId="77777777" w:rsidR="00637614" w:rsidRPr="00637614" w:rsidRDefault="00637614" w:rsidP="0063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CC6362" w14:textId="77777777" w:rsidR="00637614" w:rsidRPr="00637614" w:rsidRDefault="00637614" w:rsidP="0063761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63761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3761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3761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3761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3C0D5894" w14:textId="77777777" w:rsidR="00637614" w:rsidRPr="00637614" w:rsidRDefault="00637614" w:rsidP="0063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37614" w:rsidRPr="00637614" w14:paraId="167D5AEC" w14:textId="77777777" w:rsidTr="00B85717">
        <w:trPr>
          <w:jc w:val="center"/>
        </w:trPr>
        <w:tc>
          <w:tcPr>
            <w:tcW w:w="567" w:type="dxa"/>
            <w:vAlign w:val="center"/>
          </w:tcPr>
          <w:p w14:paraId="670C0586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533CD03A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5F0D2626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637614" w:rsidRPr="00637614" w14:paraId="5B8A2EC0" w14:textId="77777777" w:rsidTr="00B85717">
        <w:trPr>
          <w:jc w:val="center"/>
        </w:trPr>
        <w:tc>
          <w:tcPr>
            <w:tcW w:w="567" w:type="dxa"/>
            <w:vAlign w:val="center"/>
          </w:tcPr>
          <w:p w14:paraId="6215BE6A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7736C890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0BB93746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37614" w:rsidRPr="00637614" w14:paraId="20AC7721" w14:textId="77777777" w:rsidTr="00B85717">
        <w:trPr>
          <w:jc w:val="center"/>
        </w:trPr>
        <w:tc>
          <w:tcPr>
            <w:tcW w:w="567" w:type="dxa"/>
            <w:vAlign w:val="center"/>
          </w:tcPr>
          <w:p w14:paraId="5F30700A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3761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604705E0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1FB93ED7" w14:textId="77777777" w:rsidR="00637614" w:rsidRPr="00637614" w:rsidRDefault="00637614" w:rsidP="0063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362E93C" w14:textId="77777777" w:rsidR="00637614" w:rsidRPr="00637614" w:rsidRDefault="00637614" w:rsidP="0063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549A57C5" w14:textId="77777777" w:rsidR="00637614" w:rsidRPr="00637614" w:rsidRDefault="00637614" w:rsidP="00637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0260A84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0E6E3DA7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363FDF06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4B5BBB3A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192A75F1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0CFB582D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Oświadczamy, że jeżeli w okresie związania ofertą nastąpią jakiekolwiek znaczące zmiany </w:t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sytuacji przedstawionej w naszych dokumentach załączonych do oferty natychmiast poinformujemy o nich zamawiającego.</w:t>
      </w:r>
    </w:p>
    <w:p w14:paraId="21725D9D" w14:textId="77777777" w:rsidR="00637614" w:rsidRPr="00637614" w:rsidRDefault="00637614" w:rsidP="00637614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...........................................................................................................*</w:t>
      </w:r>
    </w:p>
    <w:p w14:paraId="3B7E0A68" w14:textId="77777777" w:rsidR="00637614" w:rsidRPr="00637614" w:rsidRDefault="00637614" w:rsidP="00637614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6D61FE5C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636813AB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2AC777E4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414F2777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14A9DE91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53CC2E73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5B1EE072" w14:textId="77777777" w:rsidR="00637614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4A955A1E" w14:textId="77777777" w:rsidR="00637614" w:rsidRPr="00637614" w:rsidRDefault="00637614" w:rsidP="00637614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5EAF0F88" w14:textId="77777777" w:rsidR="00637614" w:rsidRPr="00637614" w:rsidRDefault="00637614" w:rsidP="00637614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7CF3BE0D" w14:textId="77777777" w:rsidR="00637614" w:rsidRPr="00637614" w:rsidRDefault="00637614" w:rsidP="00637614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2DCEFD46" w14:textId="77777777" w:rsidR="00637614" w:rsidRPr="00637614" w:rsidRDefault="00637614" w:rsidP="00637614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ustawy z dnia 11 września 2019r. Prawo zamówień publicznych (Dz. U. z 2022r. poz. 1710 ze zm.). Oświadczamy, że dokumenty dotyczące Wykonawcy, t.j. odpis z CEIDG dostępne są pod adresem: </w:t>
      </w:r>
      <w:hyperlink r:id="rId7" w:history="1">
        <w:r w:rsidRPr="00637614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</w:p>
    <w:p w14:paraId="78D72657" w14:textId="77777777" w:rsidR="00637614" w:rsidRPr="00637614" w:rsidRDefault="00637614" w:rsidP="00637614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637614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70E6D57B" w14:textId="77777777" w:rsidR="00637614" w:rsidRPr="00637614" w:rsidRDefault="00637614" w:rsidP="00637614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6298D5E1" w14:textId="77777777" w:rsidR="00637614" w:rsidRPr="00637614" w:rsidRDefault="00637614" w:rsidP="00637614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1C51FEDE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……………………………….</w:t>
      </w:r>
    </w:p>
    <w:p w14:paraId="10AB543B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17CB1D26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6629F9BE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735EDE0A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5)…………………………………</w:t>
      </w:r>
    </w:p>
    <w:p w14:paraId="197914AE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1B122E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A9546AE" w14:textId="77777777" w:rsidR="00637614" w:rsidRPr="00637614" w:rsidRDefault="00637614" w:rsidP="0063761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</w:t>
      </w: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</w:t>
      </w:r>
      <w:r w:rsidRPr="0063761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                                                           ……………………………………….</w:t>
      </w:r>
    </w:p>
    <w:p w14:paraId="1BC53E21" w14:textId="77777777" w:rsidR="00637614" w:rsidRPr="00637614" w:rsidRDefault="00637614" w:rsidP="0063761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78ED4550" w14:textId="77777777" w:rsidR="00637614" w:rsidRPr="00637614" w:rsidRDefault="00637614" w:rsidP="00637614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                                       </w:t>
      </w: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3761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do reprezentowania oferenta</w:t>
      </w:r>
    </w:p>
    <w:p w14:paraId="4188F949" w14:textId="77777777" w:rsidR="00637614" w:rsidRPr="00637614" w:rsidRDefault="00637614" w:rsidP="0063761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ED03CA9" w14:textId="77777777" w:rsidR="00637614" w:rsidRPr="00637614" w:rsidRDefault="00637614" w:rsidP="0063761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732C5C5A" w14:textId="2A27B62E" w:rsidR="006A257E" w:rsidRPr="00637614" w:rsidRDefault="00637614" w:rsidP="00637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637614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    niepotrzebne skreślić</w:t>
      </w:r>
    </w:p>
    <w:sectPr w:rsidR="006A257E" w:rsidRPr="0063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3107" w14:textId="77777777" w:rsidR="00C834CE" w:rsidRDefault="00C834CE" w:rsidP="00637614">
      <w:pPr>
        <w:spacing w:after="0" w:line="240" w:lineRule="auto"/>
      </w:pPr>
      <w:r>
        <w:separator/>
      </w:r>
    </w:p>
  </w:endnote>
  <w:endnote w:type="continuationSeparator" w:id="0">
    <w:p w14:paraId="5448365E" w14:textId="77777777" w:rsidR="00C834CE" w:rsidRDefault="00C834CE" w:rsidP="0063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7331" w14:textId="77777777" w:rsidR="00C834CE" w:rsidRDefault="00C834CE" w:rsidP="00637614">
      <w:pPr>
        <w:spacing w:after="0" w:line="240" w:lineRule="auto"/>
      </w:pPr>
      <w:r>
        <w:separator/>
      </w:r>
    </w:p>
  </w:footnote>
  <w:footnote w:type="continuationSeparator" w:id="0">
    <w:p w14:paraId="380FF5AE" w14:textId="77777777" w:rsidR="00C834CE" w:rsidRDefault="00C834CE" w:rsidP="00637614">
      <w:pPr>
        <w:spacing w:after="0" w:line="240" w:lineRule="auto"/>
      </w:pPr>
      <w:r>
        <w:continuationSeparator/>
      </w:r>
    </w:p>
  </w:footnote>
  <w:footnote w:id="1">
    <w:p w14:paraId="75DA540B" w14:textId="77777777" w:rsidR="00637614" w:rsidRPr="007325E5" w:rsidRDefault="00637614" w:rsidP="00637614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>Zgodnie z dyspozycją art. 225 ust. 2 ustawy Pzp.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53D71119" w14:textId="77777777" w:rsidR="00637614" w:rsidRPr="007325E5" w:rsidRDefault="00637614" w:rsidP="00637614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>.</w:t>
      </w:r>
      <w:r w:rsidRPr="007325E5">
        <w:rPr>
          <w:rFonts w:ascii="Times New Roman" w:hAnsi="Times New Roman"/>
        </w:rPr>
        <w:t xml:space="preserve"> Należy wskazać</w:t>
      </w:r>
      <w:r>
        <w:rPr>
          <w:rFonts w:ascii="Times New Roman" w:hAnsi="Times New Roman"/>
        </w:rPr>
        <w:t>,</w:t>
      </w:r>
      <w:r w:rsidRPr="007325E5">
        <w:rPr>
          <w:rFonts w:ascii="Times New Roman" w:hAnsi="Times New Roman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7CB7C385" w14:textId="77777777" w:rsidR="00637614" w:rsidRPr="00D97B16" w:rsidRDefault="00637614" w:rsidP="00637614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0D4C48C" w14:textId="77777777" w:rsidR="00637614" w:rsidRPr="00D97B16" w:rsidRDefault="00637614" w:rsidP="006376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0116ED"/>
    <w:multiLevelType w:val="hybridMultilevel"/>
    <w:tmpl w:val="8A9E56AA"/>
    <w:lvl w:ilvl="0" w:tplc="9946A764">
      <w:start w:val="1"/>
      <w:numFmt w:val="bullet"/>
      <w:lvlText w:val=""/>
      <w:lvlJc w:val="left"/>
      <w:pPr>
        <w:ind w:left="1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 w16cid:durableId="1837375587">
    <w:abstractNumId w:val="1"/>
  </w:num>
  <w:num w:numId="2" w16cid:durableId="1055929621">
    <w:abstractNumId w:val="0"/>
  </w:num>
  <w:num w:numId="3" w16cid:durableId="359088774">
    <w:abstractNumId w:val="4"/>
  </w:num>
  <w:num w:numId="4" w16cid:durableId="1199004403">
    <w:abstractNumId w:val="3"/>
  </w:num>
  <w:num w:numId="5" w16cid:durableId="1836651928">
    <w:abstractNumId w:val="5"/>
  </w:num>
  <w:num w:numId="6" w16cid:durableId="686103618">
    <w:abstractNumId w:val="2"/>
  </w:num>
  <w:num w:numId="7" w16cid:durableId="1381828983">
    <w:abstractNumId w:val="6"/>
  </w:num>
  <w:num w:numId="8" w16cid:durableId="1036856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4"/>
    <w:rsid w:val="00105B67"/>
    <w:rsid w:val="001C6E87"/>
    <w:rsid w:val="00637614"/>
    <w:rsid w:val="006A257E"/>
    <w:rsid w:val="00C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7B77"/>
  <w15:chartTrackingRefBased/>
  <w15:docId w15:val="{5031EF15-5821-4158-8FA9-52A4FA1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614"/>
    <w:rPr>
      <w:sz w:val="20"/>
      <w:szCs w:val="20"/>
    </w:rPr>
  </w:style>
  <w:style w:type="character" w:styleId="Odwoanieprzypisudolnego">
    <w:name w:val="footnote reference"/>
    <w:unhideWhenUsed/>
    <w:rsid w:val="00637614"/>
    <w:rPr>
      <w:vertAlign w:val="superscript"/>
    </w:rPr>
  </w:style>
  <w:style w:type="character" w:customStyle="1" w:styleId="Znakiprzypiswdolnych">
    <w:name w:val="Znaki przypisów dolnych"/>
    <w:rsid w:val="0063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2023-05-10T06:38:00Z</dcterms:created>
  <dcterms:modified xsi:type="dcterms:W3CDTF">2023-05-10T12:43:00Z</dcterms:modified>
</cp:coreProperties>
</file>