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256B" w14:textId="28D22459" w:rsidR="00ED4AA4" w:rsidRDefault="00ED4AA4" w:rsidP="00ED4AA4">
      <w:pPr>
        <w:ind w:left="6372"/>
        <w:jc w:val="center"/>
        <w:rPr>
          <w:sz w:val="22"/>
          <w:szCs w:val="22"/>
        </w:rPr>
      </w:pPr>
      <w:r w:rsidRPr="00573476">
        <w:rPr>
          <w:sz w:val="22"/>
          <w:szCs w:val="22"/>
          <w:lang w:eastAsia="zh-CN"/>
        </w:rPr>
        <w:t xml:space="preserve">Załącznik </w:t>
      </w:r>
      <w:r>
        <w:rPr>
          <w:b/>
          <w:sz w:val="22"/>
          <w:szCs w:val="22"/>
          <w:lang w:eastAsia="zh-CN"/>
        </w:rPr>
        <w:t>Nr 2</w:t>
      </w:r>
      <w:r w:rsidRPr="00573476">
        <w:rPr>
          <w:b/>
          <w:sz w:val="22"/>
          <w:szCs w:val="22"/>
          <w:lang w:eastAsia="zh-CN"/>
        </w:rPr>
        <w:t xml:space="preserve"> </w:t>
      </w:r>
      <w:r w:rsidRPr="00573476">
        <w:rPr>
          <w:sz w:val="22"/>
          <w:szCs w:val="22"/>
          <w:lang w:eastAsia="zh-CN"/>
        </w:rPr>
        <w:t>do SWZ</w:t>
      </w:r>
    </w:p>
    <w:p w14:paraId="4D46403A" w14:textId="77777777" w:rsidR="00ED4AA4" w:rsidRDefault="00ED4AA4" w:rsidP="005872CA">
      <w:pPr>
        <w:pStyle w:val="Nagwek2"/>
        <w:jc w:val="center"/>
        <w:rPr>
          <w:sz w:val="22"/>
          <w:szCs w:val="22"/>
        </w:rPr>
      </w:pPr>
    </w:p>
    <w:p w14:paraId="5853251B" w14:textId="77777777" w:rsidR="005872CA" w:rsidRPr="00ED4AA4" w:rsidRDefault="005872CA" w:rsidP="005872CA">
      <w:pPr>
        <w:pStyle w:val="Nagwek2"/>
        <w:jc w:val="center"/>
        <w:rPr>
          <w:i w:val="0"/>
          <w:sz w:val="22"/>
          <w:szCs w:val="22"/>
        </w:rPr>
      </w:pPr>
      <w:r w:rsidRPr="00ED4AA4">
        <w:rPr>
          <w:i w:val="0"/>
          <w:sz w:val="22"/>
          <w:szCs w:val="22"/>
        </w:rPr>
        <w:t>FORMULARZ 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5B6065A8" w:rsidR="005872CA" w:rsidRDefault="00984559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14:paraId="401543D3" w14:textId="24D269E5" w:rsidR="005872CA" w:rsidRDefault="00984559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14:paraId="0AD7CD2C" w14:textId="16DD7E8D" w:rsidR="005872CA" w:rsidRDefault="00984559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7DC35D7" w14:textId="05E2BAB2" w:rsidR="00F80A47" w:rsidRDefault="005872CA" w:rsidP="00F80A47">
      <w:pPr>
        <w:jc w:val="center"/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w trybie podstawowym </w:t>
      </w:r>
      <w:r>
        <w:rPr>
          <w:sz w:val="22"/>
          <w:szCs w:val="22"/>
        </w:rPr>
        <w:t xml:space="preserve">na: </w:t>
      </w:r>
      <w:bookmarkStart w:id="0" w:name="_Hlk101162838"/>
      <w:r w:rsidR="00F80A47" w:rsidRPr="00EA63D2">
        <w:rPr>
          <w:b/>
        </w:rPr>
        <w:t xml:space="preserve">SUKCESYWNE </w:t>
      </w:r>
      <w:r w:rsidR="00984559" w:rsidRPr="00EA63D2">
        <w:rPr>
          <w:b/>
          <w:lang w:eastAsia="pl-PL"/>
        </w:rPr>
        <w:t>DOSTAWY PIECZYWA</w:t>
      </w:r>
      <w:r w:rsidR="00F80A47" w:rsidRPr="00EA63D2">
        <w:rPr>
          <w:b/>
          <w:lang w:eastAsia="pl-PL"/>
        </w:rPr>
        <w:t xml:space="preserve"> DO</w:t>
      </w:r>
      <w:r w:rsidR="00984559" w:rsidRPr="00EA63D2">
        <w:rPr>
          <w:b/>
          <w:lang w:eastAsia="pl-PL"/>
        </w:rPr>
        <w:t xml:space="preserve"> </w:t>
      </w:r>
      <w:r w:rsidR="00F80A47" w:rsidRPr="00EA63D2">
        <w:rPr>
          <w:b/>
          <w:lang w:eastAsia="pl-PL"/>
        </w:rPr>
        <w:t>ARESZTU ŚLEDCZEGO W ELBLĄGU ORAZ ODDZIAŁU ZEWNĘTRZNEGO W BRANIEWIE ARESZTU ŚLEDCZEGO W ELBLĄGU</w:t>
      </w:r>
      <w:bookmarkEnd w:id="0"/>
    </w:p>
    <w:p w14:paraId="00465221" w14:textId="5BBA45A7"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F16A823" w14:textId="4D426037" w:rsidR="005872CA" w:rsidRPr="00D10E02" w:rsidRDefault="005872CA" w:rsidP="00D10E02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</w:t>
      </w:r>
      <w:r w:rsidR="00984559">
        <w:rPr>
          <w:sz w:val="22"/>
          <w:szCs w:val="22"/>
        </w:rPr>
        <w:t>Elblągu</w:t>
      </w:r>
      <w:r>
        <w:rPr>
          <w:sz w:val="22"/>
          <w:szCs w:val="22"/>
        </w:rPr>
        <w:t xml:space="preserve"> o zamówienie publiczne, prowadzone w trybie </w:t>
      </w:r>
      <w:r w:rsidR="009A0A8E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</w:t>
      </w:r>
      <w:r w:rsidR="00F80A47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F80A47">
        <w:rPr>
          <w:sz w:val="22"/>
          <w:szCs w:val="22"/>
        </w:rPr>
        <w:t xml:space="preserve">1129 z </w:t>
      </w:r>
      <w:proofErr w:type="spellStart"/>
      <w:r w:rsidR="00F80A47">
        <w:rPr>
          <w:sz w:val="22"/>
          <w:szCs w:val="22"/>
        </w:rPr>
        <w:t>późn</w:t>
      </w:r>
      <w:proofErr w:type="spellEnd"/>
      <w:r w:rsidR="00F80A47">
        <w:rPr>
          <w:sz w:val="22"/>
          <w:szCs w:val="22"/>
        </w:rPr>
        <w:t>. zm.</w:t>
      </w:r>
      <w:r>
        <w:rPr>
          <w:sz w:val="22"/>
          <w:szCs w:val="22"/>
        </w:rPr>
        <w:t>) przedkładamy niniejszą ofertę oświadczając jednocześnie, że akceptujemy w całości wszystkie warunki zawarte w Specyfikacji Warunków Zamówienia jako wyłączną podstawę procedury przetargowej.</w:t>
      </w:r>
    </w:p>
    <w:p w14:paraId="733CF1DF" w14:textId="77777777" w:rsidR="005872CA" w:rsidRDefault="005872CA" w:rsidP="005872C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17E9D5" w14:textId="44BD31D0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Składamy ofertę na wykonanie przedmiotu zamówienia w zakre</w:t>
      </w:r>
      <w:r w:rsidR="00984559">
        <w:rPr>
          <w:sz w:val="22"/>
          <w:szCs w:val="22"/>
        </w:rPr>
        <w:t xml:space="preserve">sie określonym </w:t>
      </w:r>
      <w:r w:rsidR="00984559">
        <w:rPr>
          <w:sz w:val="22"/>
          <w:szCs w:val="22"/>
        </w:rPr>
        <w:br/>
        <w:t>w specyfikacji</w:t>
      </w:r>
      <w:r>
        <w:rPr>
          <w:sz w:val="22"/>
          <w:szCs w:val="22"/>
        </w:rPr>
        <w:t xml:space="preserve"> warunków zamówienia, zgodnie z kalkulacją kosztów podaną poniżej, za cenę:</w:t>
      </w:r>
    </w:p>
    <w:p w14:paraId="2472408F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14:paraId="4E237FEC" w14:textId="292CBFD2" w:rsidR="005872CA" w:rsidRPr="00EF218F" w:rsidRDefault="005872CA" w:rsidP="005872CA">
      <w:pPr>
        <w:numPr>
          <w:ilvl w:val="0"/>
          <w:numId w:val="2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42EF4FA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sz w:val="22"/>
          <w:szCs w:val="22"/>
        </w:rPr>
      </w:pP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29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45"/>
        <w:gridCol w:w="8548"/>
      </w:tblGrid>
      <w:tr w:rsidR="005872CA" w14:paraId="32A00A41" w14:textId="77777777" w:rsidTr="00D10E02">
        <w:trPr>
          <w:trHeight w:val="71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D10E02">
        <w:trPr>
          <w:trHeight w:val="55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3F44BE3A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E22" w14:textId="558FD457" w:rsidR="00D10E02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F80A47" w:rsidRPr="00F80A47">
              <w:rPr>
                <w:sz w:val="22"/>
                <w:szCs w:val="22"/>
              </w:rPr>
              <w:t>Sukcesywne</w:t>
            </w:r>
            <w:r w:rsidR="00F80A47">
              <w:rPr>
                <w:b/>
                <w:sz w:val="22"/>
                <w:szCs w:val="22"/>
              </w:rPr>
              <w:t xml:space="preserve"> </w:t>
            </w:r>
            <w:r w:rsidR="00F80A47">
              <w:rPr>
                <w:sz w:val="22"/>
                <w:szCs w:val="22"/>
              </w:rPr>
              <w:t>d</w:t>
            </w:r>
            <w:r w:rsidRPr="00F80A47">
              <w:rPr>
                <w:sz w:val="22"/>
                <w:szCs w:val="22"/>
              </w:rPr>
              <w:t xml:space="preserve">ostawy </w:t>
            </w:r>
            <w:r w:rsidR="00984559" w:rsidRPr="00F80A47">
              <w:rPr>
                <w:sz w:val="22"/>
                <w:szCs w:val="22"/>
              </w:rPr>
              <w:t xml:space="preserve">pieczywa </w:t>
            </w:r>
            <w:r w:rsidRPr="00F80A47">
              <w:rPr>
                <w:sz w:val="22"/>
                <w:szCs w:val="22"/>
              </w:rPr>
              <w:t xml:space="preserve">do Aresztu Śledczego w </w:t>
            </w:r>
            <w:r w:rsidR="00984559" w:rsidRPr="00F80A47">
              <w:rPr>
                <w:sz w:val="22"/>
                <w:szCs w:val="22"/>
              </w:rPr>
              <w:t>Elblągu</w:t>
            </w:r>
          </w:p>
          <w:p w14:paraId="100FF933" w14:textId="670DF45F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B0FD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C7CD345" w14:textId="029BD6FC" w:rsidR="005872CA" w:rsidRDefault="005872CA" w:rsidP="0087788A">
            <w:pPr>
              <w:spacing w:line="360" w:lineRule="auto"/>
              <w:jc w:val="both"/>
            </w:pPr>
          </w:p>
        </w:tc>
      </w:tr>
      <w:tr w:rsidR="005872CA" w14:paraId="7FB672EA" w14:textId="77777777" w:rsidTr="00D10E02">
        <w:trPr>
          <w:trHeight w:val="192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519BE4E3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10E02"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16D6" w14:textId="01AD50EA" w:rsidR="005872CA" w:rsidRPr="00F80A47" w:rsidRDefault="005872CA" w:rsidP="00D10E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b/>
                <w:sz w:val="22"/>
                <w:szCs w:val="22"/>
              </w:rPr>
              <w:t xml:space="preserve">Temat: </w:t>
            </w:r>
            <w:r w:rsidR="00F80A47" w:rsidRPr="00F80A47">
              <w:rPr>
                <w:sz w:val="22"/>
                <w:szCs w:val="22"/>
              </w:rPr>
              <w:t>Sukcesywne</w:t>
            </w:r>
            <w:r w:rsidR="00F80A47">
              <w:rPr>
                <w:b/>
                <w:sz w:val="22"/>
                <w:szCs w:val="22"/>
              </w:rPr>
              <w:t xml:space="preserve"> </w:t>
            </w:r>
            <w:r w:rsidR="00F80A47">
              <w:rPr>
                <w:sz w:val="22"/>
                <w:szCs w:val="22"/>
              </w:rPr>
              <w:t>d</w:t>
            </w:r>
            <w:r w:rsidRPr="00F80A47">
              <w:rPr>
                <w:sz w:val="22"/>
                <w:szCs w:val="22"/>
              </w:rPr>
              <w:t xml:space="preserve">ostawy </w:t>
            </w:r>
            <w:r w:rsidR="00984559" w:rsidRPr="00F80A47">
              <w:rPr>
                <w:sz w:val="22"/>
                <w:szCs w:val="22"/>
              </w:rPr>
              <w:t>pieczywa do Oddziału Zewnętrznego w Braniewie Aresztu Śledczego w Elblągu</w:t>
            </w:r>
          </w:p>
          <w:p w14:paraId="33E5C0D2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7CBC534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5F594B9B" w14:textId="18FED0C5" w:rsidR="005872CA" w:rsidRPr="00F80A47" w:rsidRDefault="005872CA" w:rsidP="0087788A">
            <w:pPr>
              <w:spacing w:line="360" w:lineRule="auto"/>
              <w:jc w:val="both"/>
            </w:pPr>
          </w:p>
        </w:tc>
      </w:tr>
    </w:tbl>
    <w:p w14:paraId="07C39314" w14:textId="77777777" w:rsidR="005872CA" w:rsidRDefault="005872CA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74EE268D" w14:textId="3E64D986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zrealizowany w terminach wskazanych w SWZ.</w:t>
      </w:r>
    </w:p>
    <w:p w14:paraId="6F49F7F4" w14:textId="1B2E345D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</w:t>
      </w:r>
      <w:r w:rsidR="00541AB1">
        <w:rPr>
          <w:sz w:val="22"/>
          <w:szCs w:val="22"/>
        </w:rPr>
        <w:t>SWZ</w:t>
      </w:r>
      <w:r>
        <w:rPr>
          <w:sz w:val="22"/>
          <w:szCs w:val="22"/>
        </w:rPr>
        <w:t xml:space="preserve"> i nie wnosimy do niej zastrzeżeń oraz zdobyliśmy konieczne informacje do złożenia oferty.</w:t>
      </w:r>
    </w:p>
    <w:p w14:paraId="03BA4F98" w14:textId="08A1F285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jesteśmy związani niniejsza ofertą na czas wskazany w </w:t>
      </w:r>
      <w:r w:rsidR="00541AB1">
        <w:rPr>
          <w:sz w:val="22"/>
          <w:szCs w:val="22"/>
        </w:rPr>
        <w:t>SWZ</w:t>
      </w:r>
      <w:r w:rsidR="00984559">
        <w:rPr>
          <w:sz w:val="22"/>
          <w:szCs w:val="22"/>
        </w:rPr>
        <w:t>.</w:t>
      </w:r>
    </w:p>
    <w:p w14:paraId="1D8C28C0" w14:textId="77777777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64C8CDA9" w14:textId="77777777" w:rsidR="00541AB1" w:rsidRDefault="00541AB1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14:paraId="404FBAF8" w14:textId="41AB542B"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C4946F" w14:textId="77777777" w:rsidR="005872CA" w:rsidRDefault="005872CA" w:rsidP="005872C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097F461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2B072B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62D9D3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F50C70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9EB0D37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7E196E2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4662947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4A6614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966B95E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2"/>
          <w:szCs w:val="22"/>
          <w:vertAlign w:val="superscript"/>
        </w:rPr>
        <w:t xml:space="preserve"> </w:t>
      </w:r>
      <w:r w:rsidRPr="00A0594C">
        <w:rPr>
          <w:bCs/>
          <w:color w:val="000000"/>
          <w:sz w:val="20"/>
          <w:szCs w:val="20"/>
        </w:rPr>
        <w:t xml:space="preserve">Wykonawca jest: </w:t>
      </w:r>
    </w:p>
    <w:p w14:paraId="34E22271" w14:textId="77777777" w:rsidR="005872CA" w:rsidRPr="00A0594C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625013FA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51B503D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73E1F5A5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E99B1B4" w14:textId="77777777" w:rsidR="005872CA" w:rsidRDefault="005872CA" w:rsidP="005872CA">
      <w:pPr>
        <w:ind w:left="360"/>
        <w:jc w:val="both"/>
        <w:rPr>
          <w:sz w:val="20"/>
          <w:szCs w:val="20"/>
        </w:rPr>
      </w:pPr>
    </w:p>
    <w:p w14:paraId="29431C7C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0EA88F93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7398BBA9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45644A9D" w14:textId="77777777" w:rsidR="005872CA" w:rsidRDefault="005872CA" w:rsidP="005872CA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  <w:t xml:space="preserve">                                                                   </w:t>
      </w:r>
      <w:bookmarkStart w:id="1" w:name="_Hlk91677203"/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338F4B91" w14:textId="77777777" w:rsidR="005872CA" w:rsidRPr="00082918" w:rsidRDefault="005872CA" w:rsidP="005872CA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bookmarkEnd w:id="1"/>
    <w:p w14:paraId="1B52CE0C" w14:textId="77777777" w:rsidR="005872CA" w:rsidRDefault="005872CA" w:rsidP="005872CA">
      <w:pPr>
        <w:jc w:val="both"/>
        <w:rPr>
          <w:rFonts w:ascii="Times" w:hAnsi="Times" w:cs="Arial"/>
        </w:rPr>
      </w:pPr>
    </w:p>
    <w:p w14:paraId="52B76A1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>Zgodnie z ustawą dnia 2 lipca 2004 r. o swobodzie działalności gospodarczej:</w:t>
      </w:r>
    </w:p>
    <w:p w14:paraId="616CE17F" w14:textId="0672066F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</w:t>
      </w:r>
      <w:r w:rsidR="007A12B3">
        <w:rPr>
          <w:b/>
          <w:sz w:val="18"/>
          <w:szCs w:val="18"/>
        </w:rPr>
        <w:t xml:space="preserve"> </w:t>
      </w:r>
      <w:r w:rsidRPr="00E9562E">
        <w:rPr>
          <w:b/>
          <w:sz w:val="18"/>
          <w:szCs w:val="18"/>
        </w:rPr>
        <w:t>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9139E6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70AFAF86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1EEDA20A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D6E24F0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258BD3B8" w14:textId="77777777" w:rsidR="005872CA" w:rsidRPr="00E9562E" w:rsidRDefault="005872CA" w:rsidP="005872CA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00460D18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A70FDA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BBECDE5" w14:textId="77777777" w:rsidR="005872CA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61EDD28A" w14:textId="77777777" w:rsidR="005872CA" w:rsidRPr="00E9562E" w:rsidRDefault="005872CA" w:rsidP="005872CA">
      <w:pPr>
        <w:rPr>
          <w:sz w:val="18"/>
          <w:szCs w:val="18"/>
        </w:rPr>
      </w:pPr>
    </w:p>
    <w:p w14:paraId="1ABD1AA0" w14:textId="7919A125" w:rsidR="005872CA" w:rsidRPr="00541AB1" w:rsidRDefault="005872CA" w:rsidP="00541AB1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="00541AB1" w:rsidRPr="00541AB1">
        <w:rPr>
          <w:sz w:val="18"/>
          <w:szCs w:val="18"/>
        </w:rPr>
        <w:t xml:space="preserve"> </w:t>
      </w:r>
      <w:r w:rsidRPr="00541AB1">
        <w:rPr>
          <w:sz w:val="18"/>
          <w:szCs w:val="18"/>
        </w:rPr>
        <w:t>Wykonawcy</w:t>
      </w:r>
    </w:p>
    <w:p w14:paraId="63B32DFC" w14:textId="77777777" w:rsidR="005872CA" w:rsidRDefault="005872CA" w:rsidP="005872CA">
      <w:pPr>
        <w:pStyle w:val="Nagwek1"/>
        <w:keepNext/>
        <w:tabs>
          <w:tab w:val="clear" w:pos="284"/>
          <w:tab w:val="num" w:pos="432"/>
        </w:tabs>
        <w:suppressAutoHyphens/>
        <w:snapToGrid/>
        <w:spacing w:before="0"/>
        <w:ind w:left="432"/>
        <w:jc w:val="center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  <w:bookmarkStart w:id="2" w:name="_GoBack"/>
      <w:bookmarkEnd w:id="2"/>
    </w:p>
    <w:p w14:paraId="67646DC0" w14:textId="12D348B4" w:rsidR="006346E8" w:rsidRDefault="006346E8"/>
    <w:p w14:paraId="665606B6" w14:textId="77777777" w:rsidR="00F80A47" w:rsidRDefault="006346E8" w:rsidP="00F80A47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 xml:space="preserve"> </w:t>
      </w:r>
    </w:p>
    <w:p w14:paraId="45A80905" w14:textId="61AD2591" w:rsidR="006346E8" w:rsidRPr="00F80A47" w:rsidRDefault="00F80A47" w:rsidP="00F80A47">
      <w:pPr>
        <w:jc w:val="center"/>
      </w:pPr>
      <w:r w:rsidRPr="00F80A47">
        <w:rPr>
          <w:b/>
        </w:rPr>
        <w:t xml:space="preserve">SUKCESYWNE </w:t>
      </w:r>
      <w:r w:rsidRPr="00F80A47">
        <w:rPr>
          <w:b/>
          <w:lang w:eastAsia="pl-PL"/>
        </w:rPr>
        <w:t>DOSTAWY PIECZYWA DO ARESZTU ŚLEDCZEGO W ELBL</w:t>
      </w:r>
      <w:r>
        <w:rPr>
          <w:b/>
          <w:lang w:eastAsia="pl-PL"/>
        </w:rPr>
        <w:t>Ą</w:t>
      </w:r>
      <w:r w:rsidRPr="00F80A47">
        <w:rPr>
          <w:b/>
          <w:lang w:eastAsia="pl-PL"/>
        </w:rPr>
        <w:t>GU</w:t>
      </w: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2B5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244C5B" w14:paraId="4A303685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7A878A" w14:textId="77777777" w:rsidR="00244C5B" w:rsidRDefault="00244C5B" w:rsidP="00244C5B">
            <w:pPr>
              <w:rPr>
                <w:rFonts w:ascii="Arial CE1" w:hAnsi="Arial CE1"/>
                <w:color w:val="000000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pszenno-żytni </w:t>
            </w:r>
          </w:p>
          <w:p w14:paraId="42356E92" w14:textId="4A929F0A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3</w:t>
            </w:r>
            <w:r w:rsidR="00244C5B"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27" w:type="dxa"/>
            <w:vAlign w:val="center"/>
          </w:tcPr>
          <w:p w14:paraId="16DFBCCB" w14:textId="28A1811A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5A84D9" w14:textId="609EAE21" w:rsidR="00244C5B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26 010</w:t>
            </w:r>
          </w:p>
        </w:tc>
        <w:tc>
          <w:tcPr>
            <w:tcW w:w="1406" w:type="dxa"/>
            <w:vAlign w:val="center"/>
          </w:tcPr>
          <w:p w14:paraId="4BA74F26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512CD4D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D6EDB0" w14:textId="69D43D09" w:rsidR="00244C5B" w:rsidRPr="006C6B6F" w:rsidRDefault="004A1235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pszenny 3</w:t>
            </w:r>
            <w:r w:rsidR="00244C5B"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27" w:type="dxa"/>
            <w:vAlign w:val="center"/>
          </w:tcPr>
          <w:p w14:paraId="23697ADE" w14:textId="1FD179A6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9B48ED" w14:textId="428B190E" w:rsidR="00244C5B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</w:t>
            </w:r>
          </w:p>
        </w:tc>
        <w:tc>
          <w:tcPr>
            <w:tcW w:w="1406" w:type="dxa"/>
            <w:vAlign w:val="center"/>
          </w:tcPr>
          <w:p w14:paraId="0049815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C1616DC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2264C9" w14:textId="6EE508DF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</w:t>
            </w:r>
            <w:r w:rsidR="00244C5B">
              <w:rPr>
                <w:rFonts w:ascii="Arial CE1" w:hAnsi="Arial CE1"/>
                <w:color w:val="000000"/>
                <w:sz w:val="18"/>
                <w:szCs w:val="18"/>
              </w:rPr>
              <w:t>hleb razowy</w:t>
            </w: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 500 g</w:t>
            </w:r>
          </w:p>
        </w:tc>
        <w:tc>
          <w:tcPr>
            <w:tcW w:w="527" w:type="dxa"/>
            <w:vAlign w:val="center"/>
          </w:tcPr>
          <w:p w14:paraId="5181533A" w14:textId="7B480812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62BA99" w14:textId="5689744D" w:rsidR="00244C5B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0B9D7A51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B68F9D2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01A522" w14:textId="7F1060B2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t</w:t>
            </w:r>
            <w:r w:rsidR="00244C5B">
              <w:rPr>
                <w:rFonts w:ascii="Arial CE1" w:hAnsi="Arial CE1"/>
                <w:color w:val="000000"/>
                <w:sz w:val="18"/>
                <w:szCs w:val="18"/>
              </w:rPr>
              <w:t>arta</w:t>
            </w:r>
          </w:p>
        </w:tc>
        <w:tc>
          <w:tcPr>
            <w:tcW w:w="527" w:type="dxa"/>
            <w:vAlign w:val="center"/>
          </w:tcPr>
          <w:p w14:paraId="1A28DC4D" w14:textId="58B81CED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982C5F" w14:textId="2E76803B" w:rsidR="00244C5B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06" w:type="dxa"/>
            <w:vAlign w:val="center"/>
          </w:tcPr>
          <w:p w14:paraId="64EB0D67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0A3B1B88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9EA567" w14:textId="58500678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pszenna ( kajzerka) 50 g</w:t>
            </w:r>
          </w:p>
        </w:tc>
        <w:tc>
          <w:tcPr>
            <w:tcW w:w="527" w:type="dxa"/>
            <w:vAlign w:val="center"/>
          </w:tcPr>
          <w:p w14:paraId="193C1C97" w14:textId="4C335BFD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  <w:r w:rsidR="00244C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217ADD" w14:textId="70F12196" w:rsidR="00244C5B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06" w:type="dxa"/>
            <w:vAlign w:val="center"/>
          </w:tcPr>
          <w:p w14:paraId="497337FE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244C5B" w:rsidRPr="006C6B6F" w:rsidRDefault="00244C5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244C5B" w:rsidRPr="00957344" w:rsidRDefault="00244C5B" w:rsidP="00244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0F92A8F8" w:rsidR="00B91645" w:rsidRDefault="00B91645"/>
    <w:p w14:paraId="5922729C" w14:textId="77777777" w:rsidR="007A12B3" w:rsidRDefault="007A12B3" w:rsidP="00B20281">
      <w:pPr>
        <w:jc w:val="right"/>
        <w:rPr>
          <w:sz w:val="16"/>
          <w:szCs w:val="16"/>
        </w:rPr>
      </w:pPr>
    </w:p>
    <w:p w14:paraId="1993AB1B" w14:textId="77777777" w:rsidR="007A12B3" w:rsidRDefault="007A12B3" w:rsidP="00B20281">
      <w:pPr>
        <w:jc w:val="right"/>
        <w:rPr>
          <w:sz w:val="16"/>
          <w:szCs w:val="16"/>
        </w:rPr>
      </w:pPr>
    </w:p>
    <w:p w14:paraId="5117FBE1" w14:textId="77777777" w:rsidR="007A12B3" w:rsidRDefault="007A12B3" w:rsidP="00B20281">
      <w:pPr>
        <w:jc w:val="right"/>
        <w:rPr>
          <w:sz w:val="16"/>
          <w:szCs w:val="16"/>
        </w:rPr>
      </w:pPr>
    </w:p>
    <w:p w14:paraId="2026D51C" w14:textId="77777777" w:rsidR="007A12B3" w:rsidRDefault="007A12B3" w:rsidP="00B20281">
      <w:pPr>
        <w:jc w:val="right"/>
        <w:rPr>
          <w:sz w:val="16"/>
          <w:szCs w:val="16"/>
        </w:rPr>
      </w:pPr>
    </w:p>
    <w:p w14:paraId="0CCA5C01" w14:textId="77777777" w:rsidR="007A12B3" w:rsidRDefault="007A12B3" w:rsidP="00B20281">
      <w:pPr>
        <w:jc w:val="right"/>
        <w:rPr>
          <w:sz w:val="16"/>
          <w:szCs w:val="16"/>
        </w:rPr>
      </w:pPr>
    </w:p>
    <w:p w14:paraId="71FF9BD1" w14:textId="77777777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60986AD" w14:textId="77777777" w:rsidR="00B20281" w:rsidRPr="00082918" w:rsidRDefault="00B20281" w:rsidP="00B20281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0868E473" w14:textId="77777777" w:rsidR="00B20281" w:rsidRDefault="00B20281"/>
    <w:p w14:paraId="1E87D788" w14:textId="5C645160" w:rsidR="00B20281" w:rsidRDefault="00B91645">
      <w:pPr>
        <w:suppressAutoHyphens w:val="0"/>
        <w:spacing w:after="160" w:line="259" w:lineRule="auto"/>
      </w:pPr>
      <w:r>
        <w:br w:type="page"/>
      </w:r>
    </w:p>
    <w:p w14:paraId="2E6EB8D3" w14:textId="77777777" w:rsidR="003A6092" w:rsidRPr="006C6B6F" w:rsidRDefault="003A6092" w:rsidP="003A6092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384AF390" w14:textId="77777777" w:rsidR="003A6092" w:rsidRDefault="003A6092" w:rsidP="00F80A47">
      <w:pPr>
        <w:jc w:val="center"/>
        <w:rPr>
          <w:b/>
          <w:bCs/>
        </w:rPr>
      </w:pPr>
    </w:p>
    <w:p w14:paraId="44D2F09B" w14:textId="77777777" w:rsidR="00F80A47" w:rsidRDefault="00984559" w:rsidP="00F80A47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 </w:t>
      </w:r>
      <w:r w:rsidRPr="006C6B6F">
        <w:rPr>
          <w:b/>
          <w:bCs/>
        </w:rPr>
        <w:t xml:space="preserve"> </w:t>
      </w:r>
    </w:p>
    <w:p w14:paraId="49AF2610" w14:textId="39F3DEBA" w:rsidR="00F80A47" w:rsidRPr="00F80A47" w:rsidRDefault="00F80A47" w:rsidP="00F80A47">
      <w:pPr>
        <w:jc w:val="center"/>
      </w:pPr>
      <w:r w:rsidRPr="00F80A47">
        <w:rPr>
          <w:b/>
        </w:rPr>
        <w:t xml:space="preserve">SUKCESYWNE </w:t>
      </w:r>
      <w:r w:rsidRPr="00F80A47">
        <w:rPr>
          <w:b/>
          <w:lang w:eastAsia="pl-PL"/>
        </w:rPr>
        <w:t>DOSTAWY PIECZYWA DO ODDZIAŁU ZEWNĘTRZNEGO W BRANIEWIE ARESZTU ŚLEDCZEGO W ELBL</w:t>
      </w:r>
      <w:r>
        <w:rPr>
          <w:b/>
          <w:lang w:eastAsia="pl-PL"/>
        </w:rPr>
        <w:t>Ą</w:t>
      </w:r>
      <w:r w:rsidRPr="00F80A47">
        <w:rPr>
          <w:b/>
          <w:lang w:eastAsia="pl-PL"/>
        </w:rPr>
        <w:t>GU</w:t>
      </w:r>
    </w:p>
    <w:p w14:paraId="6DEF1E6C" w14:textId="4A055588" w:rsidR="00984559" w:rsidRPr="006C6B6F" w:rsidRDefault="00984559" w:rsidP="00984559">
      <w:pPr>
        <w:jc w:val="center"/>
        <w:rPr>
          <w:b/>
          <w:bCs/>
        </w:rPr>
      </w:pPr>
    </w:p>
    <w:p w14:paraId="096EFB24" w14:textId="77777777" w:rsidR="00984559" w:rsidRDefault="00984559" w:rsidP="00984559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984559" w14:paraId="36ED5812" w14:textId="77777777" w:rsidTr="00E14D36">
        <w:tc>
          <w:tcPr>
            <w:tcW w:w="526" w:type="dxa"/>
          </w:tcPr>
          <w:p w14:paraId="01A548C2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CE4E230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33C62F9E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551DA015" w14:textId="77777777" w:rsidR="00984559" w:rsidRPr="006C6B6F" w:rsidRDefault="00984559" w:rsidP="002B5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6C931DBE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62E8F33D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1DC856AF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29B24427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84559" w14:paraId="3FB75C84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4A588474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DE2EC8" w14:textId="77777777" w:rsidR="00984559" w:rsidRDefault="00984559" w:rsidP="00E14D36">
            <w:pPr>
              <w:rPr>
                <w:rFonts w:ascii="Arial CE1" w:hAnsi="Arial CE1"/>
                <w:color w:val="000000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pszenno-żytni </w:t>
            </w:r>
          </w:p>
          <w:p w14:paraId="26B583E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27" w:type="dxa"/>
            <w:vAlign w:val="center"/>
          </w:tcPr>
          <w:p w14:paraId="1C92E9B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1C4042" w14:textId="1AC19A85" w:rsidR="00984559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18 990</w:t>
            </w:r>
          </w:p>
        </w:tc>
        <w:tc>
          <w:tcPr>
            <w:tcW w:w="1406" w:type="dxa"/>
            <w:vAlign w:val="center"/>
          </w:tcPr>
          <w:p w14:paraId="15DA01B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78085DF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9CA549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7DC33A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16D1B960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786502A0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22A9B0" w14:textId="4AFA5E88" w:rsidR="00984559" w:rsidRPr="006C6B6F" w:rsidRDefault="004A1235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pszenny 3</w:t>
            </w:r>
            <w:r w:rsidR="00984559"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27" w:type="dxa"/>
            <w:vAlign w:val="center"/>
          </w:tcPr>
          <w:p w14:paraId="0AD49EA1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D64A3A" w14:textId="3A7E0F91" w:rsidR="00984559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2 730</w:t>
            </w:r>
          </w:p>
        </w:tc>
        <w:tc>
          <w:tcPr>
            <w:tcW w:w="1406" w:type="dxa"/>
            <w:vAlign w:val="center"/>
          </w:tcPr>
          <w:p w14:paraId="4CEA4E5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CC2D1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EA516C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42916C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1C77A8F3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06C142E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2FBBFB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razowy 500 g</w:t>
            </w:r>
          </w:p>
        </w:tc>
        <w:tc>
          <w:tcPr>
            <w:tcW w:w="527" w:type="dxa"/>
            <w:vAlign w:val="center"/>
          </w:tcPr>
          <w:p w14:paraId="254B6AE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509D72" w14:textId="7EA60DB4" w:rsidR="00984559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04B4F87B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DAD46E6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85B294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20CD7B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0CEFC691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35992DC6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7DD7F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14:paraId="06D2690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134280" w14:textId="0D88C2DD" w:rsidR="00984559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06" w:type="dxa"/>
            <w:vAlign w:val="center"/>
          </w:tcPr>
          <w:p w14:paraId="6AEAFAFE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ABE1F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0814E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168B6E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31ABC2B5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65A166B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EE639A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pszenna ( kajzerka) 50 g</w:t>
            </w:r>
          </w:p>
        </w:tc>
        <w:tc>
          <w:tcPr>
            <w:tcW w:w="527" w:type="dxa"/>
            <w:vAlign w:val="center"/>
          </w:tcPr>
          <w:p w14:paraId="0370051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7FAD19" w14:textId="6A33992A" w:rsidR="00984559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06" w:type="dxa"/>
            <w:vAlign w:val="center"/>
          </w:tcPr>
          <w:p w14:paraId="6C209A4E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9CC96DA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C3EE0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906628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398F6E01" w14:textId="77777777" w:rsidTr="00E14D36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255959BF" w14:textId="77777777" w:rsidR="00984559" w:rsidRPr="006C6B6F" w:rsidRDefault="00984559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FD4AC81" w14:textId="77777777" w:rsidR="00984559" w:rsidRPr="00957344" w:rsidRDefault="00984559" w:rsidP="00E14D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4CEAD2F0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67AB279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1B977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7BDCCD" w14:textId="77777777" w:rsidR="00984559" w:rsidRDefault="00984559" w:rsidP="00984559"/>
    <w:p w14:paraId="44B407A3" w14:textId="77777777" w:rsidR="007A12B3" w:rsidRDefault="007A12B3" w:rsidP="00984559">
      <w:pPr>
        <w:jc w:val="right"/>
        <w:rPr>
          <w:sz w:val="16"/>
          <w:szCs w:val="16"/>
        </w:rPr>
      </w:pPr>
    </w:p>
    <w:p w14:paraId="4995DA12" w14:textId="77777777" w:rsidR="007A12B3" w:rsidRDefault="007A12B3" w:rsidP="00984559">
      <w:pPr>
        <w:jc w:val="right"/>
        <w:rPr>
          <w:sz w:val="16"/>
          <w:szCs w:val="16"/>
        </w:rPr>
      </w:pPr>
    </w:p>
    <w:p w14:paraId="14DBC6EC" w14:textId="77777777" w:rsidR="007A12B3" w:rsidRDefault="007A12B3" w:rsidP="00984559">
      <w:pPr>
        <w:jc w:val="right"/>
        <w:rPr>
          <w:sz w:val="16"/>
          <w:szCs w:val="16"/>
        </w:rPr>
      </w:pPr>
    </w:p>
    <w:p w14:paraId="4E6B122B" w14:textId="77777777" w:rsidR="007A12B3" w:rsidRDefault="007A12B3" w:rsidP="00984559">
      <w:pPr>
        <w:jc w:val="right"/>
        <w:rPr>
          <w:sz w:val="16"/>
          <w:szCs w:val="16"/>
        </w:rPr>
      </w:pPr>
    </w:p>
    <w:p w14:paraId="7CA4CB91" w14:textId="77777777" w:rsidR="007A12B3" w:rsidRDefault="007A12B3" w:rsidP="00984559">
      <w:pPr>
        <w:jc w:val="right"/>
        <w:rPr>
          <w:sz w:val="16"/>
          <w:szCs w:val="16"/>
        </w:rPr>
      </w:pPr>
    </w:p>
    <w:p w14:paraId="00D28668" w14:textId="77777777" w:rsidR="00984559" w:rsidRDefault="00984559" w:rsidP="00984559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277B06C5" w14:textId="77777777" w:rsidR="00984559" w:rsidRPr="00082918" w:rsidRDefault="00984559" w:rsidP="00984559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35BF75E1" w14:textId="77777777" w:rsidR="00984559" w:rsidRDefault="00984559" w:rsidP="00984559"/>
    <w:p w14:paraId="642B7755" w14:textId="0B1BBC53" w:rsidR="00541AB1" w:rsidRDefault="00541AB1" w:rsidP="00733F9C">
      <w:pPr>
        <w:suppressAutoHyphens w:val="0"/>
        <w:spacing w:after="160" w:line="259" w:lineRule="auto"/>
      </w:pPr>
    </w:p>
    <w:sectPr w:rsidR="00541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F4439" w14:textId="77777777" w:rsidR="00F7680D" w:rsidRDefault="00F7680D" w:rsidP="00B20281">
      <w:r>
        <w:separator/>
      </w:r>
    </w:p>
  </w:endnote>
  <w:endnote w:type="continuationSeparator" w:id="0">
    <w:p w14:paraId="283602DE" w14:textId="77777777" w:rsidR="00F7680D" w:rsidRDefault="00F7680D" w:rsidP="00B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61CE" w14:textId="403096EE" w:rsidR="00B20281" w:rsidRDefault="003F0FA1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0F90" wp14:editId="6030D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35B423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3A6092" w:rsidRPr="003A609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3F80E" w14:textId="77777777" w:rsidR="00F7680D" w:rsidRDefault="00F7680D" w:rsidP="00B20281">
      <w:r>
        <w:separator/>
      </w:r>
    </w:p>
  </w:footnote>
  <w:footnote w:type="continuationSeparator" w:id="0">
    <w:p w14:paraId="4057030A" w14:textId="77777777" w:rsidR="00F7680D" w:rsidRDefault="00F7680D" w:rsidP="00B2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F"/>
    <w:rsid w:val="00022A8E"/>
    <w:rsid w:val="00057B24"/>
    <w:rsid w:val="001209B0"/>
    <w:rsid w:val="00170802"/>
    <w:rsid w:val="00244C5B"/>
    <w:rsid w:val="002B55CF"/>
    <w:rsid w:val="00303598"/>
    <w:rsid w:val="00346BBF"/>
    <w:rsid w:val="003A6092"/>
    <w:rsid w:val="003F0FA1"/>
    <w:rsid w:val="00404BA1"/>
    <w:rsid w:val="004329F3"/>
    <w:rsid w:val="004A1235"/>
    <w:rsid w:val="00541AB1"/>
    <w:rsid w:val="00547483"/>
    <w:rsid w:val="005872CA"/>
    <w:rsid w:val="006346E8"/>
    <w:rsid w:val="006C6B6F"/>
    <w:rsid w:val="00727C17"/>
    <w:rsid w:val="00733F9C"/>
    <w:rsid w:val="007A12B3"/>
    <w:rsid w:val="00957344"/>
    <w:rsid w:val="00984559"/>
    <w:rsid w:val="009A0A8E"/>
    <w:rsid w:val="00AE7232"/>
    <w:rsid w:val="00B20281"/>
    <w:rsid w:val="00B91645"/>
    <w:rsid w:val="00BA5EB4"/>
    <w:rsid w:val="00D10E02"/>
    <w:rsid w:val="00D73D24"/>
    <w:rsid w:val="00E0070F"/>
    <w:rsid w:val="00E01641"/>
    <w:rsid w:val="00EA63D2"/>
    <w:rsid w:val="00ED4AA4"/>
    <w:rsid w:val="00F7680D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Pc</cp:lastModifiedBy>
  <cp:revision>8</cp:revision>
  <cp:lastPrinted>2021-12-29T13:26:00Z</cp:lastPrinted>
  <dcterms:created xsi:type="dcterms:W3CDTF">2022-04-18T06:03:00Z</dcterms:created>
  <dcterms:modified xsi:type="dcterms:W3CDTF">2022-04-20T08:56:00Z</dcterms:modified>
</cp:coreProperties>
</file>