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9FDE" w14:textId="16895B9E" w:rsidR="00E31B1F" w:rsidRPr="00CC50C9" w:rsidRDefault="00E31B1F" w:rsidP="00E31B1F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BB5D3A">
        <w:rPr>
          <w:rFonts w:ascii="Times New Roman" w:hAnsi="Times New Roman" w:cs="Times New Roman"/>
        </w:rPr>
        <w:t>5</w:t>
      </w:r>
      <w:r w:rsidRPr="00CC50C9">
        <w:rPr>
          <w:rFonts w:ascii="Times New Roman" w:hAnsi="Times New Roman" w:cs="Times New Roman"/>
        </w:rPr>
        <w:t xml:space="preserve"> do SWZ</w:t>
      </w:r>
    </w:p>
    <w:p w14:paraId="0122E0BE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</w:p>
    <w:p w14:paraId="32148B60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5933BE1D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31113484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14:paraId="7C18832B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536CF2F2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5B0FE2A" w14:textId="77777777" w:rsidR="00E31B1F" w:rsidRPr="00CC50C9" w:rsidRDefault="00E31B1F" w:rsidP="00E31B1F">
      <w:pPr>
        <w:rPr>
          <w:rFonts w:ascii="Times New Roman" w:hAnsi="Times New Roman" w:cs="Times New Roman"/>
        </w:rPr>
      </w:pPr>
    </w:p>
    <w:p w14:paraId="1D6267CA" w14:textId="77777777"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43E65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388649CA" w14:textId="77777777"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12C9A294" w14:textId="791BBC56"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zp)</w:t>
      </w:r>
    </w:p>
    <w:p w14:paraId="5C6EB339" w14:textId="77777777"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14:paraId="1DDE7909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14:paraId="152FB7F9" w14:textId="1B8444F0" w:rsidR="0067023F" w:rsidRPr="00E308BB" w:rsidRDefault="0067023F" w:rsidP="0067023F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Pr="00E308BB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 w:rsidRPr="00E308BB">
        <w:rPr>
          <w:rFonts w:ascii="Times New Roman" w:hAnsi="Times New Roman" w:cs="Times New Roman"/>
          <w:b/>
          <w:bCs/>
        </w:rPr>
        <w:t>11/21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</w:t>
      </w:r>
      <w:r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</w:rPr>
        <w:t xml:space="preserve">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14:paraId="01D3CE1F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2E76A9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14:paraId="194A5874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14:paraId="54300D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7BB896" w14:textId="16A7FFD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E31B1F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>w Rozdziale XVII pkt 2 ppkt 4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14:paraId="6F653C5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C9AEE1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46A136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38CA7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57BC0E" w14:textId="46B2B4B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>w Rozdziale XVII pkt 2 ppkt 4 SWZ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………………………………………………………….………........</w:t>
      </w:r>
      <w:r w:rsidR="0005420C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90991">
        <w:rPr>
          <w:rFonts w:ascii="Times New Roman" w:eastAsia="Times New Roman" w:hAnsi="Times New Roman" w:cs="Times New Roman"/>
          <w:lang w:eastAsia="pl-PL"/>
        </w:rPr>
        <w:t>.</w:t>
      </w:r>
    </w:p>
    <w:p w14:paraId="06D659AE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14:paraId="683B0D9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14:paraId="3C8598E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14:paraId="6C48769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14:paraId="32FB5FEB" w14:textId="50CC1AC9"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14:paraId="709B9003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F0B48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4A9F8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D7850B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4317BFE7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9D0A5" w14:textId="204153CE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14:paraId="3C36079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EB1F4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170E" w14:textId="4DCFA643"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382D632A" w14:textId="6D95DC05"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14:paraId="40421A99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43033F57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EA1CBB0" w14:textId="322A38A0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8CB1543" w14:textId="41FB7B9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6E4AB8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2AA7AB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31331A06" w14:textId="77777777"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2FDC701A" w14:textId="36C56565" w:rsidR="00395841" w:rsidRPr="0005420C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395841" w:rsidRPr="0005420C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7DCC" w14:textId="77777777" w:rsidR="00F16C77" w:rsidRDefault="00F16C77" w:rsidP="00E31B1F">
      <w:pPr>
        <w:spacing w:after="0" w:line="240" w:lineRule="auto"/>
      </w:pPr>
      <w:r>
        <w:separator/>
      </w:r>
    </w:p>
  </w:endnote>
  <w:endnote w:type="continuationSeparator" w:id="0">
    <w:p w14:paraId="1D4FDC59" w14:textId="77777777" w:rsidR="00F16C77" w:rsidRDefault="00F16C77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2821" w14:textId="77777777" w:rsidR="00F16C77" w:rsidRDefault="00F16C77" w:rsidP="00E31B1F">
      <w:pPr>
        <w:spacing w:after="0" w:line="240" w:lineRule="auto"/>
      </w:pPr>
      <w:r>
        <w:separator/>
      </w:r>
    </w:p>
  </w:footnote>
  <w:footnote w:type="continuationSeparator" w:id="0">
    <w:p w14:paraId="366C0772" w14:textId="77777777" w:rsidR="00F16C77" w:rsidRDefault="00F16C77" w:rsidP="00E31B1F">
      <w:pPr>
        <w:spacing w:after="0" w:line="240" w:lineRule="auto"/>
      </w:pPr>
      <w:r>
        <w:continuationSeparator/>
      </w:r>
    </w:p>
  </w:footnote>
  <w:footnote w:id="1">
    <w:p w14:paraId="0483E916" w14:textId="77777777"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4F"/>
    <w:rsid w:val="0005420C"/>
    <w:rsid w:val="00196FF2"/>
    <w:rsid w:val="0023694B"/>
    <w:rsid w:val="00395841"/>
    <w:rsid w:val="003A41B8"/>
    <w:rsid w:val="003E7DF1"/>
    <w:rsid w:val="00522CDF"/>
    <w:rsid w:val="00590F46"/>
    <w:rsid w:val="00647602"/>
    <w:rsid w:val="0067023F"/>
    <w:rsid w:val="006D235F"/>
    <w:rsid w:val="007F2DAA"/>
    <w:rsid w:val="008C47C1"/>
    <w:rsid w:val="008C7729"/>
    <w:rsid w:val="0095054D"/>
    <w:rsid w:val="009E7E6A"/>
    <w:rsid w:val="00A90991"/>
    <w:rsid w:val="00BB5D3A"/>
    <w:rsid w:val="00C17A4F"/>
    <w:rsid w:val="00C40B61"/>
    <w:rsid w:val="00CC7AC2"/>
    <w:rsid w:val="00D34EB9"/>
    <w:rsid w:val="00DA68C5"/>
    <w:rsid w:val="00E31B1F"/>
    <w:rsid w:val="00F16C77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BF2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14</cp:revision>
  <cp:lastPrinted>2021-05-10T11:52:00Z</cp:lastPrinted>
  <dcterms:created xsi:type="dcterms:W3CDTF">2021-04-07T07:47:00Z</dcterms:created>
  <dcterms:modified xsi:type="dcterms:W3CDTF">2021-05-11T07:00:00Z</dcterms:modified>
</cp:coreProperties>
</file>