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56F9" w14:textId="378535BC" w:rsidR="00E14736" w:rsidRPr="001E2B05" w:rsidRDefault="00F63DBC" w:rsidP="00F63DBC">
      <w:pPr>
        <w:jc w:val="right"/>
        <w:rPr>
          <w:rFonts w:ascii="Times New Roman" w:hAnsi="Times New Roman" w:cs="Times New Roman"/>
          <w:sz w:val="24"/>
          <w:szCs w:val="24"/>
        </w:rPr>
      </w:pPr>
      <w:r w:rsidRPr="001E2B05">
        <w:rPr>
          <w:rFonts w:ascii="Times New Roman" w:hAnsi="Times New Roman" w:cs="Times New Roman"/>
          <w:sz w:val="24"/>
          <w:szCs w:val="24"/>
        </w:rPr>
        <w:t>Załącznik nr 2</w:t>
      </w:r>
      <w:r w:rsidR="00BF24BB">
        <w:rPr>
          <w:rFonts w:ascii="Times New Roman" w:hAnsi="Times New Roman" w:cs="Times New Roman"/>
          <w:sz w:val="24"/>
          <w:szCs w:val="24"/>
        </w:rPr>
        <w:t>a</w:t>
      </w:r>
      <w:r w:rsidRPr="001E2B0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A75781B" w14:textId="0B32F447" w:rsidR="001E7A15" w:rsidRPr="001E2B05" w:rsidRDefault="00F63DBC" w:rsidP="00FB2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05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481C32" w:rsidRPr="001E2B05">
        <w:rPr>
          <w:rFonts w:ascii="Times New Roman" w:hAnsi="Times New Roman" w:cs="Times New Roman"/>
          <w:b/>
          <w:sz w:val="24"/>
          <w:szCs w:val="24"/>
        </w:rPr>
        <w:t xml:space="preserve"> dla części </w:t>
      </w:r>
      <w:r w:rsidR="00BF24BB">
        <w:rPr>
          <w:rFonts w:ascii="Times New Roman" w:hAnsi="Times New Roman" w:cs="Times New Roman"/>
          <w:b/>
          <w:sz w:val="24"/>
          <w:szCs w:val="24"/>
        </w:rPr>
        <w:t>1</w:t>
      </w:r>
      <w:r w:rsidR="001E7A15" w:rsidRPr="001E2B05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1E2B05" w:rsidRPr="001E2B05" w14:paraId="009678A1" w14:textId="77777777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8D81FF" w14:textId="77777777" w:rsidR="001E7A15" w:rsidRPr="001E2B05" w:rsidRDefault="001E7A15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C0D37A" w14:textId="77777777" w:rsidR="001E7A15" w:rsidRPr="001E2B05" w:rsidRDefault="001E7A15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7DBFDE" w14:textId="77777777" w:rsidR="001E7A15" w:rsidRPr="001E2B05" w:rsidRDefault="001E7A15" w:rsidP="001E2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14:paraId="0D368B9B" w14:textId="77777777" w:rsidR="001E7A15" w:rsidRPr="001E2B05" w:rsidRDefault="001E7A15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1E2B05" w:rsidRPr="001E2B05" w14:paraId="561DE38D" w14:textId="77777777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9E5842" w14:textId="77777777" w:rsidR="001E7A15" w:rsidRPr="001E2B05" w:rsidRDefault="001E7A15" w:rsidP="00B6291A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ACB66C" w14:textId="77777777" w:rsidR="001E7A15" w:rsidRPr="001E2B05" w:rsidRDefault="001E7A15" w:rsidP="00B6291A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Urządzenie zabezpieczające UTM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1 sztuka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DEEF10" w14:textId="77777777" w:rsidR="001E7A15" w:rsidRPr="001E2B05" w:rsidRDefault="001E7A15" w:rsidP="00B6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0F862640" w14:textId="77777777" w:rsidR="001E7A15" w:rsidRPr="001E2B05" w:rsidRDefault="001E7A15" w:rsidP="00B6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14:paraId="28761C06" w14:textId="77777777" w:rsidR="001E7A15" w:rsidRPr="001E2B05" w:rsidRDefault="001E7A15" w:rsidP="00B6291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Numer katalogowy (numer konfiguracji lub part numer):</w:t>
            </w:r>
          </w:p>
        </w:tc>
      </w:tr>
      <w:tr w:rsidR="001E2B05" w:rsidRPr="001E2B05" w14:paraId="4BA59935" w14:textId="77777777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AF7C1A" w14:textId="77777777" w:rsidR="001E7A15" w:rsidRPr="001E2B05" w:rsidRDefault="001E7A15" w:rsidP="00B6291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38D028" w14:textId="77777777" w:rsidR="001E7A15" w:rsidRPr="001E2B05" w:rsidRDefault="001E7A15" w:rsidP="00B6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Zabezpieczenie sieci komputerowej</w:t>
            </w:r>
          </w:p>
          <w:p w14:paraId="349658C9" w14:textId="77777777" w:rsidR="001E7A15" w:rsidRPr="001E2B05" w:rsidRDefault="001E7A15" w:rsidP="00B6291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D8F116" w14:textId="77777777" w:rsidR="001E7A15" w:rsidRPr="001E2B05" w:rsidRDefault="001E7A15" w:rsidP="00B6291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5" w:rsidRPr="001E2B05" w14:paraId="673EDA38" w14:textId="77777777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5348" w14:textId="77777777" w:rsidR="001E7A15" w:rsidRPr="001E2B05" w:rsidRDefault="00FB795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Urządzenie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C081" w14:textId="77777777" w:rsidR="001E7A15" w:rsidRPr="001E2B05" w:rsidRDefault="001E7A15" w:rsidP="001E7A15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Urządzenie zabezpieczające ze specjalistycznym oprogramowaniem. </w:t>
            </w:r>
            <w:r w:rsidR="00855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Urządzenie będzie służyło do: wykrywania i zapobiegania</w:t>
            </w:r>
            <w:r w:rsidR="00855432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zagrożeniom, funkcja </w:t>
            </w:r>
            <w:proofErr w:type="spellStart"/>
            <w:r w:rsidR="00855432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firewall'a</w:t>
            </w:r>
            <w:proofErr w:type="spellEnd"/>
            <w:r w:rsidR="00855432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zapobiegania włamaniom, ochrony antyspamowej czy filtrowania stron www.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FC6A" w14:textId="77777777" w:rsidR="001E7A15" w:rsidRPr="001E2B05" w:rsidRDefault="001E7A15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6FCF4965" w14:textId="77777777" w:rsidR="001E7A15" w:rsidRPr="001E2B05" w:rsidRDefault="001E7A15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Nazwa:</w:t>
            </w:r>
          </w:p>
          <w:p w14:paraId="7E3F8E31" w14:textId="77777777" w:rsidR="001E7A15" w:rsidRPr="001E2B05" w:rsidRDefault="001E7A15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Model:</w:t>
            </w:r>
          </w:p>
        </w:tc>
      </w:tr>
      <w:tr w:rsidR="001E2B05" w:rsidRPr="001E2B05" w14:paraId="428AFB0B" w14:textId="77777777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9040" w14:textId="77777777" w:rsidR="001E7A15" w:rsidRPr="001E2B05" w:rsidRDefault="00BF46B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Obudowa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D565" w14:textId="77777777" w:rsidR="001E7A15" w:rsidRPr="001E2B05" w:rsidRDefault="00105E0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Obudowa dostarczona z kompletem mocowań do szafy RACK 19”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5E21" w14:textId="77777777" w:rsidR="001E7A15" w:rsidRPr="001E2B05" w:rsidRDefault="00FB795B" w:rsidP="00FB795B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14:paraId="0ED7832A" w14:textId="77777777" w:rsidTr="00B629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B3C7" w14:textId="77777777" w:rsidR="001E7A15" w:rsidRPr="001E2B05" w:rsidRDefault="00FB795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 1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D0E1" w14:textId="77777777" w:rsidR="001E7A15" w:rsidRPr="001E2B05" w:rsidRDefault="00105E0B" w:rsidP="001E7A15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Wymagane interfejsy: </w:t>
            </w:r>
            <w:r w:rsidR="00846399"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6399" w:rsidRPr="001E2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Port USB (klient/serwer)      - 1</w:t>
            </w:r>
            <w:r w:rsidR="00846399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konsoli RJ-45         - 1</w:t>
            </w:r>
            <w:r w:rsidR="00846399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GE RJ45 MGMT/DMZ -</w:t>
            </w:r>
            <w:r w:rsidR="00EA0C4B" w:rsidRPr="001E2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399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GE RJ45 WAN</w:t>
            </w:r>
            <w:r w:rsidR="00763792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846399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GE Rj45 HA</w:t>
            </w:r>
            <w:r w:rsidR="001A04F8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22186A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GE RJ45</w:t>
            </w:r>
            <w:r w:rsidR="00D37043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  <w:r w:rsidR="0022186A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GE SFP</w:t>
            </w:r>
            <w:r w:rsidR="001A04F8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37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Przepustowość Firewall (1518 </w:t>
            </w:r>
            <w:proofErr w:type="spellStart"/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UDP)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D37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Przepustowość Firewall (512 </w:t>
            </w:r>
            <w:proofErr w:type="spellStart"/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UDP)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="00D37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Przepustowość Firewall (64 </w:t>
            </w:r>
            <w:proofErr w:type="spellStart"/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UDP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)       - </w:t>
            </w:r>
            <w:r w:rsidR="00D37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r w:rsidR="00515D0D"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Przepustowość Firewall (PPS) </w:t>
            </w:r>
            <w:r w:rsidR="00D37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–12</w:t>
            </w:r>
            <w:r w:rsidR="006B727E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727E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pps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Ilość jednoczesnych sesji (TCP) </w:t>
            </w:r>
            <w:r w:rsidR="00D37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–10</w:t>
            </w:r>
            <w:r w:rsidR="00522267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00000</w:t>
            </w:r>
            <w:r w:rsidR="0045038B"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Ilość nowych sesji/sekundę (TCP) - </w:t>
            </w:r>
            <w:r w:rsidR="00D37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Ilość polityk zapory - </w:t>
            </w:r>
            <w:r w:rsidR="00522267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000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Przepustowość 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IPSec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VPN (512 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bytepacket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D37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–10</w:t>
            </w:r>
            <w:r w:rsidR="00522267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bps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Przepus</w:t>
            </w:r>
            <w:r w:rsidR="00D37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towość IPS (HTTP/Enterprise) - 700 / 24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Mbps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Ilość tuneli Gateway-to-Gateway 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IPSec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VPN – </w:t>
            </w:r>
            <w:r w:rsidR="00D37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  <w:r w:rsidR="00522267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Ilość tuneli Client-to-Gateway 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IPSec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VPN </w:t>
            </w:r>
            <w:r w:rsidR="00786490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</w:t>
            </w:r>
            <w:r w:rsidR="00D37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522267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Min ilość użytkowników SSL-VPN – </w:t>
            </w:r>
            <w:r w:rsidR="006B727E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Przepustowość SSL-VPN </w:t>
            </w:r>
            <w:r w:rsidR="00786490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–1 </w:t>
            </w:r>
            <w:proofErr w:type="spellStart"/>
            <w:r w:rsidR="00786490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954A80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Dostępność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Active/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Active,Active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Passive</w:t>
            </w:r>
            <w:proofErr w:type="spellEnd"/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Clustering</w:t>
            </w:r>
            <w:r w:rsidR="005714EB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056FC0">
              <w:rPr>
                <w:rFonts w:ascii="Times New Roman" w:hAnsi="Times New Roman" w:cs="Times New Roman"/>
                <w:sz w:val="24"/>
                <w:szCs w:val="24"/>
              </w:rPr>
              <w:t>Pamięć wewnętrzna 46</w:t>
            </w:r>
            <w:r w:rsidR="00522267" w:rsidRPr="001E2B05">
              <w:rPr>
                <w:rFonts w:ascii="Times New Roman" w:hAnsi="Times New Roman" w:cs="Times New Roman"/>
                <w:sz w:val="24"/>
                <w:szCs w:val="24"/>
              </w:rPr>
              <w:t>0 GB SSD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1DAF" w14:textId="77777777" w:rsidR="001E7A15" w:rsidRPr="001E2B05" w:rsidRDefault="00FB795B" w:rsidP="001E7A15">
            <w:pPr>
              <w:tabs>
                <w:tab w:val="left" w:pos="1072"/>
              </w:tabs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1E2B05" w:rsidRPr="001E2B05" w14:paraId="76CE23E2" w14:textId="77777777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ABC2" w14:textId="77777777" w:rsidR="00C97C9D" w:rsidRPr="001E2B05" w:rsidRDefault="00C97C9D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38F2" w14:textId="77777777" w:rsidR="00C97C9D" w:rsidRPr="001E2B05" w:rsidRDefault="001E2B05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24</w:t>
            </w:r>
            <w:r w:rsidR="00A57147"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miesiąc</w:t>
            </w:r>
            <w:r w:rsidR="00A57147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8557" w14:textId="77777777" w:rsidR="00C97C9D" w:rsidRPr="001E2B05" w:rsidRDefault="00C97C9D" w:rsidP="00D77B9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5D4387AA" w14:textId="77777777" w:rsidR="00FB2A1A" w:rsidRPr="001E2B05" w:rsidRDefault="00FB2A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1E2B05" w:rsidRPr="001E2B05" w14:paraId="30F634E9" w14:textId="77777777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B87AA0" w14:textId="77777777" w:rsidR="001F2037" w:rsidRPr="001E2B05" w:rsidRDefault="001F2037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44F4E2" w14:textId="77777777" w:rsidR="001F2037" w:rsidRPr="001E2B05" w:rsidRDefault="001F2037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737B1D" w14:textId="77777777" w:rsidR="001F2037" w:rsidRPr="001E2B05" w:rsidRDefault="001F2037" w:rsidP="001E2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14:paraId="6346DF6D" w14:textId="77777777" w:rsidR="001F2037" w:rsidRPr="001E2B05" w:rsidRDefault="001F2037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1E2B05" w:rsidRPr="001E2B05" w14:paraId="554E5AAF" w14:textId="77777777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58A017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027D35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Urządzenie zabezpieczające UTM Wifi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97C9D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sztuka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8A0EA1" w14:textId="77777777" w:rsidR="001F2037" w:rsidRPr="001E2B05" w:rsidRDefault="001F2037" w:rsidP="0023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08600F0F" w14:textId="77777777" w:rsidR="001F2037" w:rsidRPr="001E2B05" w:rsidRDefault="001F2037" w:rsidP="0023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14:paraId="682E5A62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Numer katalogowy (numer konfiguracji lub part numer):</w:t>
            </w:r>
          </w:p>
        </w:tc>
      </w:tr>
      <w:tr w:rsidR="001E2B05" w:rsidRPr="001E2B05" w14:paraId="50D0F49A" w14:textId="77777777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F9D9CB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252201" w14:textId="77777777" w:rsidR="001F2037" w:rsidRPr="001E2B05" w:rsidRDefault="001F2037" w:rsidP="0023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Zabezpieczenie sieci komputerowej</w:t>
            </w:r>
          </w:p>
          <w:p w14:paraId="4896515C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BC1DD3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5" w:rsidRPr="001E2B05" w14:paraId="4EF2F7D3" w14:textId="77777777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A6B0" w14:textId="77777777" w:rsidR="001F2037" w:rsidRPr="001E2B05" w:rsidRDefault="00FB795B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Urządzenie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999D" w14:textId="77777777" w:rsidR="001F2037" w:rsidRPr="001E2B05" w:rsidRDefault="001F2037" w:rsidP="00855432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Urządzenie zabezpieczające ze specjalistycznym oprogramowaniem. </w:t>
            </w:r>
            <w:r w:rsidR="00091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Urządzenie </w:t>
            </w:r>
            <w:r w:rsidR="00855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będzie służyło do</w:t>
            </w:r>
            <w:r w:rsidR="00091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w</w:t>
            </w:r>
            <w:r w:rsidR="00855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ykrywania i zapobiegania</w:t>
            </w:r>
            <w:r w:rsidR="00091AF1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zagrożeniom, funkcja </w:t>
            </w:r>
            <w:proofErr w:type="spellStart"/>
            <w:r w:rsidR="00091AF1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firewall'a</w:t>
            </w:r>
            <w:proofErr w:type="spellEnd"/>
            <w:r w:rsidR="00091AF1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zapobiegania włamaniom, ochrony antyspamowej czy filtrowania stron www.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D043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7D4264F7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14:paraId="772854A2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Nazwa:</w:t>
            </w:r>
          </w:p>
          <w:p w14:paraId="6143C342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14:paraId="7FA6B747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14:paraId="39D22C1C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5" w:rsidRPr="001E2B05" w14:paraId="0F215673" w14:textId="77777777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48B2" w14:textId="77777777" w:rsidR="001F2037" w:rsidRPr="001E2B05" w:rsidRDefault="00FB795B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Obudowa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B5D9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Obudowa dostarczona z kompletem mocowań do szafy RACK 19”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0FDD" w14:textId="77777777" w:rsidR="001F2037" w:rsidRPr="001E2B05" w:rsidRDefault="00FB795B" w:rsidP="00FB795B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14:paraId="3B4E71FB" w14:textId="77777777" w:rsidTr="00234451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1FFF" w14:textId="77777777" w:rsidR="001F2037" w:rsidRPr="001E2B05" w:rsidRDefault="00FB795B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Wymagania 1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1F2E" w14:textId="77777777" w:rsidR="001F2037" w:rsidRPr="001E2B05" w:rsidRDefault="001F2037" w:rsidP="00234451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Wymagane interfejsy: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USB (klient/serwer)      - 1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konsoli RJ-45         - 1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Port GE RJ45DMZ - </w:t>
            </w:r>
            <w:r w:rsidR="007B057D" w:rsidRPr="001E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>Port GE RJ45 WAN - 2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Port GE RJ45 - </w:t>
            </w:r>
            <w:r w:rsidR="007B057D" w:rsidRPr="001E2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5B35">
              <w:rPr>
                <w:rFonts w:ascii="Times New Roman" w:hAnsi="Times New Roman" w:cs="Times New Roman"/>
                <w:sz w:val="24"/>
                <w:szCs w:val="24"/>
              </w:rPr>
              <w:br/>
              <w:t>Port GE SFP - 2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Przepustowość Firewall (1518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UDP)   - 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Przepustowość Firewall (512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UDP)     - 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Przepustowość Firewall (64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byte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UDP)       - 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Przepustowość Firewall (PPS) – 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Mpps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Ilość jednoczesnych sesji (TCP) –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Ilość nowych sesji/sekundę (TCP) - 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Ilość polityk zapory -  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Przepustowość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IPSec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VPN (512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bytepacket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– 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Gbps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Przepustowość IPS</w:t>
            </w:r>
            <w:r w:rsidR="0084183E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HTTPS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500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Mbps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Ilość tuneli Gateway-to-Gateway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IPSec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VPN – 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Ilość tuneli Client-to-Gateway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IPSec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VPN -  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224A18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Mi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 ilość użytkowników SSL-VPN – 6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Przepustowość SSL-VPN – 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84183E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00M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bps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Dostępność - Active/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Active,Active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Passive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Clustering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Pamięć wewnętrzna </w:t>
            </w:r>
            <w:r w:rsidR="008F5B3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GB SSD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DB42" w14:textId="77777777" w:rsidR="001F2037" w:rsidRPr="001E2B05" w:rsidRDefault="00FB795B" w:rsidP="00234451">
            <w:pPr>
              <w:tabs>
                <w:tab w:val="left" w:pos="1072"/>
              </w:tabs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14:paraId="01B6B38E" w14:textId="77777777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7F87" w14:textId="77777777" w:rsidR="00C97C9D" w:rsidRPr="001E2B05" w:rsidRDefault="00C97C9D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339C" w14:textId="77777777" w:rsidR="00C97C9D" w:rsidRPr="001E2B05" w:rsidRDefault="001E2B05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24</w:t>
            </w:r>
            <w:r w:rsidR="00A57147"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miesiąc</w:t>
            </w:r>
            <w:r w:rsidR="00A57147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D226" w14:textId="77777777" w:rsidR="00C97C9D" w:rsidRPr="001E2B05" w:rsidRDefault="00C97C9D" w:rsidP="00D77B9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59130775" w14:textId="77777777" w:rsidR="00FB2A1A" w:rsidRPr="001E2B05" w:rsidRDefault="00E038E2">
      <w:pPr>
        <w:rPr>
          <w:rFonts w:ascii="Times New Roman" w:hAnsi="Times New Roman" w:cs="Times New Roman"/>
          <w:sz w:val="24"/>
          <w:szCs w:val="24"/>
        </w:rPr>
      </w:pPr>
      <w:r w:rsidRPr="001E2B05">
        <w:rPr>
          <w:rFonts w:ascii="Times New Roman" w:hAnsi="Times New Roman" w:cs="Times New Roman"/>
          <w:sz w:val="24"/>
          <w:szCs w:val="24"/>
        </w:rPr>
        <w:br/>
      </w:r>
      <w:r w:rsidRPr="001E2B05">
        <w:rPr>
          <w:rFonts w:ascii="Times New Roman" w:hAnsi="Times New Roman" w:cs="Times New Roman"/>
          <w:sz w:val="24"/>
          <w:szCs w:val="24"/>
        </w:rPr>
        <w:br/>
      </w:r>
      <w:r w:rsidR="004018D7" w:rsidRPr="001E2B05">
        <w:rPr>
          <w:rFonts w:ascii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1E2B05" w:rsidRPr="001E2B05" w14:paraId="119F9D55" w14:textId="77777777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11E82D" w14:textId="77777777" w:rsidR="00FB2A1A" w:rsidRPr="001E2B05" w:rsidRDefault="00FB2A1A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04DA92" w14:textId="77777777" w:rsidR="00FB2A1A" w:rsidRPr="001E2B05" w:rsidRDefault="00FB2A1A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41CCCF" w14:textId="77777777" w:rsidR="00FB2A1A" w:rsidRPr="001E2B05" w:rsidRDefault="00FB2A1A" w:rsidP="001E2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14:paraId="645AFCC2" w14:textId="77777777" w:rsidR="00FB2A1A" w:rsidRPr="001E2B05" w:rsidRDefault="00FB2A1A" w:rsidP="001E2B05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1E2B05" w:rsidRPr="001E2B05" w14:paraId="06476476" w14:textId="77777777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638D36" w14:textId="77777777"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2D2776" w14:textId="77777777"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Urządzenie zabezpieczające pocztę mailową</w:t>
            </w:r>
            <w:r w:rsidR="008F5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97C9D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sztuka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4FA15A" w14:textId="77777777" w:rsidR="00FB2A1A" w:rsidRPr="001E2B05" w:rsidRDefault="00FB2A1A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41EDB81C" w14:textId="77777777" w:rsidR="00FB2A1A" w:rsidRPr="001E2B05" w:rsidRDefault="00FB2A1A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14:paraId="57BCEFC6" w14:textId="77777777"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Numer katalogowy (numer konfiguracji lub part numer):</w:t>
            </w:r>
          </w:p>
        </w:tc>
      </w:tr>
      <w:tr w:rsidR="001E2B05" w:rsidRPr="001E2B05" w14:paraId="7A16FEAD" w14:textId="77777777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E5BB0F" w14:textId="77777777"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46377E" w14:textId="77777777" w:rsidR="00FB2A1A" w:rsidRPr="001E2B05" w:rsidRDefault="00FB2A1A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Zabezpieczenie poczty mailowej</w:t>
            </w:r>
          </w:p>
          <w:p w14:paraId="1BCBBF28" w14:textId="77777777"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7127F6" w14:textId="77777777"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5" w:rsidRPr="001E2B05" w14:paraId="73378463" w14:textId="77777777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2BDB" w14:textId="77777777" w:rsidR="00FB2A1A" w:rsidRPr="001E2B05" w:rsidRDefault="00FB795B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Urządzenie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57E3" w14:textId="77777777" w:rsidR="00FB2A1A" w:rsidRPr="001E2B05" w:rsidRDefault="00FB2A1A" w:rsidP="00D77B98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Urządzenie do skanowania poczty elektronicznej</w:t>
            </w:r>
            <w:r w:rsidR="00091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Ur</w:t>
            </w:r>
            <w:r w:rsidR="00855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ządzenie będzie służyło do: zapewnienia</w:t>
            </w:r>
            <w:r w:rsidR="00091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ochrony</w:t>
            </w:r>
            <w:r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sieci przed spamem, szkodliwym oprogramowaniem oraz zagrożeniami rozprzestrzeniającymi się za pomocą poczty elektronicznej. 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6572" w14:textId="77777777"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2378B948" w14:textId="77777777"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Nazwa:</w:t>
            </w:r>
          </w:p>
          <w:p w14:paraId="6968C417" w14:textId="77777777"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Model:</w:t>
            </w:r>
          </w:p>
        </w:tc>
      </w:tr>
      <w:tr w:rsidR="001E2B05" w:rsidRPr="001E2B05" w14:paraId="243405F7" w14:textId="77777777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C898" w14:textId="77777777" w:rsidR="00FB2A1A" w:rsidRPr="001E2B05" w:rsidRDefault="00FB795B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Obudowa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482A" w14:textId="77777777" w:rsidR="00FB2A1A" w:rsidRPr="001E2B05" w:rsidRDefault="00FB2A1A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Obudowa dostarczona z kompletem mocowań do szafy RACK 19”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17AD" w14:textId="77777777" w:rsidR="00FB2A1A" w:rsidRPr="001E2B05" w:rsidRDefault="00FB795B" w:rsidP="00FB795B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14:paraId="21FD38CE" w14:textId="77777777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9E75" w14:textId="77777777" w:rsidR="00FB2A1A" w:rsidRPr="001E2B05" w:rsidRDefault="00FB795B" w:rsidP="00D77B98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E483" w14:textId="77777777" w:rsidR="00FB2A1A" w:rsidRPr="001E2B05" w:rsidRDefault="00FB795B" w:rsidP="00717EEC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Port GE RJ45: 4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Pojemność pamięci: 1TB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EE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Liczba obsługiwanych domen: 10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Skrzynki </w:t>
            </w:r>
            <w:r w:rsidR="00717EE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pocztowe w trybie serwera: 100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EE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Routing wiadomości e-mail: 45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000 wiadomości/</w:t>
            </w:r>
            <w:proofErr w:type="spellStart"/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spellEnd"/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17EE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Antyspam</w:t>
            </w:r>
            <w:proofErr w:type="spellEnd"/>
            <w:r w:rsidR="00717EE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: 35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000 wiadomości/godzinę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17EE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Antyspami</w:t>
            </w:r>
            <w:proofErr w:type="spellEnd"/>
            <w:r w:rsidR="00717EE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+ Antywirus 35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000 wiadomości/godz.</w:t>
            </w:r>
            <w:r w:rsidR="00FB2A1A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7918" w14:textId="77777777" w:rsidR="00FB2A1A" w:rsidRPr="001E2B05" w:rsidRDefault="00FB795B" w:rsidP="00D77B98">
            <w:pPr>
              <w:tabs>
                <w:tab w:val="left" w:pos="1072"/>
              </w:tabs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1E2B05" w:rsidRPr="001E2B05" w14:paraId="4E336D31" w14:textId="77777777" w:rsidTr="00D77B9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FB53" w14:textId="77777777" w:rsidR="00FB2A1A" w:rsidRPr="001E2B05" w:rsidRDefault="00FB2A1A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5360" w14:textId="77777777" w:rsidR="00FB2A1A" w:rsidRPr="001E2B05" w:rsidRDefault="00DF5BA4" w:rsidP="00D7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24</w:t>
            </w:r>
            <w:r w:rsidR="00A57147"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miesiąc</w:t>
            </w:r>
            <w:r w:rsidR="00A57147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7ADD" w14:textId="77777777" w:rsidR="00FB2A1A" w:rsidRPr="001E2B05" w:rsidRDefault="00FB2A1A" w:rsidP="00D77B9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25F0C2D9" w14:textId="77777777" w:rsidR="00FB2A1A" w:rsidRPr="001E2B05" w:rsidRDefault="00FB2A1A">
      <w:pPr>
        <w:rPr>
          <w:rFonts w:ascii="Times New Roman" w:hAnsi="Times New Roman" w:cs="Times New Roman"/>
          <w:sz w:val="24"/>
          <w:szCs w:val="24"/>
        </w:rPr>
      </w:pPr>
      <w:r w:rsidRPr="001E2B05">
        <w:rPr>
          <w:rFonts w:ascii="Times New Roman" w:hAnsi="Times New Roman" w:cs="Times New Roman"/>
          <w:sz w:val="24"/>
          <w:szCs w:val="24"/>
        </w:rPr>
        <w:br/>
      </w:r>
      <w:r w:rsidRPr="001E2B05">
        <w:rPr>
          <w:rFonts w:ascii="Times New Roman" w:hAnsi="Times New Roman" w:cs="Times New Roman"/>
          <w:sz w:val="24"/>
          <w:szCs w:val="24"/>
        </w:rPr>
        <w:br/>
      </w:r>
    </w:p>
    <w:p w14:paraId="206FD4B4" w14:textId="77777777" w:rsidR="006600DF" w:rsidRDefault="006600DF">
      <w:pPr>
        <w:rPr>
          <w:rFonts w:ascii="Times New Roman" w:hAnsi="Times New Roman" w:cs="Times New Roman"/>
          <w:sz w:val="24"/>
          <w:szCs w:val="24"/>
        </w:rPr>
      </w:pPr>
    </w:p>
    <w:p w14:paraId="7D3FB702" w14:textId="77777777"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14:paraId="105CBBB8" w14:textId="77777777"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14:paraId="509A3C36" w14:textId="77777777"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14:paraId="4804D090" w14:textId="77777777"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14:paraId="7BC20232" w14:textId="77777777"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14:paraId="5CDB28DB" w14:textId="77777777"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14:paraId="5EBB3A97" w14:textId="77777777"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14:paraId="2F1C20E3" w14:textId="77777777" w:rsidR="0042239D" w:rsidRDefault="0042239D">
      <w:pPr>
        <w:rPr>
          <w:rFonts w:ascii="Times New Roman" w:hAnsi="Times New Roman" w:cs="Times New Roman"/>
          <w:sz w:val="24"/>
          <w:szCs w:val="24"/>
        </w:rPr>
      </w:pPr>
    </w:p>
    <w:p w14:paraId="10C56824" w14:textId="77777777" w:rsidR="0042239D" w:rsidRPr="001E2B05" w:rsidRDefault="004223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1E2B05" w:rsidRPr="001E2B05" w14:paraId="06168975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39550" w14:textId="77777777" w:rsidR="006600DF" w:rsidRPr="001E2B05" w:rsidRDefault="006600DF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43EB77" w14:textId="77777777" w:rsidR="006600DF" w:rsidRPr="001E2B05" w:rsidRDefault="006600DF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AD000F" w14:textId="77777777" w:rsidR="006600DF" w:rsidRPr="001E2B05" w:rsidRDefault="006600DF" w:rsidP="00DF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14:paraId="74E81264" w14:textId="77777777" w:rsidR="006600DF" w:rsidRPr="001E2B05" w:rsidRDefault="006600DF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1E2B05" w:rsidRPr="001E2B05" w14:paraId="18484101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3FC30" w14:textId="77777777"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0E7723" w14:textId="77777777"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Przełącznik Sieciowy</w:t>
            </w:r>
            <w:r w:rsidR="006D469C">
              <w:rPr>
                <w:rFonts w:ascii="Times New Roman" w:hAnsi="Times New Roman" w:cs="Times New Roman"/>
                <w:sz w:val="24"/>
                <w:szCs w:val="24"/>
              </w:rPr>
              <w:t xml:space="preserve"> (rozdzielacz) </w:t>
            </w:r>
            <w:r w:rsidR="00DF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97C9D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sztuki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FD27F2" w14:textId="77777777" w:rsidR="006600DF" w:rsidRPr="001E2B05" w:rsidRDefault="006600DF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06F24B87" w14:textId="77777777"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</w:tc>
      </w:tr>
      <w:tr w:rsidR="001E2B05" w:rsidRPr="001E2B05" w14:paraId="240CB739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F2775E" w14:textId="77777777"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DA06DF" w14:textId="77777777"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Przełącznik Sieciowy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467BEB" w14:textId="77777777"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5" w:rsidRPr="001E2B05" w14:paraId="466E0081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B8D0" w14:textId="77777777" w:rsidR="006600DF" w:rsidRPr="001E2B05" w:rsidRDefault="006600DF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Obudowa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B264" w14:textId="77777777" w:rsidR="006600DF" w:rsidRPr="001E2B05" w:rsidRDefault="00EA2D32" w:rsidP="00813FFE">
            <w:pP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Obudowa dostarczona z kompletem mocowań do szafy RACK 19”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9452" w14:textId="77777777" w:rsidR="006600DF" w:rsidRPr="001E2B05" w:rsidRDefault="00FB795B" w:rsidP="00813F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14:paraId="4D777EA5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323A" w14:textId="77777777" w:rsidR="00BA684D" w:rsidRPr="001E2B05" w:rsidRDefault="00BA684D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Zarządzanie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9AFC" w14:textId="77777777" w:rsidR="00BA684D" w:rsidRPr="001E2B05" w:rsidRDefault="00BA684D" w:rsidP="00813FFE">
            <w:pP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- port szeregowy (CLI)</w:t>
            </w: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br/>
              <w:t>- interfejs graficzny (WWW)</w:t>
            </w: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br/>
              <w:t>- SSH (CLI)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8D10" w14:textId="77777777" w:rsidR="00BA684D" w:rsidRPr="001E2B05" w:rsidRDefault="00FB795B" w:rsidP="00813F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14:paraId="484E9E04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65FE" w14:textId="77777777" w:rsidR="006600DF" w:rsidRPr="001E2B05" w:rsidRDefault="006600DF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Wymagania dodatkowe: </w:t>
            </w:r>
          </w:p>
          <w:p w14:paraId="1A4FAA40" w14:textId="77777777" w:rsidR="006600DF" w:rsidRPr="001E2B05" w:rsidRDefault="006600DF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1F28" w14:textId="77777777" w:rsidR="006600DF" w:rsidRPr="001E2B05" w:rsidRDefault="005B0CEA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Port </w:t>
            </w:r>
            <w:r w:rsidR="00912C37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Base-T: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24 x 1Gb/s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Port SFP+: </w:t>
            </w:r>
            <w:r w:rsidR="00BA684D" w:rsidRPr="001E2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 x 10Gb/s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0DF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 xml:space="preserve">Warstwa: </w:t>
            </w:r>
            <w:r w:rsidR="004A2F7E"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L</w:t>
            </w: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2</w:t>
            </w:r>
            <w:r w:rsidR="006600DF" w:rsidRPr="001E2B05">
              <w:rPr>
                <w:rStyle w:val="attribute-values"/>
                <w:rFonts w:ascii="Times New Roman" w:hAnsi="Times New Roman" w:cs="Times New Roman"/>
                <w:sz w:val="24"/>
                <w:szCs w:val="24"/>
              </w:rPr>
              <w:br/>
            </w:r>
            <w:r w:rsidR="006600DF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Przepustowość: </w:t>
            </w:r>
            <w:r w:rsidR="00984E90" w:rsidRPr="001E2B0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Mbps</w:t>
            </w:r>
            <w:r w:rsidR="006600DF"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Rozmiar tablicy MAC: </w:t>
            </w:r>
            <w:r w:rsidR="00984E90" w:rsidRPr="001E2B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0DF"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Ilość </w:t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VLAN: </w:t>
            </w:r>
            <w:r w:rsidR="00984E90" w:rsidRPr="001E2B05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2D6E" w14:textId="77777777" w:rsidR="006600DF" w:rsidRPr="001E2B05" w:rsidRDefault="006600DF" w:rsidP="00813F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1E2B05" w:rsidRPr="001E2B05" w14:paraId="7C490C67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DD1E" w14:textId="77777777" w:rsidR="006600DF" w:rsidRPr="001E2B05" w:rsidRDefault="006600DF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7D53" w14:textId="77777777" w:rsidR="006600DF" w:rsidRPr="001E2B05" w:rsidRDefault="00DF5BA4" w:rsidP="00813FFE">
            <w:pP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24</w:t>
            </w: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miesiąc</w:t>
            </w: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A030" w14:textId="77777777" w:rsidR="006600DF" w:rsidRPr="001E2B05" w:rsidRDefault="006600DF" w:rsidP="00813FFE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196DC9C0" w14:textId="77777777" w:rsidR="00FB795B" w:rsidRPr="001E2B05" w:rsidRDefault="006600DF">
      <w:pPr>
        <w:rPr>
          <w:rFonts w:ascii="Times New Roman" w:hAnsi="Times New Roman" w:cs="Times New Roman"/>
          <w:sz w:val="24"/>
          <w:szCs w:val="24"/>
        </w:rPr>
      </w:pPr>
      <w:r w:rsidRPr="001E2B05">
        <w:rPr>
          <w:rFonts w:ascii="Times New Roman" w:hAnsi="Times New Roman" w:cs="Times New Roman"/>
          <w:sz w:val="24"/>
          <w:szCs w:val="24"/>
        </w:rPr>
        <w:br/>
      </w:r>
      <w:r w:rsidRPr="001E2B05">
        <w:rPr>
          <w:rFonts w:ascii="Times New Roman" w:hAnsi="Times New Roman" w:cs="Times New Roman"/>
          <w:sz w:val="24"/>
          <w:szCs w:val="24"/>
        </w:rPr>
        <w:br/>
      </w:r>
    </w:p>
    <w:p w14:paraId="23E187D2" w14:textId="77777777" w:rsidR="008A67FD" w:rsidRPr="001E2B05" w:rsidRDefault="008A67FD" w:rsidP="00DF5BA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1E2B05" w:rsidRPr="001E2B05" w14:paraId="665DDCB9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243831" w14:textId="77777777" w:rsidR="008A67FD" w:rsidRPr="001E2B05" w:rsidRDefault="008A67FD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bookmarkStart w:id="0" w:name="_Hlk135912257"/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8C6C6A" w14:textId="77777777" w:rsidR="008A67FD" w:rsidRPr="001E2B05" w:rsidRDefault="008A67FD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281CB1" w14:textId="77777777" w:rsidR="008A67FD" w:rsidRPr="001E2B05" w:rsidRDefault="008A67FD" w:rsidP="00DF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14:paraId="49E16148" w14:textId="77777777" w:rsidR="008A67FD" w:rsidRPr="001E2B05" w:rsidRDefault="008A67FD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bookmarkEnd w:id="0"/>
      <w:tr w:rsidR="001E2B05" w:rsidRPr="001E2B05" w14:paraId="5814D2B5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E98FAE" w14:textId="77777777" w:rsidR="008A67FD" w:rsidRPr="001E2B05" w:rsidRDefault="008A67FD" w:rsidP="00813FFE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39E452" w14:textId="77777777" w:rsidR="008A67FD" w:rsidRPr="001E2B05" w:rsidRDefault="008A67FD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Przełącznik Sieciowy</w:t>
            </w:r>
            <w:r w:rsidR="00DF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97C9D" w:rsidRPr="001E2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sztuki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F8FD06" w14:textId="77777777" w:rsidR="008A67FD" w:rsidRPr="001E2B05" w:rsidRDefault="008A67FD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060FA3DA" w14:textId="77777777" w:rsidR="00A57147" w:rsidRDefault="00A57147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D9F6A" w14:textId="77777777" w:rsidR="008A67FD" w:rsidRDefault="008A67FD" w:rsidP="0081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14:paraId="22A96859" w14:textId="77777777" w:rsidR="00A57147" w:rsidRPr="001E2B05" w:rsidRDefault="00A57147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05" w:rsidRPr="001E2B05" w14:paraId="42A7FA1F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E44252" w14:textId="77777777" w:rsidR="008A67FD" w:rsidRPr="001E2B05" w:rsidRDefault="008A67FD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D11217" w14:textId="77777777" w:rsidR="008A67FD" w:rsidRPr="001E2B05" w:rsidRDefault="008A67FD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Przełącznik Sieciowy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AFCF14" w14:textId="77777777" w:rsidR="008A67FD" w:rsidRPr="001E2B05" w:rsidRDefault="008A67FD" w:rsidP="00813FFE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47" w:rsidRPr="001E2B05" w14:paraId="0A7B252F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5885" w14:textId="77777777" w:rsidR="00A57147" w:rsidRPr="001E2B05" w:rsidRDefault="00A57147" w:rsidP="00A5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Zarządzanie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B750" w14:textId="77777777" w:rsidR="00A57147" w:rsidRPr="001E2B05" w:rsidRDefault="00A57147" w:rsidP="00A57147">
            <w:pP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- przeglądarka (WWW)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5F77" w14:textId="77777777" w:rsidR="00A57147" w:rsidRPr="001E2B05" w:rsidRDefault="00A57147" w:rsidP="00A57147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A57147" w:rsidRPr="001E2B05" w14:paraId="7FB593C2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4475" w14:textId="77777777" w:rsidR="00A57147" w:rsidRPr="001E2B05" w:rsidRDefault="00A57147" w:rsidP="00A5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Wymagania dodatkowe: </w:t>
            </w:r>
          </w:p>
          <w:p w14:paraId="22A501D1" w14:textId="77777777" w:rsidR="00A57147" w:rsidRPr="001E2B05" w:rsidRDefault="00A57147" w:rsidP="00A5714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6314" w14:textId="77777777" w:rsidR="00A57147" w:rsidRPr="001E2B05" w:rsidRDefault="00A57147" w:rsidP="00A57147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- 8 x RJ 45 10/100/1000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Mbps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Warstwa: L2</w:t>
            </w:r>
            <w:r w:rsidRPr="001E2B05">
              <w:rPr>
                <w:rStyle w:val="attribute-values"/>
                <w:rFonts w:ascii="Times New Roman" w:hAnsi="Times New Roman" w:cs="Times New Roman"/>
                <w:sz w:val="24"/>
                <w:szCs w:val="24"/>
              </w:rPr>
              <w:br/>
            </w: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- Przepustowość: 16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B9ED" w14:textId="77777777" w:rsidR="00A57147" w:rsidRPr="001E2B05" w:rsidRDefault="00A57147" w:rsidP="00A57147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A57147" w:rsidRPr="001E2B05" w14:paraId="7EE25F74" w14:textId="77777777" w:rsidTr="00813FF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716F" w14:textId="77777777" w:rsidR="00A57147" w:rsidRPr="001E2B05" w:rsidRDefault="00A57147" w:rsidP="00A5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A82F" w14:textId="77777777" w:rsidR="00A57147" w:rsidRPr="001E2B05" w:rsidRDefault="00A57147" w:rsidP="00A57147">
            <w:pP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24</w:t>
            </w:r>
            <w:r w:rsidRPr="001E2B05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 xml:space="preserve"> miesią</w:t>
            </w:r>
            <w:r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EC77" w14:textId="77777777" w:rsidR="00A57147" w:rsidRPr="001E2B05" w:rsidRDefault="00A57147" w:rsidP="00A57147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4D74D742" w14:textId="77777777" w:rsidR="005511BA" w:rsidRPr="001E2B05" w:rsidRDefault="008A67FD">
      <w:pPr>
        <w:rPr>
          <w:rFonts w:ascii="Times New Roman" w:hAnsi="Times New Roman" w:cs="Times New Roman"/>
          <w:sz w:val="24"/>
          <w:szCs w:val="24"/>
        </w:rPr>
      </w:pPr>
      <w:r w:rsidRPr="001E2B05">
        <w:rPr>
          <w:rFonts w:ascii="Times New Roman" w:hAnsi="Times New Roman" w:cs="Times New Roman"/>
          <w:sz w:val="24"/>
          <w:szCs w:val="24"/>
        </w:rPr>
        <w:br/>
      </w:r>
      <w:r w:rsidRPr="001E2B05">
        <w:rPr>
          <w:rFonts w:ascii="Times New Roman" w:hAnsi="Times New Roman" w:cs="Times New Roman"/>
          <w:sz w:val="24"/>
          <w:szCs w:val="24"/>
        </w:rPr>
        <w:br/>
      </w:r>
    </w:p>
    <w:p w14:paraId="1672CB08" w14:textId="77777777" w:rsidR="004856B6" w:rsidRDefault="004856B6">
      <w:pPr>
        <w:rPr>
          <w:rFonts w:ascii="Times New Roman" w:hAnsi="Times New Roman" w:cs="Times New Roman"/>
          <w:sz w:val="24"/>
          <w:szCs w:val="24"/>
        </w:rPr>
      </w:pPr>
    </w:p>
    <w:p w14:paraId="4CE3B365" w14:textId="77777777" w:rsidR="00DF5BA4" w:rsidRPr="001E2B05" w:rsidRDefault="00DF5B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8"/>
        <w:gridCol w:w="6799"/>
        <w:gridCol w:w="4630"/>
      </w:tblGrid>
      <w:tr w:rsidR="00DF5BA4" w:rsidRPr="001E2B05" w14:paraId="66DEE83C" w14:textId="77777777" w:rsidTr="00DF5BA4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65FA17" w14:textId="77777777" w:rsidR="00DF5BA4" w:rsidRPr="001E2B05" w:rsidRDefault="00DF5BA4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381A60" w14:textId="77777777" w:rsidR="00DF5BA4" w:rsidRPr="001E2B05" w:rsidRDefault="00DF5BA4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589C70" w14:textId="77777777" w:rsidR="00DF5BA4" w:rsidRPr="001E2B05" w:rsidRDefault="00DF5BA4" w:rsidP="00DF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14:paraId="627613B5" w14:textId="77777777" w:rsidR="00DF5BA4" w:rsidRPr="001E2B05" w:rsidRDefault="00DF5BA4" w:rsidP="00DF5BA4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DF5BA4" w:rsidRPr="001E2B05" w14:paraId="5751B107" w14:textId="77777777" w:rsidTr="001A6523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803A17" w14:textId="77777777"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41343D" w14:textId="77777777" w:rsidR="00DF5BA4" w:rsidRPr="001E2B05" w:rsidRDefault="00DF5BA4" w:rsidP="00DF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Usługi informatyczne w zakresie wdrożenia sprzętu informatycznego oraz oprogramowania dotyczącego urządzenia zabezpieczającego UTM</w:t>
            </w:r>
          </w:p>
          <w:p w14:paraId="3A7DBE42" w14:textId="77777777"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8C95D" w14:textId="77777777" w:rsidR="00DF5BA4" w:rsidRPr="001E2B05" w:rsidRDefault="00DF5BA4" w:rsidP="00DF5BA4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DF5BA4" w:rsidRPr="001E2B05" w14:paraId="3E19D063" w14:textId="77777777" w:rsidTr="004856B6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134E1" w14:textId="77777777"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685AF" w14:textId="77777777" w:rsidR="00DF5BA4" w:rsidRPr="001E2B05" w:rsidRDefault="00A57147" w:rsidP="00DF5BA4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</w:t>
            </w:r>
            <w:r w:rsidR="00DF5BA4"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rzygotowanie urządzenia do pracy w urzędzie, tj. rozpakowanie, ustawienie, podłączenie, konfiguracja.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384C9" w14:textId="77777777" w:rsidR="00DF5BA4" w:rsidRPr="001E2B05" w:rsidRDefault="00DF5BA4" w:rsidP="00DF5BA4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7F5C36BC" w14:textId="77777777" w:rsidR="004856B6" w:rsidRPr="001E2B05" w:rsidRDefault="004856B6">
      <w:pPr>
        <w:rPr>
          <w:rFonts w:ascii="Times New Roman" w:hAnsi="Times New Roman" w:cs="Times New Roman"/>
          <w:sz w:val="24"/>
          <w:szCs w:val="24"/>
        </w:rPr>
      </w:pPr>
      <w:r w:rsidRPr="001E2B05">
        <w:rPr>
          <w:rFonts w:ascii="Times New Roman" w:hAnsi="Times New Roman" w:cs="Times New Roman"/>
          <w:sz w:val="24"/>
          <w:szCs w:val="24"/>
        </w:rPr>
        <w:br/>
      </w:r>
    </w:p>
    <w:p w14:paraId="0FACC329" w14:textId="77777777" w:rsidR="004856B6" w:rsidRPr="001E2B05" w:rsidRDefault="004856B6">
      <w:pPr>
        <w:rPr>
          <w:rFonts w:ascii="Times New Roman" w:hAnsi="Times New Roman" w:cs="Times New Roman"/>
          <w:sz w:val="24"/>
          <w:szCs w:val="24"/>
        </w:rPr>
      </w:pPr>
    </w:p>
    <w:p w14:paraId="71C7AEEB" w14:textId="77777777" w:rsidR="004856B6" w:rsidRPr="001E2B05" w:rsidRDefault="004856B6">
      <w:pPr>
        <w:rPr>
          <w:rFonts w:ascii="Times New Roman" w:hAnsi="Times New Roman" w:cs="Times New Roman"/>
          <w:sz w:val="24"/>
          <w:szCs w:val="24"/>
        </w:rPr>
      </w:pPr>
    </w:p>
    <w:p w14:paraId="148E61F6" w14:textId="77777777"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14:paraId="3550E61F" w14:textId="77777777"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14:paraId="7B98FF3C" w14:textId="77777777"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14:paraId="3784A80B" w14:textId="77777777" w:rsidR="00DF5BA4" w:rsidRDefault="00DF5BA4">
      <w:pPr>
        <w:rPr>
          <w:rFonts w:ascii="Times New Roman" w:hAnsi="Times New Roman" w:cs="Times New Roman"/>
          <w:sz w:val="24"/>
          <w:szCs w:val="24"/>
        </w:rPr>
      </w:pPr>
    </w:p>
    <w:p w14:paraId="772F8296" w14:textId="77777777" w:rsidR="004856B6" w:rsidRPr="001E2B05" w:rsidRDefault="004856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8"/>
        <w:gridCol w:w="6799"/>
        <w:gridCol w:w="4630"/>
      </w:tblGrid>
      <w:tr w:rsidR="00A57147" w:rsidRPr="001E2B05" w14:paraId="67E1FC8F" w14:textId="77777777" w:rsidTr="004F558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4B1B777" w14:textId="77777777" w:rsidR="00A57147" w:rsidRPr="001E2B05" w:rsidRDefault="00A57147" w:rsidP="00A57147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0D83D8D" w14:textId="77777777" w:rsidR="00A57147" w:rsidRPr="001E2B05" w:rsidRDefault="00A57147" w:rsidP="00A57147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2BE24A9" w14:textId="77777777" w:rsidR="00A57147" w:rsidRPr="001E2B05" w:rsidRDefault="00A57147" w:rsidP="00A57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14:paraId="33914A73" w14:textId="77777777" w:rsidR="00A57147" w:rsidRPr="001E2B05" w:rsidRDefault="00A57147" w:rsidP="00A57147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DF5BA4" w:rsidRPr="001E2B05" w14:paraId="112D39D9" w14:textId="77777777" w:rsidTr="00B072EE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3A2F188" w14:textId="77777777"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18EAB5" w14:textId="77777777" w:rsidR="00DF5BA4" w:rsidRPr="001E2B05" w:rsidRDefault="00DF5BA4" w:rsidP="00DF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Fonts w:ascii="Times New Roman" w:hAnsi="Times New Roman" w:cs="Times New Roman"/>
                <w:sz w:val="24"/>
                <w:szCs w:val="24"/>
              </w:rPr>
              <w:t xml:space="preserve">Usługi informatyczne w zakresie wdrożenia sprzętu informatycznego oraz oprogramowania dotyczącego urządzenia zabezpieczającego UTM </w:t>
            </w:r>
            <w:proofErr w:type="spellStart"/>
            <w:r w:rsidRPr="001E2B05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</w:p>
          <w:p w14:paraId="3FF12F12" w14:textId="77777777"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78F32" w14:textId="77777777" w:rsidR="00DF5BA4" w:rsidRPr="001E2B05" w:rsidRDefault="00DF5BA4" w:rsidP="00DF5BA4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DF5BA4" w:rsidRPr="001E2B05" w14:paraId="6A3B4A03" w14:textId="77777777" w:rsidTr="004F5588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0F4A7" w14:textId="77777777"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674B3" w14:textId="77777777" w:rsidR="00DF5BA4" w:rsidRPr="001E2B05" w:rsidRDefault="00DF5BA4" w:rsidP="00DF5BA4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</w:t>
            </w: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rzygotowanie urządzenia do pracy w urzędzie, tj. rozpakowanie, ustawienie, podłączenie, konfiguracja.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7BC2F" w14:textId="77777777" w:rsidR="00DF5BA4" w:rsidRPr="001E2B05" w:rsidRDefault="00DF5BA4" w:rsidP="00DF5BA4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2B0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7F934780" w14:textId="77777777" w:rsidR="004856B6" w:rsidRDefault="004856B6">
      <w:pPr>
        <w:rPr>
          <w:rFonts w:ascii="Times New Roman" w:hAnsi="Times New Roman" w:cs="Times New Roman"/>
          <w:sz w:val="24"/>
          <w:szCs w:val="24"/>
        </w:rPr>
      </w:pPr>
    </w:p>
    <w:p w14:paraId="502B07B7" w14:textId="77777777" w:rsidR="00B62534" w:rsidRDefault="00B62534">
      <w:pPr>
        <w:rPr>
          <w:rFonts w:ascii="Times New Roman" w:hAnsi="Times New Roman" w:cs="Times New Roman"/>
          <w:sz w:val="24"/>
          <w:szCs w:val="24"/>
        </w:rPr>
      </w:pPr>
    </w:p>
    <w:p w14:paraId="1DD3C808" w14:textId="77777777" w:rsidR="00B62534" w:rsidRPr="001E2B05" w:rsidRDefault="00B62534">
      <w:pPr>
        <w:rPr>
          <w:rFonts w:ascii="Times New Roman" w:hAnsi="Times New Roman" w:cs="Times New Roman"/>
          <w:sz w:val="24"/>
          <w:szCs w:val="24"/>
        </w:rPr>
      </w:pPr>
      <w:r w:rsidRPr="00B62534">
        <w:rPr>
          <w:rFonts w:ascii="Times New Roman" w:hAnsi="Times New Roman" w:cs="Times New Roman"/>
          <w:sz w:val="24"/>
          <w:szCs w:val="24"/>
        </w:rPr>
        <w:t>* Niepotrzebne skreślić</w:t>
      </w:r>
      <w:r w:rsidRPr="00B62534">
        <w:rPr>
          <w:rFonts w:ascii="Times New Roman" w:hAnsi="Times New Roman" w:cs="Times New Roman"/>
          <w:sz w:val="24"/>
          <w:szCs w:val="24"/>
        </w:rPr>
        <w:br/>
      </w:r>
    </w:p>
    <w:sectPr w:rsidR="00B62534" w:rsidRPr="001E2B05" w:rsidSect="00E1473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F129" w14:textId="77777777" w:rsidR="00BD5D60" w:rsidRDefault="00BD5D60" w:rsidP="006047B0">
      <w:pPr>
        <w:spacing w:after="0" w:line="240" w:lineRule="auto"/>
      </w:pPr>
      <w:r>
        <w:separator/>
      </w:r>
    </w:p>
  </w:endnote>
  <w:endnote w:type="continuationSeparator" w:id="0">
    <w:p w14:paraId="7EA944FC" w14:textId="77777777" w:rsidR="00BD5D60" w:rsidRDefault="00BD5D60" w:rsidP="0060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BA98" w14:textId="77777777" w:rsidR="00BD5D60" w:rsidRDefault="00BD5D60" w:rsidP="006047B0">
      <w:pPr>
        <w:spacing w:after="0" w:line="240" w:lineRule="auto"/>
      </w:pPr>
      <w:r>
        <w:separator/>
      </w:r>
    </w:p>
  </w:footnote>
  <w:footnote w:type="continuationSeparator" w:id="0">
    <w:p w14:paraId="3B911675" w14:textId="77777777" w:rsidR="00BD5D60" w:rsidRDefault="00BD5D60" w:rsidP="0060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ACFC" w14:textId="77777777" w:rsidR="006047B0" w:rsidRDefault="00481C32" w:rsidP="006047B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8652401" wp14:editId="1B230E83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884"/>
    <w:multiLevelType w:val="hybridMultilevel"/>
    <w:tmpl w:val="7C52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730"/>
    <w:multiLevelType w:val="hybridMultilevel"/>
    <w:tmpl w:val="6B8A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668A"/>
    <w:multiLevelType w:val="hybridMultilevel"/>
    <w:tmpl w:val="26201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0807"/>
    <w:multiLevelType w:val="hybridMultilevel"/>
    <w:tmpl w:val="38044918"/>
    <w:lvl w:ilvl="0" w:tplc="0CF21D84">
      <w:start w:val="1"/>
      <w:numFmt w:val="bullet"/>
      <w:lvlText w:val=""/>
      <w:lvlJc w:val="left"/>
      <w:pPr>
        <w:ind w:left="365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5C5D"/>
    <w:multiLevelType w:val="hybridMultilevel"/>
    <w:tmpl w:val="6A72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4101"/>
    <w:multiLevelType w:val="hybridMultilevel"/>
    <w:tmpl w:val="FE5C9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626A4"/>
    <w:multiLevelType w:val="hybridMultilevel"/>
    <w:tmpl w:val="4B9E6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93FF8"/>
    <w:multiLevelType w:val="hybridMultilevel"/>
    <w:tmpl w:val="AFBEAE88"/>
    <w:lvl w:ilvl="0" w:tplc="355EB3C2">
      <w:start w:val="1"/>
      <w:numFmt w:val="bullet"/>
      <w:lvlText w:val=""/>
      <w:lvlJc w:val="left"/>
      <w:pPr>
        <w:ind w:left="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8" w15:restartNumberingAfterBreak="0">
    <w:nsid w:val="55DF1D08"/>
    <w:multiLevelType w:val="hybridMultilevel"/>
    <w:tmpl w:val="CA5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F2ABD"/>
    <w:multiLevelType w:val="hybridMultilevel"/>
    <w:tmpl w:val="5C40940C"/>
    <w:lvl w:ilvl="0" w:tplc="041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 w15:restartNumberingAfterBreak="0">
    <w:nsid w:val="62DF569A"/>
    <w:multiLevelType w:val="hybridMultilevel"/>
    <w:tmpl w:val="3224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84932"/>
    <w:multiLevelType w:val="hybridMultilevel"/>
    <w:tmpl w:val="9106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373241">
    <w:abstractNumId w:val="7"/>
  </w:num>
  <w:num w:numId="2" w16cid:durableId="1905869669">
    <w:abstractNumId w:val="9"/>
  </w:num>
  <w:num w:numId="3" w16cid:durableId="291594554">
    <w:abstractNumId w:val="3"/>
  </w:num>
  <w:num w:numId="4" w16cid:durableId="569120806">
    <w:abstractNumId w:val="8"/>
  </w:num>
  <w:num w:numId="5" w16cid:durableId="778112602">
    <w:abstractNumId w:val="0"/>
  </w:num>
  <w:num w:numId="6" w16cid:durableId="1963999475">
    <w:abstractNumId w:val="4"/>
  </w:num>
  <w:num w:numId="7" w16cid:durableId="1018315989">
    <w:abstractNumId w:val="1"/>
  </w:num>
  <w:num w:numId="8" w16cid:durableId="1953785220">
    <w:abstractNumId w:val="6"/>
  </w:num>
  <w:num w:numId="9" w16cid:durableId="1131286232">
    <w:abstractNumId w:val="10"/>
  </w:num>
  <w:num w:numId="10" w16cid:durableId="529220796">
    <w:abstractNumId w:val="5"/>
  </w:num>
  <w:num w:numId="11" w16cid:durableId="695545484">
    <w:abstractNumId w:val="2"/>
  </w:num>
  <w:num w:numId="12" w16cid:durableId="1299068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736"/>
    <w:rsid w:val="000100B2"/>
    <w:rsid w:val="0002622B"/>
    <w:rsid w:val="000324F1"/>
    <w:rsid w:val="00035086"/>
    <w:rsid w:val="00054DC6"/>
    <w:rsid w:val="00055094"/>
    <w:rsid w:val="00056FC0"/>
    <w:rsid w:val="00064520"/>
    <w:rsid w:val="00070B5F"/>
    <w:rsid w:val="00071467"/>
    <w:rsid w:val="00074351"/>
    <w:rsid w:val="00086B64"/>
    <w:rsid w:val="00090519"/>
    <w:rsid w:val="00091AF1"/>
    <w:rsid w:val="00093626"/>
    <w:rsid w:val="000B3955"/>
    <w:rsid w:val="000C32BD"/>
    <w:rsid w:val="000D550E"/>
    <w:rsid w:val="00105E0B"/>
    <w:rsid w:val="00115372"/>
    <w:rsid w:val="00121F8F"/>
    <w:rsid w:val="001250DF"/>
    <w:rsid w:val="00131C6E"/>
    <w:rsid w:val="0013536F"/>
    <w:rsid w:val="00141DC9"/>
    <w:rsid w:val="00150C07"/>
    <w:rsid w:val="00174152"/>
    <w:rsid w:val="001868B7"/>
    <w:rsid w:val="00192994"/>
    <w:rsid w:val="00194E95"/>
    <w:rsid w:val="001A04F8"/>
    <w:rsid w:val="001A10E3"/>
    <w:rsid w:val="001B6CE2"/>
    <w:rsid w:val="001C3917"/>
    <w:rsid w:val="001C4181"/>
    <w:rsid w:val="001D04A5"/>
    <w:rsid w:val="001D1371"/>
    <w:rsid w:val="001E0100"/>
    <w:rsid w:val="001E2B05"/>
    <w:rsid w:val="001E7A15"/>
    <w:rsid w:val="001F2037"/>
    <w:rsid w:val="001F73F4"/>
    <w:rsid w:val="002027CC"/>
    <w:rsid w:val="0022186A"/>
    <w:rsid w:val="00224A18"/>
    <w:rsid w:val="00226D5E"/>
    <w:rsid w:val="0026768A"/>
    <w:rsid w:val="0028143E"/>
    <w:rsid w:val="002A37A5"/>
    <w:rsid w:val="002A4633"/>
    <w:rsid w:val="002B12FE"/>
    <w:rsid w:val="002C23C1"/>
    <w:rsid w:val="002C23FF"/>
    <w:rsid w:val="002E19D3"/>
    <w:rsid w:val="002E6794"/>
    <w:rsid w:val="002F6AAA"/>
    <w:rsid w:val="003040A2"/>
    <w:rsid w:val="00312491"/>
    <w:rsid w:val="00326EE7"/>
    <w:rsid w:val="00330CB9"/>
    <w:rsid w:val="00350E3D"/>
    <w:rsid w:val="00362604"/>
    <w:rsid w:val="0036536E"/>
    <w:rsid w:val="00372414"/>
    <w:rsid w:val="003740E8"/>
    <w:rsid w:val="00375ED2"/>
    <w:rsid w:val="00391E7A"/>
    <w:rsid w:val="003A71D1"/>
    <w:rsid w:val="003D25F8"/>
    <w:rsid w:val="003D43C1"/>
    <w:rsid w:val="003F06D0"/>
    <w:rsid w:val="003F28ED"/>
    <w:rsid w:val="004018D7"/>
    <w:rsid w:val="0040261B"/>
    <w:rsid w:val="0042239D"/>
    <w:rsid w:val="00446F3E"/>
    <w:rsid w:val="0045038B"/>
    <w:rsid w:val="00456BA0"/>
    <w:rsid w:val="00457388"/>
    <w:rsid w:val="00481C32"/>
    <w:rsid w:val="004856B6"/>
    <w:rsid w:val="004A2F7E"/>
    <w:rsid w:val="004C4198"/>
    <w:rsid w:val="004D57BD"/>
    <w:rsid w:val="004E0E69"/>
    <w:rsid w:val="004E3992"/>
    <w:rsid w:val="004F79AC"/>
    <w:rsid w:val="00503879"/>
    <w:rsid w:val="00505F3A"/>
    <w:rsid w:val="00515D0D"/>
    <w:rsid w:val="00517026"/>
    <w:rsid w:val="005179D9"/>
    <w:rsid w:val="00522267"/>
    <w:rsid w:val="00525D92"/>
    <w:rsid w:val="005316A8"/>
    <w:rsid w:val="00542DCD"/>
    <w:rsid w:val="00546833"/>
    <w:rsid w:val="005511BA"/>
    <w:rsid w:val="00561E96"/>
    <w:rsid w:val="005625DC"/>
    <w:rsid w:val="005714EB"/>
    <w:rsid w:val="0058184E"/>
    <w:rsid w:val="00593DA3"/>
    <w:rsid w:val="005B0CEA"/>
    <w:rsid w:val="005C05D1"/>
    <w:rsid w:val="005C5D6C"/>
    <w:rsid w:val="005D1489"/>
    <w:rsid w:val="005D5808"/>
    <w:rsid w:val="005F6B07"/>
    <w:rsid w:val="006047B0"/>
    <w:rsid w:val="006179AB"/>
    <w:rsid w:val="00620F51"/>
    <w:rsid w:val="006225FF"/>
    <w:rsid w:val="00626564"/>
    <w:rsid w:val="0062684B"/>
    <w:rsid w:val="0063350C"/>
    <w:rsid w:val="00634267"/>
    <w:rsid w:val="00645E98"/>
    <w:rsid w:val="006508B7"/>
    <w:rsid w:val="00652668"/>
    <w:rsid w:val="006571B3"/>
    <w:rsid w:val="006600DF"/>
    <w:rsid w:val="006620D0"/>
    <w:rsid w:val="006652B7"/>
    <w:rsid w:val="00670E8A"/>
    <w:rsid w:val="00673AAE"/>
    <w:rsid w:val="00677E06"/>
    <w:rsid w:val="00694AF7"/>
    <w:rsid w:val="006A5957"/>
    <w:rsid w:val="006B5235"/>
    <w:rsid w:val="006B727E"/>
    <w:rsid w:val="006C3673"/>
    <w:rsid w:val="006C6B0E"/>
    <w:rsid w:val="006D469C"/>
    <w:rsid w:val="006E59CE"/>
    <w:rsid w:val="007055B8"/>
    <w:rsid w:val="00713E0A"/>
    <w:rsid w:val="00714891"/>
    <w:rsid w:val="00717EEC"/>
    <w:rsid w:val="00720790"/>
    <w:rsid w:val="00720898"/>
    <w:rsid w:val="00723409"/>
    <w:rsid w:val="00723419"/>
    <w:rsid w:val="00731220"/>
    <w:rsid w:val="00733736"/>
    <w:rsid w:val="007351F7"/>
    <w:rsid w:val="0073550C"/>
    <w:rsid w:val="007361A7"/>
    <w:rsid w:val="0074665D"/>
    <w:rsid w:val="00763792"/>
    <w:rsid w:val="00771165"/>
    <w:rsid w:val="00771B06"/>
    <w:rsid w:val="00777B05"/>
    <w:rsid w:val="00786490"/>
    <w:rsid w:val="0079479C"/>
    <w:rsid w:val="007B057D"/>
    <w:rsid w:val="007B7ACE"/>
    <w:rsid w:val="007C3776"/>
    <w:rsid w:val="007C78F4"/>
    <w:rsid w:val="007E2443"/>
    <w:rsid w:val="007E3E04"/>
    <w:rsid w:val="007E6FF4"/>
    <w:rsid w:val="007E7F48"/>
    <w:rsid w:val="007F188F"/>
    <w:rsid w:val="00806E5A"/>
    <w:rsid w:val="00813290"/>
    <w:rsid w:val="00816971"/>
    <w:rsid w:val="008262C9"/>
    <w:rsid w:val="0084183E"/>
    <w:rsid w:val="00845155"/>
    <w:rsid w:val="00846399"/>
    <w:rsid w:val="00850F76"/>
    <w:rsid w:val="00855432"/>
    <w:rsid w:val="00857188"/>
    <w:rsid w:val="008767C7"/>
    <w:rsid w:val="008A13C0"/>
    <w:rsid w:val="008A67FD"/>
    <w:rsid w:val="008B2BD6"/>
    <w:rsid w:val="008C60CE"/>
    <w:rsid w:val="008C6347"/>
    <w:rsid w:val="008D036C"/>
    <w:rsid w:val="008D6C51"/>
    <w:rsid w:val="008E152F"/>
    <w:rsid w:val="008F19C4"/>
    <w:rsid w:val="008F5B35"/>
    <w:rsid w:val="0090585A"/>
    <w:rsid w:val="00907CC8"/>
    <w:rsid w:val="00912C37"/>
    <w:rsid w:val="009143F2"/>
    <w:rsid w:val="00925C4F"/>
    <w:rsid w:val="0094413D"/>
    <w:rsid w:val="00954A80"/>
    <w:rsid w:val="009643DB"/>
    <w:rsid w:val="009671E8"/>
    <w:rsid w:val="00976FDD"/>
    <w:rsid w:val="00984E90"/>
    <w:rsid w:val="00992094"/>
    <w:rsid w:val="009B5F16"/>
    <w:rsid w:val="009C1809"/>
    <w:rsid w:val="009C4F51"/>
    <w:rsid w:val="009C5A30"/>
    <w:rsid w:val="009C7661"/>
    <w:rsid w:val="009D76C6"/>
    <w:rsid w:val="00A00706"/>
    <w:rsid w:val="00A05BC1"/>
    <w:rsid w:val="00A10DBC"/>
    <w:rsid w:val="00A276D1"/>
    <w:rsid w:val="00A3389D"/>
    <w:rsid w:val="00A33D58"/>
    <w:rsid w:val="00A46105"/>
    <w:rsid w:val="00A563C2"/>
    <w:rsid w:val="00A57147"/>
    <w:rsid w:val="00A62611"/>
    <w:rsid w:val="00A661E4"/>
    <w:rsid w:val="00A81A55"/>
    <w:rsid w:val="00A83EF0"/>
    <w:rsid w:val="00AB1836"/>
    <w:rsid w:val="00AD1646"/>
    <w:rsid w:val="00AF01A9"/>
    <w:rsid w:val="00AF5ACC"/>
    <w:rsid w:val="00B13157"/>
    <w:rsid w:val="00B14CC3"/>
    <w:rsid w:val="00B1626D"/>
    <w:rsid w:val="00B2021B"/>
    <w:rsid w:val="00B22AEA"/>
    <w:rsid w:val="00B619EA"/>
    <w:rsid w:val="00B62534"/>
    <w:rsid w:val="00B7160D"/>
    <w:rsid w:val="00B87B47"/>
    <w:rsid w:val="00B90D95"/>
    <w:rsid w:val="00B90F0E"/>
    <w:rsid w:val="00B92731"/>
    <w:rsid w:val="00BA684D"/>
    <w:rsid w:val="00BB5524"/>
    <w:rsid w:val="00BD5D60"/>
    <w:rsid w:val="00BE353F"/>
    <w:rsid w:val="00BE6B5B"/>
    <w:rsid w:val="00BF24BB"/>
    <w:rsid w:val="00BF46BB"/>
    <w:rsid w:val="00C01F08"/>
    <w:rsid w:val="00C02E25"/>
    <w:rsid w:val="00C14873"/>
    <w:rsid w:val="00C15102"/>
    <w:rsid w:val="00C2542F"/>
    <w:rsid w:val="00C61686"/>
    <w:rsid w:val="00C64454"/>
    <w:rsid w:val="00C91068"/>
    <w:rsid w:val="00C92BAD"/>
    <w:rsid w:val="00C94C94"/>
    <w:rsid w:val="00C97C9D"/>
    <w:rsid w:val="00CC1FF8"/>
    <w:rsid w:val="00CD3088"/>
    <w:rsid w:val="00CD7441"/>
    <w:rsid w:val="00CD786A"/>
    <w:rsid w:val="00D0281A"/>
    <w:rsid w:val="00D03A68"/>
    <w:rsid w:val="00D0690E"/>
    <w:rsid w:val="00D17DAF"/>
    <w:rsid w:val="00D205D4"/>
    <w:rsid w:val="00D37043"/>
    <w:rsid w:val="00D43E41"/>
    <w:rsid w:val="00D61C15"/>
    <w:rsid w:val="00D65A25"/>
    <w:rsid w:val="00D70AA5"/>
    <w:rsid w:val="00DA4BF2"/>
    <w:rsid w:val="00DD07DD"/>
    <w:rsid w:val="00DD6F80"/>
    <w:rsid w:val="00DE26EC"/>
    <w:rsid w:val="00DF4577"/>
    <w:rsid w:val="00DF5BA4"/>
    <w:rsid w:val="00E016DF"/>
    <w:rsid w:val="00E038E2"/>
    <w:rsid w:val="00E1022A"/>
    <w:rsid w:val="00E12333"/>
    <w:rsid w:val="00E14736"/>
    <w:rsid w:val="00E208C5"/>
    <w:rsid w:val="00E32FE2"/>
    <w:rsid w:val="00E4254B"/>
    <w:rsid w:val="00E43CC5"/>
    <w:rsid w:val="00E57C0E"/>
    <w:rsid w:val="00E73EB1"/>
    <w:rsid w:val="00E77C4B"/>
    <w:rsid w:val="00E97643"/>
    <w:rsid w:val="00EA0C4B"/>
    <w:rsid w:val="00EA2D32"/>
    <w:rsid w:val="00EB1EDE"/>
    <w:rsid w:val="00EB4EB8"/>
    <w:rsid w:val="00EB77D4"/>
    <w:rsid w:val="00EC322E"/>
    <w:rsid w:val="00ED3FBB"/>
    <w:rsid w:val="00ED5A14"/>
    <w:rsid w:val="00ED7D17"/>
    <w:rsid w:val="00F109D2"/>
    <w:rsid w:val="00F12316"/>
    <w:rsid w:val="00F1357E"/>
    <w:rsid w:val="00F1524B"/>
    <w:rsid w:val="00F1694C"/>
    <w:rsid w:val="00F42C35"/>
    <w:rsid w:val="00F44E0B"/>
    <w:rsid w:val="00F47C38"/>
    <w:rsid w:val="00F63DBC"/>
    <w:rsid w:val="00F709A3"/>
    <w:rsid w:val="00F73F10"/>
    <w:rsid w:val="00F76806"/>
    <w:rsid w:val="00F8301C"/>
    <w:rsid w:val="00F8634E"/>
    <w:rsid w:val="00F9534F"/>
    <w:rsid w:val="00FB2A1A"/>
    <w:rsid w:val="00FB2AAF"/>
    <w:rsid w:val="00FB795B"/>
    <w:rsid w:val="00FD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E5E02"/>
  <w15:docId w15:val="{BEA0E51F-9414-4EA1-ACC2-C25A3B34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19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E14736"/>
    <w:rPr>
      <w:rFonts w:ascii="Calibri" w:hAnsi="Calibri" w:cs="Calibri"/>
      <w:b/>
      <w:bCs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E14736"/>
    <w:rPr>
      <w:rFonts w:ascii="Calibri" w:hAnsi="Calibri" w:cs="Calibr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E14736"/>
    <w:pPr>
      <w:ind w:left="720"/>
      <w:contextualSpacing/>
    </w:pPr>
    <w:rPr>
      <w:rFonts w:ascii="Calibri" w:eastAsia="Times New Roman" w:hAnsi="Calibri" w:cs="Calibri"/>
      <w:color w:val="00000A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14736"/>
    <w:rPr>
      <w:rFonts w:ascii="Calibri" w:eastAsia="Times New Roman" w:hAnsi="Calibri" w:cs="Calibri"/>
      <w:color w:val="00000A"/>
      <w:lang w:eastAsia="pl-PL"/>
    </w:rPr>
  </w:style>
  <w:style w:type="paragraph" w:customStyle="1" w:styleId="Akapitzlist1">
    <w:name w:val="Akapit z listą1"/>
    <w:basedOn w:val="Normalny"/>
    <w:link w:val="ListParagraphChar"/>
    <w:rsid w:val="00E147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E147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7B0"/>
  </w:style>
  <w:style w:type="paragraph" w:styleId="Stopka">
    <w:name w:val="footer"/>
    <w:basedOn w:val="Normalny"/>
    <w:link w:val="Stopka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2414"/>
    <w:rPr>
      <w:vertAlign w:val="superscript"/>
    </w:rPr>
  </w:style>
  <w:style w:type="character" w:customStyle="1" w:styleId="attribute-name">
    <w:name w:val="attribute-name"/>
    <w:basedOn w:val="Domylnaczcionkaakapitu"/>
    <w:rsid w:val="00720898"/>
  </w:style>
  <w:style w:type="character" w:customStyle="1" w:styleId="attribute-values">
    <w:name w:val="attribute-values"/>
    <w:basedOn w:val="Domylnaczcionkaakapitu"/>
    <w:rsid w:val="00720898"/>
  </w:style>
  <w:style w:type="character" w:customStyle="1" w:styleId="font-semibold">
    <w:name w:val="font-semibold"/>
    <w:basedOn w:val="Domylnaczcionkaakapitu"/>
    <w:rsid w:val="007208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16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16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D16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3C61-0D2C-423C-89E1-2EA8D6EF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</cp:lastModifiedBy>
  <cp:revision>7</cp:revision>
  <dcterms:created xsi:type="dcterms:W3CDTF">2023-07-27T11:08:00Z</dcterms:created>
  <dcterms:modified xsi:type="dcterms:W3CDTF">2023-08-04T09:57:00Z</dcterms:modified>
</cp:coreProperties>
</file>