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7F51" w14:textId="77777777" w:rsidR="002A5426" w:rsidRDefault="002A5426" w:rsidP="002A5426">
      <w:pPr>
        <w:pStyle w:val="Nagwek2"/>
      </w:pPr>
      <w: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2566CB6F" w14:textId="77777777" w:rsidR="00C12401" w:rsidRDefault="00C12401" w:rsidP="00C12401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2F6C7B25" w14:textId="77777777" w:rsidR="00C45ACA" w:rsidRDefault="00C45ACA" w:rsidP="00C45ACA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Budowa kanalizacji sanitarnej  w ul. Grudniowej w Glinnie</w:t>
      </w:r>
    </w:p>
    <w:p w14:paraId="273273FD" w14:textId="09FF6020" w:rsidR="002A5426" w:rsidRPr="000900FA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F1DC268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14:paraId="43B7F77B" w14:textId="45859990" w:rsidR="002A5426" w:rsidRDefault="002A5426" w:rsidP="00010FEA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276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- nawiązując do zaproszenia do złożenia oferty,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Słownie:</w:t>
      </w:r>
      <w:r>
        <w:rPr>
          <w:rFonts w:ascii="Arial Narrow" w:hAnsi="Arial Narrow" w:cs="Arial"/>
          <w:sz w:val="22"/>
          <w:szCs w:val="22"/>
        </w:rPr>
        <w:tab/>
      </w:r>
    </w:p>
    <w:p w14:paraId="587F47E6" w14:textId="25F61F9E" w:rsidR="007014B7" w:rsidRDefault="002A5426" w:rsidP="007014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0536327A" w14:textId="2D18F060" w:rsidR="007014B7" w:rsidRDefault="00CB085C" w:rsidP="007014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</w:t>
      </w:r>
      <w:r w:rsidR="007014B7">
        <w:rPr>
          <w:rFonts w:ascii="Arial Narrow" w:hAnsi="Arial Narrow" w:cs="Arial"/>
          <w:sz w:val="22"/>
          <w:szCs w:val="22"/>
        </w:rPr>
        <w:t xml:space="preserve"> tym:</w:t>
      </w:r>
    </w:p>
    <w:p w14:paraId="0FCD95F8" w14:textId="2C835B04" w:rsidR="007014B7" w:rsidRDefault="00CB085C" w:rsidP="007014B7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a)  </w:t>
      </w:r>
      <w:bookmarkStart w:id="0" w:name="_Hlk137813650"/>
      <w:r>
        <w:rPr>
          <w:rFonts w:ascii="Arial Narrow" w:hAnsi="Arial Narrow" w:cs="Arial"/>
          <w:sz w:val="22"/>
          <w:szCs w:val="22"/>
        </w:rPr>
        <w:t xml:space="preserve">budowa kanalizacji grawitacyjnej i ciśnieniowej  wraz z przepompownią ścieków </w:t>
      </w:r>
      <w:bookmarkEnd w:id="0"/>
    </w:p>
    <w:p w14:paraId="623ABDCB" w14:textId="77777777" w:rsidR="00CB085C" w:rsidRDefault="00CB085C" w:rsidP="00CB085C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6BB74900" w14:textId="77777777" w:rsidR="00CB085C" w:rsidRDefault="00CB085C" w:rsidP="00CB085C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72E7F3A5" w14:textId="47C72367" w:rsidR="002A5426" w:rsidRDefault="00CB085C" w:rsidP="00CB085C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b) </w:t>
      </w:r>
      <w:bookmarkStart w:id="1" w:name="_Hlk137813675"/>
      <w:r>
        <w:rPr>
          <w:rFonts w:ascii="Arial Narrow" w:hAnsi="Arial Narrow" w:cs="Arial"/>
          <w:sz w:val="22"/>
          <w:szCs w:val="22"/>
        </w:rPr>
        <w:t>wykonanie odnóg bocznych 26 szt. o łącznej długości 115,7 m z rur PVC DN 160mm</w:t>
      </w:r>
    </w:p>
    <w:bookmarkEnd w:id="1"/>
    <w:p w14:paraId="6D6CFDC8" w14:textId="77777777" w:rsidR="00CB085C" w:rsidRDefault="00CB085C" w:rsidP="00CB085C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7D465A10" w14:textId="77777777" w:rsidR="00CB085C" w:rsidRDefault="00CB085C" w:rsidP="00CB085C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5E021AC1" w14:textId="77777777" w:rsidR="00CB085C" w:rsidRDefault="00CB085C" w:rsidP="00CB085C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39EA9067" w14:textId="77777777" w:rsidR="002A5426" w:rsidRDefault="002A5426" w:rsidP="00F42C9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4EEDDE32" w:rsidR="002A5426" w:rsidRDefault="002A5426" w:rsidP="00F42C9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a/ </w:t>
      </w:r>
      <w:r w:rsidR="00BA0748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i w pełni akceptujemy treści zawarte w dokumentacji Zamawiającego oraz postanowieniach umowy w sprawie zamówienia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3E775616" w14:textId="0C3E26F8" w:rsidR="002A5426" w:rsidRDefault="002A5426" w:rsidP="00F42C96">
      <w:pPr>
        <w:pStyle w:val="pkt"/>
        <w:tabs>
          <w:tab w:val="left" w:pos="0"/>
          <w:tab w:val="left" w:pos="567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b/ </w:t>
      </w:r>
      <w:r w:rsidR="00BA0748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z lokalnymi warunkami realizacji zamówienia oraz uzyskaliśmy wszelkie informacje od Zamawiającego konieczne do właściwego przygotowania niniejszej oferty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032E6063" w14:textId="0E8A2D91" w:rsidR="002A5426" w:rsidRDefault="002A5426" w:rsidP="00F42C96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c/ </w:t>
      </w:r>
      <w:r w:rsidR="00BA0748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ferujemy wykonanie przedmiotu zamówienia w zakresie określonym dokumentacją oraz postanowieniami zawartymi w specyfikacji warunków zamówienia i załącznikach opracowanych przez zamawiającego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25347A00" w14:textId="0FA1590F" w:rsidR="002A5426" w:rsidRPr="00FF774B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d/ </w:t>
      </w:r>
      <w:r w:rsidRPr="00FF774B">
        <w:rPr>
          <w:rFonts w:ascii="Arial Narrow" w:hAnsi="Arial Narrow" w:cs="Arial"/>
          <w:sz w:val="22"/>
          <w:szCs w:val="22"/>
        </w:rPr>
        <w:t xml:space="preserve"> </w:t>
      </w:r>
      <w:r w:rsidR="00BA0748">
        <w:rPr>
          <w:rFonts w:ascii="Arial Narrow" w:hAnsi="Arial Narrow" w:cs="Arial"/>
          <w:sz w:val="22"/>
          <w:szCs w:val="22"/>
        </w:rPr>
        <w:t>o</w:t>
      </w:r>
      <w:r w:rsidRPr="00FF774B">
        <w:rPr>
          <w:rFonts w:ascii="Arial Narrow" w:hAnsi="Arial Narrow" w:cs="Arial"/>
          <w:sz w:val="22"/>
          <w:szCs w:val="22"/>
        </w:rPr>
        <w:t xml:space="preserve">świadczam/my, że wykonamy przedmiot zamówienia w terminie do </w:t>
      </w:r>
      <w:r w:rsidR="00C45ACA">
        <w:rPr>
          <w:rFonts w:ascii="Arial Narrow" w:hAnsi="Arial Narrow" w:cs="Arial"/>
          <w:sz w:val="22"/>
          <w:szCs w:val="22"/>
        </w:rPr>
        <w:t xml:space="preserve"> 29 luty 2024 r.</w:t>
      </w:r>
    </w:p>
    <w:p w14:paraId="0F95362C" w14:textId="0B83DCC3" w:rsidR="00F42C96" w:rsidRPr="009A6296" w:rsidRDefault="002A5426" w:rsidP="00F42C96">
      <w:pPr>
        <w:spacing w:line="360" w:lineRule="auto"/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e/ </w:t>
      </w:r>
      <w:r w:rsidR="00010FEA">
        <w:rPr>
          <w:rFonts w:ascii="Arial Narrow" w:hAnsi="Arial Narrow" w:cs="Arial"/>
          <w:sz w:val="22"/>
          <w:szCs w:val="22"/>
        </w:rPr>
        <w:t xml:space="preserve">oświadczamy, że </w:t>
      </w:r>
      <w:r w:rsidR="00BA0748" w:rsidRPr="00010FEA">
        <w:rPr>
          <w:rFonts w:ascii="Arial Narrow" w:hAnsi="Arial Narrow" w:cs="Arial"/>
          <w:sz w:val="22"/>
          <w:szCs w:val="22"/>
        </w:rPr>
        <w:t>u</w:t>
      </w:r>
      <w:r w:rsidRPr="00010FEA">
        <w:rPr>
          <w:rFonts w:ascii="Arial Narrow" w:hAnsi="Arial Narrow" w:cs="Arial"/>
          <w:sz w:val="22"/>
          <w:szCs w:val="22"/>
        </w:rPr>
        <w:t xml:space="preserve">dzielamy </w:t>
      </w:r>
      <w:r w:rsidR="00C45ACA" w:rsidRPr="00010FEA">
        <w:rPr>
          <w:rFonts w:ascii="Arial Narrow" w:hAnsi="Arial Narrow" w:cs="Arial"/>
          <w:sz w:val="22"/>
          <w:szCs w:val="22"/>
        </w:rPr>
        <w:t xml:space="preserve"> </w:t>
      </w:r>
      <w:r w:rsidR="00AA28B7">
        <w:rPr>
          <w:rFonts w:ascii="Arial Narrow" w:hAnsi="Arial Narrow" w:cs="Calibri"/>
          <w:kern w:val="1"/>
          <w:sz w:val="22"/>
          <w:szCs w:val="22"/>
        </w:rPr>
        <w:t>………….</w:t>
      </w:r>
      <w:r w:rsidR="00010FEA" w:rsidRPr="00010FEA">
        <w:rPr>
          <w:rFonts w:ascii="Arial Narrow" w:hAnsi="Arial Narrow" w:cs="Calibri"/>
          <w:kern w:val="1"/>
          <w:sz w:val="22"/>
          <w:szCs w:val="22"/>
        </w:rPr>
        <w:t xml:space="preserve"> -miesięczny okres gwarancji na roboty budowlane a na urządzenia (przepompownię ścieków) okres gwarancji  ma być zgodny  z  okresem gwarancji udzielonym przez producenta urządzeń.  </w:t>
      </w:r>
      <w:bookmarkStart w:id="2" w:name="_Hlk137814345"/>
      <w:r w:rsidR="00F42C96" w:rsidRPr="009A6296">
        <w:rPr>
          <w:rFonts w:ascii="Arial Narrow" w:hAnsi="Arial Narrow" w:cs="Calibri"/>
          <w:sz w:val="20"/>
        </w:rPr>
        <w:t>Okres</w:t>
      </w:r>
      <w:r w:rsidR="00F42C96">
        <w:rPr>
          <w:rFonts w:ascii="Arial Narrow" w:hAnsi="Arial Narrow" w:cs="Calibri"/>
          <w:sz w:val="20"/>
        </w:rPr>
        <w:t>y</w:t>
      </w:r>
      <w:r w:rsidR="00F42C96" w:rsidRPr="009A6296">
        <w:rPr>
          <w:rFonts w:ascii="Arial Narrow" w:hAnsi="Arial Narrow" w:cs="Calibri"/>
          <w:sz w:val="20"/>
        </w:rPr>
        <w:t xml:space="preserve"> gwarancji liczon</w:t>
      </w:r>
      <w:r w:rsidR="00F42C96">
        <w:rPr>
          <w:rFonts w:ascii="Arial Narrow" w:hAnsi="Arial Narrow" w:cs="Calibri"/>
          <w:sz w:val="20"/>
        </w:rPr>
        <w:t>e</w:t>
      </w:r>
      <w:r w:rsidR="00F42C96" w:rsidRPr="009A6296">
        <w:rPr>
          <w:rFonts w:ascii="Arial Narrow" w:hAnsi="Arial Narrow" w:cs="Calibri"/>
          <w:sz w:val="20"/>
        </w:rPr>
        <w:t xml:space="preserve"> będ</w:t>
      </w:r>
      <w:r w:rsidR="00F42C96">
        <w:rPr>
          <w:rFonts w:ascii="Arial Narrow" w:hAnsi="Arial Narrow" w:cs="Calibri"/>
          <w:sz w:val="20"/>
        </w:rPr>
        <w:t>ą</w:t>
      </w:r>
      <w:r w:rsidR="00F42C96" w:rsidRPr="009A6296">
        <w:rPr>
          <w:rFonts w:ascii="Arial Narrow" w:hAnsi="Arial Narrow" w:cs="Calibri"/>
          <w:sz w:val="20"/>
        </w:rPr>
        <w:t xml:space="preserve"> od dnia  bezusterkowego odbioru </w:t>
      </w:r>
      <w:r w:rsidR="00F42C96">
        <w:rPr>
          <w:rFonts w:ascii="Arial Narrow" w:hAnsi="Arial Narrow" w:cs="Calibri"/>
          <w:sz w:val="20"/>
        </w:rPr>
        <w:t xml:space="preserve">końcowego </w:t>
      </w:r>
      <w:r w:rsidR="00F42C96" w:rsidRPr="009A6296">
        <w:rPr>
          <w:rFonts w:ascii="Arial Narrow" w:hAnsi="Arial Narrow" w:cs="Calibri"/>
          <w:sz w:val="20"/>
        </w:rPr>
        <w:t>przedmiotu umowy.</w:t>
      </w:r>
    </w:p>
    <w:bookmarkEnd w:id="2"/>
    <w:p w14:paraId="54FB9C99" w14:textId="6A4BF11A" w:rsidR="00F42C96" w:rsidRPr="00EB6BD1" w:rsidRDefault="00F42C96" w:rsidP="00F42C96">
      <w:pPr>
        <w:tabs>
          <w:tab w:val="left" w:pos="1474"/>
        </w:tabs>
        <w:spacing w:line="360" w:lineRule="auto"/>
        <w:jc w:val="both"/>
        <w:rPr>
          <w:rFonts w:ascii="Calibri" w:hAnsi="Calibri" w:cs="Calibri"/>
          <w:b/>
          <w:kern w:val="1"/>
          <w:sz w:val="22"/>
          <w:szCs w:val="22"/>
        </w:rPr>
      </w:pPr>
    </w:p>
    <w:p w14:paraId="69392924" w14:textId="53B3731F" w:rsidR="002A5426" w:rsidRPr="00010FEA" w:rsidRDefault="002A5426" w:rsidP="00F42C96">
      <w:pPr>
        <w:tabs>
          <w:tab w:val="left" w:pos="147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0EC446F" w14:textId="77777777" w:rsidR="002A5426" w:rsidRDefault="002A5426" w:rsidP="00F42C96">
      <w:pPr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7AFFF3ED" w14:textId="77777777" w:rsidR="002A5426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04DBE920" w:rsidR="00031E61" w:rsidRPr="00C12401" w:rsidRDefault="002A5426" w:rsidP="00F42C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C12401" w:rsidSect="00F42C9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178272653">
    <w:abstractNumId w:val="0"/>
  </w:num>
  <w:num w:numId="2" w16cid:durableId="214279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26"/>
    <w:rsid w:val="00010FEA"/>
    <w:rsid w:val="00031E61"/>
    <w:rsid w:val="00283877"/>
    <w:rsid w:val="002A5426"/>
    <w:rsid w:val="002C0FBE"/>
    <w:rsid w:val="00313969"/>
    <w:rsid w:val="00545430"/>
    <w:rsid w:val="007014B7"/>
    <w:rsid w:val="008B3B01"/>
    <w:rsid w:val="008C7251"/>
    <w:rsid w:val="00AA28B7"/>
    <w:rsid w:val="00BA0748"/>
    <w:rsid w:val="00C12401"/>
    <w:rsid w:val="00C45ACA"/>
    <w:rsid w:val="00CB085C"/>
    <w:rsid w:val="00F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124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12401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8</cp:revision>
  <dcterms:created xsi:type="dcterms:W3CDTF">2023-06-16T09:58:00Z</dcterms:created>
  <dcterms:modified xsi:type="dcterms:W3CDTF">2023-06-16T12:10:00Z</dcterms:modified>
</cp:coreProperties>
</file>