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596" w:type="dxa"/>
        <w:tblLook w:val="04A0" w:firstRow="1" w:lastRow="0" w:firstColumn="1" w:lastColumn="0" w:noHBand="0" w:noVBand="1"/>
      </w:tblPr>
      <w:tblGrid>
        <w:gridCol w:w="1874"/>
        <w:gridCol w:w="2091"/>
        <w:gridCol w:w="1631"/>
      </w:tblGrid>
      <w:tr w:rsidR="001827A4" w:rsidRPr="009F3B4D" w14:paraId="79EA216D" w14:textId="77777777" w:rsidTr="001827A4">
        <w:trPr>
          <w:trHeight w:val="506"/>
        </w:trPr>
        <w:tc>
          <w:tcPr>
            <w:tcW w:w="1874" w:type="dxa"/>
          </w:tcPr>
          <w:p w14:paraId="2C234EBF" w14:textId="77777777" w:rsidR="001827A4" w:rsidRPr="009F3B4D" w:rsidRDefault="001827A4">
            <w:pPr>
              <w:rPr>
                <w:b/>
              </w:rPr>
            </w:pPr>
            <w:r w:rsidRPr="009F3B4D">
              <w:rPr>
                <w:b/>
              </w:rPr>
              <w:t>miejscowość</w:t>
            </w:r>
          </w:p>
        </w:tc>
        <w:tc>
          <w:tcPr>
            <w:tcW w:w="2091" w:type="dxa"/>
          </w:tcPr>
          <w:p w14:paraId="6190C6FB" w14:textId="5C19571B" w:rsidR="001827A4" w:rsidRPr="009F3B4D" w:rsidRDefault="001827A4">
            <w:pPr>
              <w:rPr>
                <w:b/>
              </w:rPr>
            </w:pPr>
            <w:r w:rsidRPr="009F3B4D">
              <w:rPr>
                <w:b/>
              </w:rPr>
              <w:t>Nr działki</w:t>
            </w:r>
          </w:p>
        </w:tc>
        <w:tc>
          <w:tcPr>
            <w:tcW w:w="1631" w:type="dxa"/>
          </w:tcPr>
          <w:p w14:paraId="0A2E83F9" w14:textId="5BBBF0AF" w:rsidR="001827A4" w:rsidRPr="009F3B4D" w:rsidRDefault="001827A4">
            <w:pPr>
              <w:rPr>
                <w:b/>
              </w:rPr>
            </w:pPr>
            <w:r>
              <w:rPr>
                <w:b/>
              </w:rPr>
              <w:t>Powierzchnia</w:t>
            </w:r>
          </w:p>
        </w:tc>
      </w:tr>
      <w:tr w:rsidR="001827A4" w14:paraId="7073F5AD" w14:textId="77777777" w:rsidTr="001827A4">
        <w:trPr>
          <w:trHeight w:val="420"/>
        </w:trPr>
        <w:tc>
          <w:tcPr>
            <w:tcW w:w="1874" w:type="dxa"/>
          </w:tcPr>
          <w:p w14:paraId="513FDEB4" w14:textId="312582B1" w:rsidR="001827A4" w:rsidRDefault="001827A4">
            <w:r>
              <w:t>Niszczewice</w:t>
            </w:r>
          </w:p>
        </w:tc>
        <w:tc>
          <w:tcPr>
            <w:tcW w:w="2091" w:type="dxa"/>
          </w:tcPr>
          <w:p w14:paraId="1A4F866B" w14:textId="7949161F" w:rsidR="001827A4" w:rsidRDefault="001827A4">
            <w:r>
              <w:t>163/1</w:t>
            </w:r>
          </w:p>
        </w:tc>
        <w:tc>
          <w:tcPr>
            <w:tcW w:w="1631" w:type="dxa"/>
          </w:tcPr>
          <w:p w14:paraId="152917F5" w14:textId="12E8DB0B" w:rsidR="001827A4" w:rsidRDefault="001827A4">
            <w:r>
              <w:t>0,0300 ha</w:t>
            </w:r>
          </w:p>
        </w:tc>
      </w:tr>
      <w:tr w:rsidR="001827A4" w14:paraId="77C4265D" w14:textId="77777777" w:rsidTr="001827A4">
        <w:trPr>
          <w:trHeight w:val="408"/>
        </w:trPr>
        <w:tc>
          <w:tcPr>
            <w:tcW w:w="1874" w:type="dxa"/>
          </w:tcPr>
          <w:p w14:paraId="714D3A77" w14:textId="5FC2D127" w:rsidR="001827A4" w:rsidRDefault="001827A4">
            <w:r>
              <w:t>Tupadły</w:t>
            </w:r>
          </w:p>
        </w:tc>
        <w:tc>
          <w:tcPr>
            <w:tcW w:w="2091" w:type="dxa"/>
          </w:tcPr>
          <w:p w14:paraId="3AC8EDF4" w14:textId="57A60FB7" w:rsidR="001827A4" w:rsidRDefault="001827A4">
            <w:r>
              <w:t>18/17</w:t>
            </w:r>
          </w:p>
        </w:tc>
        <w:tc>
          <w:tcPr>
            <w:tcW w:w="1631" w:type="dxa"/>
          </w:tcPr>
          <w:p w14:paraId="60E18E30" w14:textId="6257FFE1" w:rsidR="001827A4" w:rsidRDefault="001827A4">
            <w:r>
              <w:t>0,0700 ha</w:t>
            </w:r>
          </w:p>
        </w:tc>
      </w:tr>
      <w:tr w:rsidR="001827A4" w14:paraId="3CD5B8F3" w14:textId="77777777" w:rsidTr="001827A4">
        <w:trPr>
          <w:trHeight w:val="408"/>
        </w:trPr>
        <w:tc>
          <w:tcPr>
            <w:tcW w:w="1874" w:type="dxa"/>
          </w:tcPr>
          <w:p w14:paraId="22D3AF48" w14:textId="4FE118DE" w:rsidR="001827A4" w:rsidRDefault="001827A4">
            <w:r>
              <w:t>Jordanowo</w:t>
            </w:r>
          </w:p>
        </w:tc>
        <w:tc>
          <w:tcPr>
            <w:tcW w:w="2091" w:type="dxa"/>
          </w:tcPr>
          <w:p w14:paraId="2DF82B3C" w14:textId="3868ABD1" w:rsidR="001827A4" w:rsidRDefault="001827A4">
            <w:r>
              <w:t>65/3</w:t>
            </w:r>
          </w:p>
        </w:tc>
        <w:tc>
          <w:tcPr>
            <w:tcW w:w="1631" w:type="dxa"/>
          </w:tcPr>
          <w:p w14:paraId="10640D42" w14:textId="400C1E32" w:rsidR="001827A4" w:rsidRDefault="001827A4">
            <w:r>
              <w:t>0,1700 ha</w:t>
            </w:r>
          </w:p>
        </w:tc>
      </w:tr>
      <w:tr w:rsidR="001827A4" w14:paraId="706BA464" w14:textId="77777777" w:rsidTr="001827A4">
        <w:trPr>
          <w:trHeight w:val="408"/>
        </w:trPr>
        <w:tc>
          <w:tcPr>
            <w:tcW w:w="1874" w:type="dxa"/>
          </w:tcPr>
          <w:p w14:paraId="2080BEE6" w14:textId="77777777" w:rsidR="001827A4" w:rsidRDefault="001827A4">
            <w:r>
              <w:t>Tuczno</w:t>
            </w:r>
          </w:p>
        </w:tc>
        <w:tc>
          <w:tcPr>
            <w:tcW w:w="2091" w:type="dxa"/>
          </w:tcPr>
          <w:p w14:paraId="06285467" w14:textId="29B8746E" w:rsidR="001827A4" w:rsidRDefault="001827A4">
            <w:r>
              <w:t>51/2</w:t>
            </w:r>
          </w:p>
        </w:tc>
        <w:tc>
          <w:tcPr>
            <w:tcW w:w="1631" w:type="dxa"/>
          </w:tcPr>
          <w:p w14:paraId="6661308C" w14:textId="28D68BA7" w:rsidR="001827A4" w:rsidRDefault="001827A4">
            <w:r>
              <w:t>0,09000 ha</w:t>
            </w:r>
          </w:p>
        </w:tc>
      </w:tr>
      <w:tr w:rsidR="001827A4" w14:paraId="0DB26AA4" w14:textId="77777777" w:rsidTr="001827A4">
        <w:trPr>
          <w:trHeight w:val="408"/>
        </w:trPr>
        <w:tc>
          <w:tcPr>
            <w:tcW w:w="1874" w:type="dxa"/>
          </w:tcPr>
          <w:p w14:paraId="35009B15" w14:textId="0A51FAB5" w:rsidR="001827A4" w:rsidRDefault="001827A4">
            <w:r>
              <w:t>Tuczno</w:t>
            </w:r>
          </w:p>
        </w:tc>
        <w:tc>
          <w:tcPr>
            <w:tcW w:w="2091" w:type="dxa"/>
          </w:tcPr>
          <w:p w14:paraId="734A3E95" w14:textId="1DB69C9B" w:rsidR="001827A4" w:rsidRDefault="001827A4">
            <w:r>
              <w:t>66/7</w:t>
            </w:r>
          </w:p>
        </w:tc>
        <w:tc>
          <w:tcPr>
            <w:tcW w:w="1631" w:type="dxa"/>
          </w:tcPr>
          <w:p w14:paraId="35A9D8B4" w14:textId="5B581D8E" w:rsidR="001827A4" w:rsidRDefault="001827A4" w:rsidP="007D6D8B">
            <w:r>
              <w:t>0,1214 ha</w:t>
            </w:r>
          </w:p>
        </w:tc>
      </w:tr>
      <w:tr w:rsidR="001827A4" w14:paraId="1C1E3083" w14:textId="77777777" w:rsidTr="001827A4">
        <w:trPr>
          <w:trHeight w:val="408"/>
        </w:trPr>
        <w:tc>
          <w:tcPr>
            <w:tcW w:w="1874" w:type="dxa"/>
          </w:tcPr>
          <w:p w14:paraId="0D95259E" w14:textId="0BFFC0FD" w:rsidR="001827A4" w:rsidRDefault="001827A4">
            <w:r>
              <w:t xml:space="preserve">Złotniki Kujawskie </w:t>
            </w:r>
          </w:p>
        </w:tc>
        <w:tc>
          <w:tcPr>
            <w:tcW w:w="2091" w:type="dxa"/>
          </w:tcPr>
          <w:p w14:paraId="2DD0D758" w14:textId="0CA37EFB" w:rsidR="001827A4" w:rsidRDefault="001827A4">
            <w:r>
              <w:t>372</w:t>
            </w:r>
          </w:p>
        </w:tc>
        <w:tc>
          <w:tcPr>
            <w:tcW w:w="1631" w:type="dxa"/>
          </w:tcPr>
          <w:p w14:paraId="61EFE7C4" w14:textId="7CE07F4D" w:rsidR="001827A4" w:rsidRDefault="001827A4">
            <w:r>
              <w:t>0,6900 ha</w:t>
            </w:r>
          </w:p>
        </w:tc>
      </w:tr>
      <w:tr w:rsidR="001827A4" w14:paraId="3D598917" w14:textId="77777777" w:rsidTr="001827A4">
        <w:trPr>
          <w:trHeight w:val="408"/>
        </w:trPr>
        <w:tc>
          <w:tcPr>
            <w:tcW w:w="1874" w:type="dxa"/>
          </w:tcPr>
          <w:p w14:paraId="72085265" w14:textId="79A746ED" w:rsidR="001827A4" w:rsidRDefault="001827A4">
            <w:r>
              <w:t>Złotniki Kujawskie</w:t>
            </w:r>
          </w:p>
        </w:tc>
        <w:tc>
          <w:tcPr>
            <w:tcW w:w="2091" w:type="dxa"/>
          </w:tcPr>
          <w:p w14:paraId="444DD42B" w14:textId="5389DB18" w:rsidR="001827A4" w:rsidRDefault="001827A4">
            <w:r>
              <w:t>399</w:t>
            </w:r>
          </w:p>
        </w:tc>
        <w:tc>
          <w:tcPr>
            <w:tcW w:w="1631" w:type="dxa"/>
          </w:tcPr>
          <w:p w14:paraId="1001FDA1" w14:textId="3EDA503D" w:rsidR="001827A4" w:rsidRDefault="001827A4">
            <w:r>
              <w:t>0,0108 ha</w:t>
            </w:r>
          </w:p>
        </w:tc>
      </w:tr>
      <w:tr w:rsidR="001827A4" w14:paraId="06232295" w14:textId="77777777" w:rsidTr="001827A4">
        <w:trPr>
          <w:trHeight w:val="408"/>
        </w:trPr>
        <w:tc>
          <w:tcPr>
            <w:tcW w:w="1874" w:type="dxa"/>
          </w:tcPr>
          <w:p w14:paraId="2A8E0775" w14:textId="2158EF01" w:rsidR="001827A4" w:rsidRDefault="001827A4">
            <w:r>
              <w:t>Złotniki Kujawskie</w:t>
            </w:r>
          </w:p>
        </w:tc>
        <w:tc>
          <w:tcPr>
            <w:tcW w:w="2091" w:type="dxa"/>
          </w:tcPr>
          <w:p w14:paraId="25C0EE65" w14:textId="6736BF95" w:rsidR="001827A4" w:rsidRDefault="001827A4">
            <w:r>
              <w:t>394/1</w:t>
            </w:r>
          </w:p>
        </w:tc>
        <w:tc>
          <w:tcPr>
            <w:tcW w:w="1631" w:type="dxa"/>
          </w:tcPr>
          <w:p w14:paraId="3E0AA970" w14:textId="4991798B" w:rsidR="001827A4" w:rsidRDefault="001827A4">
            <w:r>
              <w:t>0,0284 ha</w:t>
            </w:r>
          </w:p>
        </w:tc>
      </w:tr>
      <w:tr w:rsidR="001827A4" w14:paraId="55FF4907" w14:textId="77777777" w:rsidTr="001827A4">
        <w:trPr>
          <w:trHeight w:val="408"/>
        </w:trPr>
        <w:tc>
          <w:tcPr>
            <w:tcW w:w="1874" w:type="dxa"/>
          </w:tcPr>
          <w:p w14:paraId="18CF11A9" w14:textId="6BD5CB68" w:rsidR="001827A4" w:rsidRDefault="001827A4">
            <w:r>
              <w:t>Złotniki Kujawskie</w:t>
            </w:r>
          </w:p>
        </w:tc>
        <w:tc>
          <w:tcPr>
            <w:tcW w:w="2091" w:type="dxa"/>
          </w:tcPr>
          <w:p w14:paraId="5AE551D7" w14:textId="0188340F" w:rsidR="001827A4" w:rsidRDefault="001827A4">
            <w:r>
              <w:t>394/3</w:t>
            </w:r>
          </w:p>
        </w:tc>
        <w:tc>
          <w:tcPr>
            <w:tcW w:w="1631" w:type="dxa"/>
          </w:tcPr>
          <w:p w14:paraId="0937C811" w14:textId="2A08D02A" w:rsidR="001827A4" w:rsidRDefault="001827A4">
            <w:r>
              <w:t>0,0005 ha</w:t>
            </w:r>
          </w:p>
        </w:tc>
      </w:tr>
      <w:tr w:rsidR="001827A4" w14:paraId="34BCED4B" w14:textId="77777777" w:rsidTr="001827A4">
        <w:trPr>
          <w:trHeight w:val="408"/>
        </w:trPr>
        <w:tc>
          <w:tcPr>
            <w:tcW w:w="1874" w:type="dxa"/>
          </w:tcPr>
          <w:p w14:paraId="78BD70F0" w14:textId="4A53E252" w:rsidR="001827A4" w:rsidRDefault="00953D7D">
            <w:r>
              <w:t>Złotniki Kujawskie</w:t>
            </w:r>
          </w:p>
        </w:tc>
        <w:tc>
          <w:tcPr>
            <w:tcW w:w="2091" w:type="dxa"/>
          </w:tcPr>
          <w:p w14:paraId="16A29ACE" w14:textId="68AA895F" w:rsidR="001827A4" w:rsidRDefault="001827A4">
            <w:r>
              <w:t>397</w:t>
            </w:r>
          </w:p>
        </w:tc>
        <w:tc>
          <w:tcPr>
            <w:tcW w:w="1631" w:type="dxa"/>
          </w:tcPr>
          <w:p w14:paraId="2A8830A1" w14:textId="5857D50B" w:rsidR="001827A4" w:rsidRDefault="001827A4">
            <w:r>
              <w:t>0,2281 ha</w:t>
            </w:r>
          </w:p>
        </w:tc>
      </w:tr>
      <w:tr w:rsidR="001827A4" w14:paraId="4F00F81B" w14:textId="77777777" w:rsidTr="001827A4">
        <w:trPr>
          <w:trHeight w:val="408"/>
        </w:trPr>
        <w:tc>
          <w:tcPr>
            <w:tcW w:w="1874" w:type="dxa"/>
          </w:tcPr>
          <w:p w14:paraId="3A0B6A60" w14:textId="77777777" w:rsidR="001827A4" w:rsidRDefault="001827A4">
            <w:r>
              <w:t>Złotniki Kujawskie</w:t>
            </w:r>
          </w:p>
        </w:tc>
        <w:tc>
          <w:tcPr>
            <w:tcW w:w="2091" w:type="dxa"/>
          </w:tcPr>
          <w:p w14:paraId="62FCB86B" w14:textId="7F6DF5D1" w:rsidR="001827A4" w:rsidRDefault="001827A4">
            <w:r>
              <w:t>393</w:t>
            </w:r>
          </w:p>
        </w:tc>
        <w:tc>
          <w:tcPr>
            <w:tcW w:w="1631" w:type="dxa"/>
          </w:tcPr>
          <w:p w14:paraId="5581A6BE" w14:textId="2A81EC1D" w:rsidR="001827A4" w:rsidRDefault="001827A4" w:rsidP="00FB1B04">
            <w:r>
              <w:t>0,9314 ha</w:t>
            </w:r>
          </w:p>
        </w:tc>
      </w:tr>
      <w:tr w:rsidR="001827A4" w14:paraId="011942E2" w14:textId="77777777" w:rsidTr="00B1509A">
        <w:trPr>
          <w:trHeight w:val="413"/>
        </w:trPr>
        <w:tc>
          <w:tcPr>
            <w:tcW w:w="1874" w:type="dxa"/>
          </w:tcPr>
          <w:p w14:paraId="6605B156" w14:textId="483A1EBE" w:rsidR="001827A4" w:rsidRDefault="001827A4" w:rsidP="00676067">
            <w:r>
              <w:t xml:space="preserve">Złotniki Kujawskie </w:t>
            </w:r>
          </w:p>
        </w:tc>
        <w:tc>
          <w:tcPr>
            <w:tcW w:w="2091" w:type="dxa"/>
          </w:tcPr>
          <w:p w14:paraId="03711C5E" w14:textId="79661B55" w:rsidR="001827A4" w:rsidRDefault="001827A4">
            <w:r>
              <w:t>394/4</w:t>
            </w:r>
          </w:p>
        </w:tc>
        <w:tc>
          <w:tcPr>
            <w:tcW w:w="1631" w:type="dxa"/>
          </w:tcPr>
          <w:p w14:paraId="07CEE5B0" w14:textId="119D1BB4" w:rsidR="001827A4" w:rsidRDefault="001827A4">
            <w:r>
              <w:t>0,7986 ha</w:t>
            </w:r>
          </w:p>
        </w:tc>
      </w:tr>
      <w:tr w:rsidR="001827A4" w14:paraId="30540021" w14:textId="77777777" w:rsidTr="001827A4">
        <w:trPr>
          <w:trHeight w:val="408"/>
        </w:trPr>
        <w:tc>
          <w:tcPr>
            <w:tcW w:w="1874" w:type="dxa"/>
          </w:tcPr>
          <w:p w14:paraId="6D3DA2CF" w14:textId="28D5C039" w:rsidR="001827A4" w:rsidRDefault="001827A4">
            <w:r>
              <w:t>Złotniki Kujawskie</w:t>
            </w:r>
          </w:p>
        </w:tc>
        <w:tc>
          <w:tcPr>
            <w:tcW w:w="2091" w:type="dxa"/>
          </w:tcPr>
          <w:p w14:paraId="709BDDC0" w14:textId="14EA6BD6" w:rsidR="001827A4" w:rsidRDefault="001827A4">
            <w:r>
              <w:t xml:space="preserve">404/1, 404/2, 405, 406 </w:t>
            </w:r>
          </w:p>
        </w:tc>
        <w:tc>
          <w:tcPr>
            <w:tcW w:w="1631" w:type="dxa"/>
          </w:tcPr>
          <w:p w14:paraId="0AF4C619" w14:textId="4ED2A6FD" w:rsidR="001827A4" w:rsidRDefault="001827A4">
            <w:r>
              <w:t>4,7694 ha</w:t>
            </w:r>
          </w:p>
        </w:tc>
      </w:tr>
      <w:tr w:rsidR="001827A4" w14:paraId="6041E165" w14:textId="77777777" w:rsidTr="00B1509A">
        <w:trPr>
          <w:trHeight w:val="428"/>
        </w:trPr>
        <w:tc>
          <w:tcPr>
            <w:tcW w:w="1874" w:type="dxa"/>
          </w:tcPr>
          <w:p w14:paraId="54000E14" w14:textId="77777777" w:rsidR="001827A4" w:rsidRDefault="001827A4">
            <w:r>
              <w:t>Niszczewice</w:t>
            </w:r>
          </w:p>
        </w:tc>
        <w:tc>
          <w:tcPr>
            <w:tcW w:w="2091" w:type="dxa"/>
          </w:tcPr>
          <w:p w14:paraId="212902D0" w14:textId="27D57CE4" w:rsidR="001827A4" w:rsidRDefault="001827A4">
            <w:r>
              <w:t>184/1</w:t>
            </w:r>
          </w:p>
        </w:tc>
        <w:tc>
          <w:tcPr>
            <w:tcW w:w="1631" w:type="dxa"/>
          </w:tcPr>
          <w:p w14:paraId="316E6475" w14:textId="584F6FA9" w:rsidR="001827A4" w:rsidRDefault="001827A4">
            <w:r>
              <w:t>0,1300 ha</w:t>
            </w:r>
          </w:p>
        </w:tc>
      </w:tr>
      <w:tr w:rsidR="001827A4" w14:paraId="2EABF4E6" w14:textId="77777777" w:rsidTr="001827A4">
        <w:trPr>
          <w:trHeight w:val="408"/>
        </w:trPr>
        <w:tc>
          <w:tcPr>
            <w:tcW w:w="1874" w:type="dxa"/>
          </w:tcPr>
          <w:p w14:paraId="17B15C58" w14:textId="0A82B477" w:rsidR="001827A4" w:rsidRDefault="001827A4" w:rsidP="00676067">
            <w:r>
              <w:t>Lisewo Kościelne</w:t>
            </w:r>
          </w:p>
        </w:tc>
        <w:tc>
          <w:tcPr>
            <w:tcW w:w="2091" w:type="dxa"/>
          </w:tcPr>
          <w:p w14:paraId="0A305691" w14:textId="06CF26F8" w:rsidR="001827A4" w:rsidRDefault="001827A4">
            <w:r>
              <w:t>196/2</w:t>
            </w:r>
          </w:p>
        </w:tc>
        <w:tc>
          <w:tcPr>
            <w:tcW w:w="1631" w:type="dxa"/>
          </w:tcPr>
          <w:p w14:paraId="6C9962FE" w14:textId="79FC06C9" w:rsidR="001827A4" w:rsidRDefault="00CD3BDD" w:rsidP="0075536F">
            <w:r>
              <w:t xml:space="preserve">0,1900 ha </w:t>
            </w:r>
          </w:p>
        </w:tc>
      </w:tr>
      <w:tr w:rsidR="001827A4" w14:paraId="220BEF22" w14:textId="77777777" w:rsidTr="001827A4">
        <w:trPr>
          <w:trHeight w:val="408"/>
        </w:trPr>
        <w:tc>
          <w:tcPr>
            <w:tcW w:w="1874" w:type="dxa"/>
          </w:tcPr>
          <w:p w14:paraId="3506207E" w14:textId="1009BD9B" w:rsidR="001827A4" w:rsidRDefault="00CD3BDD" w:rsidP="00676067">
            <w:r>
              <w:t xml:space="preserve">Złotniki Kujawskie </w:t>
            </w:r>
          </w:p>
        </w:tc>
        <w:tc>
          <w:tcPr>
            <w:tcW w:w="2091" w:type="dxa"/>
          </w:tcPr>
          <w:p w14:paraId="471953BF" w14:textId="2563285F" w:rsidR="001827A4" w:rsidRDefault="00CD3BDD">
            <w:r>
              <w:t>65/28</w:t>
            </w:r>
          </w:p>
        </w:tc>
        <w:tc>
          <w:tcPr>
            <w:tcW w:w="1631" w:type="dxa"/>
          </w:tcPr>
          <w:p w14:paraId="11A1F5A0" w14:textId="5009DCA9" w:rsidR="001827A4" w:rsidRDefault="00CD3BDD" w:rsidP="0075536F">
            <w:r>
              <w:t>0,044 ha</w:t>
            </w:r>
          </w:p>
        </w:tc>
      </w:tr>
      <w:tr w:rsidR="001827A4" w14:paraId="458E9BE3" w14:textId="77777777" w:rsidTr="001827A4">
        <w:trPr>
          <w:trHeight w:val="408"/>
        </w:trPr>
        <w:tc>
          <w:tcPr>
            <w:tcW w:w="1874" w:type="dxa"/>
          </w:tcPr>
          <w:p w14:paraId="424C6180" w14:textId="7E2CB4DE" w:rsidR="001827A4" w:rsidRDefault="00CD3BDD" w:rsidP="00676067">
            <w:r>
              <w:t xml:space="preserve">Złotniki Kujawskie </w:t>
            </w:r>
            <w:r w:rsidR="001827A4">
              <w:t xml:space="preserve"> </w:t>
            </w:r>
          </w:p>
        </w:tc>
        <w:tc>
          <w:tcPr>
            <w:tcW w:w="2091" w:type="dxa"/>
          </w:tcPr>
          <w:p w14:paraId="074544F8" w14:textId="618CDE4E" w:rsidR="001827A4" w:rsidRDefault="00CD3BDD">
            <w:r>
              <w:t>65/27</w:t>
            </w:r>
          </w:p>
        </w:tc>
        <w:tc>
          <w:tcPr>
            <w:tcW w:w="1631" w:type="dxa"/>
          </w:tcPr>
          <w:p w14:paraId="42EAFD49" w14:textId="7A7B8D0B" w:rsidR="001827A4" w:rsidRDefault="00CD3BDD" w:rsidP="0075536F">
            <w:r>
              <w:t>0,0625 ha</w:t>
            </w:r>
          </w:p>
        </w:tc>
      </w:tr>
      <w:tr w:rsidR="001827A4" w14:paraId="7436B6C9" w14:textId="77777777" w:rsidTr="00B1509A">
        <w:trPr>
          <w:trHeight w:val="296"/>
        </w:trPr>
        <w:tc>
          <w:tcPr>
            <w:tcW w:w="1874" w:type="dxa"/>
          </w:tcPr>
          <w:p w14:paraId="7982A620" w14:textId="1DFD1AD2" w:rsidR="001827A4" w:rsidRDefault="00CD3BDD" w:rsidP="00676067">
            <w:r>
              <w:t xml:space="preserve">Złotniki Kujawskie </w:t>
            </w:r>
          </w:p>
        </w:tc>
        <w:tc>
          <w:tcPr>
            <w:tcW w:w="2091" w:type="dxa"/>
          </w:tcPr>
          <w:p w14:paraId="4C351CC3" w14:textId="268727A6" w:rsidR="001827A4" w:rsidRDefault="00CD3BDD">
            <w:r>
              <w:t>65/25</w:t>
            </w:r>
          </w:p>
        </w:tc>
        <w:tc>
          <w:tcPr>
            <w:tcW w:w="1631" w:type="dxa"/>
          </w:tcPr>
          <w:p w14:paraId="25CE1E27" w14:textId="6C848D3E" w:rsidR="001827A4" w:rsidRDefault="00CD3BDD" w:rsidP="0075536F">
            <w:r>
              <w:t xml:space="preserve">0,0732 ha </w:t>
            </w:r>
          </w:p>
        </w:tc>
      </w:tr>
      <w:tr w:rsidR="001827A4" w14:paraId="7E2D1696" w14:textId="77777777" w:rsidTr="001827A4">
        <w:trPr>
          <w:trHeight w:val="408"/>
        </w:trPr>
        <w:tc>
          <w:tcPr>
            <w:tcW w:w="1874" w:type="dxa"/>
          </w:tcPr>
          <w:p w14:paraId="49B8B2FA" w14:textId="01DA94E2" w:rsidR="001827A4" w:rsidRDefault="00CD3BDD" w:rsidP="00676067">
            <w:r>
              <w:t xml:space="preserve">Gniewkówiec </w:t>
            </w:r>
          </w:p>
        </w:tc>
        <w:tc>
          <w:tcPr>
            <w:tcW w:w="2091" w:type="dxa"/>
          </w:tcPr>
          <w:p w14:paraId="4DB6FA0F" w14:textId="47B18D5E" w:rsidR="001827A4" w:rsidRDefault="00CD3BDD">
            <w:r>
              <w:t>281/3</w:t>
            </w:r>
          </w:p>
        </w:tc>
        <w:tc>
          <w:tcPr>
            <w:tcW w:w="1631" w:type="dxa"/>
          </w:tcPr>
          <w:p w14:paraId="5071D170" w14:textId="09934CC5" w:rsidR="001827A4" w:rsidRDefault="00CD3BDD" w:rsidP="0075536F">
            <w:r>
              <w:t>0,0400 ha</w:t>
            </w:r>
          </w:p>
        </w:tc>
      </w:tr>
      <w:tr w:rsidR="001827A4" w14:paraId="2793FFAB" w14:textId="77777777" w:rsidTr="001827A4">
        <w:trPr>
          <w:trHeight w:val="408"/>
        </w:trPr>
        <w:tc>
          <w:tcPr>
            <w:tcW w:w="1874" w:type="dxa"/>
          </w:tcPr>
          <w:p w14:paraId="7ECE21CA" w14:textId="2E85C3E1" w:rsidR="001827A4" w:rsidRDefault="00CD3BDD" w:rsidP="00676067">
            <w:r>
              <w:t xml:space="preserve">Złotniki Kujawskie </w:t>
            </w:r>
          </w:p>
        </w:tc>
        <w:tc>
          <w:tcPr>
            <w:tcW w:w="2091" w:type="dxa"/>
          </w:tcPr>
          <w:p w14:paraId="44F33420" w14:textId="7E3F0D27" w:rsidR="001827A4" w:rsidRDefault="00CD3BDD">
            <w:r>
              <w:t>65/10</w:t>
            </w:r>
          </w:p>
        </w:tc>
        <w:tc>
          <w:tcPr>
            <w:tcW w:w="1631" w:type="dxa"/>
          </w:tcPr>
          <w:p w14:paraId="0499152E" w14:textId="6C26B108" w:rsidR="001827A4" w:rsidRDefault="00CD3BDD" w:rsidP="0075536F">
            <w:r>
              <w:t>0,0390 ha</w:t>
            </w:r>
          </w:p>
        </w:tc>
      </w:tr>
      <w:tr w:rsidR="001827A4" w14:paraId="090BCAAB" w14:textId="77777777" w:rsidTr="001827A4">
        <w:trPr>
          <w:trHeight w:val="408"/>
        </w:trPr>
        <w:tc>
          <w:tcPr>
            <w:tcW w:w="1874" w:type="dxa"/>
          </w:tcPr>
          <w:p w14:paraId="43CBEFBB" w14:textId="3AA8F6B9" w:rsidR="001827A4" w:rsidRDefault="00CD3BDD" w:rsidP="00676067">
            <w:r>
              <w:t xml:space="preserve">Złotniki Kujawskie </w:t>
            </w:r>
          </w:p>
        </w:tc>
        <w:tc>
          <w:tcPr>
            <w:tcW w:w="2091" w:type="dxa"/>
          </w:tcPr>
          <w:p w14:paraId="01B8B9AC" w14:textId="46D758AE" w:rsidR="001827A4" w:rsidRDefault="00CD3BDD">
            <w:r>
              <w:t>65/</w:t>
            </w:r>
            <w:r w:rsidR="00FF19BC">
              <w:t>19- podział na 65/36 i  65/37</w:t>
            </w:r>
          </w:p>
        </w:tc>
        <w:tc>
          <w:tcPr>
            <w:tcW w:w="1631" w:type="dxa"/>
          </w:tcPr>
          <w:p w14:paraId="63AD4EB1" w14:textId="77777777" w:rsidR="001827A4" w:rsidRDefault="00CD3BDD" w:rsidP="0075536F">
            <w:r>
              <w:t xml:space="preserve">0,1316 ha </w:t>
            </w:r>
          </w:p>
          <w:p w14:paraId="6CDD2647" w14:textId="1B64BD11" w:rsidR="00FF19BC" w:rsidRDefault="00FF19BC" w:rsidP="0075536F">
            <w:r>
              <w:t xml:space="preserve">0,01317 ha </w:t>
            </w:r>
          </w:p>
        </w:tc>
      </w:tr>
      <w:tr w:rsidR="00953D7D" w14:paraId="2AE3E683" w14:textId="77777777" w:rsidTr="001827A4">
        <w:trPr>
          <w:trHeight w:val="408"/>
        </w:trPr>
        <w:tc>
          <w:tcPr>
            <w:tcW w:w="1874" w:type="dxa"/>
          </w:tcPr>
          <w:p w14:paraId="0930AD33" w14:textId="7AD5F99F" w:rsidR="00953D7D" w:rsidRDefault="00953D7D" w:rsidP="00676067">
            <w:r>
              <w:t xml:space="preserve">Lisewo Kościelne </w:t>
            </w:r>
          </w:p>
        </w:tc>
        <w:tc>
          <w:tcPr>
            <w:tcW w:w="2091" w:type="dxa"/>
          </w:tcPr>
          <w:p w14:paraId="2B71423D" w14:textId="35D78F51" w:rsidR="00953D7D" w:rsidRDefault="00953D7D">
            <w:r>
              <w:t>196/2</w:t>
            </w:r>
          </w:p>
        </w:tc>
        <w:tc>
          <w:tcPr>
            <w:tcW w:w="1631" w:type="dxa"/>
          </w:tcPr>
          <w:p w14:paraId="3306E74B" w14:textId="3C586429" w:rsidR="00953D7D" w:rsidRDefault="00953D7D" w:rsidP="0075536F">
            <w:r>
              <w:t xml:space="preserve">0,1900 ha </w:t>
            </w:r>
          </w:p>
        </w:tc>
      </w:tr>
    </w:tbl>
    <w:p w14:paraId="7E076E0A" w14:textId="77777777" w:rsidR="00E43231" w:rsidRDefault="00E43231"/>
    <w:sectPr w:rsidR="00E43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EEB4" w14:textId="77777777" w:rsidR="0025198D" w:rsidRDefault="0025198D" w:rsidP="00661F17">
      <w:pPr>
        <w:spacing w:after="0" w:line="240" w:lineRule="auto"/>
      </w:pPr>
      <w:r>
        <w:separator/>
      </w:r>
    </w:p>
  </w:endnote>
  <w:endnote w:type="continuationSeparator" w:id="0">
    <w:p w14:paraId="210FDD3D" w14:textId="77777777" w:rsidR="0025198D" w:rsidRDefault="0025198D" w:rsidP="0066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595" w14:textId="77777777" w:rsidR="00B1509A" w:rsidRDefault="00B15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DC2" w14:textId="77777777" w:rsidR="00B1509A" w:rsidRDefault="00B15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9AE7" w14:textId="77777777" w:rsidR="00B1509A" w:rsidRDefault="00B1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710A" w14:textId="77777777" w:rsidR="0025198D" w:rsidRDefault="0025198D" w:rsidP="00661F17">
      <w:pPr>
        <w:spacing w:after="0" w:line="240" w:lineRule="auto"/>
      </w:pPr>
      <w:r>
        <w:separator/>
      </w:r>
    </w:p>
  </w:footnote>
  <w:footnote w:type="continuationSeparator" w:id="0">
    <w:p w14:paraId="6488ACC0" w14:textId="77777777" w:rsidR="0025198D" w:rsidRDefault="0025198D" w:rsidP="0066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F689" w14:textId="77777777" w:rsidR="00B1509A" w:rsidRDefault="00B15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A736" w14:textId="0EB740D1" w:rsidR="00661F17" w:rsidRPr="00B1509A" w:rsidRDefault="00661F17" w:rsidP="00B150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9515" w14:textId="77777777" w:rsidR="00B1509A" w:rsidRDefault="00B15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5E"/>
    <w:rsid w:val="0014277A"/>
    <w:rsid w:val="001517F9"/>
    <w:rsid w:val="001827A4"/>
    <w:rsid w:val="001B23D4"/>
    <w:rsid w:val="00223F9D"/>
    <w:rsid w:val="0025198D"/>
    <w:rsid w:val="002937F3"/>
    <w:rsid w:val="00386515"/>
    <w:rsid w:val="003D3A8E"/>
    <w:rsid w:val="003F6B78"/>
    <w:rsid w:val="004E7338"/>
    <w:rsid w:val="0058351F"/>
    <w:rsid w:val="00661F17"/>
    <w:rsid w:val="00676067"/>
    <w:rsid w:val="0075536F"/>
    <w:rsid w:val="007B1A46"/>
    <w:rsid w:val="007D6D8B"/>
    <w:rsid w:val="008577B5"/>
    <w:rsid w:val="0086402A"/>
    <w:rsid w:val="00927050"/>
    <w:rsid w:val="00953D7D"/>
    <w:rsid w:val="00961E4B"/>
    <w:rsid w:val="009F3B4D"/>
    <w:rsid w:val="00B13386"/>
    <w:rsid w:val="00B1509A"/>
    <w:rsid w:val="00B27524"/>
    <w:rsid w:val="00BF10D5"/>
    <w:rsid w:val="00C82ACA"/>
    <w:rsid w:val="00CD3BDD"/>
    <w:rsid w:val="00D375E2"/>
    <w:rsid w:val="00D72D89"/>
    <w:rsid w:val="00D74D6F"/>
    <w:rsid w:val="00DC3BE6"/>
    <w:rsid w:val="00DF29B1"/>
    <w:rsid w:val="00E43231"/>
    <w:rsid w:val="00E90320"/>
    <w:rsid w:val="00F16D5E"/>
    <w:rsid w:val="00F473B6"/>
    <w:rsid w:val="00FB1B04"/>
    <w:rsid w:val="00FC3163"/>
    <w:rsid w:val="00FD2D56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50B4"/>
  <w15:chartTrackingRefBased/>
  <w15:docId w15:val="{675EF7E4-AADB-45F7-B6D7-62FC64E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17"/>
  </w:style>
  <w:style w:type="paragraph" w:styleId="Stopka">
    <w:name w:val="footer"/>
    <w:basedOn w:val="Normalny"/>
    <w:link w:val="StopkaZnak"/>
    <w:uiPriority w:val="99"/>
    <w:unhideWhenUsed/>
    <w:rsid w:val="0066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Kolber</cp:lastModifiedBy>
  <cp:revision>4</cp:revision>
  <cp:lastPrinted>2023-04-14T11:03:00Z</cp:lastPrinted>
  <dcterms:created xsi:type="dcterms:W3CDTF">2023-05-23T10:21:00Z</dcterms:created>
  <dcterms:modified xsi:type="dcterms:W3CDTF">2023-05-23T11:01:00Z</dcterms:modified>
</cp:coreProperties>
</file>