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2BC4843F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087C8344" w14:textId="77777777" w:rsidR="00FC0619" w:rsidRPr="00FC0619" w:rsidRDefault="00FC0619" w:rsidP="005E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5E6137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</w:p>
        </w:tc>
      </w:tr>
    </w:tbl>
    <w:p w14:paraId="2D1235B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2EA446C3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6F3B7C08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58122CE6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4C516645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69CD426D" w14:textId="77777777"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A35E1" w14:textId="77777777"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Pzp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413CBB">
        <w:rPr>
          <w:rFonts w:ascii="Times New Roman" w:hAnsi="Times New Roman" w:cs="Times New Roman"/>
          <w:b/>
          <w:sz w:val="24"/>
          <w:szCs w:val="24"/>
        </w:rPr>
        <w:t>oleju opałowego”</w:t>
      </w:r>
    </w:p>
    <w:p w14:paraId="2571A9E5" w14:textId="77777777"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F6FAB" w14:textId="77777777"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wykonanych </w:t>
      </w:r>
      <w:r w:rsidR="005E6137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80B43">
        <w:rPr>
          <w:rFonts w:ascii="Times New Roman" w:eastAsia="Times New Roman" w:hAnsi="Times New Roman" w:cs="Times New Roman"/>
          <w:sz w:val="24"/>
          <w:szCs w:val="24"/>
        </w:rPr>
        <w:t xml:space="preserve">ziale XVIII pkt 2 ppkt 4) lit. b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14:paraId="51091322" w14:textId="77777777" w:rsidTr="00EA0B47">
        <w:tc>
          <w:tcPr>
            <w:tcW w:w="570" w:type="dxa"/>
            <w:vAlign w:val="center"/>
          </w:tcPr>
          <w:p w14:paraId="5DBBA373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027A52B1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AD057F">
              <w:rPr>
                <w:sz w:val="18"/>
                <w:szCs w:val="18"/>
              </w:rPr>
              <w:t>dostawa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29C2F099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EA0B47">
              <w:rPr>
                <w:sz w:val="18"/>
                <w:szCs w:val="18"/>
              </w:rPr>
              <w:t>dostaw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14:paraId="3694DC13" w14:textId="77777777"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14:paraId="07CBA21E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2A170AE1" w14:textId="77777777" w:rsidR="00EF763B" w:rsidRDefault="00EF763B" w:rsidP="00ED3077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Data wykonania </w:t>
            </w:r>
          </w:p>
        </w:tc>
      </w:tr>
      <w:tr w:rsidR="00EF763B" w14:paraId="1D720E90" w14:textId="77777777" w:rsidTr="00EA0B47">
        <w:trPr>
          <w:trHeight w:val="164"/>
        </w:trPr>
        <w:tc>
          <w:tcPr>
            <w:tcW w:w="570" w:type="dxa"/>
            <w:vAlign w:val="center"/>
          </w:tcPr>
          <w:p w14:paraId="642FDE6F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1B75356C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835" w:type="dxa"/>
            <w:vAlign w:val="center"/>
          </w:tcPr>
          <w:p w14:paraId="7A8F35B1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4" w:type="dxa"/>
            <w:vAlign w:val="center"/>
          </w:tcPr>
          <w:p w14:paraId="630BAFC0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52623AAE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0EBDA03B" w14:textId="77777777" w:rsidTr="00EA0B47">
        <w:tc>
          <w:tcPr>
            <w:tcW w:w="570" w:type="dxa"/>
            <w:vAlign w:val="center"/>
          </w:tcPr>
          <w:p w14:paraId="3BA56CA0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54450672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1538D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31E8B2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B8B9D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2A723DF4" w14:textId="77777777" w:rsidTr="00EA0B47">
        <w:tc>
          <w:tcPr>
            <w:tcW w:w="570" w:type="dxa"/>
            <w:vAlign w:val="center"/>
          </w:tcPr>
          <w:p w14:paraId="1BB8C357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1A2A942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829B2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87BC41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4DD85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BF8F21" w14:textId="77777777"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2EEDA" w14:textId="77777777"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62F229CA" w14:textId="77777777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zostały wykonane należycie. </w:t>
      </w:r>
    </w:p>
    <w:p w14:paraId="7F3A0950" w14:textId="77777777" w:rsidR="00FC0619" w:rsidRPr="00413CBB" w:rsidRDefault="00F77F31" w:rsidP="00413CBB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413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3300" w14:textId="77777777" w:rsidR="001B4287" w:rsidRDefault="001B4287" w:rsidP="00FC0619">
      <w:pPr>
        <w:spacing w:after="0" w:line="240" w:lineRule="auto"/>
      </w:pPr>
      <w:r>
        <w:separator/>
      </w:r>
    </w:p>
  </w:endnote>
  <w:endnote w:type="continuationSeparator" w:id="0">
    <w:p w14:paraId="0B55D2E8" w14:textId="77777777" w:rsidR="001B4287" w:rsidRDefault="001B4287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848" w14:textId="77777777" w:rsidR="005C326A" w:rsidRDefault="005C32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8D0E" w14:textId="77777777" w:rsidR="00CF4A35" w:rsidRDefault="00CF4A35">
    <w:pPr>
      <w:pStyle w:val="Stopka"/>
    </w:pPr>
  </w:p>
  <w:p w14:paraId="66161A2A" w14:textId="77777777" w:rsidR="00CF4A35" w:rsidRDefault="00CF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9741" w14:textId="77777777" w:rsidR="005C326A" w:rsidRDefault="005C3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4F9E" w14:textId="77777777" w:rsidR="001B4287" w:rsidRDefault="001B4287" w:rsidP="00FC0619">
      <w:pPr>
        <w:spacing w:after="0" w:line="240" w:lineRule="auto"/>
      </w:pPr>
      <w:r>
        <w:separator/>
      </w:r>
    </w:p>
  </w:footnote>
  <w:footnote w:type="continuationSeparator" w:id="0">
    <w:p w14:paraId="3D5B6561" w14:textId="77777777" w:rsidR="001B4287" w:rsidRDefault="001B4287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FDDB" w14:textId="77777777" w:rsidR="005C326A" w:rsidRDefault="005C32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F71D" w14:textId="77777777" w:rsidR="00B35C69" w:rsidRDefault="00B35C69" w:rsidP="00FC0619">
    <w:pPr>
      <w:spacing w:after="0" w:line="240" w:lineRule="auto"/>
      <w:rPr>
        <w:rFonts w:ascii="Times New Roman" w:eastAsia="Calibri" w:hAnsi="Times New Roman" w:cs="Times New Roman"/>
      </w:rPr>
    </w:pPr>
  </w:p>
  <w:p w14:paraId="4A59F564" w14:textId="4B06A9AA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E14958">
      <w:rPr>
        <w:rFonts w:ascii="Times New Roman" w:eastAsia="Calibri" w:hAnsi="Times New Roman" w:cs="Times New Roman"/>
        <w:b/>
      </w:rPr>
      <w:t>RW.VI.271.1</w:t>
    </w:r>
    <w:r w:rsidR="005C326A">
      <w:rPr>
        <w:rFonts w:ascii="Times New Roman" w:eastAsia="Calibri" w:hAnsi="Times New Roman" w:cs="Times New Roman"/>
        <w:b/>
      </w:rPr>
      <w:t>9</w:t>
    </w:r>
    <w:r w:rsidR="00E14958">
      <w:rPr>
        <w:rFonts w:ascii="Times New Roman" w:eastAsia="Calibri" w:hAnsi="Times New Roman" w:cs="Times New Roman"/>
        <w:b/>
      </w:rPr>
      <w:t>.</w:t>
    </w:r>
    <w:r w:rsidRPr="00FC0619">
      <w:rPr>
        <w:rFonts w:ascii="Times New Roman" w:eastAsia="Calibri" w:hAnsi="Times New Roman" w:cs="Times New Roman"/>
        <w:b/>
      </w:rPr>
      <w:t>202</w:t>
    </w:r>
    <w:r w:rsidR="005C326A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E6137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7827DFB5" w14:textId="77777777" w:rsidR="0000576A" w:rsidRDefault="0000576A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14:paraId="2CBE0F8D" w14:textId="77777777" w:rsidR="0000576A" w:rsidRDefault="0000576A" w:rsidP="0000576A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14:paraId="1267642D" w14:textId="77777777" w:rsidR="0000576A" w:rsidRDefault="0000576A" w:rsidP="0000576A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 w14:paraId="237ABE8F" w14:textId="77777777" w:rsidR="0000576A" w:rsidRPr="00FC0619" w:rsidRDefault="0000576A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14:paraId="36ED2DDF" w14:textId="77777777" w:rsidR="00FC0619" w:rsidRDefault="00FC06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6D5" w14:textId="77777777" w:rsidR="005C326A" w:rsidRDefault="005C3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3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0576A"/>
    <w:rsid w:val="00080B43"/>
    <w:rsid w:val="00126766"/>
    <w:rsid w:val="001323F7"/>
    <w:rsid w:val="00161155"/>
    <w:rsid w:val="001B4287"/>
    <w:rsid w:val="002B12F5"/>
    <w:rsid w:val="003C1EC6"/>
    <w:rsid w:val="003F12C2"/>
    <w:rsid w:val="0040600B"/>
    <w:rsid w:val="00413CBB"/>
    <w:rsid w:val="004927AC"/>
    <w:rsid w:val="00573C02"/>
    <w:rsid w:val="005C326A"/>
    <w:rsid w:val="005E6137"/>
    <w:rsid w:val="00607485"/>
    <w:rsid w:val="00743294"/>
    <w:rsid w:val="00780065"/>
    <w:rsid w:val="00894E8C"/>
    <w:rsid w:val="0096778A"/>
    <w:rsid w:val="00AB22E9"/>
    <w:rsid w:val="00AD057F"/>
    <w:rsid w:val="00B35C69"/>
    <w:rsid w:val="00CF4A35"/>
    <w:rsid w:val="00E14958"/>
    <w:rsid w:val="00EA0B47"/>
    <w:rsid w:val="00ED307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23BB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14</cp:revision>
  <dcterms:created xsi:type="dcterms:W3CDTF">2021-02-01T13:28:00Z</dcterms:created>
  <dcterms:modified xsi:type="dcterms:W3CDTF">2023-10-03T08:29:00Z</dcterms:modified>
</cp:coreProperties>
</file>