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D888" w14:textId="2BE9912D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 – IN.271.</w:t>
      </w:r>
      <w:r w:rsidR="00030C64">
        <w:rPr>
          <w:rFonts w:ascii="Calibri" w:eastAsia="Calibri" w:hAnsi="Calibri" w:cs="Calibri"/>
          <w:sz w:val="20"/>
          <w:szCs w:val="20"/>
        </w:rPr>
        <w:t>21</w:t>
      </w:r>
      <w:r>
        <w:rPr>
          <w:rFonts w:ascii="Calibri" w:eastAsia="Calibri" w:hAnsi="Calibri" w:cs="Calibri"/>
          <w:sz w:val="20"/>
          <w:szCs w:val="20"/>
        </w:rPr>
        <w:t>.202</w:t>
      </w:r>
      <w:r w:rsidR="005A782A">
        <w:rPr>
          <w:rFonts w:ascii="Calibri" w:eastAsia="Calibri" w:hAnsi="Calibri" w:cs="Calibri"/>
          <w:sz w:val="20"/>
          <w:szCs w:val="20"/>
        </w:rPr>
        <w:t>3</w:t>
      </w:r>
    </w:p>
    <w:p w14:paraId="62449C04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D2231A5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23D7923C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2011D50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727119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0DB8F39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21259B8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14:paraId="7508C3C7" w14:textId="77777777"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C4BA49F" w14:textId="77777777"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CF7675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A454183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EF198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B423B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1CA259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531158C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882109" w14:textId="582793BE" w:rsidR="00023278" w:rsidRPr="001C21BD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_Hlk96686786"/>
      <w:r w:rsidRPr="001C21BD">
        <w:rPr>
          <w:rFonts w:asciiTheme="majorHAnsi" w:eastAsia="Calibri" w:hAnsiTheme="majorHAnsi" w:cstheme="majorHAnsi"/>
          <w:b/>
          <w:bCs/>
        </w:rPr>
        <w:t>„</w:t>
      </w:r>
      <w:r w:rsidR="00030C64">
        <w:rPr>
          <w:rFonts w:asciiTheme="majorHAnsi" w:hAnsiTheme="majorHAnsi" w:cstheme="majorHAnsi"/>
          <w:b/>
          <w:bCs/>
        </w:rPr>
        <w:t xml:space="preserve">Budowa budynków komunalnych przy ul. Gajowej </w:t>
      </w:r>
      <w:r w:rsidRPr="001C21BD">
        <w:rPr>
          <w:rFonts w:asciiTheme="majorHAnsi" w:hAnsiTheme="majorHAnsi" w:cstheme="majorHAnsi"/>
          <w:b/>
          <w:bCs/>
        </w:rPr>
        <w:t>w Lesznie</w:t>
      </w:r>
      <w:r w:rsidRPr="001C21BD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0684671" w14:textId="77777777" w:rsidR="00E43C3A" w:rsidRPr="007761FD" w:rsidRDefault="00E43C3A">
      <w:pPr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630D4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72024246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B56892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9798DAB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3AF9C1D" w14:textId="77777777" w:rsidR="00EA69E6" w:rsidRPr="009968F1" w:rsidRDefault="00EA69E6" w:rsidP="00EA6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968F1">
        <w:rPr>
          <w:rFonts w:asciiTheme="majorHAnsi" w:eastAsia="Calibri" w:hAnsiTheme="majorHAnsi" w:cstheme="majorHAnsi"/>
          <w:sz w:val="20"/>
          <w:szCs w:val="20"/>
        </w:rPr>
        <w:t>Oświadczam/my, że nie podlegam/my wykluczeniu z postępowania na podstawie art. 7 ust. 1 ustawy</w:t>
      </w:r>
      <w:r>
        <w:rPr>
          <w:rFonts w:asciiTheme="majorHAnsi" w:eastAsia="Calibri" w:hAnsiTheme="majorHAnsi" w:cstheme="majorHAnsi"/>
          <w:sz w:val="20"/>
          <w:szCs w:val="20"/>
        </w:rPr>
        <w:t xml:space="preserve"> z dnia 13 kwietnia 2022 r. </w:t>
      </w:r>
      <w:r w:rsidRPr="009968F1">
        <w:rPr>
          <w:rFonts w:asciiTheme="majorHAnsi" w:hAnsiTheme="majorHAnsi" w:cstheme="majorHAnsi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968F1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1A589743" w14:textId="77777777" w:rsidR="00EA69E6" w:rsidRDefault="00EA6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56FC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A2CAF3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2F49D48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6AFDD5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2998B67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9C9D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5E2ED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36D90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2F9D0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A71E8F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F61BE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A3A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2E4D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5CA13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A0AB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EB6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D507CC" w14:textId="18E5D876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7A5A19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4098D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F82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61D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25E9A150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93A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17D6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17D6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D065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CDD3F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8D5D" w14:textId="6EDFAB99" w:rsidR="001405A0" w:rsidRDefault="001405A0" w:rsidP="00F823F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3973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23278"/>
    <w:rsid w:val="00030C64"/>
    <w:rsid w:val="001405A0"/>
    <w:rsid w:val="001807A3"/>
    <w:rsid w:val="001C21BD"/>
    <w:rsid w:val="001F50A9"/>
    <w:rsid w:val="002F0A6B"/>
    <w:rsid w:val="003B7253"/>
    <w:rsid w:val="00432782"/>
    <w:rsid w:val="004B7F4F"/>
    <w:rsid w:val="00551CBA"/>
    <w:rsid w:val="00582D77"/>
    <w:rsid w:val="005A782A"/>
    <w:rsid w:val="005E0DE0"/>
    <w:rsid w:val="00661F0E"/>
    <w:rsid w:val="007761FD"/>
    <w:rsid w:val="007A5A19"/>
    <w:rsid w:val="00886659"/>
    <w:rsid w:val="00984B36"/>
    <w:rsid w:val="009F5F1B"/>
    <w:rsid w:val="00A92F15"/>
    <w:rsid w:val="00B959AB"/>
    <w:rsid w:val="00C13DB4"/>
    <w:rsid w:val="00CA581F"/>
    <w:rsid w:val="00CB7BEB"/>
    <w:rsid w:val="00E43C3A"/>
    <w:rsid w:val="00E66F51"/>
    <w:rsid w:val="00E7657A"/>
    <w:rsid w:val="00EA69E6"/>
    <w:rsid w:val="00EA7532"/>
    <w:rsid w:val="00EF66BA"/>
    <w:rsid w:val="00F17D68"/>
    <w:rsid w:val="00F51DDB"/>
    <w:rsid w:val="00F823F1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30</cp:revision>
  <cp:lastPrinted>2022-04-04T06:54:00Z</cp:lastPrinted>
  <dcterms:created xsi:type="dcterms:W3CDTF">2021-02-19T09:06:00Z</dcterms:created>
  <dcterms:modified xsi:type="dcterms:W3CDTF">2023-08-09T08:53:00Z</dcterms:modified>
</cp:coreProperties>
</file>