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54E00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4BBE317D" w14:textId="5247668F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E760E">
        <w:rPr>
          <w:rFonts w:eastAsia="Times New Roman" w:cstheme="minorHAnsi"/>
          <w:sz w:val="20"/>
          <w:szCs w:val="20"/>
          <w:lang w:eastAsia="ko-KR"/>
        </w:rPr>
        <w:t xml:space="preserve">Załącznik Nr </w:t>
      </w:r>
      <w:r>
        <w:rPr>
          <w:rFonts w:eastAsia="Times New Roman" w:cstheme="minorHAnsi"/>
          <w:sz w:val="20"/>
          <w:szCs w:val="20"/>
          <w:lang w:eastAsia="ko-KR"/>
        </w:rPr>
        <w:t>5 – wzór umowy</w:t>
      </w:r>
      <w:r w:rsidRPr="009E760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5A7D59EE" w14:textId="77777777" w:rsidR="009E760E" w:rsidRPr="009E760E" w:rsidRDefault="009E760E" w:rsidP="009E76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5EFF148" w14:textId="77777777" w:rsidR="009E760E" w:rsidRPr="009E760E" w:rsidRDefault="009E760E" w:rsidP="009E760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9E760E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UMOWA </w:t>
      </w:r>
      <w:r w:rsidRPr="009E760E">
        <w:rPr>
          <w:rFonts w:ascii="Calibri" w:eastAsia="Times New Roman" w:hAnsi="Calibri" w:cs="Times New Roman"/>
          <w:b/>
          <w:sz w:val="20"/>
          <w:szCs w:val="20"/>
          <w:lang w:eastAsia="pl-PL"/>
        </w:rPr>
        <w:t>Nr</w:t>
      </w:r>
      <w:r w:rsidRPr="009E760E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 ……………………………………………………..</w:t>
      </w:r>
    </w:p>
    <w:p w14:paraId="31080743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1C0B6058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>zawarta w Świętochłowicach w dniu ........................ 2020 r.</w:t>
      </w:r>
      <w:r w:rsidRPr="009E760E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>pomiędzy:</w:t>
      </w:r>
    </w:p>
    <w:p w14:paraId="7B7BE2FC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 xml:space="preserve">Gminą Świętochłowice, ul. Katowicka 54, 41 - 600 Świętochłowice, (NIP 627-27-48-738), którą reprezentują: </w:t>
      </w:r>
    </w:p>
    <w:p w14:paraId="5ABFE7A3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>………………………………………………………..</w:t>
      </w:r>
    </w:p>
    <w:p w14:paraId="0F264F6E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>……………………………………………………..</w:t>
      </w:r>
    </w:p>
    <w:p w14:paraId="4BC1E210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>przy kontrasygnacie - Skarbnika Miasta, zwaną w dalszej części umowy „Zamawiającym”</w:t>
      </w:r>
    </w:p>
    <w:p w14:paraId="680A5501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b/>
          <w:sz w:val="20"/>
          <w:szCs w:val="20"/>
          <w:lang w:eastAsia="ko-KR"/>
        </w:rPr>
        <w:t>a</w:t>
      </w:r>
    </w:p>
    <w:p w14:paraId="6F6BF55B" w14:textId="77777777" w:rsidR="009E760E" w:rsidRPr="009E760E" w:rsidRDefault="009E760E" w:rsidP="009E760E">
      <w:pPr>
        <w:widowControl w:val="0"/>
        <w:tabs>
          <w:tab w:val="left" w:pos="136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>....................................................................,.............zarejestrowanym………………….………………</w:t>
      </w:r>
    </w:p>
    <w:p w14:paraId="1BB096C7" w14:textId="77777777" w:rsidR="009E760E" w:rsidRPr="009E760E" w:rsidRDefault="009E760E" w:rsidP="009E760E">
      <w:pPr>
        <w:widowControl w:val="0"/>
        <w:tabs>
          <w:tab w:val="left" w:pos="136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 xml:space="preserve">NIP.....................................................,REGON:..................................................reprezentowanym  przez .................................................................................................................................................................. </w:t>
      </w:r>
    </w:p>
    <w:p w14:paraId="6095075D" w14:textId="77777777" w:rsidR="009E760E" w:rsidRPr="009E760E" w:rsidRDefault="009E760E" w:rsidP="009E760E">
      <w:pPr>
        <w:widowControl w:val="0"/>
        <w:tabs>
          <w:tab w:val="left" w:pos="136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 xml:space="preserve">zwanym dalej </w:t>
      </w:r>
      <w:r w:rsidRPr="009E760E">
        <w:rPr>
          <w:rFonts w:ascii="Calibri" w:eastAsia="Times New Roman" w:hAnsi="Calibri" w:cs="Calibri"/>
          <w:b/>
          <w:sz w:val="20"/>
          <w:szCs w:val="20"/>
          <w:lang w:eastAsia="ko-KR"/>
        </w:rPr>
        <w:t>„</w:t>
      </w: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 xml:space="preserve">Wykonawcą” strony zawierają umowę o następującej treści: </w:t>
      </w:r>
    </w:p>
    <w:p w14:paraId="50486808" w14:textId="22E33975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 xml:space="preserve">Podstawą zawarcia niniejszej umowy stanowi postępowanie o udzielenie zamówienia publicznego przeprowadzone w trybie zgodnym z przepisami określonymi w Rozdziale 6 „Zamówienia na usługi społeczne </w:t>
      </w: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br/>
        <w:t>i inne szczególne usługi”, na podstawie art. 138o ustawy z dnia 29 stycznia 2004 r. Prawo zamówień publicznych (tekst jedn. Dz. U. z 201</w:t>
      </w:r>
      <w:r>
        <w:rPr>
          <w:rFonts w:ascii="Calibri" w:eastAsia="Times New Roman" w:hAnsi="Calibri" w:cs="Calibri"/>
          <w:sz w:val="20"/>
          <w:szCs w:val="20"/>
          <w:lang w:eastAsia="ko-KR"/>
        </w:rPr>
        <w:t>9</w:t>
      </w: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 xml:space="preserve"> r., poz. 18</w:t>
      </w:r>
      <w:r>
        <w:rPr>
          <w:rFonts w:ascii="Calibri" w:eastAsia="Times New Roman" w:hAnsi="Calibri" w:cs="Calibri"/>
          <w:sz w:val="20"/>
          <w:szCs w:val="20"/>
          <w:lang w:eastAsia="ko-KR"/>
        </w:rPr>
        <w:t>43</w:t>
      </w: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 xml:space="preserve"> z </w:t>
      </w:r>
      <w:proofErr w:type="spellStart"/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>późn</w:t>
      </w:r>
      <w:proofErr w:type="spellEnd"/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>. zm.),</w:t>
      </w:r>
    </w:p>
    <w:p w14:paraId="04CBCE4E" w14:textId="77777777" w:rsidR="009E760E" w:rsidRPr="009E760E" w:rsidRDefault="009E760E" w:rsidP="009E760E">
      <w:pPr>
        <w:widowControl w:val="0"/>
        <w:tabs>
          <w:tab w:val="left" w:pos="136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</w:p>
    <w:p w14:paraId="19B6402F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b/>
          <w:sz w:val="20"/>
          <w:szCs w:val="20"/>
          <w:lang w:eastAsia="ko-KR"/>
        </w:rPr>
        <w:t>§1</w:t>
      </w:r>
    </w:p>
    <w:p w14:paraId="7FC9073D" w14:textId="6687C9C0" w:rsidR="009E760E" w:rsidRPr="009E760E" w:rsidRDefault="009E760E" w:rsidP="009E760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 xml:space="preserve">Zamawiający powierza, a Wykonawca zobowiązuje się do świadczenia usług pocztowych w obrocie krajowym i zagranicznym w zakresie przyjmowania, sortowania, przemieszczania i doręczania przesyłek pocztowych oraz zwrotów przesyłek niedoręczonych zgodnie z przepisami ustawy </w:t>
      </w:r>
      <w:r w:rsidRPr="009E760E">
        <w:rPr>
          <w:rFonts w:ascii="Calibri" w:eastAsia="Times New Roman" w:hAnsi="Calibri" w:cs="Calibri"/>
          <w:color w:val="000000"/>
          <w:sz w:val="20"/>
          <w:szCs w:val="20"/>
          <w:lang w:eastAsia="ko-KR"/>
        </w:rPr>
        <w:t xml:space="preserve">z dnia 23 listopada 2012 r. </w:t>
      </w: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>Prawo pocztowe</w:t>
      </w:r>
      <w:r w:rsidRPr="009E760E">
        <w:rPr>
          <w:rFonts w:ascii="Calibri" w:eastAsia="Times New Roman" w:hAnsi="Calibri" w:cs="Calibri"/>
          <w:color w:val="000000"/>
          <w:sz w:val="20"/>
          <w:szCs w:val="20"/>
          <w:lang w:eastAsia="ko-KR"/>
        </w:rPr>
        <w:t xml:space="preserve"> (tekst jedn. Dz. U. z 20</w:t>
      </w:r>
      <w:r>
        <w:rPr>
          <w:rFonts w:ascii="Calibri" w:eastAsia="Times New Roman" w:hAnsi="Calibri" w:cs="Calibri"/>
          <w:color w:val="000000"/>
          <w:sz w:val="20"/>
          <w:szCs w:val="20"/>
          <w:lang w:eastAsia="ko-KR"/>
        </w:rPr>
        <w:t>20</w:t>
      </w:r>
      <w:r w:rsidRPr="009E760E">
        <w:rPr>
          <w:rFonts w:ascii="Calibri" w:eastAsia="Times New Roman" w:hAnsi="Calibri" w:cs="Calibri"/>
          <w:color w:val="000000"/>
          <w:sz w:val="20"/>
          <w:szCs w:val="20"/>
          <w:lang w:eastAsia="ko-KR"/>
        </w:rPr>
        <w:t xml:space="preserve"> r., poz. </w:t>
      </w:r>
      <w:r>
        <w:rPr>
          <w:rFonts w:ascii="Calibri" w:eastAsia="Times New Roman" w:hAnsi="Calibri" w:cs="Calibri"/>
          <w:color w:val="000000"/>
          <w:sz w:val="20"/>
          <w:szCs w:val="20"/>
          <w:lang w:eastAsia="ko-KR"/>
        </w:rPr>
        <w:t>1041</w:t>
      </w:r>
      <w:r w:rsidRPr="009E760E">
        <w:rPr>
          <w:rFonts w:ascii="Calibri" w:eastAsia="Times New Roman" w:hAnsi="Calibri" w:cs="Calibri"/>
          <w:color w:val="000000"/>
          <w:sz w:val="20"/>
          <w:szCs w:val="20"/>
          <w:lang w:eastAsia="ko-KR"/>
        </w:rPr>
        <w:t xml:space="preserve">) oraz przepisami wykonawczymi wydanymi na jej podstawie </w:t>
      </w: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 xml:space="preserve">na potrzeby Urzędu Miejskiego w Świętochłowicach z siedzibą w Świętochłowicach ul. Katowicka 54, 41 - 600 Świętochłowice, </w:t>
      </w:r>
      <w:r w:rsidRPr="009E760E">
        <w:rPr>
          <w:rFonts w:ascii="Calibri" w:eastAsia="Times New Roman" w:hAnsi="Calibri" w:cs="Calibri"/>
          <w:color w:val="000000"/>
          <w:sz w:val="20"/>
          <w:szCs w:val="20"/>
          <w:lang w:eastAsia="ko-KR"/>
        </w:rPr>
        <w:t>zwanych dalej przedmiotem umowy.</w:t>
      </w:r>
    </w:p>
    <w:p w14:paraId="5E27A9E4" w14:textId="77777777" w:rsidR="009E760E" w:rsidRPr="009E760E" w:rsidRDefault="009E760E" w:rsidP="009E760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>Szczegółowy zakres przedmiotu niniejszej umowy określa opis przedmiotu zamówienia zawarty w załączniku nr 1 do umowy oraz oferta Wykonawcy stanowiące integralną część niniejszej umowy.</w:t>
      </w:r>
    </w:p>
    <w:p w14:paraId="32AD7E0C" w14:textId="77777777" w:rsidR="009E760E" w:rsidRPr="009E760E" w:rsidRDefault="009E760E" w:rsidP="009E760E">
      <w:pPr>
        <w:widowControl w:val="0"/>
        <w:numPr>
          <w:ilvl w:val="0"/>
          <w:numId w:val="1"/>
        </w:numPr>
        <w:tabs>
          <w:tab w:val="num" w:pos="144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>Określone w formularzu cenowym ilości przesyłek są szacunkowe i mogą ulec zmianie w trakcie realizacji umowy w zależności od potrzeb Zamawiającego, na co Wykonawca wyraża zgodę i nie będzie dochodził roszczeń z tytułu zmian ilościowych. Wykonawcy nie przysługuje z tego tytułu żadne roszczenie względem Zamawiającego.</w:t>
      </w:r>
    </w:p>
    <w:p w14:paraId="44C9739E" w14:textId="77777777" w:rsidR="009E760E" w:rsidRPr="009E760E" w:rsidRDefault="009E760E" w:rsidP="009E760E">
      <w:pPr>
        <w:widowControl w:val="0"/>
        <w:numPr>
          <w:ilvl w:val="0"/>
          <w:numId w:val="1"/>
        </w:numPr>
        <w:tabs>
          <w:tab w:val="num" w:pos="144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>Do świadczenia usług, objętych przedmiotem umowy mają zastosowanie przepisy prawne w brzmieniu obowiązującym w dniu nadania przesyłek.</w:t>
      </w:r>
    </w:p>
    <w:p w14:paraId="7F654564" w14:textId="77777777" w:rsidR="009E760E" w:rsidRPr="009E760E" w:rsidRDefault="009E760E" w:rsidP="009E760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bCs/>
          <w:sz w:val="20"/>
          <w:szCs w:val="20"/>
          <w:lang w:eastAsia="ko-KR"/>
        </w:rPr>
        <w:t xml:space="preserve">Przedmiot umowy nie obejmuje przesyłek wymagających nadania u operatora wyznaczonego, zgodnie </w:t>
      </w:r>
      <w:r w:rsidRPr="009E760E">
        <w:rPr>
          <w:rFonts w:ascii="Calibri" w:eastAsia="Times New Roman" w:hAnsi="Calibri" w:cs="Calibri"/>
          <w:bCs/>
          <w:sz w:val="20"/>
          <w:szCs w:val="20"/>
          <w:lang w:eastAsia="ko-KR"/>
        </w:rPr>
        <w:br/>
        <w:t>z przepisami prawa.</w:t>
      </w: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 xml:space="preserve"> </w:t>
      </w:r>
    </w:p>
    <w:p w14:paraId="6B241B17" w14:textId="77777777" w:rsidR="009E760E" w:rsidRPr="009E760E" w:rsidRDefault="009E760E" w:rsidP="009E76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9E760E">
        <w:rPr>
          <w:rFonts w:ascii="Calibri" w:eastAsia="Times New Roman" w:hAnsi="Calibri" w:cs="Calibri"/>
          <w:sz w:val="20"/>
          <w:szCs w:val="20"/>
        </w:rPr>
        <w:t xml:space="preserve">Wykonawca oświadcza, że posiada oraz będzie posiadał przez cały okres realizacji przedmiotu umowy uprawnienia do prowadzenia działalności, odpowiednią wiedzę, doświadczenie, zdolność techniczną </w:t>
      </w:r>
      <w:r w:rsidRPr="009E760E">
        <w:rPr>
          <w:rFonts w:ascii="Calibri" w:eastAsia="Times New Roman" w:hAnsi="Calibri" w:cs="Calibri"/>
          <w:sz w:val="20"/>
          <w:szCs w:val="20"/>
        </w:rPr>
        <w:br/>
        <w:t>i zawodową, bazę do wykonania przedmiotu umowy oraz zobowiązuje się wykonać przedmiot umowy przy zachowaniu należytej zawodowej staranności.</w:t>
      </w:r>
    </w:p>
    <w:p w14:paraId="633034AB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4B6172F1" w14:textId="77777777" w:rsidR="009E760E" w:rsidRPr="009E760E" w:rsidRDefault="009E760E" w:rsidP="009E760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>Wykonawca ponosi odpowiedzialność za wszelkie działania i zaniechania osób, przy pomocy których realizuje przedmiot umowy.</w:t>
      </w:r>
    </w:p>
    <w:p w14:paraId="748353D3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b/>
          <w:color w:val="000000"/>
          <w:sz w:val="20"/>
          <w:szCs w:val="20"/>
          <w:lang w:eastAsia="ko-KR"/>
        </w:rPr>
        <w:t>§ 2</w:t>
      </w:r>
    </w:p>
    <w:p w14:paraId="6D33C268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>Osobami zobowiązanymi do stałego nadzoru nad realizacją niniejszej umowy, strony umowy  wyznaczają:</w:t>
      </w:r>
    </w:p>
    <w:p w14:paraId="75B5FA40" w14:textId="77777777" w:rsidR="009E760E" w:rsidRPr="009E760E" w:rsidRDefault="009E760E" w:rsidP="009E760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 xml:space="preserve">ze strony  Wykonawcy      - ........................., tel. , .......................... </w:t>
      </w:r>
    </w:p>
    <w:p w14:paraId="614E6DCC" w14:textId="77777777" w:rsidR="009E760E" w:rsidRPr="009E760E" w:rsidRDefault="009E760E" w:rsidP="009E760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 xml:space="preserve">ze strony Zamawiającego  -………………………., tel. ……………………….. </w:t>
      </w:r>
    </w:p>
    <w:p w14:paraId="18D71164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ko-KR"/>
        </w:rPr>
      </w:pPr>
    </w:p>
    <w:p w14:paraId="0DC2DA7C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b/>
          <w:color w:val="000000"/>
          <w:sz w:val="20"/>
          <w:szCs w:val="20"/>
          <w:lang w:eastAsia="ko-KR"/>
        </w:rPr>
        <w:t>§ 3</w:t>
      </w:r>
    </w:p>
    <w:p w14:paraId="07448085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lastRenderedPageBreak/>
        <w:t xml:space="preserve">Strony ustalają  termin realizacji przedmiotu umowy od dnia zawarcia umowy, nie wcześniej jednak niż od dnia </w:t>
      </w: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br/>
        <w:t xml:space="preserve">1 stycznia 2021 r. do dnia 31 grudnia 2021 r. </w:t>
      </w:r>
    </w:p>
    <w:p w14:paraId="6A032E01" w14:textId="77777777" w:rsidR="009E760E" w:rsidRPr="009E760E" w:rsidRDefault="009E760E" w:rsidP="009E760E">
      <w:pPr>
        <w:spacing w:after="0" w:line="240" w:lineRule="auto"/>
        <w:ind w:left="2124" w:firstLine="708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9E760E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                                </w:t>
      </w:r>
    </w:p>
    <w:p w14:paraId="1708C557" w14:textId="77777777" w:rsidR="009E760E" w:rsidRPr="009E760E" w:rsidRDefault="009E760E" w:rsidP="009E760E">
      <w:pPr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9E760E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                                  </w:t>
      </w:r>
    </w:p>
    <w:p w14:paraId="46876070" w14:textId="77777777" w:rsidR="009E760E" w:rsidRPr="009E760E" w:rsidRDefault="009E760E" w:rsidP="009E760E">
      <w:pPr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9E760E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                                    § 4</w:t>
      </w:r>
    </w:p>
    <w:p w14:paraId="528B8D9D" w14:textId="77777777" w:rsidR="009E760E" w:rsidRPr="009E760E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>Wynagrodzenie umowne za wykonanie przedmiotu umowy zgodnie ze złożoną ofertą strony ustalają  na kwotę ............................... brutto ( słownie złotych: ...................................................).</w:t>
      </w:r>
    </w:p>
    <w:p w14:paraId="4EC4B393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6B29EBB0" w14:textId="77777777" w:rsidR="009E760E" w:rsidRPr="009E760E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>Ceny jednostkowe wskazane w formularzu cenowym są cenami stałymi obowiązującymi przez cały okres realizacji umowy.</w:t>
      </w:r>
    </w:p>
    <w:p w14:paraId="42439E3F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371AB286" w14:textId="77777777" w:rsidR="009E760E" w:rsidRPr="009E760E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>Należne Wykonawcy wynagrodzenie będzie płatne z rozdziału 75023§4300 Wydziału Organizacyjnego</w:t>
      </w:r>
    </w:p>
    <w:p w14:paraId="163F9E24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21A28E4A" w14:textId="77777777" w:rsidR="009E760E" w:rsidRPr="009E760E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>Za okres rozliczeniowy przyjmuje się jeden miesiąc kalendarzowy. Wykonawca wystawi fakturę do 7 - go dnia miesiąca następującego po miesiącu rozliczeniowym wraz ze specyfikacją wykonanych usług.</w:t>
      </w:r>
    </w:p>
    <w:p w14:paraId="74398419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5D8D9D67" w14:textId="77777777" w:rsidR="009E760E" w:rsidRPr="009E760E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 xml:space="preserve">Podstawą obliczenia należności miesięcznej będzie kwota za przesyłki faktycznie nadane lub zwrócone </w:t>
      </w:r>
      <w:r w:rsidRPr="009E760E">
        <w:rPr>
          <w:rFonts w:ascii="Calibri" w:eastAsia="Times New Roman" w:hAnsi="Calibri" w:cs="Times New Roman"/>
          <w:sz w:val="20"/>
          <w:szCs w:val="20"/>
        </w:rPr>
        <w:br/>
        <w:t xml:space="preserve">z powodu braku możliwości ich doręczenia w okresie rozliczeniowym potwierdzone przez Zamawiającego na podstawie dokumentów nadawczych i oddawczych, przy zastosowaniu cen jednostkowych wynikających </w:t>
      </w:r>
      <w:r w:rsidRPr="009E760E">
        <w:rPr>
          <w:rFonts w:ascii="Calibri" w:eastAsia="Times New Roman" w:hAnsi="Calibri" w:cs="Times New Roman"/>
          <w:sz w:val="20"/>
          <w:szCs w:val="20"/>
        </w:rPr>
        <w:br/>
        <w:t>z formularza cenowego.</w:t>
      </w:r>
    </w:p>
    <w:p w14:paraId="1CDC6F08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4F9C4DFD" w14:textId="77777777" w:rsidR="009E760E" w:rsidRPr="009E760E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>Za wykonanie przedmiotu umowy Zamawiający dokonuje zapłaty należności Wykonawcy z dołu.</w:t>
      </w:r>
    </w:p>
    <w:p w14:paraId="3A68B2B6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5D9CB4C0" w14:textId="77777777" w:rsidR="009E760E" w:rsidRPr="009E760E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 xml:space="preserve">Zamawiający zobowiązuje się do zapłaty należności za wykonanie przedmiotu umowy przelewem na rachunek bankowy ……………………………………………….Wykonawcy w terminie do 30 dni od daty wystawionej w faktury VAT. Dane do faktury: Nabywca: Gmina Świętochłowice, ul. Katowicka 54, 41 – 600 Świętochłowice, NIP: 627 27 48 738, Odbiorca: Urząd Miejski. </w:t>
      </w:r>
    </w:p>
    <w:p w14:paraId="5FCF1246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25FCF02E" w14:textId="77777777" w:rsidR="009E760E" w:rsidRPr="009E760E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 xml:space="preserve">Zamawiający zapłaci Wykonawcy odsetki w ustawowej wysokości za każdy dzień opóźnienia, w przypadku niedotrzymania umówionego terminu płatności wynagrodzenia. </w:t>
      </w:r>
    </w:p>
    <w:p w14:paraId="7396EC00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7FE8AD4A" w14:textId="77777777" w:rsidR="009E760E" w:rsidRPr="009E760E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 xml:space="preserve">Za dzień zapłaty strony przyjmują dzień uznania rachunku Zamawiającego. </w:t>
      </w:r>
    </w:p>
    <w:p w14:paraId="1C4CE24D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4C926589" w14:textId="77777777" w:rsidR="009E760E" w:rsidRPr="009E760E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>Zamawiający oświadcza, iż jest podatnikiem podatku VAT.</w:t>
      </w:r>
    </w:p>
    <w:p w14:paraId="274E1023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ko-KR"/>
        </w:rPr>
      </w:pPr>
    </w:p>
    <w:p w14:paraId="78CDE09C" w14:textId="77777777" w:rsidR="009E760E" w:rsidRPr="009E760E" w:rsidRDefault="009E760E" w:rsidP="009E760E">
      <w:pPr>
        <w:widowControl w:val="0"/>
        <w:tabs>
          <w:tab w:val="num" w:pos="374"/>
        </w:tabs>
        <w:autoSpaceDE w:val="0"/>
        <w:autoSpaceDN w:val="0"/>
        <w:adjustRightInd w:val="0"/>
        <w:spacing w:after="0" w:line="240" w:lineRule="auto"/>
        <w:ind w:left="374" w:hanging="374"/>
        <w:jc w:val="center"/>
        <w:rPr>
          <w:rFonts w:ascii="Calibri" w:eastAsia="Times New Roman" w:hAnsi="Calibri" w:cs="Calibri"/>
          <w:b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b/>
          <w:sz w:val="20"/>
          <w:szCs w:val="20"/>
          <w:lang w:eastAsia="ko-KR"/>
        </w:rPr>
        <w:t>§ 5</w:t>
      </w:r>
    </w:p>
    <w:p w14:paraId="0D2EAEF8" w14:textId="77777777" w:rsidR="009E760E" w:rsidRPr="009E760E" w:rsidRDefault="009E760E" w:rsidP="009E76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>Pisemną reklamację z tytułu niewykonania lub nienależytego wykonania usługi Zamawiający może zgłosić do Wykonawcy po upływie 14 dni od nadania przesyłki rejestrowanej, nie później niż 12 miesięcy w obrocie  krajowym i 6 miesięcy w obrocie zagranicznym od ich nadania.</w:t>
      </w:r>
    </w:p>
    <w:p w14:paraId="52FB21F4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075280E2" w14:textId="77777777" w:rsidR="009E760E" w:rsidRPr="009E760E" w:rsidRDefault="009E760E" w:rsidP="009E76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>Termin udzielenia odpowiedzi na reklamację nie może przekraczać 30 dni od dnia otrzymania reklamacji dla przesyłek w obrocie krajowym oraz 90 dni dla przesyłek w obrocie zagranicznym. Wykonawca odpowiada za niewykonanie lub nienależyte wykonanie usługi pocztowej chyba, że nastąpiło to wskutek sił wyższych.</w:t>
      </w:r>
    </w:p>
    <w:p w14:paraId="03271F85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ko-KR"/>
        </w:rPr>
      </w:pPr>
    </w:p>
    <w:p w14:paraId="0EF0D463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b/>
          <w:sz w:val="20"/>
          <w:szCs w:val="20"/>
          <w:lang w:eastAsia="ko-KR"/>
        </w:rPr>
        <w:t>§ 6</w:t>
      </w:r>
    </w:p>
    <w:p w14:paraId="48108DBE" w14:textId="77777777" w:rsidR="009E760E" w:rsidRPr="009E760E" w:rsidRDefault="009E760E" w:rsidP="009E76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 xml:space="preserve">W przypadku odstąpienia przez Wykonawcę lub Zamawiającego od realizacji przedmiotu umowy z przyczyn leżących po stronie Wykonawcy, Wykonawca zobowiązuje się do zapłaty Zamawiającemu kary umownej </w:t>
      </w:r>
      <w:r w:rsidRPr="009E760E">
        <w:rPr>
          <w:rFonts w:ascii="Calibri" w:eastAsia="Times New Roman" w:hAnsi="Calibri" w:cs="Times New Roman"/>
          <w:sz w:val="20"/>
          <w:szCs w:val="20"/>
        </w:rPr>
        <w:br/>
        <w:t>w wysokości 5% wartości brutto wynagrodzenia określonego w § 4 ust. 1 niniejszej umowy.</w:t>
      </w:r>
    </w:p>
    <w:p w14:paraId="3E1A9035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1C1B2775" w14:textId="77777777" w:rsidR="009E760E" w:rsidRPr="009E760E" w:rsidRDefault="009E760E" w:rsidP="009E76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>Wykonawca zapłaci karę umowną za opóźnienie w rozpoczęciu świadczenia  przedmiotu umowy, naliczoną za każdy dzień opóźnienia licząc od dnia zawarcia umowy w wysokości 0,1 % wartości brutto wynagrodzenia określonego w § 4 ust. 1 niniejszej umowy.</w:t>
      </w:r>
    </w:p>
    <w:p w14:paraId="58C5840D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2C67CAAE" w14:textId="77777777" w:rsidR="009E760E" w:rsidRPr="009E760E" w:rsidRDefault="009E760E" w:rsidP="009E76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>W przypadku nierozpoczęcia świadczenia przedmiotu umowy w terminie 10 dni od dnia zawarcia umowy, Zamawiający może odstąpić od umowy bez wyznaczenia dodatkowego terminu. W tym przypadku Zamawiający naliczy Wykonawcy karę umowną w wysokości 5% wartości brutto wynagrodzenia określonego w § 4 ust. 1 niniejszej umowy.</w:t>
      </w:r>
    </w:p>
    <w:p w14:paraId="24D73487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6F06E52C" w14:textId="77777777" w:rsidR="009E760E" w:rsidRPr="009E760E" w:rsidRDefault="009E760E" w:rsidP="009E76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lastRenderedPageBreak/>
        <w:t>Wykonawca zapłaci Zamawiającemu kary umowne:</w:t>
      </w:r>
    </w:p>
    <w:p w14:paraId="7692C9C8" w14:textId="77777777" w:rsidR="009E760E" w:rsidRPr="009E760E" w:rsidRDefault="009E760E" w:rsidP="009E760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 xml:space="preserve">za powierzenie przez Wykonawcę czynności związanych z realizacją przedmiotu umowy określonych w </w:t>
      </w:r>
      <w:r w:rsidRPr="009E760E">
        <w:rPr>
          <w:rFonts w:ascii="Calibri" w:eastAsia="Times New Roman" w:hAnsi="Calibri" w:cs="Times New Roman"/>
          <w:sz w:val="20"/>
          <w:szCs w:val="20"/>
        </w:rPr>
        <w:br/>
        <w:t>§ 7 ust. 1 osobie nie zatrudnionej na podstawie umowy o pracę – w wysokości 200,00 zł za każdy stwierdzony przypadek;</w:t>
      </w:r>
    </w:p>
    <w:p w14:paraId="78540726" w14:textId="77777777" w:rsidR="009E760E" w:rsidRPr="009E760E" w:rsidRDefault="009E760E" w:rsidP="009E760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>za opóźnienie w przekazaniu dokumentów, o których mowa w § 7 ust. 3 – w wysokości 20,00 zł za każdy rozpoczęty dzień zwłoki, licząc od dnia następującego po dniu wyznaczonym na ich przekazanie;</w:t>
      </w:r>
    </w:p>
    <w:p w14:paraId="4AA322A2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6F7474FE" w14:textId="77777777" w:rsidR="009E760E" w:rsidRPr="009E760E" w:rsidRDefault="009E760E" w:rsidP="009E76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 xml:space="preserve">W razie zaistnienia istotnej zmiany okoliczności powodującej, że wykonanie umowy nie leży </w:t>
      </w:r>
      <w:r w:rsidRPr="009E760E">
        <w:rPr>
          <w:rFonts w:ascii="Calibri" w:eastAsia="Times New Roman" w:hAnsi="Calibri" w:cs="Times New Roman"/>
          <w:sz w:val="20"/>
          <w:szCs w:val="20"/>
        </w:rPr>
        <w:br/>
        <w:t xml:space="preserve"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14:paraId="61B933CD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19051F4F" w14:textId="77777777" w:rsidR="009E760E" w:rsidRPr="009E760E" w:rsidRDefault="009E760E" w:rsidP="009E760E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b/>
          <w:sz w:val="20"/>
          <w:szCs w:val="20"/>
        </w:rPr>
        <w:t>§ 7</w:t>
      </w:r>
    </w:p>
    <w:p w14:paraId="748ED963" w14:textId="77777777" w:rsidR="009E760E" w:rsidRPr="009E760E" w:rsidRDefault="009E760E" w:rsidP="009E76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>Wykonawca oświadcza, że następujące czynności, związane z realizacją przedmiotu umowy na terenie miasta Świętochłowice, będą wykonywane przez osoby zatrudnione na podstawie umowy o pracę: polegające na doręczeniu, wydaniu lub zwrocie przesyłek (tj. doręczyciele - listonosze, osoby wydające korespondencję/przesyłki).</w:t>
      </w:r>
    </w:p>
    <w:p w14:paraId="273693F1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</w:p>
    <w:p w14:paraId="73D64A75" w14:textId="77777777" w:rsidR="009E760E" w:rsidRPr="009E760E" w:rsidRDefault="009E760E" w:rsidP="009E76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 xml:space="preserve">Jeżeli czynności określone w ust. 1 będą wykonywane przez podwykonawcę, osoby wykonujące te czynności winny być zatrudnione przez podwykonawcę na podstawie umowy o pracę.  </w:t>
      </w:r>
    </w:p>
    <w:p w14:paraId="7EF35666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58467679" w14:textId="77777777" w:rsidR="009E760E" w:rsidRPr="009E760E" w:rsidRDefault="009E760E" w:rsidP="009E76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>W trakcie realizacji zamówienia na każde wezwanie Zamawiającego w wyznaczonym w tym wezwaniu terminie, nie krótszym niż 10 dni roboczych,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223BDDB2" w14:textId="77777777" w:rsidR="009E760E" w:rsidRPr="009E760E" w:rsidRDefault="009E760E" w:rsidP="009E760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DB4B20E" w14:textId="41E6D99F" w:rsidR="009E760E" w:rsidRPr="009E760E" w:rsidRDefault="009E760E" w:rsidP="009E760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 xml:space="preserve">poświadczoną za zgodność z oryginałem odpowiednio przez Wykonawcę lub Podwykonawcę kopię umowy/umów o pracę osób wykonujących w trakcie realizacji zamówienia  czynności, których dotyczy ww. oświadczenie Wykonawcy lub Podwykonawcy (wraz z dokumentem regulującym zakres obowiązków, jeżeli został sporządzony). Kopia umowy/umów powinna zostać zanonimizowana w sposób zapewniający ochronę danych osobowych pracowników tj. w szczególności bez adresów, nr PESEL pracowników. Informacje takie jak: imię i nazwisko pracownika, data zawarcia umowy, rodzaj umowy o pracę i wymiar etatu, </w:t>
      </w:r>
      <w:r>
        <w:rPr>
          <w:rFonts w:ascii="Calibri" w:eastAsia="Times New Roman" w:hAnsi="Calibri" w:cs="Times New Roman"/>
          <w:sz w:val="20"/>
          <w:szCs w:val="20"/>
        </w:rPr>
        <w:t>zakres obowiązków pracownika</w:t>
      </w:r>
      <w:r w:rsidRPr="009E760E">
        <w:rPr>
          <w:rFonts w:ascii="Calibri" w:eastAsia="Times New Roman" w:hAnsi="Calibri" w:cs="Times New Roman"/>
          <w:sz w:val="20"/>
          <w:szCs w:val="20"/>
        </w:rPr>
        <w:t xml:space="preserve"> powinny być możliwe do zidentyfikowania,</w:t>
      </w:r>
    </w:p>
    <w:p w14:paraId="481FAC5C" w14:textId="77777777" w:rsidR="009E760E" w:rsidRPr="009E760E" w:rsidRDefault="009E760E" w:rsidP="009E760E">
      <w:pPr>
        <w:spacing w:after="0" w:line="240" w:lineRule="auto"/>
        <w:ind w:left="397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02242735" w14:textId="77777777" w:rsidR="009E760E" w:rsidRPr="009E760E" w:rsidRDefault="009E760E" w:rsidP="009E76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 xml:space="preserve">Wykonawca ma obowiązek przed przekazaniem dokumentów określonych w ust. 3 przedłożyć Zamawiającemu umowę powierzenia przetwarzania danych osobowych zawartych w tych dokumentach. Termin na złożenie dokumentów, których mowa w ust. 3 nie może być krótszy niż 3 dni robocze od dnia podpisania przez Zamawiającego umowy powierzenia przetwarzania danych osobowych zawartych w tych dokumentach.  Jeżeli Wykonawca nie przedłoży Zamawiającemu umowy powierzenia przetwarzania danych osobowych zawartych w tych dokumentach, których mowa ust. 3, w terminie wskazanym w ust. 3, brak przedłożenia tej umowy będzie traktowany jako niewypełnienie obowiązku zatrudnienia pracowników na podstawie umowy o prace, co będzie skutkować naliczeniem kar umownych określonych </w:t>
      </w: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br/>
        <w:t>w § 6 ust. 4 pkt 2).</w:t>
      </w:r>
    </w:p>
    <w:p w14:paraId="4000D14E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</w:p>
    <w:p w14:paraId="7A6A67E4" w14:textId="77777777" w:rsidR="009E760E" w:rsidRPr="009E760E" w:rsidRDefault="009E760E" w:rsidP="009E76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 xml:space="preserve">Nieprzedłożenie przez Wykonawcę dokumentów, o których mowa w ust. 3 w terminie wskazanym przez Zamawiającego zgodnie z ust. 3, będzie traktowane jako niewypełnienie obowiązku zatrudnienia pracowników na podstawie umowy o prace, co będzie skutkować naliczeniem kar umownych określonych </w:t>
      </w: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br/>
        <w:t>w § 6 ust. 4 pkt 2).</w:t>
      </w:r>
    </w:p>
    <w:p w14:paraId="5F207C67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</w:p>
    <w:p w14:paraId="7C516EE1" w14:textId="77777777" w:rsidR="009E760E" w:rsidRPr="009E760E" w:rsidRDefault="009E760E" w:rsidP="009E76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 xml:space="preserve">Opóźnienie w przedłożeniu dokumentów, o których mowa w ust. 3, przekraczająca 10 dni roboczych traktowane będzie jako niewypełnienie obowiązku zatrudnienia pracowników na podstawie umowy o pracę </w:t>
      </w: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lastRenderedPageBreak/>
        <w:t xml:space="preserve">i może stanowić podstawę do odstąpienia od umowy z winy Wykonawcy. </w:t>
      </w:r>
    </w:p>
    <w:p w14:paraId="5B17AA6B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</w:p>
    <w:p w14:paraId="35F1AE4D" w14:textId="77777777" w:rsidR="009E760E" w:rsidRPr="009E760E" w:rsidRDefault="009E760E" w:rsidP="009E76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>Wykonawca zobowiązany jest do zawarcia w treści umowy z podwykonawcą zapisów umożliwiających realizację obowiązku wynikającego z niniejszego paragrafu.</w:t>
      </w:r>
    </w:p>
    <w:p w14:paraId="13B89B3D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</w:p>
    <w:p w14:paraId="2C282FC7" w14:textId="77777777" w:rsidR="009E760E" w:rsidRPr="009E760E" w:rsidRDefault="009E760E" w:rsidP="009E76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ko-KR"/>
        </w:rPr>
      </w:pP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t xml:space="preserve">W przypadku uzasadnionych wątpliwości co do zatrudnienia osób wskazanych w ust. 1, jak również przestrzegania prawa pracy przez Wykonawcę lub Podwykonawcę, Zamawiający może zwrócić się </w:t>
      </w:r>
      <w:r w:rsidRPr="009E760E">
        <w:rPr>
          <w:rFonts w:ascii="Calibri" w:eastAsia="Times New Roman" w:hAnsi="Calibri" w:cs="Calibri"/>
          <w:sz w:val="20"/>
          <w:szCs w:val="20"/>
          <w:lang w:eastAsia="ko-KR"/>
        </w:rPr>
        <w:br/>
        <w:t>o przeprowadzenie kontroli przez Państwową Inspekcję Pracy.</w:t>
      </w:r>
    </w:p>
    <w:p w14:paraId="1CBDBD1D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60CB084" w14:textId="77777777" w:rsidR="009E760E" w:rsidRPr="009E760E" w:rsidRDefault="009E760E" w:rsidP="009E760E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</w:p>
    <w:p w14:paraId="1FDC8D86" w14:textId="77777777" w:rsidR="009E760E" w:rsidRPr="009E760E" w:rsidRDefault="009E760E" w:rsidP="009E760E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9E760E">
        <w:rPr>
          <w:rFonts w:ascii="Calibri" w:eastAsia="Times New Roman" w:hAnsi="Calibri" w:cs="Calibri"/>
          <w:b/>
          <w:sz w:val="20"/>
          <w:szCs w:val="20"/>
        </w:rPr>
        <w:t>§ 8</w:t>
      </w:r>
    </w:p>
    <w:p w14:paraId="6B2E11CA" w14:textId="77777777" w:rsidR="009E760E" w:rsidRPr="009E760E" w:rsidRDefault="009E760E" w:rsidP="009E76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9E760E">
        <w:rPr>
          <w:rFonts w:ascii="Calibri" w:eastAsia="Times New Roman" w:hAnsi="Calibri" w:cs="Calibri"/>
          <w:sz w:val="20"/>
          <w:szCs w:val="20"/>
        </w:rPr>
        <w:t>Zamawiający dopuszcza, aby część przesyłek w ramach przedmiotu umowy była nadana przez inne podmioty (Podwykonawców) na rzecz Zamawiającego i w jego imieniu.</w:t>
      </w:r>
    </w:p>
    <w:p w14:paraId="616D507E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9B5D102" w14:textId="77777777" w:rsidR="009E760E" w:rsidRPr="009E760E" w:rsidRDefault="009E760E" w:rsidP="009E76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9E760E">
        <w:rPr>
          <w:rFonts w:ascii="Calibri" w:eastAsia="Times New Roman" w:hAnsi="Calibri" w:cs="Calibri"/>
          <w:sz w:val="20"/>
          <w:szCs w:val="20"/>
        </w:rPr>
        <w:t>Zamawiający nie wyraża zgody, aby część przesyłek została nadana na rzecz Zamawiającego, ale nie w jego imieniu. Zamawiający będzie wysyłał korespondencję tylko i wyłączeniu we własnym imieniu. W każdej sytuacji to Zamawiający musi figurować na przesyłce jako nadawca.</w:t>
      </w:r>
    </w:p>
    <w:p w14:paraId="0F200E66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5BD51C45" w14:textId="77777777" w:rsidR="009E760E" w:rsidRPr="009E760E" w:rsidRDefault="009E760E" w:rsidP="009E76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9E760E">
        <w:rPr>
          <w:rFonts w:ascii="Calibri" w:eastAsia="Times New Roman" w:hAnsi="Calibri" w:cs="Calibri"/>
          <w:sz w:val="20"/>
          <w:szCs w:val="20"/>
        </w:rPr>
        <w:t xml:space="preserve">Zamawiający zastrzega, że Podwykonawca, któremu Wykonawca powierza wykonanie części zamówienia jest zobowiązany posiadać uprawnienia do wykonywania przedmiotu umowy zgodnie z obowiązującymi przepisami prawa. </w:t>
      </w:r>
    </w:p>
    <w:p w14:paraId="19AA6C45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A084771" w14:textId="77777777" w:rsidR="009E760E" w:rsidRPr="009E760E" w:rsidRDefault="009E760E" w:rsidP="009E76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9E760E">
        <w:rPr>
          <w:rFonts w:ascii="Calibri" w:eastAsia="Times New Roman" w:hAnsi="Calibri" w:cs="Calibri"/>
          <w:sz w:val="20"/>
          <w:szCs w:val="20"/>
        </w:rPr>
        <w:t xml:space="preserve">Powierzenie wykonania części zamówienia podwykonawcom nie zwalnia Wykonawcy z odpowiedzialności za należyte wykonanie przedmiotu umowy. W przypadku zlecenia wykonania części przedmiotu umowy podwykonawcy Wykonawca zobowiązuje się do koordynowania wykonania tych części umowy i ponosi przed Zamawiającym pełną odpowiedzialność za należyte wykonanie umowy przez podwykonawców. Wykonawca jest odpowiedzialny za działania, uchybienia i zaniedbania podwykonawców i jego pracowników w takim samym stopniu jakby to były działania, uchybienia lub zaniedbania jego własnych pracowników. </w:t>
      </w:r>
    </w:p>
    <w:p w14:paraId="6AA9929D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066A85B4" w14:textId="77777777" w:rsidR="009E760E" w:rsidRPr="009E760E" w:rsidRDefault="009E760E" w:rsidP="009E760E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9E760E">
        <w:rPr>
          <w:rFonts w:ascii="Calibri" w:eastAsia="Times New Roman" w:hAnsi="Calibri" w:cs="Calibri"/>
          <w:b/>
          <w:sz w:val="20"/>
          <w:szCs w:val="20"/>
        </w:rPr>
        <w:t>§ 9</w:t>
      </w:r>
    </w:p>
    <w:p w14:paraId="3F97F6C0" w14:textId="77777777" w:rsidR="009E760E" w:rsidRPr="009E760E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9E760E">
        <w:rPr>
          <w:rFonts w:ascii="Calibri" w:eastAsia="Times New Roman" w:hAnsi="Calibri" w:cs="Calibri"/>
          <w:sz w:val="20"/>
          <w:szCs w:val="20"/>
        </w:rPr>
        <w:t>W zakresie nieuregulowanym postanowieniami umowy zasady świadczenia usług objętych przedmiotem umowy, regulować będzie regulamin świadczenia usług Wykonawcy oraz przepisy ustawy Prawo Pocztowe.</w:t>
      </w:r>
    </w:p>
    <w:p w14:paraId="43E1EB9B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4D187A91" w14:textId="77777777" w:rsidR="009E760E" w:rsidRPr="009E760E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9E760E">
        <w:rPr>
          <w:rFonts w:ascii="Calibri" w:eastAsia="Times New Roman" w:hAnsi="Calibri" w:cs="Calibri"/>
          <w:sz w:val="20"/>
          <w:szCs w:val="20"/>
        </w:rPr>
        <w:t xml:space="preserve">Strony umowy zobowiązują się do niezwłocznego wzajemnego informowania o każdej zmianie danych </w:t>
      </w:r>
      <w:r w:rsidRPr="009E760E">
        <w:rPr>
          <w:rFonts w:ascii="Calibri" w:eastAsia="Times New Roman" w:hAnsi="Calibri" w:cs="Calibri"/>
          <w:sz w:val="20"/>
          <w:szCs w:val="20"/>
        </w:rPr>
        <w:br/>
        <w:t>w dokumentach rejestracyjnych oraz innych danych wymienionych w umowie, a mających wpływ na jej ważność.</w:t>
      </w:r>
    </w:p>
    <w:p w14:paraId="3F22DDAC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79EF6E3" w14:textId="77777777" w:rsidR="009E760E" w:rsidRPr="009E760E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9E760E">
        <w:rPr>
          <w:rFonts w:ascii="Calibri" w:eastAsia="Times New Roman" w:hAnsi="Calibri" w:cs="Calibri"/>
          <w:sz w:val="20"/>
          <w:szCs w:val="20"/>
        </w:rPr>
        <w:t>Zmiana umowy może być dokonana w przypadkach ustawowo dopuszczalnych przepisem art. 144 ustawy Prawo zamówień publicznych. Wszelkie zmiany treści umowy wymagają zachowania formy pisemnej pod rygorem nieważności.</w:t>
      </w:r>
    </w:p>
    <w:p w14:paraId="68722F6A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7F91E440" w14:textId="77777777" w:rsidR="009E760E" w:rsidRPr="009E760E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9E760E">
        <w:rPr>
          <w:rFonts w:ascii="Calibri" w:eastAsia="Times New Roman" w:hAnsi="Calibri" w:cs="Calibri"/>
          <w:sz w:val="20"/>
          <w:szCs w:val="20"/>
        </w:rPr>
        <w:t>Ewentualne spory wynikłe w związku z realizacją postanowień niniejszej umowy, Strony będą starały się rozstrzygać w drodze negocjacji i porozumienia.</w:t>
      </w:r>
    </w:p>
    <w:p w14:paraId="1AEE56ED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44897653" w14:textId="77777777" w:rsidR="009E760E" w:rsidRPr="009E760E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Calibri"/>
          <w:sz w:val="20"/>
          <w:szCs w:val="20"/>
        </w:rPr>
        <w:t>W razie braku porozumienia spory będą podlegać rozstrzygnięciu przez sąd powszechny właściwy dla</w:t>
      </w:r>
      <w:r w:rsidRPr="009E760E">
        <w:rPr>
          <w:rFonts w:ascii="Calibri" w:eastAsia="Times New Roman" w:hAnsi="Calibri" w:cs="Times New Roman"/>
          <w:sz w:val="20"/>
          <w:szCs w:val="20"/>
        </w:rPr>
        <w:t xml:space="preserve"> siedziby Zamawiającego. </w:t>
      </w:r>
    </w:p>
    <w:p w14:paraId="688D18C7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07FC8734" w14:textId="77777777" w:rsidR="009E760E" w:rsidRPr="009E760E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 xml:space="preserve">W sprawach nieuregulowanych niniejszą umową mają zastosowanie przepisy powszechnie obowiązujące, </w:t>
      </w:r>
      <w:r w:rsidRPr="009E760E">
        <w:rPr>
          <w:rFonts w:ascii="Calibri" w:eastAsia="Times New Roman" w:hAnsi="Calibri" w:cs="Times New Roman"/>
          <w:sz w:val="20"/>
          <w:szCs w:val="20"/>
        </w:rPr>
        <w:br/>
        <w:t xml:space="preserve">w tym przepisy Kodeksu cywilnego. </w:t>
      </w:r>
    </w:p>
    <w:p w14:paraId="7DDB817F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6903DA66" w14:textId="77777777" w:rsidR="009E760E" w:rsidRPr="009E760E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 xml:space="preserve">Umowę sporządzono w dwóch jednobrzmiących egzemplarzach, po jednej dla każdej ze Stron. </w:t>
      </w:r>
    </w:p>
    <w:p w14:paraId="53DE5F3C" w14:textId="77777777" w:rsidR="009E760E" w:rsidRPr="009E760E" w:rsidRDefault="009E760E" w:rsidP="009E760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14F85505" w14:textId="77777777" w:rsidR="009E760E" w:rsidRPr="009E760E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E760E">
        <w:rPr>
          <w:rFonts w:ascii="Calibri" w:eastAsia="Times New Roman" w:hAnsi="Calibri" w:cs="Times New Roman"/>
          <w:sz w:val="20"/>
          <w:szCs w:val="20"/>
        </w:rPr>
        <w:t xml:space="preserve">Wszystkie załączniki do niniejszej umowy stanowią jej integralną część. </w:t>
      </w:r>
    </w:p>
    <w:p w14:paraId="15E25A97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ko-KR"/>
        </w:rPr>
      </w:pPr>
    </w:p>
    <w:p w14:paraId="27BA080E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ko-KR"/>
        </w:rPr>
      </w:pPr>
    </w:p>
    <w:p w14:paraId="26D3D994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ko-KR"/>
        </w:rPr>
      </w:pPr>
    </w:p>
    <w:p w14:paraId="284ECA19" w14:textId="77777777" w:rsidR="009E760E" w:rsidRPr="009E760E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ko-KR"/>
        </w:rPr>
      </w:pPr>
      <w:r w:rsidRPr="009E760E">
        <w:rPr>
          <w:rFonts w:ascii="Arial" w:eastAsia="Times New Roman" w:hAnsi="Arial" w:cs="Times New Roman"/>
          <w:b/>
          <w:sz w:val="20"/>
          <w:szCs w:val="20"/>
          <w:lang w:eastAsia="ko-KR"/>
        </w:rPr>
        <w:t xml:space="preserve">               WYKONAWCA                                                                                 ZAMAWIAJĄCY   </w:t>
      </w:r>
    </w:p>
    <w:p w14:paraId="76C3D3EA" w14:textId="77777777" w:rsidR="004216F4" w:rsidRDefault="004216F4"/>
    <w:sectPr w:rsidR="004216F4" w:rsidSect="009E760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F43AD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EC978B5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EB839F0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08254D9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A8B44EB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A89633C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F9269EB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D1A51FE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2D"/>
    <w:rsid w:val="004216F4"/>
    <w:rsid w:val="009E760E"/>
    <w:rsid w:val="00A5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6F60"/>
  <w15:chartTrackingRefBased/>
  <w15:docId w15:val="{C6F9C222-CFC0-40F4-8CE8-635DBB7E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1977</Words>
  <Characters>11865</Characters>
  <Application>Microsoft Office Word</Application>
  <DocSecurity>0</DocSecurity>
  <Lines>98</Lines>
  <Paragraphs>27</Paragraphs>
  <ScaleCrop>false</ScaleCrop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Palusiński</dc:creator>
  <cp:keywords/>
  <dc:description/>
  <cp:lastModifiedBy>Michał Palusiński</cp:lastModifiedBy>
  <cp:revision>2</cp:revision>
  <dcterms:created xsi:type="dcterms:W3CDTF">2020-11-25T12:08:00Z</dcterms:created>
  <dcterms:modified xsi:type="dcterms:W3CDTF">2020-11-25T12:13:00Z</dcterms:modified>
</cp:coreProperties>
</file>