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587CBC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9067"/>
      </w:tblGrid>
      <w:tr w:rsidR="00587CBC" w:rsidRPr="00587CBC" w14:paraId="172582F5" w14:textId="77777777" w:rsidTr="00333AD7">
        <w:trPr>
          <w:trHeight w:val="687"/>
        </w:trPr>
        <w:tc>
          <w:tcPr>
            <w:tcW w:w="880" w:type="dxa"/>
            <w:vMerge w:val="restart"/>
          </w:tcPr>
          <w:p w14:paraId="74461BAE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587CBC" w:rsidRDefault="003018F0" w:rsidP="00015C82"/>
          <w:p w14:paraId="74B969AB" w14:textId="77777777" w:rsidR="003018F0" w:rsidRPr="00587CBC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587CBC" w:rsidRDefault="003018F0" w:rsidP="00015C82"/>
        </w:tc>
        <w:tc>
          <w:tcPr>
            <w:tcW w:w="9067" w:type="dxa"/>
            <w:vAlign w:val="center"/>
          </w:tcPr>
          <w:p w14:paraId="12A676BA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587CBC" w:rsidRPr="00587CBC" w14:paraId="5B5CB14B" w14:textId="77777777" w:rsidTr="00333AD7">
        <w:trPr>
          <w:trHeight w:val="838"/>
        </w:trPr>
        <w:tc>
          <w:tcPr>
            <w:tcW w:w="880" w:type="dxa"/>
            <w:vMerge/>
          </w:tcPr>
          <w:p w14:paraId="151DAC2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vAlign w:val="center"/>
          </w:tcPr>
          <w:p w14:paraId="2E61072A" w14:textId="003C1245" w:rsidR="003018F0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</w:tc>
      </w:tr>
    </w:tbl>
    <w:p w14:paraId="0D4EA02D" w14:textId="2599F52B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587CBC" w:rsidRPr="00587CBC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587CBC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587CBC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587CBC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4B73B1C9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09107C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JAWORZYNA ŚLĄSKA</w:t>
            </w:r>
          </w:p>
          <w:p w14:paraId="6EEE7D2A" w14:textId="77777777" w:rsidR="006D5700" w:rsidRPr="00587CBC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7CBC" w:rsidRPr="00587CBC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69662AF2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9107C"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ul. Wolności 9, 58-140 Jaworzyna Śląska </w:t>
            </w:r>
          </w:p>
          <w:p w14:paraId="0D78466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587CBC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587CBC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587CBC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587CBC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587CBC" w:rsidRPr="00587CBC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587CBC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587CBC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587CBC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587CBC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Pr="00587CBC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587CBC" w:rsidRPr="00587CBC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587CBC" w:rsidRPr="00587CBC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587CBC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587CBC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587CBC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587CBC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587CBC" w:rsidRPr="00587CBC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616743D" w14:textId="77777777" w:rsidR="00290DB7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1DCB9AFF" w14:textId="747FB926" w:rsidR="00B34246" w:rsidRPr="00587CBC" w:rsidRDefault="00290DB7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="00B34246"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587CBC" w:rsidRPr="00587CBC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587CBC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587CBC" w:rsidRPr="00587CBC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587CBC" w:rsidRPr="00587CBC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587CBC" w:rsidRPr="00587CBC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587CBC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587CBC" w:rsidRPr="00587CBC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587CBC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587CBC" w:rsidRPr="00587CBC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6A7D6642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  <w:r w:rsidR="007A3E44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I RĘKOJMIA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5A8ED9C6" w:rsidR="00616A63" w:rsidRPr="00587CBC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  <w:r w:rsidR="007A3E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587CBC" w:rsidRPr="00587CBC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C9EC6A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8910DF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9EBC510" w14:textId="60D6E884" w:rsidR="006D5700" w:rsidRPr="00587CBC" w:rsidRDefault="006D5700" w:rsidP="0009107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F3CC88" w14:textId="4B6BD6BF" w:rsidR="006D5700" w:rsidRPr="00587CBC" w:rsidRDefault="006D5700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0DAD3B47" w:rsidR="00290DB7" w:rsidRDefault="00290D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9C7BC3A" w14:textId="77777777" w:rsidR="006D570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625FCEE" w14:textId="77777777" w:rsidR="00290DB7" w:rsidRPr="00587CBC" w:rsidRDefault="00290DB7" w:rsidP="00290DB7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90DB7" w:rsidRPr="00587CBC" w14:paraId="7A3C7BA7" w14:textId="77777777" w:rsidTr="00FA586B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A650B48" w14:textId="77777777" w:rsidR="00290DB7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316E944F" w14:textId="58108AE4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2</w:t>
            </w: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290DB7" w:rsidRPr="00587CBC" w14:paraId="68CC2F2E" w14:textId="77777777" w:rsidTr="00FA586B">
        <w:trPr>
          <w:trHeight w:val="825"/>
        </w:trPr>
        <w:tc>
          <w:tcPr>
            <w:tcW w:w="3261" w:type="dxa"/>
            <w:vMerge w:val="restart"/>
            <w:vAlign w:val="center"/>
          </w:tcPr>
          <w:p w14:paraId="7D60B784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26D3AEB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3379F581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90DB7" w:rsidRPr="00587CBC" w14:paraId="4CD9D743" w14:textId="77777777" w:rsidTr="00FA586B">
        <w:trPr>
          <w:trHeight w:val="851"/>
        </w:trPr>
        <w:tc>
          <w:tcPr>
            <w:tcW w:w="3261" w:type="dxa"/>
            <w:vMerge/>
          </w:tcPr>
          <w:p w14:paraId="7C3AD5F8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82F7843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50259534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90DB7" w:rsidRPr="00587CBC" w14:paraId="2891D5DD" w14:textId="77777777" w:rsidTr="00FA586B">
        <w:trPr>
          <w:trHeight w:val="836"/>
        </w:trPr>
        <w:tc>
          <w:tcPr>
            <w:tcW w:w="3261" w:type="dxa"/>
            <w:vMerge/>
          </w:tcPr>
          <w:p w14:paraId="5C240A57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DADA61C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39CA7FB3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90DB7" w:rsidRPr="00587CBC" w14:paraId="361FBFEF" w14:textId="77777777" w:rsidTr="00FA586B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7DC63EF9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396ABF6F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4F3ECB3B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7078255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90DB7" w:rsidRPr="00587CBC" w14:paraId="25929DD6" w14:textId="77777777" w:rsidTr="00FA586B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7B13117B" w14:textId="77777777" w:rsidR="00290DB7" w:rsidRPr="00587CBC" w:rsidRDefault="00290DB7" w:rsidP="00FA586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90DB7" w:rsidRPr="00587CBC" w14:paraId="2F4017D2" w14:textId="77777777" w:rsidTr="00FA586B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4BDE1DA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I RĘKOJMIA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038E2A23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FF32E31" w14:textId="77777777" w:rsidR="00290DB7" w:rsidRPr="00587CBC" w:rsidRDefault="00290DB7" w:rsidP="00FA586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90DB7" w:rsidRPr="00587CBC" w14:paraId="1F433814" w14:textId="77777777" w:rsidTr="00FA586B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8DE9D3E" w14:textId="77777777" w:rsidR="00290DB7" w:rsidRPr="00587CBC" w:rsidRDefault="00290DB7" w:rsidP="00FA586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70CB27F6" w14:textId="77777777" w:rsidR="00290DB7" w:rsidRPr="00587CBC" w:rsidRDefault="00290DB7" w:rsidP="00290DB7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CC8FA42" w14:textId="77777777" w:rsidR="00290DB7" w:rsidRPr="00587CBC" w:rsidRDefault="00290DB7" w:rsidP="00290DB7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535936B" w14:textId="77777777" w:rsidR="00290DB7" w:rsidRPr="00587CBC" w:rsidRDefault="00290DB7" w:rsidP="00290DB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651063" w14:textId="77777777" w:rsidR="00290DB7" w:rsidRPr="00587CBC" w:rsidRDefault="00290DB7" w:rsidP="00290DB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7329FBA" w14:textId="77777777" w:rsidR="00290DB7" w:rsidRPr="00587CBC" w:rsidRDefault="00290DB7" w:rsidP="00290DB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3C265C7E" w14:textId="77777777" w:rsidR="00290DB7" w:rsidRPr="00587CBC" w:rsidRDefault="00290DB7" w:rsidP="00290DB7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371F738" w14:textId="77777777" w:rsidR="00290DB7" w:rsidRPr="00587CBC" w:rsidRDefault="00290DB7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C6EB02" w14:textId="0E8CE812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4EAFBCB3" w14:textId="1044D8C6" w:rsidR="00290DB7" w:rsidRDefault="00290D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E9C23" w14:textId="77777777" w:rsidR="0053213A" w:rsidRDefault="006D5700" w:rsidP="006D5700">
      <w:pPr>
        <w:pStyle w:val="Tekstpodstawowy2"/>
        <w:numPr>
          <w:ilvl w:val="0"/>
          <w:numId w:val="12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>Oświadczam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>/o</w:t>
      </w:r>
      <w:r w:rsidR="004831BA" w:rsidRPr="00587CBC">
        <w:rPr>
          <w:rFonts w:asciiTheme="minorHAnsi" w:hAnsiTheme="minorHAnsi" w:cstheme="minorHAnsi"/>
          <w:bCs w:val="0"/>
          <w:iCs/>
          <w:sz w:val="22"/>
          <w:szCs w:val="22"/>
        </w:rPr>
        <w:t>świadczam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>y</w:t>
      </w: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 xml:space="preserve">, że cena oferty 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 xml:space="preserve">zawiera wszystkie koszty niezbędne do całkowitej, prawidłowej realizacji zamówienia i osiągnięcia celu, któremu ma służyć </w:t>
      </w: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 xml:space="preserve">oraz </w:t>
      </w:r>
      <w:r w:rsidR="004831BA">
        <w:rPr>
          <w:rFonts w:asciiTheme="minorHAnsi" w:hAnsiTheme="minorHAnsi" w:cstheme="minorHAnsi"/>
          <w:bCs w:val="0"/>
          <w:iCs/>
          <w:sz w:val="22"/>
          <w:szCs w:val="22"/>
        </w:rPr>
        <w:t xml:space="preserve">uwzględnia </w:t>
      </w: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t>należny podatek od towarów i usług VAT</w:t>
      </w:r>
      <w:r w:rsidR="0053213A">
        <w:rPr>
          <w:rFonts w:asciiTheme="minorHAnsi" w:hAnsiTheme="minorHAnsi" w:cstheme="minorHAnsi"/>
          <w:bCs w:val="0"/>
          <w:iCs/>
          <w:sz w:val="22"/>
          <w:szCs w:val="22"/>
        </w:rPr>
        <w:t>.</w:t>
      </w:r>
    </w:p>
    <w:p w14:paraId="3EB08412" w14:textId="16584049" w:rsidR="0053213A" w:rsidRDefault="0053213A" w:rsidP="0053213A">
      <w:pPr>
        <w:pStyle w:val="Tekstpodstawowy2"/>
        <w:numPr>
          <w:ilvl w:val="0"/>
          <w:numId w:val="12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3213A">
        <w:rPr>
          <w:rFonts w:asciiTheme="minorHAnsi" w:hAnsiTheme="minorHAnsi" w:cstheme="minorHAnsi"/>
          <w:bCs w:val="0"/>
          <w:iCs/>
          <w:sz w:val="22"/>
          <w:szCs w:val="22"/>
        </w:rPr>
        <w:t>Oświadczam/oświadczamy, że</w:t>
      </w:r>
      <w:r>
        <w:rPr>
          <w:rFonts w:asciiTheme="minorHAnsi" w:hAnsiTheme="minorHAnsi" w:cstheme="minorHAnsi"/>
          <w:bCs w:val="0"/>
          <w:iCs/>
          <w:sz w:val="22"/>
          <w:szCs w:val="22"/>
        </w:rPr>
        <w:t>:</w:t>
      </w:r>
    </w:p>
    <w:p w14:paraId="6562AD3E" w14:textId="47CF3949" w:rsidR="0053213A" w:rsidRPr="0053213A" w:rsidRDefault="0053213A" w:rsidP="0053213A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 t</w:t>
      </w:r>
      <w:r w:rsidR="006D5700" w:rsidRPr="0053213A">
        <w:rPr>
          <w:rFonts w:asciiTheme="minorHAnsi" w:hAnsiTheme="minorHAnsi" w:cstheme="minorHAnsi"/>
          <w:sz w:val="22"/>
          <w:szCs w:val="22"/>
        </w:rPr>
        <w:t>ermin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771F" w:rsidRPr="0053213A">
        <w:rPr>
          <w:rFonts w:asciiTheme="minorHAnsi" w:hAnsiTheme="minorHAnsi" w:cstheme="minorHAnsi"/>
          <w:sz w:val="22"/>
          <w:szCs w:val="22"/>
        </w:rPr>
        <w:t>zgodnie z postanowienia</w:t>
      </w:r>
      <w:r w:rsidR="00616A63" w:rsidRPr="0053213A">
        <w:rPr>
          <w:rFonts w:asciiTheme="minorHAnsi" w:hAnsiTheme="minorHAnsi" w:cstheme="minorHAnsi"/>
          <w:sz w:val="22"/>
          <w:szCs w:val="22"/>
        </w:rPr>
        <w:t>mi</w:t>
      </w:r>
      <w:r w:rsidR="00AC771F" w:rsidRPr="0053213A">
        <w:rPr>
          <w:rFonts w:asciiTheme="minorHAnsi" w:hAnsiTheme="minorHAnsi" w:cstheme="minorHAnsi"/>
          <w:sz w:val="22"/>
          <w:szCs w:val="22"/>
        </w:rPr>
        <w:t xml:space="preserve"> </w:t>
      </w:r>
      <w:r w:rsidR="00616A63" w:rsidRPr="0053213A">
        <w:rPr>
          <w:rFonts w:asciiTheme="minorHAnsi" w:hAnsiTheme="minorHAnsi" w:cstheme="minorHAnsi"/>
          <w:sz w:val="22"/>
          <w:szCs w:val="22"/>
        </w:rPr>
        <w:t>SWZ</w:t>
      </w:r>
      <w:r w:rsidR="00AC771F" w:rsidRPr="0053213A">
        <w:rPr>
          <w:rFonts w:asciiTheme="minorHAnsi" w:hAnsiTheme="minorHAnsi" w:cstheme="minorHAnsi"/>
          <w:sz w:val="22"/>
          <w:szCs w:val="22"/>
        </w:rPr>
        <w:t>.</w:t>
      </w:r>
    </w:p>
    <w:p w14:paraId="707488B1" w14:textId="73D58EB7" w:rsidR="0053213A" w:rsidRPr="0053213A" w:rsidRDefault="0053213A" w:rsidP="0053213A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 t</w:t>
      </w:r>
      <w:r w:rsidR="00616A63" w:rsidRPr="0053213A">
        <w:rPr>
          <w:rFonts w:asciiTheme="minorHAnsi" w:hAnsiTheme="minorHAnsi" w:cstheme="minorHAnsi"/>
          <w:sz w:val="22"/>
          <w:szCs w:val="22"/>
        </w:rPr>
        <w:t>ermin związania ofertą zgodnie z postanowieniami SWZ</w:t>
      </w:r>
      <w:r w:rsidR="006D5700" w:rsidRPr="0053213A">
        <w:rPr>
          <w:rFonts w:asciiTheme="minorHAnsi" w:hAnsiTheme="minorHAnsi" w:cstheme="minorHAnsi"/>
          <w:sz w:val="22"/>
          <w:szCs w:val="22"/>
        </w:rPr>
        <w:t>.</w:t>
      </w:r>
    </w:p>
    <w:p w14:paraId="3175AD7C" w14:textId="711DF29E" w:rsidR="006D5700" w:rsidRPr="0053213A" w:rsidRDefault="0053213A" w:rsidP="0053213A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Przyjmuję </w:t>
      </w:r>
      <w:r w:rsidR="006D5700" w:rsidRPr="0053213A">
        <w:rPr>
          <w:rFonts w:asciiTheme="minorHAnsi" w:hAnsiTheme="minorHAnsi" w:cstheme="minorHAnsi"/>
          <w:sz w:val="22"/>
          <w:szCs w:val="22"/>
        </w:rPr>
        <w:t>wzór umowy</w:t>
      </w:r>
      <w:r>
        <w:rPr>
          <w:rFonts w:asciiTheme="minorHAnsi" w:hAnsiTheme="minorHAnsi" w:cstheme="minorHAnsi"/>
          <w:sz w:val="22"/>
          <w:szCs w:val="22"/>
        </w:rPr>
        <w:t xml:space="preserve"> zgodnie z postanowieniami SWZ</w:t>
      </w:r>
      <w:r w:rsidR="006D5700" w:rsidRPr="0053213A">
        <w:rPr>
          <w:rFonts w:asciiTheme="minorHAnsi" w:hAnsiTheme="minorHAnsi" w:cstheme="minorHAnsi"/>
          <w:sz w:val="22"/>
          <w:szCs w:val="22"/>
        </w:rPr>
        <w:t>.</w:t>
      </w:r>
    </w:p>
    <w:p w14:paraId="6BF6D68F" w14:textId="77777777" w:rsidR="0053213A" w:rsidRDefault="006D5700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>Oświadczamy, że zapoznaliśmy się ze specyfikacją warunków zamówienia</w:t>
      </w:r>
      <w:r w:rsidR="00616A63"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20D6D003" w:rsidR="006D5700" w:rsidRPr="0053213A" w:rsidRDefault="006D5700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Numer rachunku bankowego do zwrotu wpłaconego wadium </w:t>
      </w:r>
      <w:r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587CB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587CBC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FBCA209" w14:textId="5B306EBD" w:rsidR="0053213A" w:rsidRDefault="00D95495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 zostanie w</w:t>
      </w:r>
      <w:r w:rsidR="00895521" w:rsidRPr="00587CBC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</w:p>
    <w:p w14:paraId="4046A959" w14:textId="713595B1" w:rsidR="00D95495" w:rsidRPr="00587CBC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587CBC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5F09F09" w14:textId="77777777" w:rsidR="0053213A" w:rsidRPr="0053213A" w:rsidRDefault="00075FB4" w:rsidP="0053213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Oświadczamy, że wykonamy/nie wykonamy całość zamówienia siłami własnymi.</w:t>
      </w:r>
      <w:r w:rsidR="004205F9"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  <w:r w:rsidR="004831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</w:t>
      </w:r>
      <w:r w:rsidR="005321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D94ABA" w14:textId="77777777" w:rsidR="0053213A" w:rsidRDefault="004831BA" w:rsidP="0053213A">
      <w:pPr>
        <w:pStyle w:val="Tekstpodstawowy"/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 w:rsidR="00075FB4"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075FB4"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3E8AF90" w14:textId="40C13056" w:rsidR="0053213A" w:rsidRDefault="0053213A" w:rsidP="0053213A">
      <w:pPr>
        <w:pStyle w:val="Tekstpodstawowy"/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321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532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7EE70F8" w14:textId="55CCB8DF" w:rsidR="004831BA" w:rsidRDefault="004831BA" w:rsidP="0053213A">
      <w:pPr>
        <w:pStyle w:val="Tekstpodstawowy"/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979CA" w14:textId="1FD2284E" w:rsidR="004831BA" w:rsidRDefault="004831BA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F1D55" w14:textId="5AEDB1EF" w:rsidR="004C1261" w:rsidRPr="00587CBC" w:rsidRDefault="004C1261" w:rsidP="00246AE6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Powstanie obowiązku podatkowego u Zamawiającego:</w:t>
      </w:r>
    </w:p>
    <w:p w14:paraId="06C5032D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0A76B3" w:rsidR="004C1261" w:rsidRPr="00587CBC" w:rsidRDefault="004C1261" w:rsidP="00246AE6">
      <w:pPr>
        <w:pStyle w:val="Tekstpodstawowy"/>
        <w:numPr>
          <w:ilvl w:val="0"/>
          <w:numId w:val="15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CCAC4EB" w:rsidR="004C1261" w:rsidRPr="00587CBC" w:rsidRDefault="004C1261" w:rsidP="00246AE6">
      <w:pPr>
        <w:pStyle w:val="Tekstpodstawowy"/>
        <w:numPr>
          <w:ilvl w:val="0"/>
          <w:numId w:val="15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09F177F1" w:rsidR="004C1261" w:rsidRPr="00587CBC" w:rsidRDefault="004C1261" w:rsidP="00246AE6">
      <w:pPr>
        <w:pStyle w:val="Tekstpodstawowy"/>
        <w:numPr>
          <w:ilvl w:val="0"/>
          <w:numId w:val="15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587CBC" w:rsidRDefault="004C1261" w:rsidP="00246AE6">
      <w:pPr>
        <w:pStyle w:val="Tekstpodstawowy"/>
        <w:tabs>
          <w:tab w:val="left" w:pos="899"/>
          <w:tab w:val="left" w:pos="1440"/>
        </w:tabs>
        <w:spacing w:before="120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przypadku wyboru opcji 2) opcję 1) przekreślić. </w:t>
      </w:r>
    </w:p>
    <w:p w14:paraId="34B3E7DB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0D4BEFA7" w:rsidR="006232A9" w:rsidRPr="00587CBC" w:rsidRDefault="006232A9" w:rsidP="00246AE6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Czy wykonawca jest mikroprzedsiębiorstwem, małym lub średnim przedsiębiorstwem:</w:t>
      </w:r>
    </w:p>
    <w:p w14:paraId="67A13AD8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94"/>
        <w:gridCol w:w="771"/>
      </w:tblGrid>
      <w:tr w:rsidR="00587CBC" w:rsidRPr="00587CBC" w14:paraId="4C0128AE" w14:textId="77777777" w:rsidTr="00DD1C66">
        <w:trPr>
          <w:trHeight w:val="326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7A399D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EBC4BDE" w14:textId="77777777" w:rsidTr="00DD1C66">
        <w:trPr>
          <w:trHeight w:val="404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FEEC4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047251A2" w14:textId="77777777" w:rsidTr="00DD1C66">
        <w:trPr>
          <w:trHeight w:val="410"/>
        </w:trPr>
        <w:tc>
          <w:tcPr>
            <w:tcW w:w="489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0F14F0C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16CF7FC9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   * zaznaczyć odpowiednie</w:t>
      </w:r>
      <w:r w:rsidR="00DD1C66">
        <w:rPr>
          <w:rFonts w:asciiTheme="minorHAnsi" w:hAnsiTheme="minorHAnsi" w:cstheme="minorHAnsi"/>
          <w:bCs/>
          <w:sz w:val="22"/>
          <w:szCs w:val="22"/>
        </w:rPr>
        <w:t xml:space="preserve"> znakiem „X”</w:t>
      </w:r>
      <w:r w:rsidRPr="00587CBC">
        <w:rPr>
          <w:rFonts w:asciiTheme="minorHAnsi" w:hAnsiTheme="minorHAnsi" w:cstheme="minorHAnsi"/>
          <w:bCs/>
          <w:sz w:val="22"/>
          <w:szCs w:val="22"/>
        </w:rPr>
        <w:t xml:space="preserve"> lub przekreślić jeśli nie dotyczy</w:t>
      </w:r>
    </w:p>
    <w:p w14:paraId="49BC75F6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5B1D8697" w:rsidR="007E61ED" w:rsidRPr="00587CBC" w:rsidRDefault="007E61ED" w:rsidP="00246AE6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587CBC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587CBC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122960B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56E31237" w14:textId="77777777" w:rsidR="001B0F1F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157D961" w14:textId="7FB91F62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7BF5E803" w14:textId="77777777" w:rsidR="00432AC9" w:rsidRPr="00587CBC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B43F4E" w14:textId="78C97D37" w:rsidR="0081638B" w:rsidRPr="00587CBC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587CB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587CBC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587CBC" w:rsidRPr="00587CBC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28F58B3" w14:textId="77777777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16509B4" w14:textId="5A66BDE1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1A6ED55B" w14:textId="07CBD2DC" w:rsidR="0081638B" w:rsidRPr="001B0F1F" w:rsidRDefault="0081638B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DF8DAB4" w14:textId="77777777" w:rsidR="0081638B" w:rsidRPr="00587CBC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5DCB0D48" w:rsidR="0081638B" w:rsidRPr="00587CBC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t>Szczegółowy opis przedmiotu zamówienia określa dokumentacja projektowa, któr</w:t>
      </w:r>
      <w:r w:rsidR="00842A5C" w:rsidRPr="00587CBC">
        <w:rPr>
          <w:rFonts w:asciiTheme="minorHAnsi" w:hAnsiTheme="minorHAnsi" w:cstheme="minorHAnsi"/>
          <w:b/>
          <w:sz w:val="22"/>
          <w:szCs w:val="22"/>
        </w:rPr>
        <w:t>ą</w:t>
      </w:r>
      <w:r w:rsidRPr="00587CBC">
        <w:rPr>
          <w:rFonts w:asciiTheme="minorHAnsi" w:hAnsiTheme="minorHAnsi" w:cstheme="minorHAnsi"/>
          <w:b/>
          <w:sz w:val="22"/>
          <w:szCs w:val="22"/>
        </w:rPr>
        <w:t xml:space="preserve"> Zamawiający zamieścił w </w:t>
      </w:r>
      <w:r w:rsidR="001B0F1F">
        <w:rPr>
          <w:rFonts w:asciiTheme="minorHAnsi" w:hAnsiTheme="minorHAnsi" w:cstheme="minorHAnsi"/>
          <w:b/>
          <w:sz w:val="22"/>
          <w:szCs w:val="22"/>
        </w:rPr>
        <w:t> </w:t>
      </w:r>
      <w:r w:rsidRPr="00587CBC">
        <w:rPr>
          <w:rFonts w:asciiTheme="minorHAnsi" w:hAnsiTheme="minorHAnsi" w:cstheme="minorHAnsi"/>
          <w:b/>
          <w:sz w:val="22"/>
          <w:szCs w:val="22"/>
        </w:rPr>
        <w:t>formie elektronicznej na stronie internetowej, w miejscu publikacji postępowania.</w:t>
      </w:r>
      <w:r w:rsidR="001B0F1F">
        <w:rPr>
          <w:rFonts w:asciiTheme="minorHAnsi" w:hAnsiTheme="minorHAnsi" w:cstheme="minorHAnsi"/>
          <w:b/>
          <w:sz w:val="22"/>
          <w:szCs w:val="22"/>
        </w:rPr>
        <w:t> </w:t>
      </w:r>
    </w:p>
    <w:p w14:paraId="502E1EE8" w14:textId="0CB831A1" w:rsidR="0081638B" w:rsidRPr="00587CBC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587CBC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587CBC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587CBC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587CBC" w:rsidRPr="00587CBC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49A96DC" w14:textId="77777777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EE3361A" w14:textId="03EF7650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34FA4345" w14:textId="0F6132B6" w:rsidR="00D716B3" w:rsidRPr="001B0F1F" w:rsidRDefault="00D716B3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BD72AC8" w14:textId="77777777" w:rsidR="00CB0815" w:rsidRPr="00587CBC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587CBC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290DB7" w:rsidRDefault="00197809" w:rsidP="00290DB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90DB7">
        <w:rPr>
          <w:b/>
          <w:bCs/>
        </w:rPr>
        <w:t xml:space="preserve">Oświadczam, że nie podlegam wykluczeniu z postępowania na podstawie art. </w:t>
      </w:r>
      <w:r w:rsidR="00DB6798" w:rsidRPr="00290DB7">
        <w:rPr>
          <w:b/>
          <w:bCs/>
        </w:rPr>
        <w:t xml:space="preserve">108 </w:t>
      </w:r>
      <w:r w:rsidRPr="00290DB7">
        <w:rPr>
          <w:b/>
          <w:bCs/>
        </w:rPr>
        <w:t xml:space="preserve">ust 1 ustawy </w:t>
      </w:r>
      <w:proofErr w:type="spellStart"/>
      <w:r w:rsidRPr="00290DB7">
        <w:rPr>
          <w:b/>
          <w:bCs/>
        </w:rPr>
        <w:t>Pzp</w:t>
      </w:r>
      <w:proofErr w:type="spellEnd"/>
      <w:r w:rsidRPr="00290DB7">
        <w:rPr>
          <w:b/>
          <w:bCs/>
        </w:rPr>
        <w:t>.</w:t>
      </w:r>
    </w:p>
    <w:p w14:paraId="07A887E8" w14:textId="2B0E4C9B" w:rsidR="00197809" w:rsidRPr="00290DB7" w:rsidRDefault="00197809" w:rsidP="00290DB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90DB7">
        <w:rPr>
          <w:b/>
          <w:bCs/>
        </w:rPr>
        <w:t xml:space="preserve">Oświadczam, że nie podlegam wykluczeniu z postępowania na podstawie art. </w:t>
      </w:r>
      <w:r w:rsidR="00DB6798" w:rsidRPr="00290DB7">
        <w:rPr>
          <w:b/>
          <w:bCs/>
        </w:rPr>
        <w:t>109</w:t>
      </w:r>
      <w:r w:rsidRPr="00290DB7">
        <w:rPr>
          <w:b/>
          <w:bCs/>
        </w:rPr>
        <w:t xml:space="preserve"> </w:t>
      </w:r>
      <w:r w:rsidR="00DB6798" w:rsidRPr="00290DB7">
        <w:rPr>
          <w:b/>
          <w:bCs/>
        </w:rPr>
        <w:t xml:space="preserve">ust. 1 ustawy </w:t>
      </w:r>
      <w:proofErr w:type="spellStart"/>
      <w:r w:rsidR="00DB6798" w:rsidRPr="00290DB7">
        <w:rPr>
          <w:b/>
          <w:bCs/>
        </w:rPr>
        <w:t>Pzp</w:t>
      </w:r>
      <w:proofErr w:type="spellEnd"/>
      <w:r w:rsidR="00DB6798" w:rsidRPr="00290DB7">
        <w:rPr>
          <w:b/>
          <w:bCs/>
        </w:rPr>
        <w:t xml:space="preserve"> </w:t>
      </w:r>
      <w:r w:rsidR="00290DB7">
        <w:rPr>
          <w:b/>
          <w:bCs/>
        </w:rPr>
        <w:br/>
      </w:r>
      <w:r w:rsidR="00DB6798" w:rsidRPr="00290DB7">
        <w:rPr>
          <w:b/>
          <w:bCs/>
        </w:rPr>
        <w:t>– w zakresie wymaganym przez Zamawiającego w SWZ</w:t>
      </w:r>
      <w:r w:rsidRPr="00290DB7">
        <w:rPr>
          <w:b/>
          <w:bCs/>
        </w:rPr>
        <w:t>.</w:t>
      </w:r>
    </w:p>
    <w:p w14:paraId="6772938A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E5CADB2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807A07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587CBC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29E54ED8" w:rsidR="00197809" w:rsidRPr="00587CBC" w:rsidRDefault="00197809" w:rsidP="007A3E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587CBC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587CB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>).</w:t>
      </w:r>
      <w:r w:rsidRPr="00587CB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587CBC">
        <w:rPr>
          <w:rFonts w:asciiTheme="minorHAnsi" w:hAnsiTheme="minorHAnsi" w:cstheme="minorHAnsi"/>
          <w:sz w:val="22"/>
          <w:szCs w:val="22"/>
        </w:rPr>
        <w:t>110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587CBC">
        <w:rPr>
          <w:rFonts w:asciiTheme="minorHAnsi" w:hAnsiTheme="minorHAnsi" w:cstheme="minorHAnsi"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7A3E44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66F6F50" w14:textId="77777777" w:rsidR="007A3E44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24D52B" w14:textId="77777777" w:rsidR="007A3E44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FD63BD5" w14:textId="3C0E3C1C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28C21353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651281AD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05A663" w14:textId="7DCCE3F3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51E620" w14:textId="38F6356A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6BEA8A" w14:textId="3F119177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065A33" w14:textId="2EBF1372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59C9BD" w14:textId="569D42E2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5F209A96" w14:textId="77777777" w:rsidTr="0078030A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00834D91" w14:textId="418AB5ED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DOTYCZĄCE PODMIOTU, NA KTÓREGO ZASOBY POWOŁUJE SIĘ WYKONAWCA</w:t>
            </w:r>
            <w:r w:rsidR="007803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1</w:t>
            </w:r>
          </w:p>
          <w:p w14:paraId="4843765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2CF5AD2" w:rsidR="00197809" w:rsidRPr="00587CBC" w:rsidRDefault="00197809" w:rsidP="00733B1C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733B1C">
        <w:rPr>
          <w:rFonts w:asciiTheme="minorHAnsi" w:hAnsiTheme="minorHAnsi" w:cstheme="minorHAnsi"/>
          <w:i/>
          <w:sz w:val="22"/>
          <w:szCs w:val="22"/>
        </w:rPr>
        <w:t> </w:t>
      </w:r>
      <w:r w:rsidRPr="00587CBC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AC7AE14" w14:textId="77777777" w:rsidR="000863ED" w:rsidRPr="00587CBC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31EC0E1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0DDA4C09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0B592B2" w14:textId="77777777" w:rsidR="0078030A" w:rsidRPr="00587CBC" w:rsidRDefault="0078030A" w:rsidP="0078030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78030A" w:rsidRPr="00587CBC" w14:paraId="41D7F27C" w14:textId="77777777" w:rsidTr="00721281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20C96A97" w14:textId="2B9415A4" w:rsidR="0078030A" w:rsidRPr="00587CBC" w:rsidRDefault="0078030A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2</w:t>
            </w:r>
          </w:p>
          <w:p w14:paraId="6A0AF7F9" w14:textId="77777777" w:rsidR="0078030A" w:rsidRPr="00587CBC" w:rsidRDefault="0078030A" w:rsidP="00721281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147E4F86" w14:textId="77777777" w:rsidR="0078030A" w:rsidRPr="00587CBC" w:rsidRDefault="0078030A" w:rsidP="0078030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BD7E4D" w14:textId="77777777" w:rsidR="0078030A" w:rsidRPr="00587CBC" w:rsidRDefault="0078030A" w:rsidP="0078030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587CBC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CEC26B0" w14:textId="77777777" w:rsidR="0078030A" w:rsidRPr="00587CBC" w:rsidRDefault="0078030A" w:rsidP="0078030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A950BE6" w14:textId="77777777" w:rsidR="0078030A" w:rsidRPr="00587CBC" w:rsidRDefault="0078030A" w:rsidP="0078030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52F647DA" w14:textId="77777777" w:rsidR="0078030A" w:rsidRPr="00587CBC" w:rsidRDefault="0078030A" w:rsidP="0078030A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3944AC17" w14:textId="77777777" w:rsidR="0078030A" w:rsidRPr="00587CBC" w:rsidRDefault="0078030A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587CBC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587CBC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587CBC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A3B603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58A422B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587CBC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587CBC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169DA2A8" w14:textId="77777777" w:rsidTr="001B0F1F">
        <w:trPr>
          <w:trHeight w:val="1034"/>
        </w:trPr>
        <w:tc>
          <w:tcPr>
            <w:tcW w:w="1247" w:type="dxa"/>
            <w:vMerge w:val="restart"/>
          </w:tcPr>
          <w:p w14:paraId="63A51291" w14:textId="3319D98A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4EC63717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587CBC" w:rsidRPr="00587CBC" w14:paraId="132175CD" w14:textId="77777777" w:rsidTr="001B0F1F">
        <w:trPr>
          <w:trHeight w:val="951"/>
        </w:trPr>
        <w:tc>
          <w:tcPr>
            <w:tcW w:w="1247" w:type="dxa"/>
            <w:vMerge/>
          </w:tcPr>
          <w:p w14:paraId="3875B6B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50F6E0FA" w14:textId="77777777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4B2CEC3" w14:textId="4B031985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4DECDE85" w14:textId="41452540" w:rsidR="00D716B3" w:rsidRPr="00587CBC" w:rsidRDefault="00D716B3" w:rsidP="00333AD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5B0F904" w14:textId="77777777" w:rsidR="00C23E3E" w:rsidRPr="00587CBC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356C005F" w:rsidR="00C23E3E" w:rsidRPr="00587CBC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</w:t>
            </w:r>
            <w:r w:rsidR="001B0F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Y</w:t>
            </w:r>
          </w:p>
        </w:tc>
      </w:tr>
    </w:tbl>
    <w:p w14:paraId="6F072524" w14:textId="77777777" w:rsidR="00C23E3E" w:rsidRPr="00587CBC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587CBC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A962AF8" w14:textId="77777777" w:rsidR="001B0F1F" w:rsidRDefault="00C23E3E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789D4FE" w14:textId="5AC8B35E" w:rsidR="00C23E3E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="00C23E3E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6DBCEBDD" w14:textId="454707A9" w:rsidR="00C23E3E" w:rsidRPr="00587CBC" w:rsidRDefault="00C23E3E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03B16417" w14:textId="1AD1F9C6" w:rsidR="00C23E3E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467F407" w14:textId="77777777" w:rsidR="00DB4A49" w:rsidRPr="00587CBC" w:rsidRDefault="00DB4A49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C3CE9" w:rsidR="00C23E3E" w:rsidRPr="00587CBC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  <w:r w:rsidR="00DB4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1 </w:t>
            </w:r>
          </w:p>
          <w:p w14:paraId="4FDA2415" w14:textId="77777777" w:rsidR="001E3944" w:rsidRPr="00587CBC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4AF9EE99" w14:textId="0706315C" w:rsidR="00C23E3E" w:rsidRPr="00733B1C" w:rsidRDefault="00C23E3E" w:rsidP="00733B1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587CBC">
        <w:rPr>
          <w:rFonts w:asciiTheme="minorHAnsi" w:hAnsiTheme="minorHAnsi" w:cstheme="minorHAnsi"/>
          <w:sz w:val="22"/>
          <w:szCs w:val="22"/>
        </w:rPr>
        <w:t xml:space="preserve">w </w:t>
      </w:r>
      <w:r w:rsidRPr="00587CBC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podmiotu/ów:</w:t>
      </w:r>
      <w:r w:rsidR="00784EF9" w:rsidRPr="00587CBC">
        <w:rPr>
          <w:rFonts w:asciiTheme="minorHAnsi" w:hAnsiTheme="minorHAnsi" w:cstheme="minorHAnsi"/>
          <w:sz w:val="22"/>
          <w:szCs w:val="22"/>
        </w:rPr>
        <w:t xml:space="preserve"> ..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587CBC">
        <w:rPr>
          <w:rFonts w:asciiTheme="minorHAnsi" w:hAnsiTheme="minorHAnsi" w:cstheme="minorHAnsi"/>
          <w:sz w:val="22"/>
          <w:szCs w:val="22"/>
        </w:rPr>
        <w:t>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33B1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209F405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E33737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31C9F2D4" w14:textId="77777777" w:rsidR="001B0F1F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187EFC8F" w14:textId="6BF7E3D2" w:rsidR="00031D3B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D7C8A" w14:textId="29DD18A8" w:rsidR="00DB4A49" w:rsidRDefault="00DB4A49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207B01D" w14:textId="1BFBFC2A" w:rsidR="0099382B" w:rsidRDefault="0099382B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059081" w14:textId="49857603" w:rsidR="0099382B" w:rsidRDefault="0099382B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0D2011" w14:textId="3293F0E3" w:rsidR="0099382B" w:rsidRDefault="0099382B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08CFD98" w14:textId="6BE994D8" w:rsidR="0099382B" w:rsidRDefault="0099382B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B002092" w14:textId="4EEE75DA" w:rsidR="0099382B" w:rsidRDefault="0099382B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2C0CEE" w14:textId="77777777" w:rsidR="0099382B" w:rsidRPr="00587CBC" w:rsidRDefault="0099382B" w:rsidP="00DB4A4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DB4A49" w:rsidRPr="00587CBC" w14:paraId="279AE6CD" w14:textId="77777777" w:rsidTr="00721281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E010CFB" w14:textId="28435856" w:rsidR="00DB4A49" w:rsidRPr="00587CBC" w:rsidRDefault="00DB4A49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INFORMACJA W ZWIĄZKU Z POLEGANIEM NA ZASOBACH INNYCH PODMIOTÓW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CZĘŚĆ 2 </w:t>
            </w:r>
          </w:p>
          <w:p w14:paraId="095BF38C" w14:textId="77777777" w:rsidR="00DB4A49" w:rsidRPr="00587CBC" w:rsidRDefault="00DB4A49" w:rsidP="0072128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7C950F00" w14:textId="77777777" w:rsidR="00DB4A49" w:rsidRPr="00733B1C" w:rsidRDefault="00DB4A49" w:rsidP="00DB4A4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 w następującym zakresie: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7D6D6C9B" w14:textId="77777777" w:rsidR="00DB4A49" w:rsidRPr="00587CBC" w:rsidRDefault="00DB4A49" w:rsidP="00DB4A4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9EC6F04" w14:textId="77777777" w:rsidR="00DB4A49" w:rsidRDefault="00DB4A49" w:rsidP="00DB4A4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E6BDE45" w14:textId="77777777" w:rsidR="00DB4A49" w:rsidRPr="00587CBC" w:rsidRDefault="00DB4A49" w:rsidP="00DB4A49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B3AD388" w14:textId="77777777" w:rsidR="00DB4A49" w:rsidRPr="00587CBC" w:rsidRDefault="00DB4A49" w:rsidP="00DB4A49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3DB24D74" w14:textId="77777777" w:rsidR="00DB4A49" w:rsidRPr="00587CBC" w:rsidRDefault="00DB4A49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587CBC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587CBC" w:rsidRDefault="00C23E3E" w:rsidP="00733B1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29DBE71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9FE320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AD77A4A" w14:textId="0B56FCE1" w:rsidR="000C3A3C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  <w:r w:rsidR="000C3A3C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587CBC" w:rsidRPr="00587CBC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ECD1881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468006" w14:textId="326BDB69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00AA3D8D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146CC3FA" w14:textId="77777777" w:rsidR="00D716B3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4DBBD9DA" w14:textId="4D320EC0" w:rsidR="00B469B2" w:rsidRPr="001B0F1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BFF11D1" w14:textId="77777777" w:rsidR="00D1625B" w:rsidRPr="00587CBC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587CBC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4206D87F" w:rsidR="00D1625B" w:rsidRPr="00587CBC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</w:t>
      </w:r>
      <w:r w:rsidR="00733B1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ory umów </w:t>
      </w:r>
      <w:r w:rsidR="00290DB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dla poszczególnych części zamówienia </w:t>
      </w: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587CBC" w:rsidRPr="00587CBC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587CBC" w:rsidRPr="00587CBC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37CEE0F" w14:textId="77777777" w:rsid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</w:rPr>
            </w:pPr>
          </w:p>
          <w:p w14:paraId="44B80671" w14:textId="02A79E9F" w:rsidR="00B469B2" w:rsidRPr="00B469B2" w:rsidRDefault="00B469B2" w:rsidP="00B469B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69B2">
              <w:rPr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  <w:r w:rsidRPr="00B469B2">
              <w:rPr>
                <w:b/>
                <w:bCs/>
                <w:sz w:val="22"/>
                <w:szCs w:val="22"/>
              </w:rPr>
              <w:br/>
              <w:t xml:space="preserve">i elementów małej architektury dla potrzeb rozwoju stref rekreacyjno-sportowych </w:t>
            </w:r>
            <w:r w:rsidRPr="00B469B2">
              <w:rPr>
                <w:b/>
                <w:bCs/>
                <w:sz w:val="22"/>
                <w:szCs w:val="22"/>
              </w:rPr>
              <w:br/>
              <w:t>na terenie Gminy Jaworzyna Śląska – ETAP II</w:t>
            </w:r>
          </w:p>
          <w:p w14:paraId="4AC3F540" w14:textId="2BA71AB3" w:rsidR="00D716B3" w:rsidRPr="001B0F1F" w:rsidRDefault="00D716B3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FB9F8A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587CBC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273DCDAD" w14:textId="38DE692A" w:rsidR="00D1625B" w:rsidRPr="00733B1C" w:rsidRDefault="00D1625B" w:rsidP="00733B1C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Theme="minorHAnsi" w:hAnsiTheme="minorHAnsi" w:cstheme="minorHAnsi"/>
        </w:rPr>
      </w:pPr>
      <w:r w:rsidRPr="00733B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                                                         [pełna nazwa wykonawcy / imię i nazwisko wspólnika]</w:t>
      </w:r>
      <w:r w:rsidR="00733B1C">
        <w:rPr>
          <w:rFonts w:asciiTheme="minorHAnsi" w:hAnsiTheme="minorHAnsi" w:cstheme="minorHAnsi"/>
        </w:rPr>
        <w:t xml:space="preserve"> </w:t>
      </w:r>
      <w:r w:rsidRPr="00733B1C">
        <w:rPr>
          <w:rFonts w:asciiTheme="minorHAnsi" w:hAnsiTheme="minorHAnsi" w:cstheme="minorHAnsi"/>
        </w:rPr>
        <w:t>reprezentowany przez:  ....................................................................................................................</w:t>
      </w:r>
    </w:p>
    <w:p w14:paraId="209F210D" w14:textId="4AB71ECE" w:rsidR="00D1625B" w:rsidRPr="00733B1C" w:rsidRDefault="00D1625B" w:rsidP="00733B1C">
      <w:pPr>
        <w:pStyle w:val="Akapitzlist"/>
        <w:numPr>
          <w:ilvl w:val="0"/>
          <w:numId w:val="17"/>
        </w:numPr>
        <w:spacing w:line="100" w:lineRule="atLeast"/>
        <w:jc w:val="both"/>
        <w:rPr>
          <w:rFonts w:asciiTheme="minorHAnsi" w:hAnsiTheme="minorHAnsi" w:cstheme="minorHAnsi"/>
        </w:rPr>
      </w:pPr>
      <w:r w:rsidRPr="00733B1C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 w:rsidR="00A64205">
        <w:rPr>
          <w:rFonts w:asciiTheme="minorHAnsi" w:hAnsiTheme="minorHAnsi" w:cstheme="minorHAnsi"/>
        </w:rPr>
        <w:t>..........</w:t>
      </w:r>
      <w:r w:rsidRPr="00733B1C">
        <w:rPr>
          <w:rFonts w:asciiTheme="minorHAnsi" w:hAnsiTheme="minorHAnsi" w:cstheme="minorHAnsi"/>
        </w:rPr>
        <w:t>.......                                                         [pełna nazwa wykonawcy / imię i nazwisko wspólnika]</w:t>
      </w:r>
      <w:r w:rsidR="00733B1C" w:rsidRPr="00733B1C">
        <w:rPr>
          <w:rFonts w:asciiTheme="minorHAnsi" w:hAnsiTheme="minorHAnsi" w:cstheme="minorHAnsi"/>
        </w:rPr>
        <w:t xml:space="preserve"> </w:t>
      </w:r>
      <w:r w:rsidRPr="00733B1C">
        <w:rPr>
          <w:rFonts w:asciiTheme="minorHAnsi" w:hAnsiTheme="minorHAnsi" w:cstheme="minorHAnsi"/>
        </w:rPr>
        <w:t>reprezentowany przez:</w:t>
      </w:r>
      <w:r w:rsidR="00A64205">
        <w:rPr>
          <w:rFonts w:asciiTheme="minorHAnsi" w:hAnsiTheme="minorHAnsi" w:cstheme="minorHAnsi"/>
        </w:rPr>
        <w:t xml:space="preserve"> </w:t>
      </w:r>
      <w:r w:rsidRPr="00733B1C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13C3B928" w14:textId="77777777" w:rsidR="00D1625B" w:rsidRPr="00587C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</w:r>
    </w:p>
    <w:p w14:paraId="79860B45" w14:textId="77777777" w:rsidR="00B469B2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BED7F1" w14:textId="77777777" w:rsidR="00B469B2" w:rsidRDefault="00B469B2" w:rsidP="00B469B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D105B4C" w14:textId="6C94FD1B" w:rsidR="00B469B2" w:rsidRPr="00B469B2" w:rsidRDefault="00B469B2" w:rsidP="00B469B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46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Montaż urządzeń zabawowych, nawierzchni bezpiecznych, siłowni zewnętrznej i elementów małej architektury dla potrzeb rozwoju stref rekreacyjno-sportowych na terenie Gminy Jaworzyna Śląska – ETAP II</w:t>
      </w:r>
    </w:p>
    <w:p w14:paraId="3E38905D" w14:textId="14E88FD8" w:rsidR="00B469B2" w:rsidRPr="00B53188" w:rsidRDefault="00B53188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53188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[wskazać część zamówienia jeżeli dotyczy]</w:t>
      </w:r>
    </w:p>
    <w:p w14:paraId="0648E484" w14:textId="77777777" w:rsidR="00FE4333" w:rsidRPr="00587CBC" w:rsidRDefault="00FE433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4E7E1859" w:rsidR="00D1625B" w:rsidRPr="00B53188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587CBC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</w:t>
      </w:r>
      <w:r w:rsidR="00B53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188" w:rsidRPr="00B53188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[wskazać część zamówienia jeżeli dotyczy]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894E5D5" w14:textId="77777777" w:rsidR="00B53188" w:rsidRDefault="00B53188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</w:p>
    <w:p w14:paraId="57AC8F73" w14:textId="38E3071E" w:rsidR="00D1625B" w:rsidRPr="00587CBC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587CBC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69B97D3F" w:rsidR="00D1625B" w:rsidRPr="00587CBC" w:rsidRDefault="00D1625B" w:rsidP="00A64205">
      <w:pPr>
        <w:pStyle w:val="pkt"/>
        <w:numPr>
          <w:ilvl w:val="0"/>
          <w:numId w:val="1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Wszyscy wykonawcy / wspólnicy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87CBC">
        <w:rPr>
          <w:rFonts w:asciiTheme="minorHAnsi" w:hAnsiTheme="minorHAnsi" w:cstheme="minorHAnsi"/>
          <w:sz w:val="22"/>
          <w:szCs w:val="22"/>
        </w:rPr>
        <w:t xml:space="preserve"> ponoszą solidarną odpowiedzialność za</w:t>
      </w:r>
      <w:r w:rsidR="00B53188">
        <w:rPr>
          <w:rFonts w:asciiTheme="minorHAnsi" w:hAnsiTheme="minorHAnsi" w:cstheme="minorHAnsi"/>
          <w:sz w:val="22"/>
          <w:szCs w:val="22"/>
        </w:rPr>
        <w:t> </w:t>
      </w:r>
      <w:r w:rsidRPr="00587CBC">
        <w:rPr>
          <w:rFonts w:asciiTheme="minorHAnsi" w:hAnsiTheme="minorHAnsi" w:cstheme="minorHAnsi"/>
          <w:sz w:val="22"/>
          <w:szCs w:val="22"/>
        </w:rPr>
        <w:t>niewykonanie lub nienależyte wykonanie przedmiotu zamówienia.</w:t>
      </w:r>
    </w:p>
    <w:p w14:paraId="05CA3810" w14:textId="648CC5CB" w:rsidR="00D1625B" w:rsidRPr="00587CBC" w:rsidRDefault="00D1625B" w:rsidP="00A64205">
      <w:pPr>
        <w:pStyle w:val="pkt"/>
        <w:numPr>
          <w:ilvl w:val="0"/>
          <w:numId w:val="18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587CBC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587CBC" w:rsidRDefault="00D1625B" w:rsidP="00B53188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EF5CCD2" w14:textId="0EC112EA" w:rsidR="00B53188" w:rsidRDefault="00D1625B" w:rsidP="00B53188">
      <w:pPr>
        <w:pStyle w:val="pk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64D7828D" w14:textId="2DCA67BD" w:rsidR="004630F2" w:rsidRPr="00587CBC" w:rsidRDefault="00D716B3" w:rsidP="00B53188">
      <w:pPr>
        <w:pStyle w:val="pk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3AB854AF" w14:textId="1FFF60FE" w:rsidR="00D1625B" w:rsidRPr="00587CBC" w:rsidRDefault="00D1625B" w:rsidP="00B53188">
      <w:pPr>
        <w:pStyle w:val="pkt"/>
        <w:spacing w:line="100" w:lineRule="atLeast"/>
        <w:ind w:left="295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</w:t>
      </w:r>
      <w:r w:rsidRPr="00587CB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531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D206072" w14:textId="77777777" w:rsid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  <w:p w14:paraId="67DB3800" w14:textId="76B8EA14" w:rsidR="00B53188" w:rsidRPr="00587CBC" w:rsidRDefault="00B53188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</w:t>
            </w:r>
          </w:p>
        </w:tc>
      </w:tr>
      <w:tr w:rsidR="00587CBC" w:rsidRPr="00587CBC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814EE57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C90716" w14:textId="4A743B54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0A218FCB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0A05D476" w14:textId="77777777" w:rsidR="00D716B3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31487697" w14:textId="06085DDE" w:rsidR="00B469B2" w:rsidRPr="001B0F1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31E84E2" w14:textId="77777777" w:rsidR="00D716B3" w:rsidRPr="00587CBC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587CBC" w:rsidRPr="00587CBC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587CBC" w:rsidRPr="00587CBC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587CBC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57008AC" w:rsidR="00D716B3" w:rsidRPr="00587CBC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32543F2B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0193072A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treścią i </w:t>
      </w:r>
      <w:r w:rsidR="001B0F1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>wymaganiami S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6E8F987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2B9957E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4402EC50" w14:textId="77777777" w:rsidR="001B0F1F" w:rsidRDefault="001B0F1F" w:rsidP="001B0F1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5FFDE105" w14:textId="728DC672" w:rsidR="00D716B3" w:rsidRPr="00587CBC" w:rsidRDefault="001B0F1F" w:rsidP="001B0F1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29AE5B4D" w14:textId="441C7672" w:rsidR="000C3A3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53188" w:rsidRPr="00587CBC" w14:paraId="3116FD32" w14:textId="77777777" w:rsidTr="00E00A92">
        <w:trPr>
          <w:trHeight w:val="812"/>
        </w:trPr>
        <w:tc>
          <w:tcPr>
            <w:tcW w:w="1247" w:type="dxa"/>
            <w:vMerge w:val="restart"/>
          </w:tcPr>
          <w:p w14:paraId="27E8BB39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26634383" w14:textId="77777777" w:rsidR="00B53188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  <w:p w14:paraId="4921CF35" w14:textId="7EE679E1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</w:t>
            </w:r>
          </w:p>
        </w:tc>
      </w:tr>
      <w:tr w:rsidR="00B53188" w:rsidRPr="00587CBC" w14:paraId="5880524C" w14:textId="77777777" w:rsidTr="00E00A92">
        <w:trPr>
          <w:trHeight w:val="917"/>
        </w:trPr>
        <w:tc>
          <w:tcPr>
            <w:tcW w:w="1247" w:type="dxa"/>
            <w:vMerge/>
          </w:tcPr>
          <w:p w14:paraId="59FC31F1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3B14CF08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572FA3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33CB4FDD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19C3AE59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030456BD" w14:textId="77777777" w:rsidR="00B53188" w:rsidRPr="001B0F1F" w:rsidRDefault="00B53188" w:rsidP="00F20CFB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DE20BF2" w14:textId="77777777" w:rsidR="00B53188" w:rsidRPr="00587CBC" w:rsidRDefault="00B53188" w:rsidP="00B53188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B53188" w:rsidRPr="00587CBC" w14:paraId="3063116D" w14:textId="77777777" w:rsidTr="00F20CFB">
        <w:trPr>
          <w:cantSplit/>
          <w:trHeight w:hRule="exact" w:val="1026"/>
        </w:trPr>
        <w:tc>
          <w:tcPr>
            <w:tcW w:w="511" w:type="dxa"/>
          </w:tcPr>
          <w:p w14:paraId="73F127B1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C96E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7D860171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8F250F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2319434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B3737C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B53188" w:rsidRPr="00587CBC" w14:paraId="64977382" w14:textId="77777777" w:rsidTr="00F20CFB">
        <w:trPr>
          <w:cantSplit/>
          <w:trHeight w:hRule="exact" w:val="736"/>
        </w:trPr>
        <w:tc>
          <w:tcPr>
            <w:tcW w:w="511" w:type="dxa"/>
            <w:vAlign w:val="center"/>
          </w:tcPr>
          <w:p w14:paraId="63A0576A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19466F07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E1E1A23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DD8C3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58786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1045F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158C4D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58410C0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3683426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188" w:rsidRPr="00587CBC" w14:paraId="7F024F07" w14:textId="77777777" w:rsidTr="00F20CFB">
        <w:trPr>
          <w:cantSplit/>
          <w:trHeight w:hRule="exact" w:val="714"/>
        </w:trPr>
        <w:tc>
          <w:tcPr>
            <w:tcW w:w="511" w:type="dxa"/>
            <w:vAlign w:val="center"/>
          </w:tcPr>
          <w:p w14:paraId="2137395D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5EA0774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0CDE7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BF8F3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CE600D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EBB9D2B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E89294D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3188" w:rsidRPr="00587CBC" w14:paraId="20B9A0E4" w14:textId="77777777" w:rsidTr="00F20CFB">
        <w:trPr>
          <w:cantSplit/>
          <w:trHeight w:hRule="exact" w:val="707"/>
        </w:trPr>
        <w:tc>
          <w:tcPr>
            <w:tcW w:w="511" w:type="dxa"/>
            <w:vAlign w:val="center"/>
          </w:tcPr>
          <w:p w14:paraId="169EBA81" w14:textId="77777777" w:rsidR="00B53188" w:rsidRPr="00587CBC" w:rsidRDefault="00B53188" w:rsidP="00F20CF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62659D2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4C085C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E9AE07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9C61F1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0A3289D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3E5A13E2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C5E11DD" w14:textId="77777777" w:rsidR="00B53188" w:rsidRPr="00587CBC" w:rsidRDefault="00B53188" w:rsidP="00B53188">
      <w:pPr>
        <w:rPr>
          <w:rFonts w:asciiTheme="minorHAnsi" w:hAnsiTheme="minorHAnsi" w:cstheme="minorHAnsi"/>
          <w:sz w:val="22"/>
          <w:szCs w:val="22"/>
        </w:rPr>
      </w:pPr>
    </w:p>
    <w:p w14:paraId="0FE00642" w14:textId="77777777" w:rsidR="00B53188" w:rsidRPr="00587CBC" w:rsidRDefault="00B53188" w:rsidP="00B531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205CC395" w14:textId="77777777" w:rsidR="00B53188" w:rsidRPr="00587CBC" w:rsidRDefault="00B53188" w:rsidP="00B53188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21C7E80C" w14:textId="77777777" w:rsidR="00B53188" w:rsidRPr="00587CBC" w:rsidRDefault="00B53188" w:rsidP="00B53188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treścią i 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wymaganiami SWZ.</w:t>
      </w:r>
    </w:p>
    <w:p w14:paraId="0D1DE1B0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E67E1CC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24E262E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B1B68BD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8DCCB7" w14:textId="77777777" w:rsidR="00B53188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BF35FD7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62B07DB7" w14:textId="77777777" w:rsidR="00B53188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27D3C1AE" w14:textId="77777777" w:rsidR="00B53188" w:rsidRPr="00587CBC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01B9EEC8" w14:textId="6ADEA30C" w:rsidR="00B53188" w:rsidRDefault="00B53188" w:rsidP="00B5318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8E2DC9F" w14:textId="77777777" w:rsidR="00DC6198" w:rsidRPr="00587CBC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2DF970B0" w14:textId="77777777" w:rsidR="00DC6198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  <w:p w14:paraId="7B9CB799" w14:textId="67D7964A" w:rsidR="00B53188" w:rsidRPr="00587CBC" w:rsidRDefault="00B5318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</w:t>
            </w:r>
          </w:p>
        </w:tc>
      </w:tr>
      <w:tr w:rsidR="00587CBC" w:rsidRPr="00587CBC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431137C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979BE1" w14:textId="174EC6E6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1F43CAC7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14798040" w14:textId="77777777" w:rsidR="00DC6198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3CAD2149" w14:textId="29C56326" w:rsidR="00B469B2" w:rsidRPr="001B0F1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0C6C18D" w14:textId="0D7FF7AF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587CBC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587CBC" w:rsidRPr="00587CBC" w14:paraId="181D9C76" w14:textId="77777777" w:rsidTr="004D297D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587CBC" w:rsidRPr="00587CBC" w14:paraId="750BE1DC" w14:textId="77777777" w:rsidTr="004D297D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5510E151" w:rsidR="0048384F" w:rsidRPr="00587CBC" w:rsidRDefault="00DC6198" w:rsidP="00483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="0048384F" w:rsidRPr="0048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kierowania robotami budowlanymi w  specjalności </w:t>
            </w:r>
            <w:r w:rsid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5AB41E23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66FFD9D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587CBC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587CBC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FD9EB7C" w14:textId="77777777" w:rsidR="0048384F" w:rsidRDefault="0048384F" w:rsidP="0048384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62BB769" w14:textId="77777777" w:rsidR="0048384F" w:rsidRPr="00587CBC" w:rsidRDefault="0048384F" w:rsidP="0048384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627F5EE" w14:textId="77777777" w:rsidR="0048384F" w:rsidRDefault="0048384F" w:rsidP="0048384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7612B3E7" w14:textId="77777777" w:rsidR="0048384F" w:rsidRPr="00587CBC" w:rsidRDefault="0048384F" w:rsidP="0048384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014DBEFB" w14:textId="77777777" w:rsidR="00DC6198" w:rsidRPr="00587CBC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1C8169B8" w:rsidR="00DC6198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9256B6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53188" w:rsidRPr="00587CBC" w14:paraId="23DCE7BC" w14:textId="77777777" w:rsidTr="00F20CFB">
        <w:trPr>
          <w:trHeight w:val="812"/>
        </w:trPr>
        <w:tc>
          <w:tcPr>
            <w:tcW w:w="1276" w:type="dxa"/>
            <w:vMerge w:val="restart"/>
          </w:tcPr>
          <w:p w14:paraId="27155916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9077A14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2EE35058" w14:textId="77777777" w:rsidR="00B53188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  <w:p w14:paraId="618E1C34" w14:textId="28013C12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</w:t>
            </w:r>
          </w:p>
        </w:tc>
      </w:tr>
      <w:tr w:rsidR="00B53188" w:rsidRPr="00587CBC" w14:paraId="43C36123" w14:textId="77777777" w:rsidTr="00F20CFB">
        <w:trPr>
          <w:trHeight w:val="937"/>
        </w:trPr>
        <w:tc>
          <w:tcPr>
            <w:tcW w:w="1276" w:type="dxa"/>
            <w:vMerge/>
          </w:tcPr>
          <w:p w14:paraId="6CB2DFE6" w14:textId="77777777" w:rsidR="00B53188" w:rsidRPr="00587CBC" w:rsidRDefault="00B53188" w:rsidP="00F20CF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5447B22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349580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2F583AA6" w14:textId="77777777" w:rsidR="00B53188" w:rsidRPr="00B469B2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66CEC267" w14:textId="77777777" w:rsidR="00B53188" w:rsidRDefault="00B53188" w:rsidP="00F20CFB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2504C9ED" w14:textId="77777777" w:rsidR="00B53188" w:rsidRPr="001B0F1F" w:rsidRDefault="00B53188" w:rsidP="00F20CFB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97265F7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4BE7DEF" w14:textId="77777777" w:rsidR="00B53188" w:rsidRPr="00587CBC" w:rsidRDefault="00B53188" w:rsidP="00B531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B53188" w:rsidRPr="00587CBC" w14:paraId="3D3F6258" w14:textId="77777777" w:rsidTr="00F20CFB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F2256C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273C8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0876F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8ADFA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1307250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23D216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B53188" w:rsidRPr="00587CBC" w14:paraId="2267E89D" w14:textId="77777777" w:rsidTr="00F20CFB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CA754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C27CB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E43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48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kierowania robotami budowlanymi w  specjalności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5E02C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5DE1C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6C81D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188" w:rsidRPr="00587CBC" w14:paraId="7F1252E0" w14:textId="77777777" w:rsidTr="00F20CFB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8E0E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5959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FE5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5F62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61F7A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188" w:rsidRPr="00587CBC" w14:paraId="01E41282" w14:textId="77777777" w:rsidTr="00F20CFB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71E" w14:textId="77777777" w:rsidR="00B53188" w:rsidRPr="00587CBC" w:rsidRDefault="00B53188" w:rsidP="00F20C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1E4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BBE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1C9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D17" w14:textId="77777777" w:rsidR="00B53188" w:rsidRPr="00587CBC" w:rsidRDefault="00B53188" w:rsidP="00F20C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A6ACB7" w14:textId="77777777" w:rsidR="00B53188" w:rsidRPr="00587CBC" w:rsidRDefault="00B53188" w:rsidP="00B5318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63CB7C3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25EB2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7CEF8" w14:textId="77777777" w:rsidR="00B53188" w:rsidRPr="00587CBC" w:rsidRDefault="00B53188" w:rsidP="00B531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BE70B" w14:textId="77777777" w:rsidR="00B53188" w:rsidRPr="00587CBC" w:rsidRDefault="00B53188" w:rsidP="00B53188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B4B8104" w14:textId="77777777" w:rsidR="00B53188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AA13F22" w14:textId="77777777" w:rsidR="00B53188" w:rsidRPr="00587CBC" w:rsidRDefault="00B53188" w:rsidP="00B5318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56FFDC88" w14:textId="77777777" w:rsidR="00B53188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30BC3DCD" w14:textId="77777777" w:rsidR="00B53188" w:rsidRPr="00587CBC" w:rsidRDefault="00B53188" w:rsidP="00B5318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409BA6A2" w14:textId="77777777" w:rsidR="00B53188" w:rsidRPr="00587CBC" w:rsidRDefault="00B53188" w:rsidP="00B5318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62A84DC" w14:textId="1CDEFCE2" w:rsidR="00B53188" w:rsidRDefault="00B5318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003AE0F6" w:rsidR="003018F0" w:rsidRPr="00587CBC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36690CE4" w14:textId="77777777" w:rsidTr="004D297D">
        <w:trPr>
          <w:trHeight w:val="812"/>
        </w:trPr>
        <w:tc>
          <w:tcPr>
            <w:tcW w:w="1247" w:type="dxa"/>
            <w:vMerge w:val="restart"/>
          </w:tcPr>
          <w:p w14:paraId="1C7FB883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6C71D9B1" w14:textId="003F1111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0D130E07" w:rsid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3FD59B21" w14:textId="77777777" w:rsidR="00B53188" w:rsidRPr="00B53188" w:rsidRDefault="00B53188" w:rsidP="00B53188">
            <w:pPr>
              <w:pStyle w:val="pkt"/>
              <w:spacing w:line="10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5318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[wskazać część zamówienia jeżeli dotyczy]</w:t>
            </w:r>
          </w:p>
          <w:p w14:paraId="6AD632D5" w14:textId="4C60411C" w:rsidR="003018F0" w:rsidRPr="00587CBC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87CBC" w:rsidRPr="00587CBC" w14:paraId="34982208" w14:textId="77777777" w:rsidTr="004D297D">
        <w:trPr>
          <w:trHeight w:val="754"/>
        </w:trPr>
        <w:tc>
          <w:tcPr>
            <w:tcW w:w="1247" w:type="dxa"/>
            <w:vMerge/>
          </w:tcPr>
          <w:p w14:paraId="772055E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48A36E0A" w14:textId="77777777" w:rsidR="00B469B2" w:rsidRDefault="00B469B2" w:rsidP="0048384F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68E75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Montaż urządzeń zabawowych, nawierzchni bezpiecznych, siłowni zewnętrznej </w:t>
            </w:r>
          </w:p>
          <w:p w14:paraId="41F3F86B" w14:textId="77777777" w:rsidR="00B469B2" w:rsidRP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elementów małej architektury dla potrzeb rozwoju stref rekreacyjno-sportowych </w:t>
            </w:r>
          </w:p>
          <w:p w14:paraId="0DCA2586" w14:textId="77777777" w:rsidR="00B469B2" w:rsidRDefault="00B469B2" w:rsidP="00B469B2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Jaworzyna Śląska – ETAP II</w:t>
            </w:r>
          </w:p>
          <w:p w14:paraId="2E8B646B" w14:textId="2CA9EBDC" w:rsidR="00B469B2" w:rsidRPr="0048384F" w:rsidRDefault="00B469B2" w:rsidP="00B469B2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F6FE53D" w14:textId="27CD4020" w:rsidR="003018F0" w:rsidRPr="00587CBC" w:rsidRDefault="003018F0" w:rsidP="0048384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 w:rsidRPr="00587CB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1031DA58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2CFC162" w14:textId="77777777" w:rsidR="00B469B2" w:rsidRDefault="003018F0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przy wykonywaniu zamówienia pod nazwą:  </w:t>
      </w:r>
    </w:p>
    <w:p w14:paraId="1BA6618D" w14:textId="77777777" w:rsidR="00B469B2" w:rsidRDefault="00B469B2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A9DE84" w14:textId="7B1D5B50" w:rsidR="00333AD7" w:rsidRDefault="00B469B2" w:rsidP="00B469B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69B2">
        <w:rPr>
          <w:rFonts w:asciiTheme="minorHAnsi" w:hAnsiTheme="minorHAnsi" w:cstheme="minorHAnsi"/>
          <w:b/>
          <w:bCs/>
          <w:sz w:val="22"/>
          <w:szCs w:val="22"/>
        </w:rPr>
        <w:t>Montaż urządzeń zabawowych, nawierzchni bezpiecznych, siłowni zewnętrznej i elementów małej architektury dla potrzeb rozwoju stref rekreacyjno-sportowych na terenie Gminy Jaworzyna Śląska – ETAP II</w:t>
      </w:r>
    </w:p>
    <w:p w14:paraId="4F502B1B" w14:textId="77777777" w:rsidR="00B469B2" w:rsidRPr="00587CBC" w:rsidRDefault="00B469B2" w:rsidP="00B469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587CBC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587CBC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udostępniam Wykonawcy ww. zasoby, w następującym zakresie:</w:t>
      </w:r>
      <w:r w:rsidR="00992971" w:rsidRPr="00587CBC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587CBC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587CBC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587CBC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587CBC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587CBC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587CBC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587CBC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ACB4" w14:textId="77777777" w:rsidR="00C67CEA" w:rsidRDefault="00C67CEA" w:rsidP="006D5700">
      <w:r>
        <w:separator/>
      </w:r>
    </w:p>
  </w:endnote>
  <w:endnote w:type="continuationSeparator" w:id="0">
    <w:p w14:paraId="716D40FA" w14:textId="77777777" w:rsidR="00C67CEA" w:rsidRDefault="00C67CEA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F456" w14:textId="77777777" w:rsidR="00C67CEA" w:rsidRDefault="00C67CEA" w:rsidP="006D5700">
      <w:r>
        <w:separator/>
      </w:r>
    </w:p>
  </w:footnote>
  <w:footnote w:type="continuationSeparator" w:id="0">
    <w:p w14:paraId="20EB1D8B" w14:textId="77777777" w:rsidR="00C67CEA" w:rsidRDefault="00C67CEA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CB0" w14:textId="4A826790" w:rsidR="001B0F1F" w:rsidRPr="001B0F1F" w:rsidRDefault="00B469B2" w:rsidP="001B0F1F">
    <w:pPr>
      <w:pStyle w:val="Nagwek"/>
      <w:jc w:val="center"/>
    </w:pPr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Montaż urządzeń zabawowych – ETAP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A667FE1"/>
    <w:multiLevelType w:val="hybridMultilevel"/>
    <w:tmpl w:val="42DA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-106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0415000F">
      <w:start w:val="1"/>
      <w:numFmt w:val="decimal"/>
      <w:lvlText w:val="%4."/>
      <w:lvlJc w:val="left"/>
      <w:pPr>
        <w:ind w:left="1095" w:hanging="360"/>
      </w:pPr>
    </w:lvl>
    <w:lvl w:ilvl="4" w:tplc="04150019">
      <w:start w:val="1"/>
      <w:numFmt w:val="lowerLetter"/>
      <w:lvlText w:val="%5."/>
      <w:lvlJc w:val="left"/>
      <w:pPr>
        <w:ind w:left="1815" w:hanging="360"/>
      </w:pPr>
    </w:lvl>
    <w:lvl w:ilvl="5" w:tplc="0415001B">
      <w:start w:val="1"/>
      <w:numFmt w:val="lowerRoman"/>
      <w:lvlText w:val="%6."/>
      <w:lvlJc w:val="right"/>
      <w:pPr>
        <w:ind w:left="2535" w:hanging="180"/>
      </w:pPr>
    </w:lvl>
    <w:lvl w:ilvl="6" w:tplc="0415000F">
      <w:start w:val="1"/>
      <w:numFmt w:val="decimal"/>
      <w:lvlText w:val="%7."/>
      <w:lvlJc w:val="left"/>
      <w:pPr>
        <w:ind w:left="3255" w:hanging="360"/>
      </w:pPr>
    </w:lvl>
    <w:lvl w:ilvl="7" w:tplc="04150019">
      <w:start w:val="1"/>
      <w:numFmt w:val="lowerLetter"/>
      <w:lvlText w:val="%8."/>
      <w:lvlJc w:val="left"/>
      <w:pPr>
        <w:ind w:left="3975" w:hanging="360"/>
      </w:pPr>
    </w:lvl>
    <w:lvl w:ilvl="8" w:tplc="0415001B">
      <w:start w:val="1"/>
      <w:numFmt w:val="lowerRoman"/>
      <w:lvlText w:val="%9."/>
      <w:lvlJc w:val="right"/>
      <w:pPr>
        <w:ind w:left="4695" w:hanging="180"/>
      </w:pPr>
    </w:lvl>
  </w:abstractNum>
  <w:abstractNum w:abstractNumId="6" w15:restartNumberingAfterBreak="0">
    <w:nsid w:val="3A9B0835"/>
    <w:multiLevelType w:val="hybridMultilevel"/>
    <w:tmpl w:val="1160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8775F"/>
    <w:multiLevelType w:val="hybridMultilevel"/>
    <w:tmpl w:val="A056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FFC"/>
    <w:multiLevelType w:val="hybridMultilevel"/>
    <w:tmpl w:val="85FCB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D03BB"/>
    <w:multiLevelType w:val="hybridMultilevel"/>
    <w:tmpl w:val="18409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FEC364">
      <w:start w:val="1"/>
      <w:numFmt w:val="decimal"/>
      <w:lvlText w:val="%2."/>
      <w:lvlJc w:val="left"/>
      <w:pPr>
        <w:ind w:left="1764" w:hanging="68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BC65800"/>
    <w:multiLevelType w:val="hybridMultilevel"/>
    <w:tmpl w:val="CA8AC7B2"/>
    <w:lvl w:ilvl="0" w:tplc="AC22FE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E127B"/>
    <w:multiLevelType w:val="hybridMultilevel"/>
    <w:tmpl w:val="5096E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3A2F55"/>
    <w:multiLevelType w:val="hybridMultilevel"/>
    <w:tmpl w:val="064853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7336C"/>
    <w:multiLevelType w:val="hybridMultilevel"/>
    <w:tmpl w:val="CF661C16"/>
    <w:lvl w:ilvl="0" w:tplc="42E0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8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107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55A2D"/>
    <w:rsid w:val="0017641D"/>
    <w:rsid w:val="00191928"/>
    <w:rsid w:val="00197809"/>
    <w:rsid w:val="001A7F35"/>
    <w:rsid w:val="001B07FD"/>
    <w:rsid w:val="001B0F1F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6AE6"/>
    <w:rsid w:val="00247D7C"/>
    <w:rsid w:val="00262D45"/>
    <w:rsid w:val="00284400"/>
    <w:rsid w:val="00290DB7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33AD7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79B3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31BA"/>
    <w:rsid w:val="0048384F"/>
    <w:rsid w:val="00487625"/>
    <w:rsid w:val="0049036C"/>
    <w:rsid w:val="004B40B1"/>
    <w:rsid w:val="004C1261"/>
    <w:rsid w:val="004D297D"/>
    <w:rsid w:val="004E414D"/>
    <w:rsid w:val="005153ED"/>
    <w:rsid w:val="00516C6B"/>
    <w:rsid w:val="005221C8"/>
    <w:rsid w:val="00524ED8"/>
    <w:rsid w:val="00527507"/>
    <w:rsid w:val="0053213A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87CBC"/>
    <w:rsid w:val="0059399C"/>
    <w:rsid w:val="005A1EF7"/>
    <w:rsid w:val="005D0C64"/>
    <w:rsid w:val="005D66D3"/>
    <w:rsid w:val="005E02F0"/>
    <w:rsid w:val="005E7CBD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3B1C"/>
    <w:rsid w:val="0073490B"/>
    <w:rsid w:val="0078030A"/>
    <w:rsid w:val="00784EF9"/>
    <w:rsid w:val="007A3E44"/>
    <w:rsid w:val="007C6466"/>
    <w:rsid w:val="007D5E7B"/>
    <w:rsid w:val="007E61ED"/>
    <w:rsid w:val="0081638B"/>
    <w:rsid w:val="00824B13"/>
    <w:rsid w:val="00837100"/>
    <w:rsid w:val="008415FF"/>
    <w:rsid w:val="00842A5C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9382B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64205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469B2"/>
    <w:rsid w:val="00B514BA"/>
    <w:rsid w:val="00B53188"/>
    <w:rsid w:val="00B55D7E"/>
    <w:rsid w:val="00B6210D"/>
    <w:rsid w:val="00B62874"/>
    <w:rsid w:val="00B6595B"/>
    <w:rsid w:val="00B7635F"/>
    <w:rsid w:val="00B817C6"/>
    <w:rsid w:val="00BA2B91"/>
    <w:rsid w:val="00BA2E02"/>
    <w:rsid w:val="00BB52BF"/>
    <w:rsid w:val="00BD50C5"/>
    <w:rsid w:val="00BE0F42"/>
    <w:rsid w:val="00BF06BE"/>
    <w:rsid w:val="00BF1DDF"/>
    <w:rsid w:val="00C17559"/>
    <w:rsid w:val="00C2396B"/>
    <w:rsid w:val="00C23E3E"/>
    <w:rsid w:val="00C30A09"/>
    <w:rsid w:val="00C5410A"/>
    <w:rsid w:val="00C5474A"/>
    <w:rsid w:val="00C54EA6"/>
    <w:rsid w:val="00C67CEA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4A49"/>
    <w:rsid w:val="00DB6798"/>
    <w:rsid w:val="00DB7CF7"/>
    <w:rsid w:val="00DC5AD6"/>
    <w:rsid w:val="00DC6198"/>
    <w:rsid w:val="00DD13DC"/>
    <w:rsid w:val="00DD1C66"/>
    <w:rsid w:val="00DE7EBD"/>
    <w:rsid w:val="00E00A92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3430</Words>
  <Characters>20582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15</cp:revision>
  <cp:lastPrinted>2020-08-27T07:37:00Z</cp:lastPrinted>
  <dcterms:created xsi:type="dcterms:W3CDTF">2021-07-02T12:54:00Z</dcterms:created>
  <dcterms:modified xsi:type="dcterms:W3CDTF">2021-08-13T06:28:00Z</dcterms:modified>
</cp:coreProperties>
</file>