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23D32245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A51D96">
        <w:rPr>
          <w:b/>
          <w:bCs/>
        </w:rPr>
        <w:t>5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3E044DFE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B030BF" w:rsidRPr="00685BF7">
        <w:rPr>
          <w:rFonts w:ascii="Times New Roman" w:hAnsi="Times New Roman" w:cs="Times New Roman"/>
        </w:rPr>
        <w:t>3</w:t>
      </w:r>
      <w:r w:rsidRPr="00685BF7">
        <w:rPr>
          <w:rFonts w:ascii="Times New Roman" w:hAnsi="Times New Roman" w:cs="Times New Roman"/>
        </w:rPr>
        <w:t xml:space="preserve"> r. poz. </w:t>
      </w:r>
      <w:r w:rsidR="00B030BF" w:rsidRPr="00685BF7">
        <w:rPr>
          <w:rFonts w:ascii="Times New Roman" w:hAnsi="Times New Roman" w:cs="Times New Roman"/>
        </w:rPr>
        <w:t>1605</w:t>
      </w:r>
      <w:r w:rsidRPr="00685BF7">
        <w:rPr>
          <w:rFonts w:ascii="Times New Roman" w:hAnsi="Times New Roman" w:cs="Times New Roman"/>
        </w:rPr>
        <w:t xml:space="preserve"> ze zm.)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4630E2D0" w14:textId="5C7A21B9" w:rsidR="003273FC" w:rsidRPr="00685BF7" w:rsidRDefault="003273FC" w:rsidP="00522A8E">
      <w:pPr>
        <w:pStyle w:val="Default"/>
        <w:jc w:val="both"/>
        <w:rPr>
          <w:rFonts w:ascii="Times New Roman" w:hAnsi="Times New Roman" w:cs="Times New Roman"/>
        </w:rPr>
      </w:pPr>
    </w:p>
    <w:p w14:paraId="63C875E0" w14:textId="0B9CE1BD" w:rsidR="00A674C0" w:rsidRPr="00685BF7" w:rsidRDefault="008F7C38" w:rsidP="008F7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</w:rPr>
      </w:pPr>
      <w:bookmarkStart w:id="0" w:name="_Hlk63150830"/>
      <w:r>
        <w:rPr>
          <w:rFonts w:eastAsia="Calibri"/>
          <w:b/>
          <w:iCs/>
        </w:rPr>
        <w:t xml:space="preserve">Zakup narzędzi chirurgicznych </w:t>
      </w:r>
      <w:r w:rsidR="004561CB">
        <w:rPr>
          <w:rFonts w:eastAsia="Calibri"/>
          <w:b/>
          <w:iCs/>
        </w:rPr>
        <w:t xml:space="preserve">- </w:t>
      </w:r>
      <w:r w:rsidR="00A674C0">
        <w:rPr>
          <w:rFonts w:eastAsia="Calibri"/>
          <w:b/>
          <w:iCs/>
        </w:rPr>
        <w:t>postępowanie powtórzone</w:t>
      </w:r>
    </w:p>
    <w:p w14:paraId="6B6441AF" w14:textId="31EC679A" w:rsidR="003273FC" w:rsidRPr="00685BF7" w:rsidRDefault="003273FC" w:rsidP="0032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</w:rPr>
      </w:pPr>
      <w:r w:rsidRPr="00685BF7">
        <w:rPr>
          <w:rFonts w:eastAsia="Calibri"/>
          <w:b/>
          <w:iCs/>
        </w:rPr>
        <w:t>NR REFERENCYJNY: ZP/PN/</w:t>
      </w:r>
      <w:r w:rsidR="008C4160">
        <w:rPr>
          <w:rFonts w:eastAsia="Calibri"/>
          <w:b/>
          <w:iCs/>
        </w:rPr>
        <w:t>34</w:t>
      </w:r>
      <w:bookmarkStart w:id="1" w:name="_GoBack"/>
      <w:bookmarkEnd w:id="1"/>
      <w:r w:rsidR="00A674C0">
        <w:rPr>
          <w:rFonts w:eastAsia="Calibri"/>
          <w:b/>
          <w:iCs/>
        </w:rPr>
        <w:t>/08</w:t>
      </w:r>
      <w:r w:rsidRPr="00685BF7">
        <w:rPr>
          <w:rFonts w:eastAsia="Calibri"/>
          <w:b/>
          <w:iCs/>
        </w:rPr>
        <w:t>/2024</w:t>
      </w:r>
      <w:bookmarkEnd w:id="0"/>
    </w:p>
    <w:p w14:paraId="546CA014" w14:textId="6646125A" w:rsidR="003273FC" w:rsidRPr="00685BF7" w:rsidRDefault="003273FC" w:rsidP="00522A8E">
      <w:pPr>
        <w:pStyle w:val="Default"/>
        <w:jc w:val="both"/>
        <w:rPr>
          <w:rFonts w:ascii="Times New Roman" w:hAnsi="Times New Roman" w:cs="Times New Roman"/>
        </w:rPr>
      </w:pPr>
    </w:p>
    <w:p w14:paraId="4365345E" w14:textId="77777777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685BF7">
        <w:rPr>
          <w:rFonts w:ascii="Times New Roman" w:hAnsi="Times New Roman" w:cs="Times New Roman"/>
        </w:rPr>
        <w:t xml:space="preserve">  </w:t>
      </w:r>
      <w:r w:rsidR="00E20EDD" w:rsidRPr="00685BF7">
        <w:rPr>
          <w:rFonts w:ascii="Times New Roman" w:hAnsi="Times New Roman" w:cs="Times New Roman"/>
        </w:rPr>
        <w:t xml:space="preserve">zgłoszenia/powiadomienia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358EF6EF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1C74AE47" w14:textId="77777777" w:rsidR="00FF1D7F" w:rsidRDefault="00FF1D7F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3729C644" w14:textId="77777777" w:rsidR="00FF1D7F" w:rsidRDefault="00FF1D7F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3D83EEDA" w14:textId="77777777" w:rsidR="00FF1D7F" w:rsidRDefault="00FF1D7F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474DC351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273FC"/>
    <w:rsid w:val="00331A57"/>
    <w:rsid w:val="0034587B"/>
    <w:rsid w:val="0037208F"/>
    <w:rsid w:val="003A69C9"/>
    <w:rsid w:val="004561CB"/>
    <w:rsid w:val="004663DF"/>
    <w:rsid w:val="00481F2D"/>
    <w:rsid w:val="00495D1A"/>
    <w:rsid w:val="004D2B04"/>
    <w:rsid w:val="00510B30"/>
    <w:rsid w:val="00522A8E"/>
    <w:rsid w:val="0054558D"/>
    <w:rsid w:val="00552E05"/>
    <w:rsid w:val="0058144C"/>
    <w:rsid w:val="00592432"/>
    <w:rsid w:val="005F0532"/>
    <w:rsid w:val="00615546"/>
    <w:rsid w:val="006252B2"/>
    <w:rsid w:val="00641123"/>
    <w:rsid w:val="00685BF7"/>
    <w:rsid w:val="006C01E4"/>
    <w:rsid w:val="007043C7"/>
    <w:rsid w:val="00741071"/>
    <w:rsid w:val="00794AA4"/>
    <w:rsid w:val="00816B17"/>
    <w:rsid w:val="0084334E"/>
    <w:rsid w:val="0085080E"/>
    <w:rsid w:val="00884B3F"/>
    <w:rsid w:val="008C4160"/>
    <w:rsid w:val="008E023B"/>
    <w:rsid w:val="008F7C38"/>
    <w:rsid w:val="009003EF"/>
    <w:rsid w:val="009046BD"/>
    <w:rsid w:val="00945963"/>
    <w:rsid w:val="00955E04"/>
    <w:rsid w:val="00974DAC"/>
    <w:rsid w:val="009804C3"/>
    <w:rsid w:val="009E05D4"/>
    <w:rsid w:val="009F079A"/>
    <w:rsid w:val="00A47AB2"/>
    <w:rsid w:val="00A51D96"/>
    <w:rsid w:val="00A674C0"/>
    <w:rsid w:val="00A73B24"/>
    <w:rsid w:val="00A92F45"/>
    <w:rsid w:val="00AA2E8B"/>
    <w:rsid w:val="00AD7B2A"/>
    <w:rsid w:val="00AE718B"/>
    <w:rsid w:val="00B030BF"/>
    <w:rsid w:val="00B126FB"/>
    <w:rsid w:val="00B1676E"/>
    <w:rsid w:val="00B428BE"/>
    <w:rsid w:val="00B50EA2"/>
    <w:rsid w:val="00B62BE4"/>
    <w:rsid w:val="00B67AA8"/>
    <w:rsid w:val="00B75E11"/>
    <w:rsid w:val="00B83CCF"/>
    <w:rsid w:val="00BD0E0D"/>
    <w:rsid w:val="00BE25A6"/>
    <w:rsid w:val="00C00D7C"/>
    <w:rsid w:val="00CB2FF8"/>
    <w:rsid w:val="00CC2781"/>
    <w:rsid w:val="00CD79FB"/>
    <w:rsid w:val="00CE3CED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51AE6"/>
    <w:rsid w:val="00FC7917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45</cp:revision>
  <cp:lastPrinted>2021-05-27T09:47:00Z</cp:lastPrinted>
  <dcterms:created xsi:type="dcterms:W3CDTF">2022-09-27T18:16:00Z</dcterms:created>
  <dcterms:modified xsi:type="dcterms:W3CDTF">2024-08-01T09:02:00Z</dcterms:modified>
</cp:coreProperties>
</file>