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84798B">
        <w:rPr>
          <w:sz w:val="24"/>
        </w:rPr>
        <w:t>30</w:t>
      </w:r>
      <w:bookmarkStart w:id="0" w:name="_GoBack"/>
      <w:bookmarkEnd w:id="0"/>
      <w:r w:rsidRPr="00970052">
        <w:rPr>
          <w:sz w:val="24"/>
        </w:rPr>
        <w:t>.2021</w:t>
      </w:r>
      <w:r w:rsidR="001402A1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4 SWZ oraz zgodnie </w:t>
      </w:r>
      <w:r w:rsidR="0040521B">
        <w:rPr>
          <w:sz w:val="24"/>
        </w:rPr>
        <w:br/>
      </w:r>
      <w:r>
        <w:rPr>
          <w:sz w:val="24"/>
        </w:rPr>
        <w:t xml:space="preserve">z Rozdziałem X pkt 4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:rsidTr="0066030F"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6030F" w:rsidRDefault="0066030F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C6D" w:rsidRDefault="00870C6D" w:rsidP="00970052">
      <w:pPr>
        <w:spacing w:after="0" w:line="240" w:lineRule="auto"/>
      </w:pPr>
      <w:r>
        <w:separator/>
      </w:r>
    </w:p>
  </w:endnote>
  <w:endnote w:type="continuationSeparator" w:id="0">
    <w:p w:rsidR="00870C6D" w:rsidRDefault="00870C6D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C6D" w:rsidRDefault="00870C6D" w:rsidP="00970052">
      <w:pPr>
        <w:spacing w:after="0" w:line="240" w:lineRule="auto"/>
      </w:pPr>
      <w:r>
        <w:separator/>
      </w:r>
    </w:p>
  </w:footnote>
  <w:footnote w:type="continuationSeparator" w:id="0">
    <w:p w:rsidR="00870C6D" w:rsidRDefault="00870C6D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6FEB"/>
    <w:rsid w:val="001402A1"/>
    <w:rsid w:val="00267D03"/>
    <w:rsid w:val="00391679"/>
    <w:rsid w:val="0040521B"/>
    <w:rsid w:val="00446DA6"/>
    <w:rsid w:val="0066030F"/>
    <w:rsid w:val="00691BD5"/>
    <w:rsid w:val="0084798B"/>
    <w:rsid w:val="00870C6D"/>
    <w:rsid w:val="0091380B"/>
    <w:rsid w:val="00970052"/>
    <w:rsid w:val="00D979B4"/>
    <w:rsid w:val="00DB586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11</cp:revision>
  <dcterms:created xsi:type="dcterms:W3CDTF">2021-03-31T07:32:00Z</dcterms:created>
  <dcterms:modified xsi:type="dcterms:W3CDTF">2021-11-23T15:22:00Z</dcterms:modified>
</cp:coreProperties>
</file>