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0A08DD10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1514A7">
        <w:rPr>
          <w:rFonts w:eastAsia="Tahoma" w:cstheme="minorHAnsi"/>
          <w:sz w:val="24"/>
          <w:szCs w:val="24"/>
        </w:rPr>
        <w:t>1</w:t>
      </w:r>
      <w:r w:rsidR="00CD1D76">
        <w:rPr>
          <w:rFonts w:eastAsia="Tahoma" w:cstheme="minorHAnsi"/>
          <w:sz w:val="24"/>
          <w:szCs w:val="24"/>
        </w:rPr>
        <w:t>1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B7F4A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356F67DB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E17E89">
        <w:rPr>
          <w:rFonts w:eastAsia="Tahoma" w:cstheme="minorHAnsi"/>
          <w:b/>
          <w:sz w:val="24"/>
          <w:szCs w:val="24"/>
        </w:rPr>
        <w:t xml:space="preserve">Przedszkola nr </w:t>
      </w:r>
      <w:r w:rsidR="002C7883">
        <w:rPr>
          <w:rFonts w:eastAsia="Tahoma" w:cstheme="minorHAnsi"/>
          <w:b/>
          <w:sz w:val="24"/>
          <w:szCs w:val="24"/>
        </w:rPr>
        <w:t>5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E17E89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5CB2B915" w:rsidR="00225286" w:rsidRPr="001057AC" w:rsidRDefault="00225286" w:rsidP="00FB7F4A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1514A7">
        <w:rPr>
          <w:rFonts w:eastAsia="Tahoma" w:cstheme="minorHAnsi"/>
          <w:sz w:val="24"/>
          <w:szCs w:val="24"/>
        </w:rPr>
        <w:t>1</w:t>
      </w:r>
      <w:r w:rsidR="00CD1D76">
        <w:rPr>
          <w:rFonts w:eastAsia="Tahoma" w:cstheme="minorHAnsi"/>
          <w:sz w:val="24"/>
          <w:szCs w:val="24"/>
        </w:rPr>
        <w:t>1</w:t>
      </w:r>
      <w:r w:rsidR="001514A7">
        <w:rPr>
          <w:rFonts w:eastAsia="Tahoma" w:cstheme="minorHAnsi"/>
          <w:sz w:val="24"/>
          <w:szCs w:val="24"/>
        </w:rPr>
        <w:t xml:space="preserve">: </w:t>
      </w:r>
      <w:r w:rsidR="00CD1D76">
        <w:rPr>
          <w:rFonts w:eastAsia="Tahoma" w:cstheme="minorHAnsi"/>
          <w:sz w:val="24"/>
          <w:szCs w:val="24"/>
        </w:rPr>
        <w:t xml:space="preserve">SOKI ZE ŚWIEŻYCH OWOCÓW </w:t>
      </w:r>
    </w:p>
    <w:p w14:paraId="3BF2F1B0" w14:textId="722EBFCE" w:rsidR="00FB7F4A" w:rsidRPr="00FB7F4A" w:rsidRDefault="00225286" w:rsidP="001514A7">
      <w:pPr>
        <w:spacing w:before="120"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6"/>
        <w:gridCol w:w="567"/>
        <w:gridCol w:w="566"/>
        <w:gridCol w:w="1276"/>
        <w:gridCol w:w="1134"/>
        <w:gridCol w:w="851"/>
        <w:gridCol w:w="1276"/>
        <w:gridCol w:w="1134"/>
      </w:tblGrid>
      <w:tr w:rsidR="00C12FBF" w:rsidRPr="00CD1D76" w14:paraId="3390B2DD" w14:textId="77777777" w:rsidTr="001514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CD1D76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CD1D76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D1D7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CD1D76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CD1D76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CD1D76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CD1D76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CD1D76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CD1D76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CD1D76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CD1D76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CD1D76" w14:paraId="244669FB" w14:textId="77777777" w:rsidTr="001514A7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CD1D76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D1D76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CD1D76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D1D76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CD1D76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D1D76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CD1D76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D1D76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CD1D76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D1D76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CD1D76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D1D76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CD1D76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D1D76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CD1D76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D1D76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CD1D76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D1D76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CD1D76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D1D76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CD1D76" w:rsidRPr="00CD1D76" w14:paraId="2C3A8537" w14:textId="77777777" w:rsidTr="00CD1D76">
        <w:trPr>
          <w:cantSplit/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24D1502F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świeży wyciskany sok jabłkowy (opak. 3L lub 5L)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20B" w14:textId="06D9F94A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(opak. 3L lub 5L)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6462B092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391CB0B9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1D76" w:rsidRPr="00CD1D76" w14:paraId="692B3BDB" w14:textId="77777777" w:rsidTr="00CD1D76">
        <w:trPr>
          <w:cantSplit/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7A6F" w14:textId="4E917E1A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DFED" w14:textId="1E95D539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 xml:space="preserve">świeży wyciskany sok pomarańczowy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3448" w14:textId="733D3A09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(opak. 3L lub 5L)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75F0" w14:textId="1CB48153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5279" w14:textId="53D21801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E770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9AB7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2EF5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23A0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9AEC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1D76" w:rsidRPr="00CD1D76" w14:paraId="34CAD01E" w14:textId="77777777" w:rsidTr="00CD1D76">
        <w:trPr>
          <w:cantSplit/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ABED" w14:textId="0A80DF68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6004" w14:textId="41F2E6E9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świeży wyciskany sok mandarynkowy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46C8" w14:textId="0EE86747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(opak. 3L lub 5L)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22B85" w14:textId="3DEFC9D0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C3E05" w14:textId="331DF62C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2234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FD4E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800F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C0DA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3959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1D76" w:rsidRPr="00CD1D76" w14:paraId="393CA165" w14:textId="77777777" w:rsidTr="00CD1D76">
        <w:trPr>
          <w:cantSplit/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51FE" w14:textId="6F32CD0C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8662D" w14:textId="58544FDF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 xml:space="preserve">świeży wyciskany sok jabłkowy z sokiem truskawkowym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8B37" w14:textId="04CED9F3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(opak. 3L lub 5L)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D7FAB" w14:textId="1F79C603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8FEC" w14:textId="1DAE1445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318B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6F0D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F921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0B54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7307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1D76" w:rsidRPr="00CD1D76" w14:paraId="67457E37" w14:textId="77777777" w:rsidTr="00CD1D76">
        <w:trPr>
          <w:cantSplit/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196F" w14:textId="62A7F245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AA04D" w14:textId="0D4CDA03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 xml:space="preserve">sok marchew-jabłko-banan pasteryzowany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6FCF" w14:textId="630EEF05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990ml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16C4" w14:textId="3A4C50DE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CD1D76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2A62" w14:textId="1CC71829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A886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FBFE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F48C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7E52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D300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1D76" w:rsidRPr="00CD1D76" w14:paraId="066F6215" w14:textId="77777777" w:rsidTr="00CD1D76">
        <w:trPr>
          <w:cantSplit/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5C59" w14:textId="6905FCA0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08E63" w14:textId="380AB19E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 xml:space="preserve">sok pomarańczowy pasteryzowany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2D74" w14:textId="4EF484A2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990ml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38B8B" w14:textId="1CF6A9A0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CD1D76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0EA7" w14:textId="3DD6129A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F2E0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4135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732F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9F40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378A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1D76" w:rsidRPr="00CD1D76" w14:paraId="0C53A839" w14:textId="77777777" w:rsidTr="00CD1D76">
        <w:trPr>
          <w:cantSplit/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3777" w14:textId="5965F60F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A294" w14:textId="19965A16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sok jabłkowy pasteryzowany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D325" w14:textId="15911152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990ml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01F1" w14:textId="58946F9E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CD1D76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49AD" w14:textId="518AD9CA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447F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7D07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348F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2294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3CF7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1D76" w:rsidRPr="00CD1D76" w14:paraId="4B96D49A" w14:textId="77777777" w:rsidTr="00CD1D76">
        <w:trPr>
          <w:cantSplit/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A0F4" w14:textId="2E46CB72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F7BA5" w14:textId="6142E5E9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Sok owocowy z rurką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3BF7" w14:textId="5FA5D1EE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200ml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3018" w14:textId="56D1E89B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CD1D76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5FFDC" w14:textId="4DD5746D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470E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BD67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DFAE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BFB8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E7D0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1D76" w:rsidRPr="00CD1D76" w14:paraId="1567AB59" w14:textId="77777777" w:rsidTr="002C7883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FAE7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471CAAB6" w:rsidR="00CD1D76" w:rsidRPr="00CD1D76" w:rsidRDefault="00CD1D76" w:rsidP="00CD1D7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CD1D76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CD1D76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CD1D76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CD1D76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CD1D76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CD1D76" w:rsidRPr="00CD1D76" w:rsidRDefault="00CD1D76" w:rsidP="00CD1D7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CD1D76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CD1D76" w:rsidRPr="00CD1D76" w:rsidRDefault="00CD1D76" w:rsidP="00CD1D7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CD1D76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CD1D76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CD1D76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CD1D76" w:rsidRPr="00CD1D76" w:rsidRDefault="00CD1D76" w:rsidP="00CD1D7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CD1D76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316B6D43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FB7F4A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FB7F4A">
        <w:rPr>
          <w:rFonts w:eastAsia="Tahoma" w:cstheme="minorHAnsi"/>
          <w:i/>
          <w:sz w:val="24"/>
          <w:szCs w:val="24"/>
        </w:rPr>
        <w:t>2 godziny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p w14:paraId="62B103B4" w14:textId="77777777" w:rsidR="001514A7" w:rsidRDefault="001514A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1D6C2FC4" w:rsidR="00C12FBF" w:rsidRPr="002B2196" w:rsidRDefault="001645A3" w:rsidP="002B219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lastRenderedPageBreak/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5A7124A1" w14:textId="77777777" w:rsidR="002B2196" w:rsidRDefault="002B2196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E17E89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E17E89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CD1D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268F6D81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C7883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E17E89">
      <w:rPr>
        <w:rFonts w:cstheme="minorHAnsi"/>
        <w:sz w:val="20"/>
        <w:szCs w:val="20"/>
      </w:rPr>
      <w:t>P</w:t>
    </w:r>
    <w:r w:rsidR="002C7883">
      <w:rPr>
        <w:rFonts w:cstheme="minorHAnsi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641348163">
    <w:abstractNumId w:val="0"/>
  </w:num>
  <w:num w:numId="2" w16cid:durableId="2136408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514A7"/>
    <w:rsid w:val="001645A3"/>
    <w:rsid w:val="001D7907"/>
    <w:rsid w:val="00225286"/>
    <w:rsid w:val="002B2196"/>
    <w:rsid w:val="002C7883"/>
    <w:rsid w:val="00362DE8"/>
    <w:rsid w:val="00385FB3"/>
    <w:rsid w:val="004E5EFF"/>
    <w:rsid w:val="005875EB"/>
    <w:rsid w:val="005D4DDE"/>
    <w:rsid w:val="00645460"/>
    <w:rsid w:val="006F41B4"/>
    <w:rsid w:val="007109AB"/>
    <w:rsid w:val="00876A96"/>
    <w:rsid w:val="008774C7"/>
    <w:rsid w:val="00A21A69"/>
    <w:rsid w:val="00AA1C66"/>
    <w:rsid w:val="00B70269"/>
    <w:rsid w:val="00BA794E"/>
    <w:rsid w:val="00C12FBF"/>
    <w:rsid w:val="00CD1D76"/>
    <w:rsid w:val="00D22111"/>
    <w:rsid w:val="00D22B36"/>
    <w:rsid w:val="00D66ACF"/>
    <w:rsid w:val="00E17E89"/>
    <w:rsid w:val="00ED78A8"/>
    <w:rsid w:val="00F2415D"/>
    <w:rsid w:val="00F82457"/>
    <w:rsid w:val="00FB7F4A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C7F9A95B-9A2F-4121-B08E-3DF873C0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710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6</cp:revision>
  <dcterms:created xsi:type="dcterms:W3CDTF">2022-07-07T09:48:00Z</dcterms:created>
  <dcterms:modified xsi:type="dcterms:W3CDTF">2022-07-27T12:46:00Z</dcterms:modified>
</cp:coreProperties>
</file>