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DA" w:rsidRPr="008475DA" w:rsidRDefault="008475DA" w:rsidP="008475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386E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- Wykaz - Zestawienie wykonanych robót</w:t>
      </w:r>
    </w:p>
    <w:p w:rsidR="00A86AA6" w:rsidRPr="00A86AA6" w:rsidRDefault="008475DA" w:rsidP="00A86A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8475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A86AA6" w:rsidRPr="00A86A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wykonanie robót budowlanych - „Dostosowanie budynku Elektrociepłowni </w:t>
      </w:r>
      <w:proofErr w:type="spellStart"/>
      <w:r w:rsidR="00A86AA6" w:rsidRPr="00A86AA6">
        <w:rPr>
          <w:rFonts w:ascii="Times New Roman" w:eastAsia="Calibri" w:hAnsi="Times New Roman" w:cs="Times New Roman"/>
          <w:b/>
          <w:bCs/>
          <w:sz w:val="24"/>
          <w:szCs w:val="24"/>
        </w:rPr>
        <w:t>Piaskówka</w:t>
      </w:r>
      <w:proofErr w:type="spellEnd"/>
      <w:r w:rsidR="00A86AA6" w:rsidRPr="00A86A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przy ul. Spokojnej w Tarnowie Miejskiego Przedsiębiorstwa Energetyki Cieplnej S.A. do aktualnych wymogów ochrony przeciwpożarowej”</w:t>
      </w:r>
      <w:r w:rsidR="00A86A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6AA6" w:rsidRPr="00A86AA6">
        <w:rPr>
          <w:rFonts w:ascii="Times New Roman" w:eastAsia="Calibri" w:hAnsi="Times New Roman" w:cs="Times New Roman"/>
          <w:b/>
          <w:bCs/>
          <w:sz w:val="24"/>
          <w:szCs w:val="24"/>
        </w:rPr>
        <w:t>(PN/</w:t>
      </w:r>
      <w:r w:rsidR="001E09C8">
        <w:rPr>
          <w:rFonts w:ascii="Times New Roman" w:eastAsia="Calibri" w:hAnsi="Times New Roman" w:cs="Times New Roman"/>
          <w:b/>
          <w:bCs/>
          <w:sz w:val="24"/>
          <w:szCs w:val="24"/>
        </w:rPr>
        <w:t>42</w:t>
      </w:r>
      <w:r w:rsidR="00A86AA6" w:rsidRPr="00A86AA6">
        <w:rPr>
          <w:rFonts w:ascii="Times New Roman" w:eastAsia="Calibri" w:hAnsi="Times New Roman" w:cs="Times New Roman"/>
          <w:b/>
          <w:bCs/>
          <w:sz w:val="24"/>
          <w:szCs w:val="24"/>
        </w:rPr>
        <w:t>/2020/B)</w:t>
      </w:r>
      <w:r w:rsidR="00A86AA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475DA" w:rsidRP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5DA" w:rsidRDefault="008475DA" w:rsidP="008475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b/>
          <w:sz w:val="24"/>
          <w:szCs w:val="24"/>
        </w:rPr>
        <w:t xml:space="preserve">Wykaz – Zestawienie wykonanych w okresie ostatnich </w:t>
      </w:r>
      <w:r w:rsidR="00A86AA6">
        <w:rPr>
          <w:rFonts w:ascii="Times New Roman" w:eastAsia="Calibri" w:hAnsi="Times New Roman" w:cs="Times New Roman"/>
          <w:b/>
          <w:sz w:val="24"/>
          <w:szCs w:val="24"/>
        </w:rPr>
        <w:t>pięciu</w:t>
      </w:r>
      <w:r w:rsidRPr="008475DA">
        <w:rPr>
          <w:rFonts w:ascii="Times New Roman" w:eastAsia="Calibri" w:hAnsi="Times New Roman" w:cs="Times New Roman"/>
          <w:b/>
          <w:sz w:val="24"/>
          <w:szCs w:val="24"/>
        </w:rPr>
        <w:t xml:space="preserve"> lat przed upływem terminu składania ofert, a jeżeli okres prowadzenia działalności jest krótszy - </w:t>
      </w:r>
      <w:r w:rsidR="00A86AA6" w:rsidRPr="00A86AA6">
        <w:rPr>
          <w:rFonts w:ascii="Times New Roman" w:eastAsia="Calibri" w:hAnsi="Times New Roman" w:cs="Times New Roman"/>
          <w:sz w:val="24"/>
          <w:szCs w:val="24"/>
        </w:rPr>
        <w:t xml:space="preserve">w tym okresie  wykonał co najmniej jedną robotę budowlaną w zakresie dostosowania obiektu do przepisów przeciwpożarowych polegających na dostosowaniu lub budowie ścian i sufitów </w:t>
      </w:r>
      <w:r w:rsidR="00A86AA6">
        <w:rPr>
          <w:rFonts w:ascii="Times New Roman" w:eastAsia="Calibri" w:hAnsi="Times New Roman" w:cs="Times New Roman"/>
          <w:sz w:val="24"/>
          <w:szCs w:val="24"/>
        </w:rPr>
        <w:br/>
      </w:r>
      <w:r w:rsidR="00A86AA6" w:rsidRPr="00A86AA6">
        <w:rPr>
          <w:rFonts w:ascii="Times New Roman" w:eastAsia="Calibri" w:hAnsi="Times New Roman" w:cs="Times New Roman"/>
          <w:sz w:val="24"/>
          <w:szCs w:val="24"/>
        </w:rPr>
        <w:t>o odporności ogniowej REI 120</w:t>
      </w:r>
      <w:r w:rsidR="00A86A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75DA" w:rsidRPr="008475DA" w:rsidRDefault="008475DA" w:rsidP="0084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5DA" w:rsidRPr="008475DA" w:rsidRDefault="008475DA" w:rsidP="0084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75DA">
        <w:rPr>
          <w:rFonts w:ascii="Times New Roman" w:eastAsia="Calibri" w:hAnsi="Times New Roman" w:cs="Times New Roman"/>
          <w:b/>
          <w:sz w:val="20"/>
          <w:szCs w:val="20"/>
        </w:rPr>
        <w:t>składane dla potwierdzenia spełniania warunku udziału w postępowaniu określonego w  pkt. 10.1.2.1. Ogłoszenia</w:t>
      </w:r>
    </w:p>
    <w:p w:rsidR="008475DA" w:rsidRPr="008475DA" w:rsidRDefault="008475DA" w:rsidP="00847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Oświadczam/y, że reprezentowana przez nas Firma w okresie ostatnich </w:t>
      </w:r>
      <w:r w:rsidR="00A86AA6">
        <w:rPr>
          <w:rFonts w:ascii="Times New Roman" w:eastAsia="Calibri" w:hAnsi="Times New Roman" w:cs="Times New Roman"/>
          <w:sz w:val="24"/>
          <w:szCs w:val="24"/>
        </w:rPr>
        <w:t>pięciu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lat przed upływem składania ofert, a jeśli okres działalności jest krótszy – w tym okresie wykonała następujące zamówienie polegające na wykonaniu co najmniej jednej roboty budowlanej </w:t>
      </w:r>
      <w:r w:rsidR="00A86AA6">
        <w:rPr>
          <w:rFonts w:ascii="Times New Roman" w:eastAsia="Calibri" w:hAnsi="Times New Roman" w:cs="Times New Roman"/>
          <w:sz w:val="24"/>
          <w:szCs w:val="24"/>
        </w:rPr>
        <w:br/>
      </w:r>
      <w:r w:rsidR="00A86AA6" w:rsidRPr="00A86AA6">
        <w:rPr>
          <w:rFonts w:ascii="Times New Roman" w:eastAsia="Calibri" w:hAnsi="Times New Roman" w:cs="Times New Roman"/>
          <w:sz w:val="24"/>
          <w:szCs w:val="24"/>
        </w:rPr>
        <w:t>w zakresie dostosowania obiektu do przepisów przeciwpożarowych polegających na dostosowaniu lub budowie ścian i sufitów o odporności ogniowej REI 120.</w:t>
      </w:r>
    </w:p>
    <w:p w:rsidR="008475DA" w:rsidRP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426"/>
        <w:gridCol w:w="3514"/>
        <w:gridCol w:w="1790"/>
      </w:tblGrid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8475D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47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Do wykazu należy załączyć dowody określające </w:t>
      </w:r>
      <w:r w:rsidR="00A86AA6" w:rsidRPr="00A86AA6">
        <w:rPr>
          <w:rFonts w:ascii="Times New Roman" w:eastAsia="Calibri" w:hAnsi="Times New Roman" w:cs="Times New Roman"/>
          <w:sz w:val="24"/>
          <w:szCs w:val="24"/>
        </w:rPr>
        <w:t xml:space="preserve">czy te roboty zostały wykonane należycie, </w:t>
      </w:r>
      <w:r w:rsidR="00C47AE6">
        <w:rPr>
          <w:rFonts w:ascii="Times New Roman" w:eastAsia="Calibri" w:hAnsi="Times New Roman" w:cs="Times New Roman"/>
          <w:sz w:val="24"/>
          <w:szCs w:val="24"/>
        </w:rPr>
        <w:br/>
      </w:r>
      <w:r w:rsidR="00A86AA6" w:rsidRPr="00A86AA6">
        <w:rPr>
          <w:rFonts w:ascii="Times New Roman" w:eastAsia="Calibri" w:hAnsi="Times New Roman" w:cs="Times New Roman"/>
          <w:sz w:val="24"/>
          <w:szCs w:val="24"/>
        </w:rPr>
        <w:t>w szczególności informacji o tym czy roboty zostały wykonane zgodnie z przepisami prawa budowlanego i prawidłowo ukończone, przy czym dowodami, o których mowa, są referencje bądź inne dokumenty wystawione przez podmiot, na rzecz którego roboty były wykonywane, a jeśli z uzasadnionej przyczyny o obiektywnym charakterze Wykonawca nie jest w stanie uzyskać tych dokumentów - inne dokumenty.</w:t>
      </w:r>
    </w:p>
    <w:p w:rsidR="008475DA" w:rsidRDefault="008475DA" w:rsidP="008475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475D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475D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</w:p>
    <w:p w:rsidR="008475DA" w:rsidRPr="008475DA" w:rsidRDefault="008475DA" w:rsidP="008475DA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8475DA" w:rsidRPr="008475DA" w:rsidRDefault="008475DA" w:rsidP="008475DA">
      <w:pPr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</w:pPr>
      <w:r w:rsidRPr="008475D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Dokument winien być opatrzony podpisem kwalifikowanym</w:t>
      </w:r>
    </w:p>
    <w:p w:rsidR="00BF05F0" w:rsidRDefault="00BF05F0"/>
    <w:sectPr w:rsidR="00BF05F0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DA"/>
    <w:rsid w:val="00057FB9"/>
    <w:rsid w:val="001E09C8"/>
    <w:rsid w:val="00386EFB"/>
    <w:rsid w:val="00716E98"/>
    <w:rsid w:val="007B3C3F"/>
    <w:rsid w:val="008475DA"/>
    <w:rsid w:val="00A86AA6"/>
    <w:rsid w:val="00BF05F0"/>
    <w:rsid w:val="00C47AE6"/>
    <w:rsid w:val="00D6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2020-10-28T12:52:00Z</dcterms:modified>
</cp:coreProperties>
</file>