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7758C" w14:textId="7425250E" w:rsidR="00CC4DC7" w:rsidRDefault="00267996" w:rsidP="00CC4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964C33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D96A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12718">
        <w:rPr>
          <w:rFonts w:ascii="Times New Roman" w:hAnsi="Times New Roman" w:cs="Times New Roman"/>
          <w:b/>
          <w:sz w:val="24"/>
          <w:szCs w:val="24"/>
        </w:rPr>
        <w:t>OPZ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A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24BA">
        <w:rPr>
          <w:rFonts w:ascii="Times New Roman" w:hAnsi="Times New Roman" w:cs="Times New Roman"/>
          <w:b/>
          <w:sz w:val="24"/>
          <w:szCs w:val="24"/>
        </w:rPr>
        <w:t>Karta t</w:t>
      </w:r>
      <w:r w:rsidR="00750375">
        <w:rPr>
          <w:rFonts w:ascii="Times New Roman" w:hAnsi="Times New Roman" w:cs="Times New Roman"/>
          <w:b/>
          <w:sz w:val="24"/>
          <w:szCs w:val="24"/>
        </w:rPr>
        <w:t xml:space="preserve">estu polimerów do </w:t>
      </w:r>
      <w:r w:rsidR="001224BA">
        <w:rPr>
          <w:rFonts w:ascii="Times New Roman" w:hAnsi="Times New Roman" w:cs="Times New Roman"/>
          <w:b/>
          <w:sz w:val="24"/>
          <w:szCs w:val="24"/>
        </w:rPr>
        <w:t>odwadniania osadów</w:t>
      </w:r>
      <w:r w:rsidR="00D010D5">
        <w:rPr>
          <w:rFonts w:ascii="Times New Roman" w:hAnsi="Times New Roman" w:cs="Times New Roman"/>
          <w:b/>
          <w:sz w:val="24"/>
          <w:szCs w:val="24"/>
        </w:rPr>
        <w:t xml:space="preserve"> i kalibracji stacji polimeru</w:t>
      </w:r>
      <w:r w:rsidR="001224B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2365" w:type="dxa"/>
        <w:jc w:val="center"/>
        <w:tblLook w:val="04A0" w:firstRow="1" w:lastRow="0" w:firstColumn="1" w:lastColumn="0" w:noHBand="0" w:noVBand="1"/>
      </w:tblPr>
      <w:tblGrid>
        <w:gridCol w:w="687"/>
        <w:gridCol w:w="4334"/>
        <w:gridCol w:w="2406"/>
        <w:gridCol w:w="2470"/>
        <w:gridCol w:w="2468"/>
      </w:tblGrid>
      <w:tr w:rsidR="001156C3" w:rsidRPr="006E50FF" w14:paraId="3D964B9A" w14:textId="77777777" w:rsidTr="00377DE1">
        <w:trPr>
          <w:trHeight w:val="1765"/>
          <w:jc w:val="center"/>
        </w:trPr>
        <w:tc>
          <w:tcPr>
            <w:tcW w:w="687" w:type="dxa"/>
            <w:vAlign w:val="center"/>
          </w:tcPr>
          <w:p w14:paraId="3A856F79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334" w:type="dxa"/>
            <w:vAlign w:val="center"/>
          </w:tcPr>
          <w:p w14:paraId="2C125936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Polimer</w:t>
            </w:r>
          </w:p>
        </w:tc>
        <w:tc>
          <w:tcPr>
            <w:tcW w:w="2406" w:type="dxa"/>
            <w:vAlign w:val="center"/>
          </w:tcPr>
          <w:p w14:paraId="56F547CE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pustej tacki</w:t>
            </w:r>
          </w:p>
          <w:p w14:paraId="1AD085DA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t</w:t>
            </w:r>
          </w:p>
          <w:p w14:paraId="4CABB1C5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2470" w:type="dxa"/>
            <w:vAlign w:val="center"/>
          </w:tcPr>
          <w:p w14:paraId="71CFA788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tacki z polimerem</w:t>
            </w:r>
          </w:p>
          <w:p w14:paraId="465B0BDC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tp</w:t>
            </w:r>
            <w:proofErr w:type="spellEnd"/>
          </w:p>
          <w:p w14:paraId="2DE2CFB7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  <w:tc>
          <w:tcPr>
            <w:tcW w:w="2468" w:type="dxa"/>
            <w:vAlign w:val="center"/>
          </w:tcPr>
          <w:p w14:paraId="71475C52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Masa nasypanego polimeru w czasie 30 s</w:t>
            </w:r>
          </w:p>
          <w:p w14:paraId="59ADA282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10D5">
              <w:rPr>
                <w:rFonts w:ascii="Times New Roman" w:hAnsi="Times New Roman" w:cs="Times New Roman"/>
                <w:i/>
              </w:rPr>
              <w:t>M</w:t>
            </w:r>
            <w:r w:rsidRPr="00D010D5">
              <w:rPr>
                <w:rFonts w:ascii="Times New Roman" w:hAnsi="Times New Roman" w:cs="Times New Roman"/>
                <w:i/>
                <w:vertAlign w:val="subscript"/>
              </w:rPr>
              <w:t>p</w:t>
            </w:r>
            <w:proofErr w:type="spellEnd"/>
          </w:p>
          <w:p w14:paraId="754044A4" w14:textId="77777777" w:rsidR="001156C3" w:rsidRPr="00D010D5" w:rsidRDefault="001156C3" w:rsidP="009429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0D5">
              <w:rPr>
                <w:rFonts w:ascii="Times New Roman" w:hAnsi="Times New Roman" w:cs="Times New Roman"/>
                <w:i/>
              </w:rPr>
              <w:t>[g]</w:t>
            </w:r>
          </w:p>
        </w:tc>
      </w:tr>
      <w:tr w:rsidR="001156C3" w:rsidRPr="006E50FF" w14:paraId="0AA963EF" w14:textId="77777777" w:rsidTr="00377DE1">
        <w:trPr>
          <w:trHeight w:val="445"/>
          <w:jc w:val="center"/>
        </w:trPr>
        <w:tc>
          <w:tcPr>
            <w:tcW w:w="687" w:type="dxa"/>
          </w:tcPr>
          <w:p w14:paraId="49DF2EE2" w14:textId="77777777" w:rsidR="001156C3" w:rsidRPr="006E50FF" w:rsidRDefault="001156C3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</w:tcPr>
          <w:p w14:paraId="12166913" w14:textId="77777777" w:rsidR="001156C3" w:rsidRPr="006E50FF" w:rsidRDefault="001156C3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00C9B0A2" w14:textId="77777777" w:rsidR="001156C3" w:rsidRPr="006E50FF" w:rsidRDefault="001156C3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5489E934" w14:textId="77777777" w:rsidR="001156C3" w:rsidRPr="006E50FF" w:rsidRDefault="001156C3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9C44C21" w14:textId="77777777" w:rsidR="001156C3" w:rsidRPr="006E50FF" w:rsidRDefault="001156C3" w:rsidP="00942990">
            <w:pPr>
              <w:rPr>
                <w:rFonts w:ascii="Times New Roman" w:hAnsi="Times New Roman" w:cs="Times New Roman"/>
              </w:rPr>
            </w:pPr>
          </w:p>
        </w:tc>
      </w:tr>
      <w:tr w:rsidR="002B4A7F" w:rsidRPr="006E50FF" w14:paraId="3BA763EB" w14:textId="77777777" w:rsidTr="00377DE1">
        <w:trPr>
          <w:trHeight w:val="445"/>
          <w:jc w:val="center"/>
        </w:trPr>
        <w:tc>
          <w:tcPr>
            <w:tcW w:w="687" w:type="dxa"/>
          </w:tcPr>
          <w:p w14:paraId="1F6B886A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</w:tcPr>
          <w:p w14:paraId="7B5D1402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3CD59833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693C9F96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5C32D22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</w:tr>
      <w:tr w:rsidR="002B4A7F" w:rsidRPr="006E50FF" w14:paraId="3175E301" w14:textId="77777777" w:rsidTr="00377DE1">
        <w:trPr>
          <w:trHeight w:val="445"/>
          <w:jc w:val="center"/>
        </w:trPr>
        <w:tc>
          <w:tcPr>
            <w:tcW w:w="687" w:type="dxa"/>
          </w:tcPr>
          <w:p w14:paraId="1FB0FDCC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</w:tcPr>
          <w:p w14:paraId="64054343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38F25E79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451F0878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294CC7E" w14:textId="77777777" w:rsidR="002B4A7F" w:rsidRPr="006E50FF" w:rsidRDefault="002B4A7F" w:rsidP="00942990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1292600D" w14:textId="77777777" w:rsidR="00377DE1" w:rsidRDefault="00377DE1" w:rsidP="00794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829" w:type="dxa"/>
        <w:jc w:val="center"/>
        <w:tblLook w:val="04A0" w:firstRow="1" w:lastRow="0" w:firstColumn="1" w:lastColumn="0" w:noHBand="0" w:noVBand="1"/>
      </w:tblPr>
      <w:tblGrid>
        <w:gridCol w:w="469"/>
        <w:gridCol w:w="1352"/>
        <w:gridCol w:w="1821"/>
        <w:gridCol w:w="1681"/>
        <w:gridCol w:w="1681"/>
        <w:gridCol w:w="1541"/>
        <w:gridCol w:w="1400"/>
        <w:gridCol w:w="1401"/>
        <w:gridCol w:w="1823"/>
        <w:gridCol w:w="2660"/>
      </w:tblGrid>
      <w:tr w:rsidR="002617B9" w:rsidRPr="00CC4DC7" w14:paraId="4594ED4F" w14:textId="77777777" w:rsidTr="008716A8">
        <w:trPr>
          <w:trHeight w:val="1322"/>
          <w:jc w:val="center"/>
        </w:trPr>
        <w:tc>
          <w:tcPr>
            <w:tcW w:w="466" w:type="dxa"/>
            <w:vAlign w:val="center"/>
          </w:tcPr>
          <w:p w14:paraId="147B9F87" w14:textId="77777777" w:rsidR="002617B9" w:rsidRPr="00CC4DC7" w:rsidRDefault="002617B9" w:rsidP="00DB1830">
            <w:pPr>
              <w:ind w:left="-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1353" w:type="dxa"/>
            <w:vAlign w:val="center"/>
          </w:tcPr>
          <w:p w14:paraId="65A3B87C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Data testów</w:t>
            </w:r>
          </w:p>
        </w:tc>
        <w:tc>
          <w:tcPr>
            <w:tcW w:w="1822" w:type="dxa"/>
            <w:vAlign w:val="center"/>
          </w:tcPr>
          <w:p w14:paraId="54E960F6" w14:textId="77777777" w:rsidR="002617B9" w:rsidRDefault="00C32DFF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  <w:p w14:paraId="18399722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Nazwa produktu</w:t>
            </w:r>
          </w:p>
        </w:tc>
        <w:tc>
          <w:tcPr>
            <w:tcW w:w="1681" w:type="dxa"/>
            <w:vAlign w:val="center"/>
          </w:tcPr>
          <w:p w14:paraId="7467BE0D" w14:textId="77777777" w:rsidR="002617B9" w:rsidRDefault="002617B9" w:rsidP="00F013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Masa nasypanego polimeru dla 30 s</w:t>
            </w:r>
          </w:p>
          <w:p w14:paraId="4AF2FC99" w14:textId="77777777" w:rsidR="002617B9" w:rsidRPr="00CC4DC7" w:rsidRDefault="002617B9" w:rsidP="00F013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[g]</w:t>
            </w:r>
          </w:p>
        </w:tc>
        <w:tc>
          <w:tcPr>
            <w:tcW w:w="1681" w:type="dxa"/>
            <w:vAlign w:val="center"/>
          </w:tcPr>
          <w:p w14:paraId="66D1476E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Wydajność pompy podającej osad na wirówkę</w:t>
            </w:r>
          </w:p>
          <w:p w14:paraId="05AE3C9A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[m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/h]</w:t>
            </w:r>
          </w:p>
        </w:tc>
        <w:tc>
          <w:tcPr>
            <w:tcW w:w="1541" w:type="dxa"/>
            <w:vAlign w:val="center"/>
          </w:tcPr>
          <w:p w14:paraId="08579A2B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Ilość</w:t>
            </w:r>
          </w:p>
          <w:p w14:paraId="23C21C45" w14:textId="77777777" w:rsidR="002617B9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osadu podanego na wirówkę</w:t>
            </w:r>
          </w:p>
          <w:p w14:paraId="68C342D4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</w:p>
          <w:p w14:paraId="25E7AEF6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[m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1400" w:type="dxa"/>
            <w:vAlign w:val="center"/>
          </w:tcPr>
          <w:p w14:paraId="442FD514" w14:textId="77777777" w:rsidR="002617B9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tężenie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roztworu </w:t>
            </w: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polimeru</w:t>
            </w:r>
          </w:p>
          <w:p w14:paraId="7A0E4591" w14:textId="77777777" w:rsidR="002617B9" w:rsidRPr="009703C5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teście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p</w:t>
            </w:r>
            <w:proofErr w:type="spellEnd"/>
          </w:p>
          <w:p w14:paraId="108FBBB2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sz w:val="20"/>
                <w:szCs w:val="20"/>
              </w:rPr>
              <w:t>[%]</w:t>
            </w:r>
          </w:p>
        </w:tc>
        <w:tc>
          <w:tcPr>
            <w:tcW w:w="1401" w:type="dxa"/>
            <w:vAlign w:val="center"/>
          </w:tcPr>
          <w:p w14:paraId="7520646B" w14:textId="77777777" w:rsidR="002617B9" w:rsidRDefault="002617B9" w:rsidP="00DB18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</w:pPr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zużytego r-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</w:t>
            </w:r>
            <w:proofErr w:type="spellEnd"/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polimeru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p</w:t>
            </w:r>
            <w:proofErr w:type="spellEnd"/>
          </w:p>
          <w:p w14:paraId="76B94505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C4D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[l]</w:t>
            </w:r>
          </w:p>
        </w:tc>
        <w:tc>
          <w:tcPr>
            <w:tcW w:w="1823" w:type="dxa"/>
            <w:vAlign w:val="center"/>
          </w:tcPr>
          <w:p w14:paraId="3C99BD3D" w14:textId="77777777" w:rsidR="002617B9" w:rsidRDefault="002617B9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Ilość zużytego polimeru</w:t>
            </w:r>
          </w:p>
          <w:p w14:paraId="70FDA0B4" w14:textId="77777777" w:rsidR="002617B9" w:rsidRDefault="002617B9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  <w:p w14:paraId="4D0B0789" w14:textId="77777777" w:rsidR="002617B9" w:rsidRDefault="002617B9" w:rsidP="00261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[kg]</w:t>
            </w:r>
          </w:p>
        </w:tc>
        <w:tc>
          <w:tcPr>
            <w:tcW w:w="2661" w:type="dxa"/>
            <w:vAlign w:val="center"/>
          </w:tcPr>
          <w:p w14:paraId="3B2CED35" w14:textId="77777777" w:rsidR="002617B9" w:rsidRPr="00CC4DC7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Uwagi*</w:t>
            </w:r>
          </w:p>
        </w:tc>
      </w:tr>
      <w:tr w:rsidR="002617B9" w:rsidRPr="0025096A" w14:paraId="705DB8A0" w14:textId="77777777" w:rsidTr="008716A8">
        <w:trPr>
          <w:trHeight w:val="1242"/>
          <w:jc w:val="center"/>
        </w:trPr>
        <w:tc>
          <w:tcPr>
            <w:tcW w:w="466" w:type="dxa"/>
            <w:vAlign w:val="center"/>
          </w:tcPr>
          <w:p w14:paraId="7D60CE7B" w14:textId="77777777" w:rsidR="002617B9" w:rsidRPr="00FB01CA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5DE3C46" w14:textId="77777777" w:rsidR="002617B9" w:rsidRPr="00FB01CA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9BAF903" w14:textId="77777777" w:rsidR="002617B9" w:rsidRPr="00FB01CA" w:rsidRDefault="002617B9" w:rsidP="00DB18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</w:tcPr>
          <w:p w14:paraId="54EFA8AD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1" w:type="dxa"/>
            <w:vAlign w:val="center"/>
          </w:tcPr>
          <w:p w14:paraId="0926E4B8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1" w:type="dxa"/>
            <w:vAlign w:val="center"/>
          </w:tcPr>
          <w:p w14:paraId="34212197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14:paraId="761260EA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  <w:vAlign w:val="center"/>
          </w:tcPr>
          <w:p w14:paraId="3A1CE0A7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</w:tcPr>
          <w:p w14:paraId="00E33306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1" w:type="dxa"/>
            <w:vAlign w:val="center"/>
          </w:tcPr>
          <w:p w14:paraId="2729242E" w14:textId="77777777" w:rsidR="002617B9" w:rsidRPr="0025096A" w:rsidRDefault="002617B9" w:rsidP="00DB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680B524" w14:textId="77777777" w:rsidR="00FF728C" w:rsidRDefault="00FF728C" w:rsidP="00506035">
      <w:pPr>
        <w:rPr>
          <w:rFonts w:ascii="Times New Roman" w:hAnsi="Times New Roman" w:cs="Times New Roman"/>
          <w:sz w:val="20"/>
        </w:rPr>
      </w:pPr>
      <w:r w:rsidRPr="00FF728C">
        <w:rPr>
          <w:rFonts w:ascii="Times New Roman" w:hAnsi="Times New Roman" w:cs="Times New Roman"/>
          <w:sz w:val="20"/>
        </w:rPr>
        <w:t>*dotyczy sposobu przeprowadzenia testów</w:t>
      </w:r>
    </w:p>
    <w:p w14:paraId="22B21499" w14:textId="77777777" w:rsidR="00224625" w:rsidRDefault="009A0B9E" w:rsidP="005060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Wykonawca  </w:t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</w:r>
      <w:r w:rsidR="00224625" w:rsidRPr="00224625">
        <w:rPr>
          <w:rFonts w:ascii="Times New Roman" w:hAnsi="Times New Roman" w:cs="Times New Roman"/>
          <w:b/>
          <w:sz w:val="24"/>
        </w:rPr>
        <w:tab/>
        <w:t>Zamawiający</w:t>
      </w:r>
    </w:p>
    <w:p w14:paraId="24CD085A" w14:textId="77777777" w:rsidR="00794818" w:rsidRPr="00794818" w:rsidRDefault="00794818" w:rsidP="00506035">
      <w:pPr>
        <w:rPr>
          <w:rFonts w:ascii="Times New Roman" w:hAnsi="Times New Roman" w:cs="Times New Roman"/>
          <w:b/>
          <w:sz w:val="12"/>
          <w:szCs w:val="12"/>
        </w:rPr>
      </w:pPr>
    </w:p>
    <w:p w14:paraId="68C62535" w14:textId="77777777" w:rsidR="0039070A" w:rsidRPr="001156C3" w:rsidRDefault="00224625" w:rsidP="003907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</w:t>
      </w:r>
      <w:r w:rsidR="001156C3">
        <w:rPr>
          <w:rFonts w:ascii="Times New Roman" w:hAnsi="Times New Roman" w:cs="Times New Roman"/>
          <w:sz w:val="20"/>
        </w:rPr>
        <w:t>………</w:t>
      </w:r>
      <w:r w:rsidR="00420478">
        <w:rPr>
          <w:rFonts w:ascii="Times New Roman" w:hAnsi="Times New Roman" w:cs="Times New Roman"/>
          <w:sz w:val="20"/>
        </w:rPr>
        <w:t>………</w:t>
      </w:r>
      <w:r w:rsidR="001156C3">
        <w:rPr>
          <w:rFonts w:ascii="Times New Roman" w:hAnsi="Times New Roman" w:cs="Times New Roman"/>
          <w:sz w:val="20"/>
        </w:rPr>
        <w:t>..</w:t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</w:r>
      <w:r w:rsidR="001156C3">
        <w:rPr>
          <w:rFonts w:ascii="Times New Roman" w:hAnsi="Times New Roman" w:cs="Times New Roman"/>
          <w:sz w:val="20"/>
        </w:rPr>
        <w:tab/>
        <w:t>………………………………</w:t>
      </w:r>
    </w:p>
    <w:sectPr w:rsidR="0039070A" w:rsidRPr="001156C3" w:rsidSect="005060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A5695" w14:textId="77777777" w:rsidR="007928E9" w:rsidRDefault="007928E9" w:rsidP="00377DE1">
      <w:pPr>
        <w:spacing w:after="0" w:line="240" w:lineRule="auto"/>
      </w:pPr>
      <w:r>
        <w:separator/>
      </w:r>
    </w:p>
  </w:endnote>
  <w:endnote w:type="continuationSeparator" w:id="0">
    <w:p w14:paraId="148081AE" w14:textId="77777777" w:rsidR="007928E9" w:rsidRDefault="007928E9" w:rsidP="0037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BF8DC" w14:textId="77777777" w:rsidR="007928E9" w:rsidRDefault="007928E9" w:rsidP="00377DE1">
      <w:pPr>
        <w:spacing w:after="0" w:line="240" w:lineRule="auto"/>
      </w:pPr>
      <w:r>
        <w:separator/>
      </w:r>
    </w:p>
  </w:footnote>
  <w:footnote w:type="continuationSeparator" w:id="0">
    <w:p w14:paraId="6A890CBD" w14:textId="77777777" w:rsidR="007928E9" w:rsidRDefault="007928E9" w:rsidP="0037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35"/>
    <w:rsid w:val="000876A6"/>
    <w:rsid w:val="001120BE"/>
    <w:rsid w:val="001156C3"/>
    <w:rsid w:val="001224BA"/>
    <w:rsid w:val="00212718"/>
    <w:rsid w:val="00224625"/>
    <w:rsid w:val="00245FCA"/>
    <w:rsid w:val="002617B9"/>
    <w:rsid w:val="00264DDD"/>
    <w:rsid w:val="00267996"/>
    <w:rsid w:val="002B4A7F"/>
    <w:rsid w:val="00377DE1"/>
    <w:rsid w:val="0039070A"/>
    <w:rsid w:val="003A0E54"/>
    <w:rsid w:val="00420478"/>
    <w:rsid w:val="00481774"/>
    <w:rsid w:val="00482888"/>
    <w:rsid w:val="004B1157"/>
    <w:rsid w:val="00506035"/>
    <w:rsid w:val="00565BB2"/>
    <w:rsid w:val="0071676C"/>
    <w:rsid w:val="00750375"/>
    <w:rsid w:val="007928E9"/>
    <w:rsid w:val="00794818"/>
    <w:rsid w:val="007F2C46"/>
    <w:rsid w:val="008716A8"/>
    <w:rsid w:val="00937E1C"/>
    <w:rsid w:val="00964C33"/>
    <w:rsid w:val="009703C5"/>
    <w:rsid w:val="009A0B9E"/>
    <w:rsid w:val="00C32DFF"/>
    <w:rsid w:val="00CA2A99"/>
    <w:rsid w:val="00CC4DC7"/>
    <w:rsid w:val="00D010D5"/>
    <w:rsid w:val="00D96A9E"/>
    <w:rsid w:val="00DB1830"/>
    <w:rsid w:val="00DD726B"/>
    <w:rsid w:val="00DF7A96"/>
    <w:rsid w:val="00EE71C7"/>
    <w:rsid w:val="00F01302"/>
    <w:rsid w:val="00F14D7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F8568"/>
  <w15:docId w15:val="{7894997B-08C2-4393-9BD9-BCC129A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7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DE1"/>
  </w:style>
  <w:style w:type="paragraph" w:styleId="Stopka">
    <w:name w:val="footer"/>
    <w:basedOn w:val="Normalny"/>
    <w:link w:val="StopkaZnak"/>
    <w:uiPriority w:val="99"/>
    <w:unhideWhenUsed/>
    <w:rsid w:val="0037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E1"/>
  </w:style>
  <w:style w:type="paragraph" w:customStyle="1" w:styleId="pkt">
    <w:name w:val="pkt"/>
    <w:basedOn w:val="Normalny"/>
    <w:rsid w:val="00377DE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Aleksandra Nowak</cp:lastModifiedBy>
  <cp:revision>27</cp:revision>
  <cp:lastPrinted>2016-07-12T12:14:00Z</cp:lastPrinted>
  <dcterms:created xsi:type="dcterms:W3CDTF">2016-07-11T10:50:00Z</dcterms:created>
  <dcterms:modified xsi:type="dcterms:W3CDTF">2022-07-08T06:04:00Z</dcterms:modified>
</cp:coreProperties>
</file>