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1030D9C9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7C55F7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</w:t>
      </w:r>
      <w:r w:rsidR="007C55F7" w:rsidRPr="007C55F7">
        <w:rPr>
          <w:rFonts w:ascii="Arial" w:hAnsi="Arial" w:cs="Arial"/>
          <w:b/>
          <w:lang w:val="pl"/>
        </w:rPr>
        <w:t>poz.1320</w:t>
      </w:r>
      <w:r w:rsidR="007C55F7">
        <w:rPr>
          <w:rFonts w:ascii="Arial" w:hAnsi="Arial" w:cs="Arial"/>
          <w:b/>
          <w:lang w:val="pl"/>
        </w:rPr>
        <w:t xml:space="preserve"> </w:t>
      </w:r>
      <w:r w:rsidR="001E1A2F">
        <w:rPr>
          <w:rFonts w:ascii="Arial" w:hAnsi="Arial" w:cs="Arial"/>
          <w:b/>
        </w:rPr>
        <w:t>t. j.)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3065C1E0" w14:textId="40566750" w:rsidR="001E1A2F" w:rsidRPr="00BF4CB8" w:rsidRDefault="001B586E" w:rsidP="00BF4CB8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>Przystępując do postępowania</w:t>
      </w:r>
      <w:r w:rsidR="001E1A2F">
        <w:rPr>
          <w:rFonts w:ascii="Arial" w:hAnsi="Arial" w:cs="Arial"/>
          <w:b/>
          <w:sz w:val="24"/>
          <w:szCs w:val="24"/>
        </w:rPr>
        <w:t xml:space="preserve"> „</w:t>
      </w:r>
      <w:bookmarkStart w:id="0" w:name="_Hlk164766542"/>
      <w:r w:rsidR="000D7EA1" w:rsidRPr="000D7EA1">
        <w:rPr>
          <w:rFonts w:ascii="Arial" w:hAnsi="Arial" w:cs="Arial"/>
          <w:b/>
          <w:bCs/>
        </w:rPr>
        <w:t xml:space="preserve">Dostawa </w:t>
      </w:r>
      <w:bookmarkStart w:id="1" w:name="_Hlk114640130"/>
      <w:r w:rsidR="000D7EA1" w:rsidRPr="000D7EA1">
        <w:rPr>
          <w:rFonts w:ascii="Arial" w:hAnsi="Arial" w:cs="Arial"/>
          <w:b/>
          <w:bCs/>
        </w:rPr>
        <w:t>wyposażenia domowego i elektrycznego sprzętu gospodarstwa domowego</w:t>
      </w:r>
      <w:bookmarkEnd w:id="1"/>
      <w:r w:rsidR="000D7EA1" w:rsidRPr="000D7EA1">
        <w:rPr>
          <w:rFonts w:ascii="Arial" w:hAnsi="Arial" w:cs="Arial"/>
          <w:b/>
          <w:bCs/>
        </w:rPr>
        <w:t xml:space="preserve"> do 35 Wojskowego Oddziału Gospodarczego Rząska </w:t>
      </w:r>
      <w:r w:rsidR="000D7EA1" w:rsidRPr="000D7EA1">
        <w:rPr>
          <w:rFonts w:ascii="Arial" w:hAnsi="Arial" w:cs="Arial"/>
          <w:b/>
          <w:bCs/>
        </w:rPr>
        <w:br/>
        <w:t>ul. Krakowska 1 w 2024 r.</w:t>
      </w:r>
      <w:bookmarkEnd w:id="0"/>
      <w:r w:rsidR="000D7EA1" w:rsidRPr="000D7EA1">
        <w:rPr>
          <w:rFonts w:ascii="Arial" w:hAnsi="Arial" w:cs="Arial"/>
          <w:b/>
          <w:bCs/>
        </w:rPr>
        <w:t>”</w:t>
      </w:r>
      <w:r w:rsidR="001E1A2F" w:rsidRPr="009D166E">
        <w:rPr>
          <w:rFonts w:ascii="Arial" w:hAnsi="Arial" w:cs="Arial"/>
          <w:b/>
          <w:bCs/>
        </w:rPr>
        <w:t xml:space="preserve">sygn. </w:t>
      </w:r>
      <w:r w:rsidR="007C55F7">
        <w:rPr>
          <w:rFonts w:ascii="Arial" w:hAnsi="Arial" w:cs="Arial"/>
          <w:b/>
          <w:bCs/>
        </w:rPr>
        <w:t>68</w:t>
      </w:r>
      <w:r w:rsidR="00FC0B87">
        <w:rPr>
          <w:rFonts w:ascii="Arial" w:hAnsi="Arial" w:cs="Arial"/>
          <w:b/>
          <w:bCs/>
        </w:rPr>
        <w:t>/</w:t>
      </w:r>
      <w:r w:rsidR="00442AEE">
        <w:rPr>
          <w:rFonts w:ascii="Arial" w:hAnsi="Arial" w:cs="Arial"/>
          <w:b/>
          <w:bCs/>
        </w:rPr>
        <w:t>ŻYW</w:t>
      </w:r>
      <w:r w:rsidR="001E1A2F" w:rsidRPr="009D166E">
        <w:rPr>
          <w:rFonts w:ascii="Arial" w:hAnsi="Arial" w:cs="Arial"/>
          <w:b/>
          <w:bCs/>
        </w:rPr>
        <w:t>/2</w:t>
      </w:r>
      <w:r w:rsidR="00146107">
        <w:rPr>
          <w:rFonts w:ascii="Arial" w:hAnsi="Arial" w:cs="Arial"/>
          <w:b/>
          <w:bCs/>
        </w:rPr>
        <w:t>4</w:t>
      </w:r>
    </w:p>
    <w:p w14:paraId="7910C75F" w14:textId="77777777" w:rsidR="001E1A2F" w:rsidRDefault="001E1A2F" w:rsidP="001B586E">
      <w:pPr>
        <w:spacing w:after="0" w:line="360" w:lineRule="auto"/>
        <w:jc w:val="center"/>
        <w:rPr>
          <w:rFonts w:ascii="Arial" w:hAnsi="Arial" w:cs="Arial"/>
        </w:rPr>
      </w:pPr>
    </w:p>
    <w:p w14:paraId="1094E9F3" w14:textId="4ACB6C91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61124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61124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61124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8AD43" w14:textId="77777777" w:rsidR="00F766C5" w:rsidRDefault="00F766C5" w:rsidP="001E1A2F">
      <w:pPr>
        <w:spacing w:after="0" w:line="240" w:lineRule="auto"/>
      </w:pPr>
      <w:r>
        <w:separator/>
      </w:r>
    </w:p>
  </w:endnote>
  <w:endnote w:type="continuationSeparator" w:id="0">
    <w:p w14:paraId="2A1C1E09" w14:textId="77777777" w:rsidR="00F766C5" w:rsidRDefault="00F766C5" w:rsidP="001E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75351" w14:textId="77777777" w:rsidR="00F766C5" w:rsidRDefault="00F766C5" w:rsidP="001E1A2F">
      <w:pPr>
        <w:spacing w:after="0" w:line="240" w:lineRule="auto"/>
      </w:pPr>
      <w:r>
        <w:separator/>
      </w:r>
    </w:p>
  </w:footnote>
  <w:footnote w:type="continuationSeparator" w:id="0">
    <w:p w14:paraId="52A942EB" w14:textId="77777777" w:rsidR="00F766C5" w:rsidRDefault="00F766C5" w:rsidP="001E1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18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05ABC"/>
    <w:rsid w:val="000704DD"/>
    <w:rsid w:val="00082E63"/>
    <w:rsid w:val="000A6ABB"/>
    <w:rsid w:val="000D7EA1"/>
    <w:rsid w:val="000F5A16"/>
    <w:rsid w:val="00133174"/>
    <w:rsid w:val="00146107"/>
    <w:rsid w:val="0017442D"/>
    <w:rsid w:val="0018249C"/>
    <w:rsid w:val="001B2F72"/>
    <w:rsid w:val="001B586E"/>
    <w:rsid w:val="001E1A2F"/>
    <w:rsid w:val="001F50AD"/>
    <w:rsid w:val="00327208"/>
    <w:rsid w:val="00356383"/>
    <w:rsid w:val="00442AEE"/>
    <w:rsid w:val="004B58D4"/>
    <w:rsid w:val="0051569D"/>
    <w:rsid w:val="00571CC7"/>
    <w:rsid w:val="00605342"/>
    <w:rsid w:val="00642210"/>
    <w:rsid w:val="007B4303"/>
    <w:rsid w:val="007C55F7"/>
    <w:rsid w:val="009A5954"/>
    <w:rsid w:val="009A7434"/>
    <w:rsid w:val="009D166E"/>
    <w:rsid w:val="00A1658A"/>
    <w:rsid w:val="00AB2A92"/>
    <w:rsid w:val="00B02714"/>
    <w:rsid w:val="00B76D82"/>
    <w:rsid w:val="00BF4CB8"/>
    <w:rsid w:val="00C42D2D"/>
    <w:rsid w:val="00C67B15"/>
    <w:rsid w:val="00CB166C"/>
    <w:rsid w:val="00CC579B"/>
    <w:rsid w:val="00D94281"/>
    <w:rsid w:val="00DE0902"/>
    <w:rsid w:val="00E532BB"/>
    <w:rsid w:val="00E6104A"/>
    <w:rsid w:val="00F258D9"/>
    <w:rsid w:val="00F61124"/>
    <w:rsid w:val="00F766C5"/>
    <w:rsid w:val="00FC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A2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A2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F6BB84-3942-4BBF-8101-22358009C2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27</cp:revision>
  <dcterms:created xsi:type="dcterms:W3CDTF">2021-03-02T05:58:00Z</dcterms:created>
  <dcterms:modified xsi:type="dcterms:W3CDTF">2024-09-23T09:05:00Z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7fbc1935-69f8-4214-bd48-afa468032c2e</vt:lpwstr>
  </property>
  <property fmtid="{D5CDD505-2E9C-101B-9397-08002B2CF9AE}" pid="3" name="bjSaver">
    <vt:lpwstr>z3n364xljRVv47K5SzhkHurzXam3CgRu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