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097AAB" w14:textId="31D660A6" w:rsidR="003D66BD" w:rsidRPr="00C14436" w:rsidRDefault="003E770A" w:rsidP="002B5C78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164766542"/>
      <w:bookmarkEnd w:id="0"/>
      <w:r w:rsidR="00162C16" w:rsidRPr="00162C16">
        <w:rPr>
          <w:rFonts w:ascii="Arial" w:eastAsia="Arial" w:hAnsi="Arial" w:cs="Arial"/>
          <w:b/>
          <w:bCs/>
          <w:sz w:val="22"/>
        </w:rPr>
        <w:t xml:space="preserve">Dostawa </w:t>
      </w:r>
      <w:bookmarkStart w:id="2" w:name="_Hlk114640130"/>
      <w:r w:rsidR="00162C16" w:rsidRPr="00162C16">
        <w:rPr>
          <w:rFonts w:ascii="Arial" w:eastAsia="Arial" w:hAnsi="Arial" w:cs="Arial"/>
          <w:b/>
          <w:bCs/>
          <w:sz w:val="22"/>
        </w:rPr>
        <w:t>wyposażenia domowego i elektrycznego sprzętu gospodarstwa domowego</w:t>
      </w:r>
      <w:bookmarkEnd w:id="2"/>
      <w:r w:rsidR="00162C16" w:rsidRPr="00162C16">
        <w:rPr>
          <w:rFonts w:ascii="Arial" w:eastAsia="Arial" w:hAnsi="Arial" w:cs="Arial"/>
          <w:b/>
          <w:bCs/>
          <w:sz w:val="22"/>
        </w:rPr>
        <w:t xml:space="preserve"> do 35 Wojskowego Oddziału Gospodarczego Rząska </w:t>
      </w:r>
      <w:r w:rsidR="00162C16" w:rsidRPr="00162C16">
        <w:rPr>
          <w:rFonts w:ascii="Arial" w:eastAsia="Arial" w:hAnsi="Arial" w:cs="Arial"/>
          <w:b/>
          <w:bCs/>
          <w:sz w:val="22"/>
        </w:rPr>
        <w:br/>
        <w:t>ul. Krakowska 1 w 2024 r.</w:t>
      </w:r>
      <w:bookmarkEnd w:id="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”</w:t>
      </w:r>
      <w:r w:rsidR="001C5D6E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 w:rsidR="00AA665E" w:rsidRPr="00931356">
        <w:rPr>
          <w:rFonts w:ascii="Arial" w:hAnsi="Arial" w:cs="Arial"/>
          <w:b/>
          <w:bCs/>
          <w:szCs w:val="24"/>
          <w:lang w:eastAsia="ar-SA"/>
        </w:rPr>
        <w:t xml:space="preserve">Sygn. </w:t>
      </w:r>
      <w:r w:rsidR="00D52E67">
        <w:rPr>
          <w:rFonts w:ascii="Arial" w:hAnsi="Arial" w:cs="Arial"/>
          <w:b/>
          <w:bCs/>
          <w:szCs w:val="24"/>
          <w:lang w:eastAsia="ar-SA"/>
        </w:rPr>
        <w:t>68</w:t>
      </w:r>
      <w:r w:rsidR="00AA665E" w:rsidRPr="00931356">
        <w:rPr>
          <w:rFonts w:ascii="Arial" w:hAnsi="Arial" w:cs="Arial"/>
          <w:b/>
          <w:bCs/>
          <w:szCs w:val="24"/>
          <w:lang w:eastAsia="ar-SA"/>
        </w:rPr>
        <w:t>/</w:t>
      </w:r>
      <w:r w:rsidR="002B5C78">
        <w:rPr>
          <w:rFonts w:ascii="Arial" w:hAnsi="Arial" w:cs="Arial"/>
          <w:b/>
          <w:bCs/>
          <w:szCs w:val="24"/>
          <w:lang w:eastAsia="ar-SA"/>
        </w:rPr>
        <w:t>ŻYW</w:t>
      </w:r>
      <w:r w:rsidR="00AA665E" w:rsidRPr="00931356">
        <w:rPr>
          <w:rFonts w:ascii="Arial" w:hAnsi="Arial" w:cs="Arial"/>
          <w:b/>
          <w:bCs/>
          <w:szCs w:val="24"/>
          <w:lang w:eastAsia="ar-SA"/>
        </w:rPr>
        <w:t>/2</w:t>
      </w:r>
      <w:r w:rsidR="002B5C78">
        <w:rPr>
          <w:rFonts w:ascii="Arial" w:hAnsi="Arial" w:cs="Arial"/>
          <w:b/>
          <w:bCs/>
          <w:szCs w:val="24"/>
          <w:lang w:eastAsia="ar-SA"/>
        </w:rPr>
        <w:t>4</w:t>
      </w:r>
    </w:p>
    <w:p w14:paraId="05FFEC22" w14:textId="77777777" w:rsidR="001C5D6E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3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3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D9345" w14:textId="77777777" w:rsidR="00B2181C" w:rsidRDefault="00B2181C">
      <w:r>
        <w:separator/>
      </w:r>
    </w:p>
  </w:endnote>
  <w:endnote w:type="continuationSeparator" w:id="0">
    <w:p w14:paraId="3CAA58FD" w14:textId="77777777" w:rsidR="00B2181C" w:rsidRDefault="00B2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1E8F5" w14:textId="77777777" w:rsidR="00B2181C" w:rsidRDefault="00B2181C">
      <w:r>
        <w:separator/>
      </w:r>
    </w:p>
  </w:footnote>
  <w:footnote w:type="continuationSeparator" w:id="0">
    <w:p w14:paraId="65C6FE11" w14:textId="77777777" w:rsidR="00B2181C" w:rsidRDefault="00B21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3163F5"/>
    <w:rsid w:val="00342FF9"/>
    <w:rsid w:val="00371A4D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325F2"/>
    <w:rsid w:val="00563320"/>
    <w:rsid w:val="00572881"/>
    <w:rsid w:val="0059149F"/>
    <w:rsid w:val="005C2C84"/>
    <w:rsid w:val="005C7585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5461C"/>
    <w:rsid w:val="00957E6B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5095A"/>
    <w:rsid w:val="00A54203"/>
    <w:rsid w:val="00A8690E"/>
    <w:rsid w:val="00AA665E"/>
    <w:rsid w:val="00AE3F56"/>
    <w:rsid w:val="00B16969"/>
    <w:rsid w:val="00B2181C"/>
    <w:rsid w:val="00B35EDA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35709"/>
    <w:rsid w:val="00C4403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43808"/>
    <w:rsid w:val="00F7237D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CBDB3B-9298-4883-9990-8F085DC9C5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4</cp:revision>
  <dcterms:created xsi:type="dcterms:W3CDTF">2022-08-25T07:34:00Z</dcterms:created>
  <dcterms:modified xsi:type="dcterms:W3CDTF">2024-09-23T09:06:00Z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