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A9A9" w14:textId="684EA7E3" w:rsidR="00FA3784" w:rsidRDefault="00FA3784" w:rsidP="00AF1718">
      <w:pPr>
        <w:rPr>
          <w:rFonts w:ascii="Century Gothic" w:eastAsia="Calibri" w:hAnsi="Century Gothic" w:cs="Times New Roman"/>
          <w:sz w:val="20"/>
          <w:szCs w:val="20"/>
        </w:rPr>
      </w:pPr>
    </w:p>
    <w:p w14:paraId="3A615D54" w14:textId="7521A2C1" w:rsidR="008E53C4" w:rsidRPr="008E53C4" w:rsidRDefault="00FA3784" w:rsidP="008E53C4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ab/>
      </w:r>
      <w:r w:rsidRPr="00FA378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Załącznik Nr 7 do SWZ</w:t>
      </w:r>
    </w:p>
    <w:p w14:paraId="444640FF" w14:textId="77777777" w:rsidR="008E53C4" w:rsidRPr="00B26572" w:rsidRDefault="008E53C4" w:rsidP="008E53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168AB6" w14:textId="2C98EBC9" w:rsidR="008E53C4" w:rsidRPr="00B26572" w:rsidRDefault="008E53C4" w:rsidP="00B370C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26572">
        <w:rPr>
          <w:rFonts w:ascii="Arial" w:hAnsi="Arial" w:cs="Arial"/>
          <w:b/>
          <w:sz w:val="20"/>
          <w:szCs w:val="20"/>
        </w:rPr>
        <w:t>WYKAZ WYKONANYCH ROBÓT BUDOWLANYCH</w:t>
      </w:r>
    </w:p>
    <w:p w14:paraId="4824DD07" w14:textId="019A377E" w:rsidR="008E53C4" w:rsidRPr="00B26572" w:rsidRDefault="008E53C4" w:rsidP="008E53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6572">
        <w:rPr>
          <w:rFonts w:ascii="Arial" w:hAnsi="Arial" w:cs="Arial"/>
          <w:sz w:val="20"/>
          <w:szCs w:val="20"/>
        </w:rPr>
        <w:t>Nazwa wykonawcy</w:t>
      </w:r>
      <w:r w:rsidRPr="00B26572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</w:t>
      </w:r>
    </w:p>
    <w:p w14:paraId="3E32D69A" w14:textId="144F9C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6572">
        <w:rPr>
          <w:rFonts w:ascii="Arial" w:hAnsi="Arial" w:cs="Arial"/>
          <w:sz w:val="20"/>
          <w:szCs w:val="20"/>
        </w:rPr>
        <w:t>Adres wykonawcy</w:t>
      </w:r>
      <w:r w:rsidRPr="00B26572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</w:t>
      </w:r>
    </w:p>
    <w:p w14:paraId="3F5FA8CA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6572">
        <w:rPr>
          <w:rFonts w:ascii="Arial" w:hAnsi="Arial" w:cs="Arial"/>
          <w:sz w:val="20"/>
          <w:szCs w:val="20"/>
        </w:rPr>
        <w:t xml:space="preserve"> Miejscowość ................................................</w:t>
      </w:r>
      <w:r w:rsidRPr="00B26572">
        <w:rPr>
          <w:rFonts w:ascii="Arial" w:hAnsi="Arial" w:cs="Arial"/>
          <w:sz w:val="20"/>
          <w:szCs w:val="20"/>
        </w:rPr>
        <w:tab/>
      </w:r>
      <w:r w:rsidRPr="00B26572">
        <w:rPr>
          <w:rFonts w:ascii="Arial" w:hAnsi="Arial" w:cs="Arial"/>
          <w:sz w:val="20"/>
          <w:szCs w:val="20"/>
        </w:rPr>
        <w:tab/>
      </w:r>
      <w:r w:rsidRPr="00B26572">
        <w:rPr>
          <w:rFonts w:ascii="Arial" w:hAnsi="Arial" w:cs="Arial"/>
          <w:sz w:val="20"/>
          <w:szCs w:val="20"/>
        </w:rPr>
        <w:tab/>
        <w:t>Data .....................</w:t>
      </w:r>
    </w:p>
    <w:p w14:paraId="53DB14DD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BC4711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6572">
        <w:rPr>
          <w:rFonts w:ascii="Arial" w:hAnsi="Arial" w:cs="Arial"/>
          <w:sz w:val="20"/>
          <w:szCs w:val="20"/>
        </w:rPr>
        <w:t xml:space="preserve"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</w:t>
      </w:r>
      <w:r>
        <w:rPr>
          <w:rFonts w:ascii="Arial" w:hAnsi="Arial" w:cs="Arial"/>
          <w:sz w:val="20"/>
          <w:szCs w:val="20"/>
        </w:rPr>
        <w:t xml:space="preserve"> </w:t>
      </w:r>
      <w:r w:rsidRPr="00B26572">
        <w:rPr>
          <w:rFonts w:ascii="Arial" w:hAnsi="Arial" w:cs="Arial"/>
          <w:sz w:val="20"/>
          <w:szCs w:val="20"/>
        </w:rPr>
        <w:t>były wykonywane, a jeżeli z uzasadnionej przyczyny o obiektywnym charakterze wykonawca nie jest w stanie uzyskać tych dokumentów - inne dokumenty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3163"/>
        <w:gridCol w:w="1912"/>
        <w:gridCol w:w="1911"/>
        <w:gridCol w:w="2251"/>
      </w:tblGrid>
      <w:tr w:rsidR="008E53C4" w:rsidRPr="00B26572" w14:paraId="43847DEC" w14:textId="77777777" w:rsidTr="00F35E4A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FF166A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657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0BC60A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6572">
              <w:rPr>
                <w:rFonts w:ascii="Arial" w:hAnsi="Arial" w:cs="Arial"/>
                <w:sz w:val="20"/>
                <w:szCs w:val="20"/>
              </w:rPr>
              <w:t>Rodzaj robót</w:t>
            </w:r>
          </w:p>
        </w:tc>
        <w:tc>
          <w:tcPr>
            <w:tcW w:w="1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B925D4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6572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D18B2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657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B26572">
              <w:rPr>
                <w:rFonts w:ascii="Arial" w:hAnsi="Arial" w:cs="Arial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D946F8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 w:rsidRPr="00B26572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</w:tr>
      <w:tr w:rsidR="008E53C4" w:rsidRPr="00B26572" w14:paraId="611D9D7C" w14:textId="77777777" w:rsidTr="00F35E4A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DF9AE1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582E7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BB79A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7F670F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19BAB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DB435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71ADC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AE604F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B1903D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F75052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D143A9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C4" w:rsidRPr="00B26572" w14:paraId="4A02860B" w14:textId="77777777" w:rsidTr="00F35E4A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2F77E3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71123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9451A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CEB09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318405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A2A629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D2D69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541007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7B231" w14:textId="77777777" w:rsidR="008E53C4" w:rsidRPr="00B26572" w:rsidRDefault="008E53C4" w:rsidP="00F35E4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7BA684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AFEFF0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94D029" w14:textId="77777777" w:rsidR="008E53C4" w:rsidRPr="00B26572" w:rsidRDefault="008E53C4" w:rsidP="00F35E4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D22F8" w14:textId="77777777" w:rsidR="008E53C4" w:rsidRPr="00B26572" w:rsidRDefault="008E53C4" w:rsidP="008E53C4">
      <w:pPr>
        <w:spacing w:line="276" w:lineRule="auto"/>
        <w:jc w:val="center"/>
        <w:rPr>
          <w:rFonts w:ascii="Arial" w:eastAsia="Verdana" w:hAnsi="Arial" w:cs="Arial"/>
          <w:i/>
          <w:iCs/>
          <w:sz w:val="20"/>
          <w:szCs w:val="20"/>
        </w:rPr>
      </w:pPr>
    </w:p>
    <w:p w14:paraId="07936F2C" w14:textId="77777777" w:rsidR="008E53C4" w:rsidRPr="00B26572" w:rsidRDefault="008E53C4" w:rsidP="008E53C4">
      <w:pPr>
        <w:spacing w:line="276" w:lineRule="auto"/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B26572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</w:t>
      </w:r>
    </w:p>
    <w:p w14:paraId="3E1C8DC0" w14:textId="77777777" w:rsidR="008E53C4" w:rsidRPr="00B26572" w:rsidRDefault="008E53C4" w:rsidP="008E53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6572">
        <w:rPr>
          <w:rFonts w:ascii="Arial" w:eastAsia="Verdana" w:hAnsi="Arial" w:cs="Arial"/>
          <w:i/>
          <w:iCs/>
          <w:sz w:val="20"/>
          <w:szCs w:val="20"/>
        </w:rPr>
        <w:t>wynikającej z art. 297 Kodeksu Karnego.</w:t>
      </w:r>
    </w:p>
    <w:p w14:paraId="6876E360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399DC2" w14:textId="71282824" w:rsidR="00B370C3" w:rsidRPr="00B370C3" w:rsidRDefault="00B370C3" w:rsidP="00B370C3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2565D9F8" w14:textId="77777777" w:rsidR="00B370C3" w:rsidRPr="00AE2EBE" w:rsidRDefault="00B370C3" w:rsidP="00B370C3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4F67C54D" w14:textId="77777777" w:rsidR="00B370C3" w:rsidRPr="00AE2EBE" w:rsidRDefault="00B370C3" w:rsidP="00B370C3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5B08FC61" w14:textId="77777777" w:rsidR="00B370C3" w:rsidRPr="00AE2EBE" w:rsidRDefault="00B370C3" w:rsidP="00B370C3">
      <w:pPr>
        <w:rPr>
          <w:rFonts w:ascii="Century Gothic" w:eastAsia="Calibri" w:hAnsi="Century Gothic" w:cs="Times New Roman"/>
          <w:sz w:val="20"/>
          <w:szCs w:val="20"/>
        </w:rPr>
      </w:pPr>
    </w:p>
    <w:p w14:paraId="02C6F42D" w14:textId="77777777" w:rsidR="00B370C3" w:rsidRPr="00AE2EBE" w:rsidRDefault="00B370C3" w:rsidP="00B370C3">
      <w:pPr>
        <w:rPr>
          <w:rFonts w:ascii="Century Gothic" w:eastAsia="Calibri" w:hAnsi="Century Gothic" w:cs="Times New Roman"/>
          <w:sz w:val="20"/>
          <w:szCs w:val="20"/>
        </w:rPr>
      </w:pPr>
    </w:p>
    <w:p w14:paraId="25921B25" w14:textId="77777777" w:rsidR="00B370C3" w:rsidRPr="00AE2EBE" w:rsidRDefault="00B370C3" w:rsidP="00B370C3">
      <w:pPr>
        <w:rPr>
          <w:rFonts w:ascii="Century Gothic" w:eastAsia="Calibri" w:hAnsi="Century Gothic" w:cs="Times New Roman"/>
          <w:sz w:val="20"/>
          <w:szCs w:val="20"/>
        </w:rPr>
      </w:pPr>
      <w:r w:rsidRPr="00AE2EBE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33FDD7E8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50A6B0" w14:textId="77777777" w:rsidR="008E53C4" w:rsidRPr="00B26572" w:rsidRDefault="008E53C4" w:rsidP="008E53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53C4" w:rsidRPr="00B2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5D3C9A"/>
    <w:multiLevelType w:val="hybridMultilevel"/>
    <w:tmpl w:val="4C2459D4"/>
    <w:lvl w:ilvl="0" w:tplc="6FD2569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ahoma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8"/>
    <w:rsid w:val="00026F93"/>
    <w:rsid w:val="001A278D"/>
    <w:rsid w:val="00307574"/>
    <w:rsid w:val="00333A4A"/>
    <w:rsid w:val="00336AF8"/>
    <w:rsid w:val="004562C4"/>
    <w:rsid w:val="004A3580"/>
    <w:rsid w:val="00510DE8"/>
    <w:rsid w:val="005F2F38"/>
    <w:rsid w:val="007C37F2"/>
    <w:rsid w:val="008E53C4"/>
    <w:rsid w:val="00956597"/>
    <w:rsid w:val="00AF1718"/>
    <w:rsid w:val="00B370C3"/>
    <w:rsid w:val="00C5027F"/>
    <w:rsid w:val="00DA30DE"/>
    <w:rsid w:val="00DF5921"/>
    <w:rsid w:val="00E60665"/>
    <w:rsid w:val="00F6312E"/>
    <w:rsid w:val="00FA378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74D"/>
  <w15:chartTrackingRefBased/>
  <w15:docId w15:val="{483235C0-E2EC-4B3D-9A67-A3BF29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74"/>
    <w:pPr>
      <w:ind w:left="720"/>
      <w:contextualSpacing/>
    </w:pPr>
  </w:style>
  <w:style w:type="paragraph" w:customStyle="1" w:styleId="Default">
    <w:name w:val="Default"/>
    <w:rsid w:val="00E6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E53C4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3C4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E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2022-04-01T09:36:00Z</dcterms:created>
  <dcterms:modified xsi:type="dcterms:W3CDTF">2022-04-01T09:36:00Z</dcterms:modified>
</cp:coreProperties>
</file>