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6C440" w14:textId="0C318ED6" w:rsidR="000054DB" w:rsidRPr="00155195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24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430"/>
      </w:tblGrid>
      <w:tr w:rsidR="000054DB" w:rsidRPr="00155195" w14:paraId="79DAC73E" w14:textId="77777777" w:rsidTr="00155195">
        <w:trPr>
          <w:trHeight w:val="317"/>
        </w:trPr>
        <w:tc>
          <w:tcPr>
            <w:tcW w:w="11248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Cs w:val="24"/>
                <w:lang w:eastAsia="pl-PL"/>
              </w:rPr>
              <w:t>FORMULARZ OFERTOWY</w:t>
            </w:r>
            <w:r w:rsidRPr="00155195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0054DB" w:rsidRPr="00155195" w14:paraId="268707F9" w14:textId="77777777" w:rsidTr="00155195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430" w:type="dxa"/>
            <w:vAlign w:val="center"/>
          </w:tcPr>
          <w:p w14:paraId="6BB554E7" w14:textId="48773E75" w:rsidR="000054DB" w:rsidRPr="00155195" w:rsidRDefault="00155195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4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pl-PL"/>
              </w:rPr>
              <w:t>Dostawa endoprotez, zespoleń ortopedycznych, narzędzi laparoskopowych</w:t>
            </w:r>
          </w:p>
        </w:tc>
      </w:tr>
      <w:tr w:rsidR="000054DB" w:rsidRPr="00155195" w14:paraId="1A899B39" w14:textId="77777777" w:rsidTr="00155195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155195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18"/>
                <w:lang w:eastAsia="pl-PL"/>
              </w:rPr>
              <w:t>Zamawiający</w:t>
            </w:r>
          </w:p>
        </w:tc>
        <w:tc>
          <w:tcPr>
            <w:tcW w:w="8430" w:type="dxa"/>
            <w:tcBorders>
              <w:bottom w:val="single" w:sz="12" w:space="0" w:color="auto"/>
            </w:tcBorders>
          </w:tcPr>
          <w:p w14:paraId="14479E1E" w14:textId="71E3CD13" w:rsidR="000054DB" w:rsidRPr="00155195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</w:t>
            </w:r>
            <w:r w:rsidR="00020D4A" w:rsidRPr="0015519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.</w:t>
            </w:r>
            <w:r w:rsidRPr="0015519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155195" w14:paraId="7E084F5B" w14:textId="77777777" w:rsidTr="00155195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</w:p>
          <w:p w14:paraId="2F6FC818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Wykonawca</w:t>
            </w:r>
          </w:p>
          <w:p w14:paraId="6E5C1D2E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pełna nazwa,</w:t>
            </w:r>
          </w:p>
          <w:p w14:paraId="5ED84D18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430" w:type="dxa"/>
            <w:tcBorders>
              <w:top w:val="single" w:sz="12" w:space="0" w:color="auto"/>
            </w:tcBorders>
          </w:tcPr>
          <w:p w14:paraId="2B127467" w14:textId="77777777" w:rsidR="000054DB" w:rsidRPr="00155195" w:rsidRDefault="000054DB" w:rsidP="00155195">
            <w:pPr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155195" w14:paraId="632ACCDB" w14:textId="77777777" w:rsidTr="00155195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430" w:type="dxa"/>
            <w:tcBorders>
              <w:top w:val="single" w:sz="12" w:space="0" w:color="auto"/>
            </w:tcBorders>
          </w:tcPr>
          <w:p w14:paraId="719B0564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155195" w14:paraId="3C8B815D" w14:textId="77777777" w:rsidTr="00155195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430" w:type="dxa"/>
          </w:tcPr>
          <w:p w14:paraId="6C315B61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155195" w14:paraId="7B98693E" w14:textId="77777777" w:rsidTr="00155195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430" w:type="dxa"/>
          </w:tcPr>
          <w:p w14:paraId="33952425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155195" w14:paraId="7374CE9D" w14:textId="77777777" w:rsidTr="00155195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430" w:type="dxa"/>
          </w:tcPr>
          <w:p w14:paraId="27F169CE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155195" w14:paraId="1F539F19" w14:textId="77777777" w:rsidTr="00155195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430" w:type="dxa"/>
          </w:tcPr>
          <w:p w14:paraId="74092EC1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155195" w14:paraId="50903676" w14:textId="77777777" w:rsidTr="00155195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430" w:type="dxa"/>
          </w:tcPr>
          <w:p w14:paraId="56F0022C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155195" w14:paraId="40C1715B" w14:textId="77777777" w:rsidTr="00155195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DD7905" w14:textId="77777777" w:rsidR="000054DB" w:rsidRPr="0015519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430" w:type="dxa"/>
            <w:tcBorders>
              <w:bottom w:val="single" w:sz="12" w:space="0" w:color="auto"/>
            </w:tcBorders>
          </w:tcPr>
          <w:p w14:paraId="62786B83" w14:textId="77777777" w:rsidR="000054DB" w:rsidRPr="0015519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3563D" w:rsidRPr="00155195" w14:paraId="5FD3EF4E" w14:textId="77777777" w:rsidTr="00155195">
        <w:trPr>
          <w:trHeight w:val="964"/>
        </w:trPr>
        <w:tc>
          <w:tcPr>
            <w:tcW w:w="1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1CD" w14:textId="5E32661D" w:rsidR="0023563D" w:rsidRPr="00155195" w:rsidRDefault="0023563D" w:rsidP="00235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bookmarkStart w:id="0" w:name="_Hlk65064140"/>
            <w:r w:rsidRPr="00155195">
              <w:rPr>
                <w:rFonts w:ascii="Tahoma" w:eastAsia="Times New Roman" w:hAnsi="Tahoma" w:cs="Tahoma"/>
                <w:b/>
                <w:sz w:val="18"/>
                <w:lang w:eastAsia="pl-PL"/>
              </w:rPr>
              <w:t>Składam (-my) niniejszą ofertę na zadanie nr:</w:t>
            </w:r>
          </w:p>
          <w:p w14:paraId="4577F416" w14:textId="59CCF3A2" w:rsidR="0023563D" w:rsidRPr="00155195" w:rsidRDefault="0023563D" w:rsidP="00235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2754C2">
              <w:rPr>
                <w:rFonts w:ascii="Tahoma" w:eastAsia="Times New Roman" w:hAnsi="Tahoma" w:cs="Tahoma"/>
                <w:b/>
                <w:sz w:val="18"/>
                <w:lang w:eastAsia="pl-PL"/>
              </w:rPr>
              <w:t>..</w:t>
            </w:r>
          </w:p>
          <w:p w14:paraId="728E8011" w14:textId="4A822DF0" w:rsidR="0023563D" w:rsidRPr="00155195" w:rsidRDefault="0023563D" w:rsidP="00235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vertAlign w:val="superscript"/>
                <w:lang w:eastAsia="pl-PL"/>
              </w:rPr>
            </w:pPr>
            <w:r w:rsidRPr="00155195">
              <w:rPr>
                <w:rFonts w:ascii="Tahoma" w:eastAsia="Times New Roman" w:hAnsi="Tahoma" w:cs="Tahoma"/>
                <w:bCs/>
                <w:sz w:val="20"/>
                <w:szCs w:val="24"/>
                <w:vertAlign w:val="superscript"/>
                <w:lang w:eastAsia="pl-PL"/>
              </w:rPr>
              <w:t>(należy wpisać nr zadania/ń, na które Wykonawca składa ofertę)</w:t>
            </w:r>
          </w:p>
        </w:tc>
      </w:tr>
      <w:bookmarkEnd w:id="0"/>
      <w:tr w:rsidR="000054DB" w:rsidRPr="00155195" w14:paraId="320E6328" w14:textId="77777777" w:rsidTr="00155195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0A51577A" w:rsidR="000054DB" w:rsidRPr="00155195" w:rsidRDefault="00155195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  <w:t>Termin realizacji zamówienia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155195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zgodnie z projektowanymi zapisami umowy</w:t>
            </w:r>
          </w:p>
        </w:tc>
      </w:tr>
    </w:tbl>
    <w:p w14:paraId="03A75286" w14:textId="77777777" w:rsidR="000054DB" w:rsidRPr="00155195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tbl>
      <w:tblPr>
        <w:tblW w:w="1124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21"/>
      </w:tblGrid>
      <w:tr w:rsidR="000054DB" w:rsidRPr="00155195" w14:paraId="6DED25BB" w14:textId="77777777" w:rsidTr="00155195">
        <w:trPr>
          <w:trHeight w:val="704"/>
        </w:trPr>
        <w:tc>
          <w:tcPr>
            <w:tcW w:w="11248" w:type="dxa"/>
            <w:gridSpan w:val="2"/>
          </w:tcPr>
          <w:p w14:paraId="451592E8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OŚWIADCZENIA:</w:t>
            </w:r>
          </w:p>
          <w:p w14:paraId="67B198E8" w14:textId="77777777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uważamy się za związanych niniejszą ofertą do ter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sadach opisanych w projektowanych postanowieniach umowy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;</w:t>
            </w:r>
          </w:p>
          <w:p w14:paraId="0F4666B4" w14:textId="09695B4C" w:rsidR="000054DB" w:rsidRPr="0015519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uzyskaliśmy konieczne informacje i wyjaśnienia ni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ezbędne do przygotowania oferty;</w:t>
            </w:r>
          </w:p>
          <w:p w14:paraId="033E1FA9" w14:textId="77777777" w:rsidR="000054DB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proponowany przez nas przedmiot zamówienia jest zgodny z oczekiwaniami Zamawiającego</w:t>
            </w:r>
            <w:r w:rsidR="00B26008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; spełnia normy jakościowe oraz posiada wymagane świadectwa dopuszczenia do stosowania w służbie zdrowia, na terenie RP zgodnie z obowiązującymi prawem;</w:t>
            </w:r>
          </w:p>
          <w:p w14:paraId="1ADEBC5E" w14:textId="471CAC72" w:rsidR="00B26008" w:rsidRPr="00155195" w:rsidRDefault="00B26008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oświadczamy, że w każdym czasie na wezwanie zamawiającego zobowiązujemy się do przedłożenia </w:t>
            </w:r>
            <w:r w:rsidRPr="00B26008">
              <w:rPr>
                <w:rFonts w:ascii="Tahoma" w:eastAsia="Times New Roman" w:hAnsi="Tahoma" w:cs="Tahoma"/>
                <w:b/>
                <w:bCs/>
                <w:sz w:val="16"/>
                <w:szCs w:val="20"/>
                <w:lang w:eastAsia="pl-PL"/>
              </w:rPr>
              <w:t>aktualnych świadectw dopuszczenia do obrotu i stosowania</w:t>
            </w:r>
          </w:p>
        </w:tc>
      </w:tr>
      <w:tr w:rsidR="000054DB" w:rsidRPr="00155195" w14:paraId="4E414AF0" w14:textId="77777777" w:rsidTr="00155195">
        <w:trPr>
          <w:trHeight w:val="846"/>
        </w:trPr>
        <w:tc>
          <w:tcPr>
            <w:tcW w:w="11248" w:type="dxa"/>
            <w:gridSpan w:val="2"/>
          </w:tcPr>
          <w:p w14:paraId="3DCD70FE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15519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15519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5F1A08C" w14:textId="321076F1" w:rsidR="000054DB" w:rsidRPr="0015519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</w:t>
            </w:r>
          </w:p>
          <w:p w14:paraId="61A8FB37" w14:textId="7D52A43C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…....….tel./fax: .........................</w:t>
            </w:r>
            <w:r w:rsidR="00FD7802"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.........................................................</w:t>
            </w:r>
            <w:r w:rsidR="00B26008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</w:t>
            </w: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……..;</w:t>
            </w:r>
          </w:p>
          <w:p w14:paraId="2ABA5D73" w14:textId="77777777" w:rsidR="000054DB" w:rsidRPr="0015519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</w:t>
            </w: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667399CA" w:rsidR="000054DB" w:rsidRPr="0015519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</w:t>
            </w:r>
          </w:p>
          <w:p w14:paraId="701E1CBC" w14:textId="3D293D9F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</w:t>
            </w:r>
            <w:r w:rsidR="00B26008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</w:t>
            </w:r>
            <w:r w:rsidRPr="00155195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......………………..;</w:t>
            </w:r>
          </w:p>
        </w:tc>
      </w:tr>
      <w:tr w:rsidR="000054DB" w:rsidRPr="00155195" w14:paraId="63B0152E" w14:textId="77777777" w:rsidTr="00155195">
        <w:trPr>
          <w:trHeight w:val="1036"/>
        </w:trPr>
        <w:tc>
          <w:tcPr>
            <w:tcW w:w="11248" w:type="dxa"/>
            <w:gridSpan w:val="2"/>
          </w:tcPr>
          <w:p w14:paraId="39E4AFBB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15519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3C386CC2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……………………………………………………….………………..</w:t>
            </w: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155195" w14:paraId="5706B767" w14:textId="77777777" w:rsidTr="00155195">
        <w:trPr>
          <w:trHeight w:val="1184"/>
        </w:trPr>
        <w:tc>
          <w:tcPr>
            <w:tcW w:w="11248" w:type="dxa"/>
            <w:gridSpan w:val="2"/>
          </w:tcPr>
          <w:p w14:paraId="752969D0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PODWYKONAWCY:</w:t>
            </w:r>
          </w:p>
          <w:p w14:paraId="50CD442D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22DD64C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13B30D02" w14:textId="63832422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 w:rsidRPr="00155195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</w:t>
            </w:r>
          </w:p>
        </w:tc>
      </w:tr>
      <w:tr w:rsidR="000054DB" w:rsidRPr="00155195" w14:paraId="62C13D4B" w14:textId="77777777" w:rsidTr="00155195">
        <w:trPr>
          <w:trHeight w:val="991"/>
        </w:trPr>
        <w:tc>
          <w:tcPr>
            <w:tcW w:w="11248" w:type="dxa"/>
            <w:gridSpan w:val="2"/>
          </w:tcPr>
          <w:p w14:paraId="37B6D4AB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</w:p>
          <w:p w14:paraId="28BD5F86" w14:textId="77777777" w:rsidR="00CA6F83" w:rsidRPr="00155195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</w:rPr>
            </w:pPr>
            <w:r w:rsidRPr="00155195">
              <w:rPr>
                <w:rFonts w:ascii="Tahoma" w:eastAsia="Calibri" w:hAnsi="Tahoma" w:cs="Tahoma"/>
                <w:b/>
                <w:bCs/>
                <w:sz w:val="20"/>
              </w:rPr>
              <w:t>WIELKOŚĆ PRZEDSIĘBIORSTWA*:</w:t>
            </w:r>
            <w:r w:rsidRPr="00155195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14:paraId="040669E1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>mikroprzedsiębiorstwo</w:t>
            </w:r>
          </w:p>
          <w:p w14:paraId="05189A2F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 xml:space="preserve">małe przedsiębiorstwo </w:t>
            </w:r>
          </w:p>
          <w:p w14:paraId="1BDFAE74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 xml:space="preserve">średnie przedsiębiorstwo </w:t>
            </w:r>
          </w:p>
          <w:p w14:paraId="6F346683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>jednoosobowa działalność gospodarcza</w:t>
            </w:r>
          </w:p>
          <w:p w14:paraId="484DAFA4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>osoba fizyczna nieprowadząca działalności gospodarczej</w:t>
            </w:r>
          </w:p>
          <w:p w14:paraId="675810C0" w14:textId="77777777" w:rsidR="00CA6F83" w:rsidRPr="00155195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155195">
              <w:rPr>
                <w:rFonts w:ascii="Tahoma" w:eastAsia="Calibri" w:hAnsi="Tahoma" w:cs="Tahoma"/>
                <w:sz w:val="18"/>
              </w:rPr>
              <w:t>inny rodzaj</w:t>
            </w:r>
          </w:p>
          <w:p w14:paraId="10B3F4C1" w14:textId="38877E5A" w:rsidR="000054DB" w:rsidRPr="00155195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  <w:r w:rsidRPr="00155195">
              <w:rPr>
                <w:rFonts w:ascii="Tahoma" w:eastAsia="Times New Roman" w:hAnsi="Tahoma" w:cs="Tahoma"/>
                <w:sz w:val="20"/>
                <w:szCs w:val="14"/>
                <w:lang w:eastAsia="pl-PL"/>
              </w:rPr>
              <w:t>*</w:t>
            </w:r>
            <w:r w:rsidRPr="00155195">
              <w:rPr>
                <w:rFonts w:ascii="Tahoma" w:eastAsia="Times New Roman" w:hAnsi="Tahoma" w:cs="Tahoma"/>
                <w:b/>
                <w:sz w:val="18"/>
                <w:szCs w:val="14"/>
                <w:lang w:eastAsia="pl-PL"/>
              </w:rPr>
              <w:t>należy wybrać</w:t>
            </w:r>
            <w:r w:rsidRPr="00155195">
              <w:rPr>
                <w:rFonts w:ascii="Tahoma" w:eastAsia="Times New Roman" w:hAnsi="Tahoma" w:cs="Tahoma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155195" w14:paraId="664424E3" w14:textId="77777777" w:rsidTr="00B26008">
        <w:trPr>
          <w:trHeight w:val="1393"/>
        </w:trPr>
        <w:tc>
          <w:tcPr>
            <w:tcW w:w="11248" w:type="dxa"/>
            <w:gridSpan w:val="2"/>
          </w:tcPr>
          <w:p w14:paraId="2A595464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  <w:p w14:paraId="40075A9E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155195">
              <w:rPr>
                <w:rFonts w:ascii="Tahoma" w:eastAsia="Times New Roman" w:hAnsi="Tahoma" w:cs="Tahoma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155195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155195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155195" w14:paraId="34936EAE" w14:textId="77777777" w:rsidTr="00155195">
        <w:trPr>
          <w:trHeight w:val="1686"/>
        </w:trPr>
        <w:tc>
          <w:tcPr>
            <w:tcW w:w="11248" w:type="dxa"/>
            <w:gridSpan w:val="2"/>
          </w:tcPr>
          <w:p w14:paraId="5F47FE24" w14:textId="77777777" w:rsidR="000054DB" w:rsidRPr="00155195" w:rsidRDefault="000054DB" w:rsidP="00F72D92">
            <w:pPr>
              <w:pStyle w:val="Default"/>
              <w:rPr>
                <w:rFonts w:ascii="Tahoma" w:hAnsi="Tahoma" w:cs="Tahoma"/>
                <w:sz w:val="4"/>
                <w:szCs w:val="8"/>
              </w:rPr>
            </w:pPr>
          </w:p>
          <w:p w14:paraId="67ED9792" w14:textId="77777777" w:rsidR="000054DB" w:rsidRPr="00155195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155195">
              <w:rPr>
                <w:rFonts w:ascii="Tahoma" w:hAnsi="Tahoma" w:cs="Tahoma"/>
                <w:sz w:val="14"/>
                <w:szCs w:val="18"/>
              </w:rPr>
              <w:t xml:space="preserve">Oświadczamy, że wybór naszej oferty: </w:t>
            </w:r>
          </w:p>
          <w:p w14:paraId="20DCBCD8" w14:textId="77777777" w:rsidR="000054DB" w:rsidRPr="00155195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155195">
              <w:rPr>
                <w:rFonts w:ascii="Tahoma" w:hAnsi="Tahoma" w:cs="Tahoma"/>
                <w:sz w:val="22"/>
                <w:szCs w:val="28"/>
              </w:rPr>
              <w:t>□</w:t>
            </w:r>
            <w:r w:rsidRPr="00155195">
              <w:rPr>
                <w:rFonts w:ascii="Tahoma" w:hAnsi="Tahoma" w:cs="Tahoma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hAnsi="Tahoma" w:cs="Tahoma"/>
                <w:szCs w:val="28"/>
              </w:rPr>
              <w:t>□</w:t>
            </w:r>
            <w:r w:rsidRPr="00155195">
              <w:rPr>
                <w:rFonts w:ascii="Tahoma" w:hAnsi="Tahoma" w:cs="Tahoma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155195" w14:paraId="0FA5E79F" w14:textId="77777777" w:rsidTr="00155195">
        <w:trPr>
          <w:trHeight w:val="459"/>
        </w:trPr>
        <w:tc>
          <w:tcPr>
            <w:tcW w:w="3027" w:type="dxa"/>
          </w:tcPr>
          <w:p w14:paraId="1709DA70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700DAA44" w14:textId="77777777" w:rsidR="000054DB" w:rsidRPr="0015519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21" w:type="dxa"/>
          </w:tcPr>
          <w:p w14:paraId="5749D9A7" w14:textId="77777777" w:rsidR="000054DB" w:rsidRPr="0015519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472FCBB0" w14:textId="77777777" w:rsidR="000054DB" w:rsidRPr="0015519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155195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155195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024C132A" w14:textId="77777777" w:rsidR="000054DB" w:rsidRPr="0015519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3B87D10E" w14:textId="77777777" w:rsidR="000054DB" w:rsidRPr="0015519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646BD2AA" w14:textId="77777777" w:rsidR="000054DB" w:rsidRPr="0015519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177DA6AA" w14:textId="77777777" w:rsidR="000054DB" w:rsidRPr="0015519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4A6F989B" w14:textId="77777777" w:rsidR="000054DB" w:rsidRPr="0015519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363E4BC6" w14:textId="77777777" w:rsidR="000054DB" w:rsidRPr="0015519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lang w:eastAsia="pl-PL"/>
        </w:rPr>
      </w:pPr>
    </w:p>
    <w:p w14:paraId="0EEDC020" w14:textId="77777777" w:rsidR="000054DB" w:rsidRPr="0015519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color w:val="1F3864" w:themeColor="accent1" w:themeShade="80"/>
          <w:sz w:val="16"/>
          <w:szCs w:val="20"/>
          <w:lang w:eastAsia="pl-PL"/>
        </w:rPr>
      </w:pPr>
      <w:bookmarkStart w:id="1" w:name="_Hlk62800085"/>
      <w:r w:rsidRPr="00155195">
        <w:rPr>
          <w:rFonts w:ascii="Tahoma" w:eastAsia="Times New Roman" w:hAnsi="Tahoma" w:cs="Tahoma"/>
          <w:b/>
          <w:i/>
          <w:color w:val="1F3864" w:themeColor="accent1" w:themeShade="80"/>
          <w:sz w:val="16"/>
          <w:szCs w:val="20"/>
          <w:lang w:eastAsia="pl-PL"/>
        </w:rPr>
        <w:t>Dokument należy podpisać podpisem: kwalifikowanym.</w:t>
      </w:r>
    </w:p>
    <w:bookmarkEnd w:id="1"/>
    <w:p w14:paraId="51F05341" w14:textId="77777777" w:rsidR="000054DB" w:rsidRPr="0015519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lang w:eastAsia="pl-PL"/>
        </w:rPr>
      </w:pPr>
    </w:p>
    <w:p w14:paraId="5474BBB5" w14:textId="77777777" w:rsidR="000054DB" w:rsidRPr="00155195" w:rsidRDefault="000054DB">
      <w:pPr>
        <w:rPr>
          <w:rFonts w:ascii="Tahoma" w:hAnsi="Tahoma" w:cs="Tahoma"/>
          <w:sz w:val="18"/>
        </w:rPr>
      </w:pPr>
    </w:p>
    <w:sectPr w:rsidR="000054DB" w:rsidRPr="00155195" w:rsidSect="00155195">
      <w:headerReference w:type="default" r:id="rId7"/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5B477" w14:textId="77777777" w:rsidR="000D5D26" w:rsidRDefault="000D5D26" w:rsidP="000054DB">
      <w:pPr>
        <w:spacing w:after="0" w:line="240" w:lineRule="auto"/>
      </w:pPr>
      <w:r>
        <w:separator/>
      </w:r>
    </w:p>
  </w:endnote>
  <w:endnote w:type="continuationSeparator" w:id="0">
    <w:p w14:paraId="6A1179C0" w14:textId="77777777" w:rsidR="000D5D26" w:rsidRDefault="000D5D26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59143" w14:textId="77777777" w:rsidR="000D5D26" w:rsidRDefault="000D5D26" w:rsidP="000054DB">
      <w:pPr>
        <w:spacing w:after="0" w:line="240" w:lineRule="auto"/>
      </w:pPr>
      <w:r>
        <w:separator/>
      </w:r>
    </w:p>
  </w:footnote>
  <w:footnote w:type="continuationSeparator" w:id="0">
    <w:p w14:paraId="77D72A4F" w14:textId="77777777" w:rsidR="000D5D26" w:rsidRDefault="000D5D26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DF6EC" w14:textId="40BBE40E" w:rsidR="00020D4A" w:rsidRDefault="00956C7C">
    <w:pPr>
      <w:pStyle w:val="Nagwek"/>
    </w:pPr>
    <w:r>
      <w:rPr>
        <w:b/>
      </w:rPr>
      <w:t>Postępowanie znak: DZP.2610.</w:t>
    </w:r>
    <w:r w:rsidR="0023563D">
      <w:rPr>
        <w:b/>
      </w:rPr>
      <w:t>2</w:t>
    </w:r>
    <w:r>
      <w:rPr>
        <w:b/>
      </w:rPr>
      <w:t>.202</w:t>
    </w:r>
    <w:r w:rsidR="0023563D">
      <w:rPr>
        <w:b/>
      </w:rPr>
      <w:t>4</w:t>
    </w:r>
    <w:r w:rsidR="00020D4A" w:rsidRPr="00020D4A">
      <w:rPr>
        <w:b/>
      </w:rPr>
      <w:t xml:space="preserve"> </w:t>
    </w:r>
    <w:r w:rsidR="00155195">
      <w:rPr>
        <w:b/>
      </w:rPr>
      <w:t xml:space="preserve">                                                                          </w:t>
    </w:r>
    <w:r w:rsidR="00020D4A" w:rsidRPr="00020D4A">
      <w:rPr>
        <w:b/>
      </w:rPr>
      <w:tab/>
      <w:t xml:space="preserve"> załącznik nr 1 do swz/umowy</w:t>
    </w:r>
    <w:r w:rsidR="00020D4A">
      <w:tab/>
    </w:r>
    <w:r w:rsidR="00020D4A">
      <w:tab/>
    </w:r>
    <w:r w:rsidR="00020D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06527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37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03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DB"/>
    <w:rsid w:val="000054DB"/>
    <w:rsid w:val="00020D4A"/>
    <w:rsid w:val="00044021"/>
    <w:rsid w:val="00072BC7"/>
    <w:rsid w:val="000B39A6"/>
    <w:rsid w:val="000D5D26"/>
    <w:rsid w:val="00155195"/>
    <w:rsid w:val="0023563D"/>
    <w:rsid w:val="002754C2"/>
    <w:rsid w:val="00292C00"/>
    <w:rsid w:val="00315659"/>
    <w:rsid w:val="004773DE"/>
    <w:rsid w:val="006C1680"/>
    <w:rsid w:val="00744EC9"/>
    <w:rsid w:val="007617C2"/>
    <w:rsid w:val="00956C7C"/>
    <w:rsid w:val="00A56E53"/>
    <w:rsid w:val="00A83233"/>
    <w:rsid w:val="00B26008"/>
    <w:rsid w:val="00B508FB"/>
    <w:rsid w:val="00B91651"/>
    <w:rsid w:val="00CA6F83"/>
    <w:rsid w:val="00E84982"/>
    <w:rsid w:val="00EF6491"/>
    <w:rsid w:val="00F15C4B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CE304"/>
  <w15:docId w15:val="{47A2F428-4CCD-4679-A08F-923260D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</cp:lastModifiedBy>
  <cp:revision>5</cp:revision>
  <dcterms:created xsi:type="dcterms:W3CDTF">2024-05-27T11:03:00Z</dcterms:created>
  <dcterms:modified xsi:type="dcterms:W3CDTF">2024-05-29T17:00:00Z</dcterms:modified>
</cp:coreProperties>
</file>