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F9" w:rsidRPr="004F104F" w:rsidRDefault="004F104F" w:rsidP="004F104F">
      <w:pPr>
        <w:widowControl w:val="0"/>
        <w:suppressLineNumbers/>
        <w:suppressAutoHyphens/>
        <w:spacing w:after="0"/>
        <w:ind w:left="5664" w:firstLine="708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Wronki, dnia </w:t>
      </w:r>
      <w:r w:rsidR="00D04E60">
        <w:rPr>
          <w:rFonts w:ascii="Times New Roman" w:eastAsia="Lucida Sans Unicode" w:hAnsi="Times New Roman" w:cs="Times New Roman"/>
          <w:kern w:val="2"/>
          <w:sz w:val="24"/>
          <w:szCs w:val="24"/>
        </w:rPr>
        <w:t>..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.0</w:t>
      </w:r>
      <w:r w:rsidR="00D04E60"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F27400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201</w:t>
      </w:r>
      <w:r w:rsidR="00411FF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</w:p>
    <w:p w:rsidR="00F33BF9" w:rsidRPr="004F104F" w:rsidRDefault="00F33BF9" w:rsidP="00B569CD">
      <w:pPr>
        <w:widowControl w:val="0"/>
        <w:suppressLineNumbers/>
        <w:suppressAutoHyphens/>
        <w:spacing w:after="0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Znak sprawy: </w:t>
      </w:r>
      <w:r w:rsidR="008D06AD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TI.271.</w:t>
      </w:r>
      <w:r w:rsidR="00A876AB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1</w:t>
      </w:r>
      <w:r w:rsidR="00CC7A52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….</w:t>
      </w:r>
      <w:bookmarkStart w:id="0" w:name="_GoBack"/>
      <w:bookmarkEnd w:id="0"/>
      <w:r w:rsidR="001E112A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</w:t>
      </w:r>
      <w:r w:rsidR="008D06AD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.</w:t>
      </w:r>
      <w:r w:rsidR="00154B02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20</w:t>
      </w:r>
      <w:r w:rsidR="001E112A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18</w:t>
      </w:r>
    </w:p>
    <w:p w:rsidR="00B569CD" w:rsidRPr="004F104F" w:rsidRDefault="00B569CD" w:rsidP="00F33BF9">
      <w:pPr>
        <w:autoSpaceDE w:val="0"/>
        <w:autoSpaceDN w:val="0"/>
        <w:adjustRightInd w:val="0"/>
        <w:spacing w:after="0"/>
        <w:ind w:left="4248" w:firstLine="708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F85B4F" w:rsidRDefault="00F27400" w:rsidP="00D04E6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  <w:r w:rsidRPr="004F104F">
        <w:rPr>
          <w:rFonts w:ascii="Times New Roman" w:eastAsia="Calibri" w:hAnsi="Times New Roman" w:cs="Times New Roman"/>
          <w:b/>
          <w:iCs/>
          <w:sz w:val="24"/>
          <w:szCs w:val="24"/>
        </w:rPr>
        <w:tab/>
      </w:r>
    </w:p>
    <w:p w:rsidR="00D04E60" w:rsidRDefault="00D04E60" w:rsidP="00D04E6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D04E60" w:rsidRPr="004F104F" w:rsidRDefault="00D04E60" w:rsidP="00D04E6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F27400" w:rsidRPr="004F104F" w:rsidRDefault="00F27400" w:rsidP="00E856D7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F33BF9" w:rsidRDefault="00F33BF9" w:rsidP="00E856D7">
      <w:pPr>
        <w:widowControl w:val="0"/>
        <w:suppressLineNumbers/>
        <w:tabs>
          <w:tab w:val="left" w:pos="6885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</w:pPr>
      <w:r w:rsidRPr="004F104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  <w:t>Z L E C E N I E</w:t>
      </w:r>
    </w:p>
    <w:p w:rsidR="004F104F" w:rsidRPr="004F104F" w:rsidRDefault="004F104F" w:rsidP="00E856D7">
      <w:pPr>
        <w:widowControl w:val="0"/>
        <w:suppressLineNumbers/>
        <w:tabs>
          <w:tab w:val="left" w:pos="6885"/>
        </w:tabs>
        <w:suppressAutoHyphens/>
        <w:spacing w:after="0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de-DE"/>
        </w:rPr>
      </w:pPr>
    </w:p>
    <w:p w:rsidR="00411FF5" w:rsidRPr="004F104F" w:rsidRDefault="00F33BF9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1.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DF6405">
        <w:rPr>
          <w:rFonts w:ascii="Times New Roman" w:hAnsi="Times New Roman" w:cs="Times New Roman"/>
          <w:b/>
          <w:sz w:val="24"/>
          <w:szCs w:val="24"/>
        </w:rPr>
        <w:t>Wykonanie klimatyzacji w budynku „B” Urzędu Miasta i Gminy Wronki</w:t>
      </w:r>
      <w:r w:rsidR="006733A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zgodnie ze złożoną </w:t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w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formie pisemnej</w:t>
      </w:r>
      <w:r w:rsidR="00F27400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91251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ofertą</w:t>
      </w:r>
      <w:r w:rsidR="00411FF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4F104F" w:rsidRPr="004F104F" w:rsidRDefault="004F104F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hAnsi="Times New Roman" w:cs="Times New Roman"/>
          <w:sz w:val="24"/>
          <w:szCs w:val="24"/>
        </w:rPr>
        <w:t xml:space="preserve">2. Zakres zamówienia obejmuje </w:t>
      </w:r>
      <w:r w:rsidR="00094BE4">
        <w:rPr>
          <w:rFonts w:ascii="Times New Roman" w:hAnsi="Times New Roman" w:cs="Times New Roman"/>
          <w:sz w:val="24"/>
          <w:szCs w:val="24"/>
        </w:rPr>
        <w:t xml:space="preserve">na podstawie załączonego programu funkcjonalno-użytkowego </w:t>
      </w:r>
      <w:r w:rsidR="00DF6405">
        <w:rPr>
          <w:rFonts w:ascii="Times New Roman" w:hAnsi="Times New Roman" w:cs="Times New Roman"/>
          <w:sz w:val="24"/>
          <w:szCs w:val="24"/>
        </w:rPr>
        <w:t>zaprojektowanie i wykonanie instalacji klimatyzacji w pomieszczeniach biurowych w budynku „B” należącym do Urzędu Miasta i Gminy we Wronkach. Zakres obejmuje wykonanie wszelkich wymaganych uzgodnień (w tym z konserwatorem zabytków), zgłoszeń i pozwoleń (jeżeli będą wymagane), wraz z wykonaniem instalacji.</w:t>
      </w:r>
    </w:p>
    <w:p w:rsidR="00F33BF9" w:rsidRPr="004F104F" w:rsidRDefault="00F542F1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3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Wartość zamówienia</w:t>
      </w:r>
      <w:r w:rsidR="00106BC1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wynosi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: </w:t>
      </w:r>
    </w:p>
    <w:p w:rsidR="00F33BF9" w:rsidRPr="004F104F" w:rsidRDefault="00D04E60" w:rsidP="00E856D7">
      <w:pPr>
        <w:widowControl w:val="0"/>
        <w:numPr>
          <w:ilvl w:val="0"/>
          <w:numId w:val="1"/>
        </w:numPr>
        <w:suppressLineNumbers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…..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zł netto (słownie: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………..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złotych 0</w:t>
      </w:r>
      <w:r w:rsidR="003F62C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/100</w:t>
      </w:r>
      <w:r w:rsidR="006733A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),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F33BF9" w:rsidRPr="004F104F" w:rsidRDefault="00D04E60" w:rsidP="00E856D7">
      <w:pPr>
        <w:widowControl w:val="0"/>
        <w:numPr>
          <w:ilvl w:val="0"/>
          <w:numId w:val="1"/>
        </w:numPr>
        <w:suppressLineNumbers/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…..</w:t>
      </w:r>
      <w:r w:rsidR="006037D0" w:rsidRPr="004F104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zł brutto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(słownie: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……….</w:t>
      </w:r>
      <w:r w:rsidR="003C25B8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złotych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00</w:t>
      </w:r>
      <w:r w:rsidR="006037D0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/100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). </w:t>
      </w:r>
    </w:p>
    <w:p w:rsidR="00F33BF9" w:rsidRPr="004F104F" w:rsidRDefault="00F542F1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4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Termin realizacji zlecenia </w:t>
      </w:r>
      <w:r w:rsidR="00D4361C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do </w:t>
      </w:r>
      <w:r w:rsidR="00D04E60">
        <w:rPr>
          <w:rFonts w:ascii="Times New Roman" w:eastAsia="Lucida Sans Unicode" w:hAnsi="Times New Roman" w:cs="Times New Roman"/>
          <w:kern w:val="2"/>
          <w:sz w:val="24"/>
          <w:szCs w:val="24"/>
        </w:rPr>
        <w:t>01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D04E60">
        <w:rPr>
          <w:rFonts w:ascii="Times New Roman" w:eastAsia="Lucida Sans Unicode" w:hAnsi="Times New Roman" w:cs="Times New Roman"/>
          <w:kern w:val="2"/>
          <w:sz w:val="24"/>
          <w:szCs w:val="24"/>
        </w:rPr>
        <w:t>10</w:t>
      </w:r>
      <w:r w:rsidR="0058753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.201</w:t>
      </w:r>
      <w:r w:rsidR="003C25B8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8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r.</w:t>
      </w:r>
      <w:r w:rsidR="00F67077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646B95" w:rsidRPr="004F104F" w:rsidRDefault="00F542F1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5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023741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</w:t>
      </w:r>
      <w:r w:rsidR="00646B95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Gwarancja:</w:t>
      </w:r>
      <w:r w:rsidR="00587532" w:rsidRPr="004F104F">
        <w:rPr>
          <w:rFonts w:ascii="Times New Roman" w:eastAsia="Times New Roman" w:hAnsi="Times New Roman" w:cs="Times New Roman"/>
          <w:sz w:val="24"/>
          <w:szCs w:val="24"/>
        </w:rPr>
        <w:t xml:space="preserve"> 36 miesięcy</w:t>
      </w:r>
    </w:p>
    <w:p w:rsidR="00F33BF9" w:rsidRPr="004F104F" w:rsidRDefault="00F542F1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6</w:t>
      </w:r>
      <w:r w:rsidR="00587532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Płatność nastąpi w ciągu 14 dni od daty dostarczenia Zamawiającemu prawidłowo wystawionej faktury VAT i bezusterkowego odbioru przedmiotu zamówienia.</w:t>
      </w:r>
    </w:p>
    <w:p w:rsidR="00F33BF9" w:rsidRPr="004F104F" w:rsidRDefault="00F542F1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7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Fakturę należy wystawić na Gminę Wronki ul. Ratuszowa 5, 64-510 Wronki, NIP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br/>
        <w:t>763-10-02-006.</w:t>
      </w:r>
    </w:p>
    <w:p w:rsidR="00F33BF9" w:rsidRPr="004F104F" w:rsidRDefault="00F542F1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8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</w:t>
      </w:r>
      <w:r w:rsidR="005B5724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Za datę zapłaty uważać się będzie dzień obciążenia rachunku bankowego Zamawiającego.</w:t>
      </w:r>
      <w:r w:rsidR="00F13E0F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9</w:t>
      </w:r>
      <w:r w:rsidR="00F33BF9" w:rsidRPr="004F104F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.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Pracownik prowadzący sprawę – </w:t>
      </w:r>
      <w:r w:rsidR="00F13E0F" w:rsidRPr="004F104F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</w:rPr>
        <w:t xml:space="preserve">Krzysztof Helpa, 500-784-473, </w:t>
      </w:r>
      <w:hyperlink r:id="rId5" w:history="1">
        <w:r w:rsidR="003C25B8" w:rsidRPr="004F104F">
          <w:rPr>
            <w:rStyle w:val="Hipercze"/>
            <w:rFonts w:ascii="Times New Roman" w:eastAsia="Lucida Sans Unicode" w:hAnsi="Times New Roman" w:cs="Times New Roman"/>
            <w:kern w:val="2"/>
            <w:sz w:val="24"/>
            <w:szCs w:val="24"/>
          </w:rPr>
          <w:t>k.helpa@wronki.pl</w:t>
        </w:r>
      </w:hyperlink>
      <w:r w:rsidR="003C25B8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F13E0F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</w:t>
      </w:r>
      <w:r w:rsidR="005B5724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0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. Zlecenia udzielono na podstawie </w:t>
      </w:r>
      <w:r w:rsidR="00F33BF9"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§5 </w:t>
      </w:r>
      <w:r w:rsidR="00F33BF9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Regulaminu udzielania zamówień publicznych, których wartość szacunkowa nie przekracza wyrażonej w złotych równowartości kwoty 30.000 euro. </w:t>
      </w:r>
    </w:p>
    <w:p w:rsidR="00B569CD" w:rsidRPr="004F104F" w:rsidRDefault="005B5724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F542F1">
        <w:rPr>
          <w:rFonts w:ascii="Times New Roman" w:eastAsia="Lucida Sans Unicode" w:hAnsi="Times New Roman" w:cs="Times New Roman"/>
          <w:kern w:val="2"/>
          <w:sz w:val="24"/>
          <w:szCs w:val="24"/>
        </w:rPr>
        <w:t>1</w:t>
      </w:r>
      <w:r w:rsidR="00B569C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  <w:r w:rsidR="00023741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569CD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Postanowienia dodatkowe:</w:t>
      </w:r>
    </w:p>
    <w:p w:rsidR="00B569CD" w:rsidRPr="004F104F" w:rsidRDefault="00B569CD" w:rsidP="00E856D7">
      <w:pPr>
        <w:widowControl w:val="0"/>
        <w:suppressLineNumbers/>
        <w:tabs>
          <w:tab w:val="left" w:pos="6885"/>
        </w:tabs>
        <w:suppressAutoHyphens/>
        <w:spacing w:after="0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Wykonawca zapłaci Zamawiającemu karę umowną za zwłokę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wykonywaniu przedmiotu zlecenia w terminie określonym w pkt. </w:t>
      </w:r>
      <w:r w:rsidR="00363C61"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="00F27066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.b,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nini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ejszego zlecenia </w:t>
      </w:r>
      <w:r w:rsidR="00F13E0F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w wysokości </w:t>
      </w:r>
      <w:r w:rsidR="00D04E60">
        <w:rPr>
          <w:rFonts w:ascii="Times New Roman" w:eastAsia="Lucida Sans Unicode" w:hAnsi="Times New Roman" w:cs="Times New Roman"/>
          <w:kern w:val="2"/>
          <w:sz w:val="24"/>
          <w:szCs w:val="24"/>
        </w:rPr>
        <w:t>5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0,00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zł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(</w:t>
      </w:r>
      <w:r w:rsidR="00D04E60">
        <w:rPr>
          <w:rFonts w:ascii="Times New Roman" w:eastAsia="Lucida Sans Unicode" w:hAnsi="Times New Roman" w:cs="Times New Roman"/>
          <w:kern w:val="2"/>
          <w:sz w:val="24"/>
          <w:szCs w:val="24"/>
        </w:rPr>
        <w:t>pięćdziesiąt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zł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otych 00/100)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za k</w:t>
      </w:r>
      <w:r w:rsidR="00154B02"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ażdy dzień zwłoki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>.</w:t>
      </w: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754334" w:rsidRPr="004F104F" w:rsidRDefault="00754334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Kierownik Referatu </w:t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>(jeżeli dotyczy)</w:t>
      </w: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– podpis .......................    </w:t>
      </w: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>Skarbnik Gminy – podp</w:t>
      </w:r>
      <w:r w:rsidR="0074283A"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is .......................     </w:t>
      </w: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</w:pPr>
    </w:p>
    <w:p w:rsidR="00F33BF9" w:rsidRPr="004F104F" w:rsidRDefault="00F33BF9" w:rsidP="00F33BF9">
      <w:pPr>
        <w:widowControl w:val="0"/>
        <w:suppressLineNumbers/>
        <w:tabs>
          <w:tab w:val="left" w:pos="6885"/>
        </w:tabs>
        <w:suppressAutoHyphens/>
        <w:spacing w:after="0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b/>
          <w:i/>
          <w:kern w:val="2"/>
          <w:sz w:val="24"/>
          <w:szCs w:val="24"/>
        </w:rPr>
        <w:t xml:space="preserve">                                                                                              </w:t>
      </w:r>
      <w:r w:rsidRPr="004F104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ZAMAWIAJĄCY:</w:t>
      </w:r>
      <w:r w:rsidRPr="004F104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</w:t>
      </w:r>
    </w:p>
    <w:p w:rsidR="005E7913" w:rsidRPr="004F104F" w:rsidRDefault="00F33BF9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i/>
          <w:kern w:val="2"/>
          <w:sz w:val="24"/>
          <w:szCs w:val="24"/>
        </w:rPr>
      </w:pP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 xml:space="preserve">                                       </w:t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</w:r>
      <w:r w:rsidRPr="004F104F">
        <w:rPr>
          <w:rFonts w:ascii="Times New Roman" w:eastAsia="Lucida Sans Unicode" w:hAnsi="Times New Roman" w:cs="Times New Roman"/>
          <w:i/>
          <w:kern w:val="2"/>
          <w:sz w:val="24"/>
          <w:szCs w:val="24"/>
        </w:rPr>
        <w:tab/>
        <w:t xml:space="preserve">              (Burmistrz/ osoba upoważniona)</w:t>
      </w:r>
    </w:p>
    <w:p w:rsidR="006037D0" w:rsidRDefault="006037D0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54334" w:rsidRDefault="00754334" w:rsidP="00B569CD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F13E0F" w:rsidRPr="00A876AB" w:rsidRDefault="00F13E0F" w:rsidP="00A876AB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sectPr w:rsidR="00F13E0F" w:rsidRPr="00A876AB" w:rsidSect="00B569C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2407C"/>
    <w:multiLevelType w:val="hybridMultilevel"/>
    <w:tmpl w:val="4054582C"/>
    <w:lvl w:ilvl="0" w:tplc="0442BD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BB6A7BF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01B51"/>
    <w:multiLevelType w:val="hybridMultilevel"/>
    <w:tmpl w:val="B32C5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BF9"/>
    <w:rsid w:val="00023741"/>
    <w:rsid w:val="00094BE4"/>
    <w:rsid w:val="000F68F1"/>
    <w:rsid w:val="00106BC1"/>
    <w:rsid w:val="001379FD"/>
    <w:rsid w:val="00154B02"/>
    <w:rsid w:val="001E112A"/>
    <w:rsid w:val="001F7A6C"/>
    <w:rsid w:val="00345F8D"/>
    <w:rsid w:val="00363C61"/>
    <w:rsid w:val="003C25B8"/>
    <w:rsid w:val="003F62C5"/>
    <w:rsid w:val="00411FF5"/>
    <w:rsid w:val="004A0B9D"/>
    <w:rsid w:val="004D3416"/>
    <w:rsid w:val="004D7E08"/>
    <w:rsid w:val="004F104F"/>
    <w:rsid w:val="00587532"/>
    <w:rsid w:val="005B5724"/>
    <w:rsid w:val="005B6AF9"/>
    <w:rsid w:val="005E7913"/>
    <w:rsid w:val="006037D0"/>
    <w:rsid w:val="00646B95"/>
    <w:rsid w:val="00657EBE"/>
    <w:rsid w:val="00666BCD"/>
    <w:rsid w:val="006733AD"/>
    <w:rsid w:val="006C2D4F"/>
    <w:rsid w:val="0074283A"/>
    <w:rsid w:val="00754334"/>
    <w:rsid w:val="008D06AD"/>
    <w:rsid w:val="0091251D"/>
    <w:rsid w:val="009239BC"/>
    <w:rsid w:val="00A00BA2"/>
    <w:rsid w:val="00A70951"/>
    <w:rsid w:val="00A876AB"/>
    <w:rsid w:val="00AA10BB"/>
    <w:rsid w:val="00B569CD"/>
    <w:rsid w:val="00BA6F35"/>
    <w:rsid w:val="00C07E00"/>
    <w:rsid w:val="00CC7A52"/>
    <w:rsid w:val="00D04E60"/>
    <w:rsid w:val="00D4361C"/>
    <w:rsid w:val="00DB395A"/>
    <w:rsid w:val="00DC4B10"/>
    <w:rsid w:val="00DD6B69"/>
    <w:rsid w:val="00DF6405"/>
    <w:rsid w:val="00E5756D"/>
    <w:rsid w:val="00E856D7"/>
    <w:rsid w:val="00E92BF6"/>
    <w:rsid w:val="00E93221"/>
    <w:rsid w:val="00F13E0F"/>
    <w:rsid w:val="00F27066"/>
    <w:rsid w:val="00F27400"/>
    <w:rsid w:val="00F33BF9"/>
    <w:rsid w:val="00F542F1"/>
    <w:rsid w:val="00F67077"/>
    <w:rsid w:val="00F85B4F"/>
    <w:rsid w:val="00FA7CC6"/>
    <w:rsid w:val="00FC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F155"/>
  <w15:docId w15:val="{D9120AFC-4E6D-44A3-BFC6-C5FBC2EA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3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3E0F"/>
    <w:rPr>
      <w:color w:val="0000FF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F13E0F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1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25B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helpa@wron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KBartosz</dc:creator>
  <cp:lastModifiedBy>Krzysztof Helpa</cp:lastModifiedBy>
  <cp:revision>33</cp:revision>
  <cp:lastPrinted>2018-07-02T10:17:00Z</cp:lastPrinted>
  <dcterms:created xsi:type="dcterms:W3CDTF">2015-02-11T06:54:00Z</dcterms:created>
  <dcterms:modified xsi:type="dcterms:W3CDTF">2018-07-02T10:20:00Z</dcterms:modified>
</cp:coreProperties>
</file>