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E8D6" w14:textId="5F4B7E0B" w:rsidR="00D52D9B" w:rsidRPr="00D52D9B" w:rsidRDefault="00D52D9B" w:rsidP="00D52D9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D52D9B">
        <w:rPr>
          <w:rFonts w:ascii="Arial" w:hAnsi="Arial" w:cs="Arial"/>
          <w:b/>
          <w:bCs/>
          <w:sz w:val="22"/>
          <w:szCs w:val="22"/>
        </w:rPr>
        <w:t>BiGK.271.1.</w:t>
      </w:r>
      <w:r w:rsidR="00841238">
        <w:rPr>
          <w:rFonts w:ascii="Arial" w:hAnsi="Arial" w:cs="Arial"/>
          <w:b/>
          <w:bCs/>
          <w:sz w:val="22"/>
          <w:szCs w:val="22"/>
        </w:rPr>
        <w:t>34</w:t>
      </w:r>
      <w:r w:rsidRPr="00D52D9B">
        <w:rPr>
          <w:rFonts w:ascii="Arial" w:hAnsi="Arial" w:cs="Arial"/>
          <w:b/>
          <w:bCs/>
          <w:sz w:val="22"/>
          <w:szCs w:val="22"/>
        </w:rPr>
        <w:t>.202</w:t>
      </w:r>
      <w:r w:rsidR="009245F0">
        <w:rPr>
          <w:rFonts w:ascii="Arial" w:hAnsi="Arial" w:cs="Arial"/>
          <w:b/>
          <w:bCs/>
          <w:sz w:val="22"/>
          <w:szCs w:val="22"/>
        </w:rPr>
        <w:t>3</w:t>
      </w:r>
      <w:r w:rsidRPr="00D52D9B">
        <w:rPr>
          <w:rFonts w:ascii="Arial" w:hAnsi="Arial" w:cs="Arial"/>
          <w:b/>
          <w:bCs/>
          <w:sz w:val="22"/>
          <w:szCs w:val="22"/>
        </w:rPr>
        <w:tab/>
      </w:r>
    </w:p>
    <w:p w14:paraId="323D3C6D" w14:textId="4F5CB33E" w:rsidR="00812FAE" w:rsidRPr="00056A98" w:rsidRDefault="00382A8C" w:rsidP="001D224E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 w:rsidR="00374663">
        <w:rPr>
          <w:rFonts w:ascii="Arial" w:hAnsi="Arial" w:cs="Arial"/>
          <w:b/>
          <w:sz w:val="22"/>
          <w:szCs w:val="22"/>
          <w:lang w:eastAsia="en-US"/>
        </w:rPr>
        <w:t>4</w:t>
      </w:r>
      <w:r w:rsidR="007E41EA" w:rsidRPr="00056A9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 do S</w:t>
      </w:r>
      <w:r w:rsidR="00812FAE" w:rsidRPr="00056A98">
        <w:rPr>
          <w:rFonts w:ascii="Arial" w:hAnsi="Arial" w:cs="Arial"/>
          <w:b/>
          <w:sz w:val="22"/>
          <w:szCs w:val="22"/>
          <w:lang w:eastAsia="en-US"/>
        </w:rPr>
        <w:t>WZ</w:t>
      </w:r>
    </w:p>
    <w:p w14:paraId="7243DD8A" w14:textId="77777777" w:rsidR="00812FAE" w:rsidRPr="00056A98" w:rsidRDefault="00812FAE" w:rsidP="00812FAE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096DCF6" w14:textId="77777777" w:rsidR="005946D0" w:rsidRPr="00056A98" w:rsidRDefault="005946D0" w:rsidP="005946D0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wykonawcy o aktualności informacji zawartych w </w:t>
      </w:r>
      <w:r w:rsidR="00B526EE" w:rsidRPr="00056A98">
        <w:rPr>
          <w:rFonts w:ascii="Arial" w:hAnsi="Arial" w:cs="Arial"/>
          <w:b/>
          <w:sz w:val="22"/>
          <w:szCs w:val="22"/>
          <w:lang w:eastAsia="en-US"/>
        </w:rPr>
        <w:t xml:space="preserve">oświadczeniu z art. 125 ust. 1 </w:t>
      </w:r>
    </w:p>
    <w:p w14:paraId="26A79D83" w14:textId="77777777" w:rsidR="00B526EE" w:rsidRPr="00056A98" w:rsidRDefault="00B526EE" w:rsidP="005946D0">
      <w:pPr>
        <w:spacing w:before="1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7131C2F" w14:textId="552BAA73" w:rsidR="00E05803" w:rsidRPr="00056A98" w:rsidRDefault="00E05803" w:rsidP="00AF37CC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</w:rPr>
      </w:pPr>
      <w:r w:rsidRPr="00056A98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</w:t>
      </w:r>
    </w:p>
    <w:p w14:paraId="232CFCAF" w14:textId="77777777" w:rsidR="00E05803" w:rsidRPr="006301C2" w:rsidRDefault="00E05803" w:rsidP="00E05803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6301C2">
        <w:rPr>
          <w:rFonts w:ascii="Arial" w:hAnsi="Arial" w:cs="Arial"/>
          <w:b/>
          <w:lang w:eastAsia="zh-CN"/>
        </w:rPr>
        <w:t xml:space="preserve">Wykonawca </w:t>
      </w:r>
    </w:p>
    <w:p w14:paraId="0FE6959A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Nazwa firmy (Wykonawcy)</w:t>
      </w:r>
    </w:p>
    <w:p w14:paraId="1C05E820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……………………………</w:t>
      </w:r>
      <w:r w:rsidR="005F6E18" w:rsidRPr="00056A98">
        <w:rPr>
          <w:rFonts w:ascii="Arial" w:hAnsi="Arial" w:cs="Arial"/>
          <w:sz w:val="22"/>
          <w:szCs w:val="22"/>
        </w:rPr>
        <w:t>….</w:t>
      </w:r>
      <w:r w:rsidRPr="00056A98">
        <w:rPr>
          <w:rFonts w:ascii="Arial" w:hAnsi="Arial" w:cs="Arial"/>
          <w:sz w:val="22"/>
          <w:szCs w:val="22"/>
        </w:rPr>
        <w:t>……</w:t>
      </w:r>
    </w:p>
    <w:p w14:paraId="29A6C96D" w14:textId="77777777" w:rsidR="00B526EE" w:rsidRPr="00056A98" w:rsidRDefault="005F6E18" w:rsidP="00B526EE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sz w:val="22"/>
          <w:szCs w:val="22"/>
        </w:rPr>
        <w:t>Adres: ……………………………</w:t>
      </w:r>
    </w:p>
    <w:p w14:paraId="7E8A1E1B" w14:textId="77777777" w:rsidR="00812FAE" w:rsidRPr="00056A98" w:rsidRDefault="00812FAE" w:rsidP="00812FAE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2AA72565" w14:textId="77777777" w:rsidR="00E05803" w:rsidRPr="004116F5" w:rsidRDefault="00E05803" w:rsidP="00812FA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885A452" w14:textId="1895EC55" w:rsidR="00A33BAE" w:rsidRPr="004116F5" w:rsidRDefault="00812FAE" w:rsidP="00A33BAE">
      <w:pPr>
        <w:jc w:val="center"/>
        <w:rPr>
          <w:rFonts w:ascii="Arial" w:hAnsi="Arial" w:cs="Arial"/>
          <w:b/>
          <w:sz w:val="22"/>
          <w:szCs w:val="22"/>
        </w:rPr>
      </w:pPr>
      <w:r w:rsidRPr="004116F5">
        <w:rPr>
          <w:rFonts w:ascii="Arial" w:hAnsi="Arial" w:cs="Arial"/>
          <w:sz w:val="22"/>
          <w:szCs w:val="22"/>
          <w:lang w:eastAsia="en-US"/>
        </w:rPr>
        <w:t>Składając ofertę w postępowaniu o udzielenie zamówienia publicznego na:</w:t>
      </w:r>
      <w:r w:rsidRPr="004116F5">
        <w:rPr>
          <w:rFonts w:ascii="Arial" w:hAnsi="Arial" w:cs="Arial"/>
          <w:sz w:val="22"/>
          <w:szCs w:val="22"/>
          <w:lang w:eastAsia="en-US"/>
        </w:rPr>
        <w:br/>
      </w:r>
      <w:bookmarkStart w:id="0" w:name="_Hlk76720385"/>
      <w:r w:rsidR="00EE7B7C" w:rsidRPr="004116F5">
        <w:rPr>
          <w:rFonts w:ascii="Arial" w:hAnsi="Arial" w:cs="Arial"/>
          <w:b/>
          <w:sz w:val="22"/>
          <w:szCs w:val="22"/>
        </w:rPr>
        <w:t>“</w:t>
      </w:r>
      <w:bookmarkEnd w:id="0"/>
      <w:r w:rsidR="00D04B8D">
        <w:rPr>
          <w:rFonts w:ascii="Arial" w:hAnsi="Arial" w:cs="Arial"/>
          <w:b/>
          <w:sz w:val="22"/>
          <w:szCs w:val="22"/>
        </w:rPr>
        <w:t>Dostawa kruszyw naturalnych na terenie miasta i gminy Lidzbark”</w:t>
      </w:r>
    </w:p>
    <w:p w14:paraId="189AE30D" w14:textId="69FDC82F" w:rsidR="00D07F6C" w:rsidRDefault="00D07F6C" w:rsidP="00D07F6C">
      <w:pPr>
        <w:jc w:val="center"/>
        <w:rPr>
          <w:b/>
          <w:sz w:val="22"/>
          <w:szCs w:val="22"/>
        </w:rPr>
      </w:pPr>
    </w:p>
    <w:p w14:paraId="19077A2D" w14:textId="77777777" w:rsidR="00B526EE" w:rsidRPr="00F21D62" w:rsidRDefault="00B526EE" w:rsidP="00D04B8D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E6DE92" w14:textId="77777777" w:rsidR="00812FAE" w:rsidRPr="006301C2" w:rsidRDefault="00056A98" w:rsidP="00B22DFC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301C2">
        <w:rPr>
          <w:rFonts w:ascii="Arial" w:hAnsi="Arial" w:cs="Arial"/>
          <w:sz w:val="22"/>
          <w:szCs w:val="22"/>
          <w:lang w:eastAsia="en-US"/>
        </w:rPr>
        <w:t>Oświadczam</w:t>
      </w:r>
    </w:p>
    <w:p w14:paraId="09F57929" w14:textId="77777777" w:rsidR="005946D0" w:rsidRPr="00056A98" w:rsidRDefault="005946D0" w:rsidP="005946D0">
      <w:pPr>
        <w:spacing w:before="100" w:line="276" w:lineRule="auto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że w zakresie podstaw wykluczenia z postępowania wskazanych przez zamawiającego, o których mowa w:</w:t>
      </w:r>
    </w:p>
    <w:p w14:paraId="7153F685" w14:textId="77777777" w:rsidR="00EA2CA4" w:rsidRPr="00056A98" w:rsidRDefault="00EA2CA4" w:rsidP="00EA2CA4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a) art. 108 ust. 1 pkt 3 ustawy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Start w:id="1" w:name="_Hlk103325421"/>
      <w:r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bookmarkEnd w:id="1"/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3D2541F4" w14:textId="77777777" w:rsidR="00EA2CA4" w:rsidRPr="00056A98" w:rsidRDefault="00EA2CA4" w:rsidP="00EA2CA4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b) art. 108 ust. 1 pkt 4 ustawy</w:t>
      </w:r>
      <w:r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US"/>
        </w:rPr>
        <w:t>Prawo zamówień publicznych,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 dotyczących orzeczenia zakazu ubiegania się o zamówienie publiczne tytułem środka zapobiegawczego,</w:t>
      </w:r>
    </w:p>
    <w:p w14:paraId="59600E5F" w14:textId="77777777" w:rsidR="00EA2CA4" w:rsidRPr="00056A98" w:rsidRDefault="00EA2CA4" w:rsidP="00EA2CA4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c) art. 108 ust. 1 pkt 5 ustawy</w:t>
      </w:r>
      <w:r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 dotyczących zawarcia z innymi wykonawcami porozumienia mającego na celu zakłócenie konkurencji,</w:t>
      </w:r>
    </w:p>
    <w:p w14:paraId="55143F75" w14:textId="77777777" w:rsidR="00EA2CA4" w:rsidRDefault="00EA2CA4" w:rsidP="00EA2CA4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d) art. 108 ust. 1 pkt 6 ustawy</w:t>
      </w:r>
      <w:r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4D34965" w14:textId="77777777" w:rsidR="00EA2CA4" w:rsidRPr="00CF5956" w:rsidRDefault="00EA2CA4" w:rsidP="00EA2CA4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e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) art. 109 ust. 1 pkt 5 ustawy Prawo zamówień publicznych,</w:t>
      </w:r>
    </w:p>
    <w:p w14:paraId="38B34BA8" w14:textId="77777777" w:rsidR="00EA2CA4" w:rsidRPr="00CF5956" w:rsidRDefault="00EA2CA4" w:rsidP="00EA2CA4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f) art. 109 ust. 1 pkt 7 ustawy Prawo zamówień publicznych,</w:t>
      </w:r>
    </w:p>
    <w:p w14:paraId="36E81670" w14:textId="61621C23" w:rsidR="00BB53F3" w:rsidRPr="00056A98" w:rsidRDefault="00EA2CA4" w:rsidP="00EA2CA4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g) art.</w:t>
      </w:r>
      <w:r w:rsidRPr="00CF5956">
        <w:rPr>
          <w:rFonts w:ascii="Arial" w:hAnsi="Arial" w:cs="Arial"/>
          <w:sz w:val="22"/>
          <w:szCs w:val="22"/>
        </w:rPr>
        <w:t xml:space="preserve"> </w:t>
      </w:r>
      <w:r w:rsidRPr="00582687">
        <w:rPr>
          <w:rFonts w:ascii="Arial" w:hAnsi="Arial" w:cs="Arial"/>
          <w:sz w:val="22"/>
          <w:szCs w:val="22"/>
        </w:rPr>
        <w:t xml:space="preserve">7 ust. 1 ustawy o szczególnych rozwiązaniach w zakresie przeciwdziałania wspieraniu agresji na Ukrainę oraz służących ochronie bezpieczeństwa narodowego, </w:t>
      </w:r>
    </w:p>
    <w:p w14:paraId="6AA88043" w14:textId="0AF7ABD3" w:rsidR="00B22DFC" w:rsidRDefault="00CB5C61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B14F1">
        <w:rPr>
          <w:rFonts w:ascii="Arial" w:hAnsi="Arial" w:cs="Arial"/>
          <w:sz w:val="22"/>
          <w:szCs w:val="22"/>
          <w:lang w:eastAsia="en-US"/>
        </w:rPr>
        <w:t>moje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oświadczenie złożone w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Ośw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 xml:space="preserve">iadczeniu wykonawcy z art. 125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u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>s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t. 1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14F1" w:rsidRPr="005B14F1">
        <w:rPr>
          <w:rFonts w:ascii="Arial" w:hAnsi="Arial" w:cs="Arial"/>
          <w:sz w:val="22"/>
          <w:szCs w:val="22"/>
        </w:rPr>
        <w:t>o spełnianiu warunków udziału w postępowaniu oraz o braku podstaw do wykluczenia z postępowania</w:t>
      </w:r>
      <w:r w:rsidR="005B14F1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>jest nadal aktualne.</w:t>
      </w:r>
    </w:p>
    <w:p w14:paraId="5A878176" w14:textId="77777777" w:rsidR="00A935E2" w:rsidRPr="00056A98" w:rsidRDefault="00A935E2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5D4D69F2" w14:textId="77777777" w:rsidR="00D37791" w:rsidRPr="00056A98" w:rsidRDefault="00CB5C61" w:rsidP="00CB5C61">
      <w:pPr>
        <w:spacing w:line="276" w:lineRule="auto"/>
        <w:ind w:left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12FAE" w:rsidRPr="00056A98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………………………………………………………..                                      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                  </w:t>
      </w:r>
    </w:p>
    <w:p w14:paraId="7DE6606C" w14:textId="77777777" w:rsidR="00D37791" w:rsidRPr="00056A98" w:rsidRDefault="00CB5C61" w:rsidP="00D37791">
      <w:pPr>
        <w:spacing w:line="276" w:lineRule="auto"/>
        <w:ind w:left="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>miejscowość i data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                                                       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</w:t>
      </w:r>
    </w:p>
    <w:p w14:paraId="0A0E0493" w14:textId="77777777" w:rsidR="00D37791" w:rsidRPr="00056A98" w:rsidRDefault="00D37791" w:rsidP="005B7758">
      <w:pPr>
        <w:spacing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14:paraId="56D24043" w14:textId="77777777" w:rsidR="00D37791" w:rsidRPr="00056A98" w:rsidRDefault="005B7758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5AF82168" w14:textId="77777777" w:rsidR="00D37791" w:rsidRPr="00056A98" w:rsidRDefault="00812FAE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kwalifikowany podpis elektroniczny</w:t>
      </w:r>
      <w:r w:rsidR="00737303" w:rsidRPr="00056A98">
        <w:rPr>
          <w:rFonts w:ascii="Arial" w:hAnsi="Arial" w:cs="Arial"/>
          <w:i/>
          <w:sz w:val="22"/>
          <w:szCs w:val="22"/>
          <w:lang w:eastAsia="en-US"/>
        </w:rPr>
        <w:t xml:space="preserve"> lub podpis zaufany lub podpis osobisty</w:t>
      </w:r>
      <w:r w:rsidRPr="00056A98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7C266F2A" w14:textId="77777777" w:rsidR="00E10B67" w:rsidRDefault="00812FA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osoby uprawnionej do reprezentowania Wykonawcy</w:t>
      </w:r>
    </w:p>
    <w:p w14:paraId="69839D09" w14:textId="77777777" w:rsidR="001D224E" w:rsidRDefault="001D224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</w:p>
    <w:p w14:paraId="792C48FE" w14:textId="77777777" w:rsidR="001D224E" w:rsidRDefault="001D224E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UWAGA</w:t>
      </w:r>
    </w:p>
    <w:p w14:paraId="32F9399A" w14:textId="77777777" w:rsidR="001D224E" w:rsidRPr="009D1923" w:rsidRDefault="001D224E" w:rsidP="009D1923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Oświadczenie składane jest na wezwanie Zamawiającego przez Wykonawcę, którego oferta została najwyżej oceniona.</w:t>
      </w:r>
    </w:p>
    <w:sectPr w:rsidR="001D224E" w:rsidRPr="009D1923" w:rsidSect="0037327F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070B" w14:textId="77777777" w:rsidR="004D21B9" w:rsidRDefault="004D21B9" w:rsidP="00812FAE">
      <w:r>
        <w:separator/>
      </w:r>
    </w:p>
  </w:endnote>
  <w:endnote w:type="continuationSeparator" w:id="0">
    <w:p w14:paraId="28C29C1F" w14:textId="77777777" w:rsidR="004D21B9" w:rsidRDefault="004D21B9" w:rsidP="008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961A" w14:textId="77777777" w:rsidR="004D21B9" w:rsidRDefault="004D21B9" w:rsidP="00812FAE">
      <w:r>
        <w:separator/>
      </w:r>
    </w:p>
  </w:footnote>
  <w:footnote w:type="continuationSeparator" w:id="0">
    <w:p w14:paraId="11A94A8C" w14:textId="77777777" w:rsidR="004D21B9" w:rsidRDefault="004D21B9" w:rsidP="0081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544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E"/>
    <w:rsid w:val="00026875"/>
    <w:rsid w:val="00056A98"/>
    <w:rsid w:val="001A1C01"/>
    <w:rsid w:val="001D224E"/>
    <w:rsid w:val="001E213A"/>
    <w:rsid w:val="001F3B2B"/>
    <w:rsid w:val="002462C0"/>
    <w:rsid w:val="002E0F03"/>
    <w:rsid w:val="0032727B"/>
    <w:rsid w:val="003730AF"/>
    <w:rsid w:val="0037327F"/>
    <w:rsid w:val="00374663"/>
    <w:rsid w:val="00382A8C"/>
    <w:rsid w:val="00404749"/>
    <w:rsid w:val="004116F5"/>
    <w:rsid w:val="004A6B4E"/>
    <w:rsid w:val="004D21B9"/>
    <w:rsid w:val="004D42A0"/>
    <w:rsid w:val="004D4CF5"/>
    <w:rsid w:val="004E26CB"/>
    <w:rsid w:val="005745A5"/>
    <w:rsid w:val="005842BE"/>
    <w:rsid w:val="005923CA"/>
    <w:rsid w:val="005946D0"/>
    <w:rsid w:val="005974A8"/>
    <w:rsid w:val="005B14F1"/>
    <w:rsid w:val="005B7758"/>
    <w:rsid w:val="005F43AD"/>
    <w:rsid w:val="005F6E18"/>
    <w:rsid w:val="006301C2"/>
    <w:rsid w:val="006629C8"/>
    <w:rsid w:val="00677FAF"/>
    <w:rsid w:val="006C112E"/>
    <w:rsid w:val="006E075B"/>
    <w:rsid w:val="007207B6"/>
    <w:rsid w:val="00737303"/>
    <w:rsid w:val="00786F8D"/>
    <w:rsid w:val="007E41EA"/>
    <w:rsid w:val="007F06F5"/>
    <w:rsid w:val="00812FAE"/>
    <w:rsid w:val="00841238"/>
    <w:rsid w:val="00890A73"/>
    <w:rsid w:val="008F34E1"/>
    <w:rsid w:val="009245F0"/>
    <w:rsid w:val="00936CB4"/>
    <w:rsid w:val="009C01F7"/>
    <w:rsid w:val="009D1923"/>
    <w:rsid w:val="009D4401"/>
    <w:rsid w:val="00A33BAE"/>
    <w:rsid w:val="00A75344"/>
    <w:rsid w:val="00A935E2"/>
    <w:rsid w:val="00A96E32"/>
    <w:rsid w:val="00AB28BF"/>
    <w:rsid w:val="00AF37CC"/>
    <w:rsid w:val="00B00777"/>
    <w:rsid w:val="00B20C05"/>
    <w:rsid w:val="00B22DFC"/>
    <w:rsid w:val="00B526EE"/>
    <w:rsid w:val="00BB53F3"/>
    <w:rsid w:val="00BC05A4"/>
    <w:rsid w:val="00C64A56"/>
    <w:rsid w:val="00CB5C61"/>
    <w:rsid w:val="00CD4FDF"/>
    <w:rsid w:val="00CE1337"/>
    <w:rsid w:val="00CE3741"/>
    <w:rsid w:val="00D04B8D"/>
    <w:rsid w:val="00D07F6C"/>
    <w:rsid w:val="00D37791"/>
    <w:rsid w:val="00D42E2B"/>
    <w:rsid w:val="00D52D9B"/>
    <w:rsid w:val="00D87E49"/>
    <w:rsid w:val="00DB6B0D"/>
    <w:rsid w:val="00E05803"/>
    <w:rsid w:val="00E10B67"/>
    <w:rsid w:val="00E22900"/>
    <w:rsid w:val="00E85FE9"/>
    <w:rsid w:val="00EA2CA4"/>
    <w:rsid w:val="00EE7B7C"/>
    <w:rsid w:val="00EF6715"/>
    <w:rsid w:val="00F21D62"/>
    <w:rsid w:val="00F83A22"/>
    <w:rsid w:val="00FA14A5"/>
    <w:rsid w:val="00FD6240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F0F5"/>
  <w15:docId w15:val="{CFCC7726-46A3-4838-A445-FEBF537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E05803"/>
    <w:pPr>
      <w:keepNext/>
      <w:keepLines/>
      <w:widowControl w:val="0"/>
      <w:tabs>
        <w:tab w:val="num" w:pos="6480"/>
      </w:tabs>
      <w:suppressAutoHyphens/>
      <w:spacing w:before="200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5803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E0580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80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1D224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24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Korłup</dc:creator>
  <cp:lastModifiedBy>Paulina Meler</cp:lastModifiedBy>
  <cp:revision>20</cp:revision>
  <dcterms:created xsi:type="dcterms:W3CDTF">2021-06-24T11:54:00Z</dcterms:created>
  <dcterms:modified xsi:type="dcterms:W3CDTF">2023-12-12T06:14:00Z</dcterms:modified>
</cp:coreProperties>
</file>