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080"/>
      </w:tblGrid>
      <w:tr w:rsidR="00282A99" w:rsidRPr="00D71032" w14:paraId="26E8227A" w14:textId="77777777" w:rsidTr="00C94EC1">
        <w:tc>
          <w:tcPr>
            <w:tcW w:w="4920" w:type="dxa"/>
          </w:tcPr>
          <w:p w14:paraId="7EA959BC" w14:textId="77777777" w:rsidR="00F3379E" w:rsidRPr="00F97C44" w:rsidRDefault="00F3379E" w:rsidP="00F3379E">
            <w:pPr>
              <w:rPr>
                <w:rFonts w:ascii="Arial" w:hAnsi="Arial" w:cs="Arial"/>
                <w:b/>
              </w:rPr>
            </w:pPr>
            <w:r w:rsidRPr="00F97C44">
              <w:rPr>
                <w:rFonts w:ascii="Arial" w:hAnsi="Arial" w:cs="Arial"/>
                <w:b/>
              </w:rPr>
              <w:t>Urząd Gminy Kleszczewo</w:t>
            </w:r>
            <w:r w:rsidRPr="00F97C44">
              <w:rPr>
                <w:rFonts w:ascii="Arial" w:hAnsi="Arial" w:cs="Arial"/>
                <w:b/>
              </w:rPr>
              <w:tab/>
            </w:r>
            <w:r w:rsidRPr="00F97C44">
              <w:rPr>
                <w:rFonts w:ascii="Arial" w:hAnsi="Arial" w:cs="Arial"/>
                <w:b/>
              </w:rPr>
              <w:tab/>
            </w:r>
            <w:r w:rsidRPr="00F97C44">
              <w:rPr>
                <w:rFonts w:ascii="Arial" w:hAnsi="Arial" w:cs="Arial"/>
                <w:b/>
              </w:rPr>
              <w:tab/>
            </w:r>
          </w:p>
          <w:p w14:paraId="41E4792F" w14:textId="77777777" w:rsidR="00F3379E" w:rsidRDefault="00F3379E" w:rsidP="00F3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0254D2">
              <w:rPr>
                <w:rFonts w:ascii="Arial" w:hAnsi="Arial" w:cs="Arial"/>
              </w:rPr>
              <w:t>l. Poznańska 4</w:t>
            </w:r>
            <w:r>
              <w:rPr>
                <w:rFonts w:ascii="Arial" w:hAnsi="Arial" w:cs="Arial"/>
              </w:rPr>
              <w:tab/>
            </w:r>
          </w:p>
          <w:p w14:paraId="7509CB86" w14:textId="77777777" w:rsidR="00F3379E" w:rsidRDefault="00F3379E" w:rsidP="00F3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63-005 Kleszczewo</w:t>
            </w:r>
          </w:p>
          <w:p w14:paraId="13D1D083" w14:textId="77777777" w:rsidR="00F3379E" w:rsidRDefault="00F3379E" w:rsidP="00F3379E">
            <w:pPr>
              <w:rPr>
                <w:rFonts w:ascii="Arial" w:hAnsi="Arial" w:cs="Arial"/>
              </w:rPr>
            </w:pPr>
          </w:p>
          <w:p w14:paraId="7338FCBD" w14:textId="77777777" w:rsidR="00F3379E" w:rsidRDefault="00FB5905" w:rsidP="00F3379E">
            <w:pPr>
              <w:rPr>
                <w:rFonts w:ascii="Arial" w:hAnsi="Arial" w:cs="Arial"/>
              </w:rPr>
            </w:pPr>
            <w:hyperlink r:id="rId8" w:history="1">
              <w:r w:rsidR="00F3379E" w:rsidRPr="000254D2">
                <w:rPr>
                  <w:rStyle w:val="Hipercze"/>
                  <w:rFonts w:ascii="Arial" w:hAnsi="Arial" w:cs="Arial"/>
                  <w:color w:val="23527C"/>
                  <w:shd w:val="clear" w:color="auto" w:fill="FFFFFF"/>
                </w:rPr>
                <w:t>www.kleszczewo.pl</w:t>
              </w:r>
            </w:hyperlink>
          </w:p>
          <w:p w14:paraId="6C44E5FA" w14:textId="77777777" w:rsidR="00F3379E" w:rsidRPr="000254D2" w:rsidRDefault="00FB5905" w:rsidP="00F3379E">
            <w:pPr>
              <w:rPr>
                <w:rFonts w:ascii="Arial" w:hAnsi="Arial" w:cs="Arial"/>
              </w:rPr>
            </w:pPr>
            <w:hyperlink r:id="rId9" w:history="1">
              <w:r w:rsidR="00F3379E" w:rsidRPr="000254D2">
                <w:rPr>
                  <w:rStyle w:val="Hipercze"/>
                  <w:rFonts w:ascii="Arial" w:hAnsi="Arial" w:cs="Arial"/>
                  <w:color w:val="23527C"/>
                  <w:shd w:val="clear" w:color="auto" w:fill="FFFFFF"/>
                </w:rPr>
                <w:t>urzad@kleszczewo.pl</w:t>
              </w:r>
            </w:hyperlink>
            <w:r w:rsidR="00F3379E" w:rsidRPr="000254D2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2A37A9D3" w14:textId="77777777" w:rsidR="00282A99" w:rsidRPr="008C51AD" w:rsidRDefault="00F97C44" w:rsidP="00C94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080" w:type="dxa"/>
          </w:tcPr>
          <w:p w14:paraId="347ABCD3" w14:textId="77777777" w:rsidR="00282A99" w:rsidRDefault="00282A99" w:rsidP="00F3379E">
            <w:pPr>
              <w:ind w:left="-499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AAB4D4" w14:textId="77777777" w:rsidR="00F3379E" w:rsidRPr="000A0D89" w:rsidRDefault="00F3379E" w:rsidP="00F3379E">
            <w:pPr>
              <w:ind w:left="-49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27F66A8" w14:textId="77777777" w:rsidR="00282A99" w:rsidRDefault="00282A99" w:rsidP="00847336">
      <w:pPr>
        <w:pStyle w:val="Tytu"/>
        <w:rPr>
          <w:rFonts w:ascii="Arial" w:hAnsi="Arial" w:cs="Arial"/>
          <w:b/>
          <w:color w:val="0070C0"/>
        </w:rPr>
      </w:pPr>
    </w:p>
    <w:p w14:paraId="5C9207AE" w14:textId="77777777" w:rsidR="00847336" w:rsidRDefault="00847336" w:rsidP="00847336">
      <w:pPr>
        <w:pStyle w:val="Tytu"/>
        <w:rPr>
          <w:rFonts w:ascii="Arial" w:hAnsi="Arial" w:cs="Arial"/>
          <w:b/>
          <w:color w:val="0070C0"/>
        </w:rPr>
      </w:pPr>
      <w:r w:rsidRPr="00B213CC">
        <w:rPr>
          <w:rFonts w:ascii="Arial" w:hAnsi="Arial" w:cs="Arial"/>
          <w:b/>
          <w:color w:val="0070C0"/>
        </w:rPr>
        <w:t>CZĘŚĆ II</w:t>
      </w:r>
      <w:r w:rsidR="00B213CC">
        <w:rPr>
          <w:rFonts w:ascii="Arial" w:hAnsi="Arial" w:cs="Arial"/>
          <w:b/>
          <w:color w:val="0070C0"/>
        </w:rPr>
        <w:t xml:space="preserve"> SIWZ</w:t>
      </w:r>
    </w:p>
    <w:p w14:paraId="693D9771" w14:textId="77777777" w:rsidR="00B213CC" w:rsidRDefault="00B213CC" w:rsidP="00847336">
      <w:pPr>
        <w:pStyle w:val="Tytu"/>
        <w:rPr>
          <w:rFonts w:ascii="Arial" w:hAnsi="Arial" w:cs="Arial"/>
          <w:b/>
          <w:color w:val="0070C0"/>
        </w:rPr>
      </w:pPr>
    </w:p>
    <w:p w14:paraId="7AE7C634" w14:textId="77777777" w:rsidR="00B213CC" w:rsidRDefault="00B213CC" w:rsidP="00847336">
      <w:pPr>
        <w:pStyle w:val="Tytu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OPIS PRZEDMIOTU ZAMÓWIENIA</w:t>
      </w:r>
    </w:p>
    <w:p w14:paraId="28ABB845" w14:textId="77777777" w:rsidR="00B213CC" w:rsidRPr="00B213CC" w:rsidRDefault="00B213CC" w:rsidP="00847336">
      <w:pPr>
        <w:pStyle w:val="Tytu"/>
        <w:rPr>
          <w:rFonts w:ascii="Arial" w:hAnsi="Arial" w:cs="Arial"/>
          <w:b/>
          <w:color w:val="0070C0"/>
        </w:rPr>
      </w:pPr>
    </w:p>
    <w:p w14:paraId="5EC900D0" w14:textId="77777777" w:rsidR="00847336" w:rsidRPr="00B213CC" w:rsidRDefault="00847336" w:rsidP="00847336">
      <w:pPr>
        <w:pStyle w:val="Podtytu"/>
        <w:rPr>
          <w:rFonts w:ascii="Arial" w:hAnsi="Arial" w:cs="Arial"/>
          <w:color w:val="0070C0"/>
        </w:rPr>
      </w:pPr>
      <w:r w:rsidRPr="00B213CC">
        <w:rPr>
          <w:rFonts w:ascii="Arial" w:hAnsi="Arial" w:cs="Arial"/>
          <w:color w:val="0070C0"/>
        </w:rPr>
        <w:t xml:space="preserve">DANE TECHNICZNE </w:t>
      </w:r>
    </w:p>
    <w:p w14:paraId="60310BEB" w14:textId="77777777" w:rsidR="00847336" w:rsidRDefault="00847336" w:rsidP="00282A99">
      <w:pPr>
        <w:spacing w:after="240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14:paraId="54A326D6" w14:textId="77777777" w:rsidR="00B71F7D" w:rsidRPr="00B213CC" w:rsidRDefault="00282A99" w:rsidP="00282A99">
      <w:pPr>
        <w:spacing w:after="240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noProof/>
          <w:color w:val="0000FF"/>
        </w:rPr>
        <w:drawing>
          <wp:inline distT="0" distB="0" distL="0" distR="0" wp14:anchorId="64217FC6" wp14:editId="742FB20F">
            <wp:extent cx="1844040" cy="1844040"/>
            <wp:effectExtent l="0" t="0" r="3810" b="3810"/>
            <wp:docPr id="3" name="Obraz 3" descr="Znalezione obrazy dla zapytania logo gminy kleszczew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ogo gminy kleszczew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78" cy="183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D23C" w14:textId="77777777" w:rsidR="00B71F7D" w:rsidRPr="00010FB7" w:rsidRDefault="00B71F7D" w:rsidP="00B71F7D">
      <w:pPr>
        <w:spacing w:before="120"/>
        <w:jc w:val="center"/>
        <w:rPr>
          <w:rFonts w:ascii="Arial" w:hAnsi="Arial" w:cs="Arial"/>
          <w:b/>
          <w:szCs w:val="22"/>
          <w:u w:val="single"/>
        </w:rPr>
      </w:pPr>
      <w:r w:rsidRPr="00010FB7">
        <w:rPr>
          <w:rFonts w:ascii="Arial" w:hAnsi="Arial" w:cs="Arial"/>
          <w:b/>
          <w:szCs w:val="22"/>
          <w:u w:val="single"/>
        </w:rPr>
        <w:t>PRZEDMIOT ZAMÓWIENIA:</w:t>
      </w:r>
    </w:p>
    <w:p w14:paraId="6A2F1040" w14:textId="77777777" w:rsidR="00B71F7D" w:rsidRDefault="00B71F7D">
      <w:pPr>
        <w:widowControl/>
        <w:suppressAutoHyphens w:val="0"/>
        <w:autoSpaceDN/>
        <w:textAlignment w:val="auto"/>
        <w:rPr>
          <w:rFonts w:ascii="Arial" w:hAnsi="Arial" w:cs="Arial"/>
          <w:b/>
          <w:color w:val="0070C0"/>
          <w:sz w:val="32"/>
          <w:szCs w:val="32"/>
        </w:rPr>
      </w:pPr>
    </w:p>
    <w:p w14:paraId="2A8F59E4" w14:textId="63E6D8FC" w:rsidR="0045480D" w:rsidRPr="00F97C44" w:rsidRDefault="0045480D" w:rsidP="0045480D">
      <w:pPr>
        <w:jc w:val="center"/>
        <w:rPr>
          <w:rFonts w:ascii="Arial" w:hAnsi="Arial" w:cs="Arial"/>
          <w:b/>
          <w:sz w:val="36"/>
          <w:szCs w:val="36"/>
        </w:rPr>
      </w:pPr>
      <w:r w:rsidRPr="00F97C44">
        <w:rPr>
          <w:rFonts w:ascii="Arial" w:hAnsi="Arial" w:cs="Arial"/>
          <w:b/>
          <w:sz w:val="36"/>
          <w:szCs w:val="36"/>
        </w:rPr>
        <w:t>Budowa kanalizacji sanitarnej</w:t>
      </w:r>
      <w:r w:rsidR="0059579D">
        <w:rPr>
          <w:rFonts w:ascii="Arial" w:hAnsi="Arial" w:cs="Arial"/>
          <w:b/>
          <w:sz w:val="36"/>
          <w:szCs w:val="36"/>
        </w:rPr>
        <w:t xml:space="preserve"> </w:t>
      </w:r>
      <w:r w:rsidR="00750B0C">
        <w:rPr>
          <w:rFonts w:ascii="Arial" w:hAnsi="Arial" w:cs="Arial"/>
          <w:b/>
          <w:sz w:val="36"/>
          <w:szCs w:val="36"/>
        </w:rPr>
        <w:t>Komorniki - Gowarzewo</w:t>
      </w:r>
      <w:r w:rsidRPr="00F97C44">
        <w:rPr>
          <w:rFonts w:ascii="Arial" w:hAnsi="Arial" w:cs="Arial"/>
          <w:b/>
          <w:sz w:val="36"/>
          <w:szCs w:val="36"/>
        </w:rPr>
        <w:t xml:space="preserve"> </w:t>
      </w:r>
      <w:r w:rsidR="009D7D76">
        <w:rPr>
          <w:rFonts w:ascii="Arial" w:hAnsi="Arial" w:cs="Arial"/>
          <w:b/>
          <w:sz w:val="36"/>
          <w:szCs w:val="36"/>
        </w:rPr>
        <w:br/>
      </w:r>
      <w:r w:rsidRPr="00F97C44">
        <w:rPr>
          <w:rFonts w:ascii="Arial" w:hAnsi="Arial" w:cs="Arial"/>
          <w:b/>
          <w:sz w:val="36"/>
          <w:szCs w:val="36"/>
        </w:rPr>
        <w:t>gm. Kleszczewo</w:t>
      </w:r>
    </w:p>
    <w:p w14:paraId="58785638" w14:textId="77777777" w:rsidR="00F97C44" w:rsidRDefault="00F97C44" w:rsidP="00F97C44">
      <w:pPr>
        <w:pStyle w:val="Stopka1"/>
        <w:ind w:right="360"/>
        <w:rPr>
          <w:rFonts w:ascii="Arial" w:hAnsi="Arial" w:cs="Arial"/>
          <w:b/>
          <w:color w:val="0070C0"/>
          <w:sz w:val="32"/>
          <w:szCs w:val="32"/>
        </w:rPr>
      </w:pPr>
    </w:p>
    <w:p w14:paraId="1B908CBF" w14:textId="77777777" w:rsidR="00F97C44" w:rsidRDefault="00F97C44" w:rsidP="00F97C44">
      <w:pPr>
        <w:pStyle w:val="Stopka1"/>
        <w:ind w:right="360"/>
        <w:rPr>
          <w:rFonts w:ascii="Arial" w:hAnsi="Arial" w:cs="Arial"/>
          <w:b/>
          <w:color w:val="0070C0"/>
          <w:sz w:val="32"/>
          <w:szCs w:val="32"/>
        </w:rPr>
      </w:pPr>
    </w:p>
    <w:p w14:paraId="13742C2B" w14:textId="77777777" w:rsidR="00F97C44" w:rsidRDefault="00F97C44" w:rsidP="00F97C44">
      <w:pPr>
        <w:pStyle w:val="Stopka1"/>
        <w:ind w:right="360"/>
      </w:pPr>
    </w:p>
    <w:p w14:paraId="6ACF2A9C" w14:textId="77777777" w:rsidR="00F97C44" w:rsidRDefault="00F97C44" w:rsidP="00F97C44">
      <w:pPr>
        <w:pStyle w:val="Stopka1"/>
        <w:ind w:right="360"/>
      </w:pPr>
    </w:p>
    <w:p w14:paraId="28A29D55" w14:textId="77777777" w:rsidR="00F97C44" w:rsidRDefault="00F97C44" w:rsidP="00F97C44">
      <w:pPr>
        <w:pStyle w:val="Stopka1"/>
        <w:ind w:right="360"/>
      </w:pPr>
    </w:p>
    <w:p w14:paraId="017A86B2" w14:textId="77777777" w:rsidR="00F97C44" w:rsidRDefault="00F97C44" w:rsidP="00F97C44">
      <w:pPr>
        <w:pStyle w:val="Stopka1"/>
        <w:ind w:right="360"/>
        <w:jc w:val="center"/>
      </w:pPr>
    </w:p>
    <w:p w14:paraId="548E12B6" w14:textId="77777777" w:rsidR="00F97C44" w:rsidRDefault="00F97C44" w:rsidP="00F97C44">
      <w:pPr>
        <w:pStyle w:val="Stopka1"/>
        <w:ind w:right="360"/>
        <w:jc w:val="center"/>
      </w:pPr>
    </w:p>
    <w:p w14:paraId="6970A4DC" w14:textId="77777777" w:rsidR="00F97C44" w:rsidRDefault="00F97C44" w:rsidP="00F97C44">
      <w:pPr>
        <w:pStyle w:val="Stopka1"/>
        <w:ind w:right="360"/>
        <w:jc w:val="center"/>
      </w:pPr>
    </w:p>
    <w:p w14:paraId="217181F0" w14:textId="77777777" w:rsidR="00F97C44" w:rsidRDefault="00F97C44" w:rsidP="00F97C44">
      <w:pPr>
        <w:pStyle w:val="Stopka1"/>
        <w:ind w:right="360"/>
        <w:jc w:val="center"/>
      </w:pPr>
    </w:p>
    <w:p w14:paraId="1A928AE3" w14:textId="0ECFF338" w:rsidR="00F97C44" w:rsidRDefault="00750B0C" w:rsidP="00F97C44">
      <w:pPr>
        <w:pStyle w:val="Stopka1"/>
        <w:ind w:right="360"/>
        <w:jc w:val="center"/>
      </w:pPr>
      <w:r>
        <w:t>WRZESIEŃ</w:t>
      </w:r>
      <w:r w:rsidR="00F97C44">
        <w:t xml:space="preserve"> 202</w:t>
      </w:r>
      <w:r>
        <w:t>2</w:t>
      </w:r>
      <w:r w:rsidR="00F97C44">
        <w:t xml:space="preserve"> r.</w:t>
      </w:r>
    </w:p>
    <w:p w14:paraId="02E6F0DF" w14:textId="77777777" w:rsidR="006014F4" w:rsidRPr="006014F4" w:rsidRDefault="006014F4" w:rsidP="003638A1">
      <w:pPr>
        <w:spacing w:after="240"/>
        <w:rPr>
          <w:rFonts w:ascii="Arial" w:hAnsi="Arial" w:cs="Arial"/>
          <w:b/>
          <w:color w:val="0070C0"/>
          <w:sz w:val="32"/>
          <w:szCs w:val="32"/>
        </w:rPr>
      </w:pPr>
      <w:r w:rsidRPr="006014F4">
        <w:rPr>
          <w:rFonts w:ascii="Arial" w:hAnsi="Arial" w:cs="Arial"/>
          <w:b/>
          <w:color w:val="0070C0"/>
          <w:sz w:val="32"/>
          <w:szCs w:val="32"/>
        </w:rPr>
        <w:lastRenderedPageBreak/>
        <w:t>Spis treści</w:t>
      </w:r>
    </w:p>
    <w:p w14:paraId="70B35CA5" w14:textId="77777777" w:rsidR="006014F4" w:rsidRPr="001103F2" w:rsidRDefault="006014F4" w:rsidP="003638A1">
      <w:pPr>
        <w:spacing w:after="240"/>
        <w:rPr>
          <w:rFonts w:ascii="Arial" w:hAnsi="Arial" w:cs="Arial"/>
          <w:b/>
          <w:color w:val="FF0000"/>
          <w:sz w:val="32"/>
          <w:szCs w:val="32"/>
        </w:rPr>
      </w:pPr>
    </w:p>
    <w:p w14:paraId="2BF62AA5" w14:textId="77777777" w:rsidR="00CD1E1D" w:rsidRDefault="007437C2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r w:rsidRPr="00A95E31">
        <w:rPr>
          <w:rFonts w:eastAsia="Calibri"/>
          <w:noProof w:val="0"/>
          <w:color w:val="0070C0"/>
          <w:sz w:val="32"/>
          <w:szCs w:val="32"/>
        </w:rPr>
        <w:fldChar w:fldCharType="begin"/>
      </w:r>
      <w:r w:rsidRPr="00A95E31">
        <w:rPr>
          <w:color w:val="0070C0"/>
          <w:sz w:val="32"/>
          <w:szCs w:val="32"/>
        </w:rPr>
        <w:instrText xml:space="preserve"> TOC \o "1-3" \h \z \u </w:instrText>
      </w:r>
      <w:r w:rsidRPr="00A95E31">
        <w:rPr>
          <w:rFonts w:eastAsia="Calibri"/>
          <w:noProof w:val="0"/>
          <w:color w:val="0070C0"/>
          <w:sz w:val="32"/>
          <w:szCs w:val="32"/>
        </w:rPr>
        <w:fldChar w:fldCharType="separate"/>
      </w:r>
      <w:hyperlink w:anchor="_Toc73465882" w:history="1">
        <w:r w:rsidR="00CD1E1D" w:rsidRPr="00BC5E1C">
          <w:rPr>
            <w:rStyle w:val="Hipercze"/>
          </w:rPr>
          <w:t>1.0.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Przedmiot zamówienia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_Toc73465882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2</w:t>
        </w:r>
        <w:r w:rsidR="00CD1E1D">
          <w:rPr>
            <w:webHidden/>
          </w:rPr>
          <w:fldChar w:fldCharType="end"/>
        </w:r>
      </w:hyperlink>
    </w:p>
    <w:p w14:paraId="1DCEBA5C" w14:textId="77777777" w:rsidR="00CD1E1D" w:rsidRDefault="00FB590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hyperlink w:anchor="_Toc73465883" w:history="1">
        <w:r w:rsidR="00CD1E1D" w:rsidRPr="00BC5E1C">
          <w:rPr>
            <w:rStyle w:val="Hipercze"/>
          </w:rPr>
          <w:t>2.0.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Zakres prac objętych SIWZ: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_Toc73465883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5</w:t>
        </w:r>
        <w:r w:rsidR="00CD1E1D">
          <w:rPr>
            <w:webHidden/>
          </w:rPr>
          <w:fldChar w:fldCharType="end"/>
        </w:r>
      </w:hyperlink>
    </w:p>
    <w:p w14:paraId="1ED01AAA" w14:textId="77777777" w:rsidR="00CD1E1D" w:rsidRDefault="00FB590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hyperlink w:anchor="_Toc73465884" w:history="1">
        <w:r w:rsidR="00CD1E1D" w:rsidRPr="00BC5E1C">
          <w:rPr>
            <w:rStyle w:val="Hipercze"/>
          </w:rPr>
          <w:t>3.0.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Wymagania Zamawiającego: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_Toc73465884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7</w:t>
        </w:r>
        <w:r w:rsidR="00CD1E1D">
          <w:rPr>
            <w:webHidden/>
          </w:rPr>
          <w:fldChar w:fldCharType="end"/>
        </w:r>
      </w:hyperlink>
    </w:p>
    <w:p w14:paraId="309BAAEC" w14:textId="77777777" w:rsidR="00CD1E1D" w:rsidRDefault="00FB590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hyperlink w:anchor="_Toc73465885" w:history="1">
        <w:r w:rsidR="00CD1E1D" w:rsidRPr="00BC5E1C">
          <w:rPr>
            <w:rStyle w:val="Hipercze"/>
          </w:rPr>
          <w:t>4.0.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Obowiązki Wykonawcy: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_Toc73465885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8</w:t>
        </w:r>
        <w:r w:rsidR="00CD1E1D">
          <w:rPr>
            <w:webHidden/>
          </w:rPr>
          <w:fldChar w:fldCharType="end"/>
        </w:r>
      </w:hyperlink>
    </w:p>
    <w:p w14:paraId="5EF8FE4B" w14:textId="77777777" w:rsidR="00CD1E1D" w:rsidRDefault="00FB5905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hyperlink w:anchor="_Toc73465886" w:history="1">
        <w:r w:rsidR="00CD1E1D" w:rsidRPr="00BC5E1C">
          <w:rPr>
            <w:rStyle w:val="Hipercze"/>
          </w:rPr>
          <w:t>5.0.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Podstawy wykonania zamówienia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_Toc73465886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9</w:t>
        </w:r>
        <w:r w:rsidR="00CD1E1D">
          <w:rPr>
            <w:webHidden/>
          </w:rPr>
          <w:fldChar w:fldCharType="end"/>
        </w:r>
      </w:hyperlink>
    </w:p>
    <w:p w14:paraId="114065EE" w14:textId="77777777" w:rsidR="00CD1E1D" w:rsidRDefault="00FB5905">
      <w:pPr>
        <w:pStyle w:val="Spistreci1"/>
        <w:rPr>
          <w:rStyle w:val="Hipercze"/>
        </w:rPr>
      </w:pPr>
      <w:hyperlink w:anchor="_Toc73465887" w:history="1">
        <w:r w:rsidR="00CD1E1D" w:rsidRPr="00BC5E1C">
          <w:rPr>
            <w:rStyle w:val="Hipercze"/>
          </w:rPr>
          <w:t>6.0.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Załączniki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_Toc73465887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10</w:t>
        </w:r>
        <w:r w:rsidR="00CD1E1D">
          <w:rPr>
            <w:webHidden/>
          </w:rPr>
          <w:fldChar w:fldCharType="end"/>
        </w:r>
      </w:hyperlink>
    </w:p>
    <w:p w14:paraId="6E931767" w14:textId="77777777" w:rsidR="00CD1E1D" w:rsidRDefault="00CD1E1D">
      <w:pPr>
        <w:widowControl/>
        <w:suppressAutoHyphens w:val="0"/>
        <w:autoSpaceDN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BF5B040" w14:textId="77777777" w:rsidR="007437C2" w:rsidRPr="00A95E31" w:rsidRDefault="007437C2" w:rsidP="002E45BE">
      <w:pPr>
        <w:pStyle w:val="Nagwek1"/>
        <w:rPr>
          <w:noProof/>
        </w:rPr>
      </w:pPr>
      <w:r w:rsidRPr="00A95E31">
        <w:rPr>
          <w:noProof/>
        </w:rPr>
        <w:lastRenderedPageBreak/>
        <w:fldChar w:fldCharType="end"/>
      </w:r>
      <w:bookmarkStart w:id="0" w:name="_Toc362010687"/>
      <w:bookmarkStart w:id="1" w:name="_Toc508008867"/>
      <w:bookmarkStart w:id="2" w:name="_Toc73465882"/>
      <w:r w:rsidR="00C6108E" w:rsidRPr="00A95E31">
        <w:t>Przedmiot zamówienia</w:t>
      </w:r>
      <w:bookmarkEnd w:id="0"/>
      <w:bookmarkEnd w:id="1"/>
      <w:bookmarkEnd w:id="2"/>
    </w:p>
    <w:p w14:paraId="3B773508" w14:textId="79B831FC" w:rsidR="007C2F4B" w:rsidRPr="00F1216C" w:rsidRDefault="00C6108E" w:rsidP="00175D0B">
      <w:pPr>
        <w:tabs>
          <w:tab w:val="left" w:pos="993"/>
        </w:tabs>
        <w:spacing w:before="120"/>
        <w:jc w:val="both"/>
        <w:rPr>
          <w:rFonts w:ascii="Arial" w:hAnsi="Arial" w:cs="Arial"/>
          <w:bCs/>
        </w:rPr>
      </w:pPr>
      <w:r w:rsidRPr="00F1216C">
        <w:rPr>
          <w:rFonts w:ascii="Arial" w:hAnsi="Arial" w:cs="Arial"/>
        </w:rPr>
        <w:t>Przedmiotem zamówienia jest</w:t>
      </w:r>
      <w:r w:rsidR="007C2F4B" w:rsidRPr="00F1216C">
        <w:rPr>
          <w:rFonts w:ascii="Arial" w:hAnsi="Arial" w:cs="Arial"/>
        </w:rPr>
        <w:t>:</w:t>
      </w:r>
      <w:r w:rsidR="00175D0B" w:rsidRPr="00F1216C">
        <w:rPr>
          <w:rFonts w:ascii="Arial" w:hAnsi="Arial" w:cs="Arial"/>
        </w:rPr>
        <w:t xml:space="preserve"> Budowa sieci </w:t>
      </w:r>
      <w:r w:rsidR="0045480D" w:rsidRPr="00F1216C">
        <w:rPr>
          <w:rFonts w:ascii="Arial" w:hAnsi="Arial" w:cs="Arial"/>
        </w:rPr>
        <w:t xml:space="preserve">kanalizacji sanitarnej </w:t>
      </w:r>
      <w:r w:rsidR="008C6045">
        <w:rPr>
          <w:rFonts w:ascii="Arial" w:hAnsi="Arial" w:cs="Arial"/>
        </w:rPr>
        <w:t xml:space="preserve">w miejscowości </w:t>
      </w:r>
      <w:r w:rsidR="008C6045" w:rsidRPr="00F1216C">
        <w:rPr>
          <w:rFonts w:ascii="Arial" w:hAnsi="Arial" w:cs="Arial"/>
        </w:rPr>
        <w:t xml:space="preserve"> </w:t>
      </w:r>
      <w:r w:rsidR="0045480D" w:rsidRPr="00F1216C">
        <w:rPr>
          <w:rFonts w:ascii="Arial" w:hAnsi="Arial" w:cs="Arial"/>
        </w:rPr>
        <w:t>Komorniki</w:t>
      </w:r>
      <w:r w:rsidR="00750B0C">
        <w:rPr>
          <w:rFonts w:ascii="Arial" w:hAnsi="Arial" w:cs="Arial"/>
        </w:rPr>
        <w:t xml:space="preserve"> i Gowarzewo</w:t>
      </w:r>
      <w:r w:rsidR="00A63527">
        <w:rPr>
          <w:rFonts w:ascii="Arial" w:hAnsi="Arial" w:cs="Arial"/>
        </w:rPr>
        <w:t>,</w:t>
      </w:r>
      <w:r w:rsidR="0045480D" w:rsidRPr="00F1216C">
        <w:rPr>
          <w:rFonts w:ascii="Arial" w:hAnsi="Arial" w:cs="Arial"/>
        </w:rPr>
        <w:t xml:space="preserve"> gm. Kleszczewo</w:t>
      </w:r>
      <w:r w:rsidR="00CD1E1D">
        <w:rPr>
          <w:rFonts w:ascii="Arial" w:hAnsi="Arial" w:cs="Arial"/>
        </w:rPr>
        <w:t>.</w:t>
      </w:r>
    </w:p>
    <w:p w14:paraId="673A4D12" w14:textId="77777777" w:rsidR="009B74D7" w:rsidRPr="00F1216C" w:rsidRDefault="009B74D7" w:rsidP="00C053EE">
      <w:pPr>
        <w:spacing w:line="360" w:lineRule="auto"/>
        <w:jc w:val="both"/>
        <w:rPr>
          <w:rFonts w:ascii="Arial" w:hAnsi="Arial" w:cs="Arial"/>
        </w:rPr>
      </w:pPr>
    </w:p>
    <w:p w14:paraId="18B6555E" w14:textId="5BA07127" w:rsidR="00417D57" w:rsidRDefault="00175D0B" w:rsidP="00C053EE">
      <w:pPr>
        <w:spacing w:line="360" w:lineRule="auto"/>
        <w:jc w:val="both"/>
        <w:rPr>
          <w:rFonts w:ascii="Arial" w:hAnsi="Arial" w:cs="Arial"/>
        </w:rPr>
      </w:pPr>
      <w:r w:rsidRPr="00F1216C">
        <w:rPr>
          <w:rFonts w:ascii="Arial" w:hAnsi="Arial" w:cs="Arial"/>
        </w:rPr>
        <w:t>Zadanie należy wykonać na podstawie dokumentacji projektowej:</w:t>
      </w:r>
    </w:p>
    <w:p w14:paraId="47A1EE5B" w14:textId="625811CE" w:rsidR="000C0D60" w:rsidRDefault="00F1216C" w:rsidP="00A63527">
      <w:pPr>
        <w:pStyle w:val="Akapitzlist"/>
        <w:numPr>
          <w:ilvl w:val="0"/>
          <w:numId w:val="30"/>
        </w:numPr>
        <w:spacing w:line="360" w:lineRule="auto"/>
        <w:ind w:left="284"/>
        <w:jc w:val="both"/>
        <w:rPr>
          <w:rFonts w:ascii="Arial" w:hAnsi="Arial" w:cs="Arial"/>
        </w:rPr>
      </w:pPr>
      <w:r w:rsidRPr="00A63527">
        <w:rPr>
          <w:rFonts w:ascii="Arial" w:hAnsi="Arial" w:cs="Arial"/>
        </w:rPr>
        <w:t>Budowa kanalizacji sanitarnej wraz z</w:t>
      </w:r>
      <w:r w:rsidR="000C0D60">
        <w:rPr>
          <w:rFonts w:ascii="Arial" w:hAnsi="Arial" w:cs="Arial"/>
        </w:rPr>
        <w:t xml:space="preserve"> przyłączami dla miejscowości Gowarzewo, Komorniki, Tulce i Szewce, gm. Kleszczewo – ETAP I </w:t>
      </w:r>
      <w:r w:rsidR="00C13111">
        <w:rPr>
          <w:rFonts w:ascii="Arial" w:hAnsi="Arial" w:cs="Arial"/>
        </w:rPr>
        <w:t xml:space="preserve">- </w:t>
      </w:r>
      <w:r w:rsidR="000C0D60">
        <w:rPr>
          <w:rFonts w:ascii="Arial" w:hAnsi="Arial" w:cs="Arial"/>
        </w:rPr>
        <w:t>Rurociąg tłoczny od studni rozprężnej w Komornikach do przepompowni PTU4 w Tulcach</w:t>
      </w:r>
    </w:p>
    <w:p w14:paraId="67AFE633" w14:textId="1FA4624A" w:rsidR="00E05E64" w:rsidRPr="00E05E64" w:rsidRDefault="00E05E64" w:rsidP="00E05E64">
      <w:pPr>
        <w:spacing w:line="360" w:lineRule="auto"/>
        <w:ind w:left="284"/>
        <w:jc w:val="both"/>
        <w:rPr>
          <w:rFonts w:ascii="Arial" w:hAnsi="Arial" w:cs="Arial"/>
        </w:rPr>
      </w:pPr>
      <w:r w:rsidRPr="00E05E64">
        <w:rPr>
          <w:rFonts w:ascii="Arial" w:hAnsi="Arial" w:cs="Arial"/>
        </w:rPr>
        <w:t>Zaświadczenie dokonania zgłoszenia zamiaru budowy nr AB.6743.09.09.2020.XI z dnia 06.04.2020 r.</w:t>
      </w:r>
    </w:p>
    <w:p w14:paraId="17611A88" w14:textId="4A1859E4" w:rsidR="000C0D60" w:rsidRDefault="000C0D60" w:rsidP="000C0D60">
      <w:pPr>
        <w:spacing w:line="360" w:lineRule="auto"/>
        <w:ind w:left="284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  <w:t xml:space="preserve">60-129 Poznań  w </w:t>
      </w:r>
      <w:r>
        <w:rPr>
          <w:rFonts w:ascii="Arial" w:hAnsi="Arial" w:cs="Arial"/>
        </w:rPr>
        <w:t>styczniu 2020</w:t>
      </w:r>
      <w:r w:rsidRPr="000C0D60">
        <w:rPr>
          <w:rFonts w:ascii="Arial" w:hAnsi="Arial" w:cs="Arial"/>
        </w:rPr>
        <w:t xml:space="preserve"> r.</w:t>
      </w:r>
    </w:p>
    <w:p w14:paraId="3F5AEFDD" w14:textId="77777777" w:rsidR="000C0D60" w:rsidRDefault="000C0D60" w:rsidP="000C0D60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14:paraId="09B6ABB6" w14:textId="21E13648" w:rsidR="006155A8" w:rsidRDefault="006155A8" w:rsidP="006155A8">
      <w:pPr>
        <w:pStyle w:val="Akapitzlist"/>
        <w:numPr>
          <w:ilvl w:val="0"/>
          <w:numId w:val="30"/>
        </w:numPr>
        <w:spacing w:line="360" w:lineRule="auto"/>
        <w:ind w:left="284"/>
        <w:jc w:val="both"/>
        <w:rPr>
          <w:rFonts w:ascii="Arial" w:hAnsi="Arial" w:cs="Arial"/>
        </w:rPr>
      </w:pPr>
      <w:r w:rsidRPr="00A63527">
        <w:rPr>
          <w:rFonts w:ascii="Arial" w:hAnsi="Arial" w:cs="Arial"/>
        </w:rPr>
        <w:t>Budowa kanalizacji sanitarnej wraz z</w:t>
      </w:r>
      <w:r>
        <w:rPr>
          <w:rFonts w:ascii="Arial" w:hAnsi="Arial" w:cs="Arial"/>
        </w:rPr>
        <w:t xml:space="preserve"> przyłączami dla miejscowości Gowarzewo, Komorniki, Tulce i Szewce, gm. Kleszczewo – ETAP II </w:t>
      </w:r>
      <w:r w:rsidR="00C13111">
        <w:rPr>
          <w:rFonts w:ascii="Arial" w:hAnsi="Arial" w:cs="Arial"/>
        </w:rPr>
        <w:t>– Zlewnia przepompowni PTU4 do wysokości ul. Czereśniowej wraz z przepompownią PG1</w:t>
      </w:r>
    </w:p>
    <w:p w14:paraId="57EC3196" w14:textId="4DC6E7DA" w:rsidR="00E05E64" w:rsidRPr="00E05E64" w:rsidRDefault="00E05E64" w:rsidP="00E05E64">
      <w:pPr>
        <w:spacing w:line="360" w:lineRule="auto"/>
        <w:ind w:left="284"/>
        <w:jc w:val="both"/>
        <w:rPr>
          <w:rFonts w:ascii="Arial" w:hAnsi="Arial" w:cs="Arial"/>
        </w:rPr>
      </w:pPr>
      <w:r w:rsidRPr="00E05E64">
        <w:rPr>
          <w:rFonts w:ascii="Arial" w:hAnsi="Arial" w:cs="Arial"/>
        </w:rPr>
        <w:t>Zaświadczenie dokonania zgłoszenia zamiaru budowy nr AB.6743.09.09.2020.XI z dnia 06.04.2020 r.</w:t>
      </w:r>
    </w:p>
    <w:p w14:paraId="3FE61F30" w14:textId="565B9090" w:rsidR="006155A8" w:rsidRDefault="006155A8" w:rsidP="006155A8">
      <w:pPr>
        <w:spacing w:line="360" w:lineRule="auto"/>
        <w:ind w:left="284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  <w:t xml:space="preserve">60-129 Poznań  w </w:t>
      </w:r>
      <w:r>
        <w:rPr>
          <w:rFonts w:ascii="Arial" w:hAnsi="Arial" w:cs="Arial"/>
        </w:rPr>
        <w:t>styczniu 2020</w:t>
      </w:r>
      <w:r w:rsidRPr="000C0D60">
        <w:rPr>
          <w:rFonts w:ascii="Arial" w:hAnsi="Arial" w:cs="Arial"/>
        </w:rPr>
        <w:t xml:space="preserve"> r.</w:t>
      </w:r>
    </w:p>
    <w:p w14:paraId="11C5C725" w14:textId="1A944761" w:rsidR="004077DB" w:rsidRDefault="004077DB" w:rsidP="006155A8">
      <w:pPr>
        <w:spacing w:line="360" w:lineRule="auto"/>
        <w:ind w:left="284"/>
        <w:jc w:val="both"/>
        <w:rPr>
          <w:rFonts w:ascii="Arial" w:hAnsi="Arial" w:cs="Arial"/>
        </w:rPr>
      </w:pPr>
    </w:p>
    <w:p w14:paraId="458302C5" w14:textId="42642D4F" w:rsidR="004077DB" w:rsidRDefault="004077DB" w:rsidP="004077DB">
      <w:pPr>
        <w:pStyle w:val="Akapitzlist"/>
        <w:numPr>
          <w:ilvl w:val="0"/>
          <w:numId w:val="30"/>
        </w:numPr>
        <w:spacing w:line="360" w:lineRule="auto"/>
        <w:ind w:left="284"/>
        <w:jc w:val="both"/>
        <w:rPr>
          <w:rFonts w:ascii="Arial" w:hAnsi="Arial" w:cs="Arial"/>
        </w:rPr>
      </w:pPr>
      <w:r w:rsidRPr="004077DB">
        <w:rPr>
          <w:rFonts w:ascii="Arial" w:hAnsi="Arial" w:cs="Arial"/>
        </w:rPr>
        <w:t xml:space="preserve">Budowa </w:t>
      </w:r>
      <w:r>
        <w:rPr>
          <w:rFonts w:ascii="Arial" w:hAnsi="Arial" w:cs="Arial"/>
        </w:rPr>
        <w:t>sieci kanalizacji sanitarnej wraz z przepompownią ścieków przy ul. Zimowej w m. Gowarzewo gm. Kleszczewo</w:t>
      </w:r>
    </w:p>
    <w:p w14:paraId="023FD010" w14:textId="7EE3AB22" w:rsidR="009F53BA" w:rsidRPr="009F53BA" w:rsidRDefault="009F53BA" w:rsidP="009F53BA">
      <w:pPr>
        <w:spacing w:line="360" w:lineRule="auto"/>
        <w:ind w:left="284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t>Zaświadczenie dokonania zgłoszenia zamiaru budowy nr AB.6743.09.16.2021.XVII z dnia 18.03.2021 r.</w:t>
      </w:r>
    </w:p>
    <w:p w14:paraId="6A782AA9" w14:textId="0BA5DCF9" w:rsidR="004077DB" w:rsidRDefault="004077DB" w:rsidP="004077DB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  <w:t xml:space="preserve">60-129 Poznań  w </w:t>
      </w:r>
      <w:r>
        <w:rPr>
          <w:rFonts w:ascii="Arial" w:hAnsi="Arial" w:cs="Arial"/>
        </w:rPr>
        <w:t>lutym 2021</w:t>
      </w:r>
      <w:r w:rsidRPr="000C0D60">
        <w:rPr>
          <w:rFonts w:ascii="Arial" w:hAnsi="Arial" w:cs="Arial"/>
        </w:rPr>
        <w:t xml:space="preserve"> r</w:t>
      </w:r>
      <w:r w:rsidR="00175AE1">
        <w:rPr>
          <w:rFonts w:ascii="Arial" w:hAnsi="Arial" w:cs="Arial"/>
        </w:rPr>
        <w:t>.</w:t>
      </w:r>
    </w:p>
    <w:p w14:paraId="751AF4BA" w14:textId="77777777" w:rsidR="00175AE1" w:rsidRDefault="00175AE1" w:rsidP="004077DB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14:paraId="0D5EFF7E" w14:textId="70DD650B" w:rsidR="00175AE1" w:rsidRDefault="00175AE1" w:rsidP="00175AE1">
      <w:pPr>
        <w:pStyle w:val="Akapitzlist"/>
        <w:numPr>
          <w:ilvl w:val="0"/>
          <w:numId w:val="30"/>
        </w:numPr>
        <w:spacing w:line="360" w:lineRule="auto"/>
        <w:ind w:left="284"/>
        <w:jc w:val="both"/>
        <w:rPr>
          <w:rFonts w:ascii="Arial" w:hAnsi="Arial" w:cs="Arial"/>
        </w:rPr>
      </w:pPr>
      <w:r w:rsidRPr="004077DB">
        <w:rPr>
          <w:rFonts w:ascii="Arial" w:hAnsi="Arial" w:cs="Arial"/>
        </w:rPr>
        <w:t xml:space="preserve">Budowa </w:t>
      </w:r>
      <w:r>
        <w:rPr>
          <w:rFonts w:ascii="Arial" w:hAnsi="Arial" w:cs="Arial"/>
        </w:rPr>
        <w:t>sieci kanalizacji sanitarnej w ul. Zimowej w m. Gowarzewo gm. Kleszczewo</w:t>
      </w:r>
    </w:p>
    <w:p w14:paraId="49AEC97D" w14:textId="6D617C04" w:rsidR="009F53BA" w:rsidRPr="00E05E64" w:rsidRDefault="009F53BA" w:rsidP="009F53BA">
      <w:pPr>
        <w:spacing w:line="360" w:lineRule="auto"/>
        <w:ind w:left="284"/>
        <w:jc w:val="both"/>
        <w:rPr>
          <w:rFonts w:ascii="Arial" w:hAnsi="Arial" w:cs="Arial"/>
        </w:rPr>
      </w:pPr>
      <w:r w:rsidRPr="00E05E64">
        <w:rPr>
          <w:rFonts w:ascii="Arial" w:hAnsi="Arial" w:cs="Arial"/>
        </w:rPr>
        <w:t>Zaświadczenie dokonania zgłoszenia zamiaru budowy nr AB.6743.09.70.2020.XVII z dnia 17.09.2020 r.</w:t>
      </w:r>
    </w:p>
    <w:p w14:paraId="62614C08" w14:textId="77777777" w:rsidR="009F53BA" w:rsidRPr="00E05E64" w:rsidRDefault="009F53BA" w:rsidP="00E05E64">
      <w:pPr>
        <w:spacing w:line="360" w:lineRule="auto"/>
        <w:ind w:left="284"/>
        <w:jc w:val="both"/>
        <w:rPr>
          <w:rFonts w:ascii="Arial" w:hAnsi="Arial" w:cs="Arial"/>
        </w:rPr>
      </w:pPr>
    </w:p>
    <w:p w14:paraId="542BAA03" w14:textId="77ABD5AC" w:rsidR="00C13111" w:rsidRPr="00E05E64" w:rsidRDefault="00175AE1" w:rsidP="00E05E64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</w:r>
      <w:r w:rsidRPr="000C0D60">
        <w:rPr>
          <w:rFonts w:ascii="Arial" w:hAnsi="Arial" w:cs="Arial"/>
        </w:rPr>
        <w:lastRenderedPageBreak/>
        <w:t xml:space="preserve">60-129 Poznań  w </w:t>
      </w:r>
      <w:r>
        <w:rPr>
          <w:rFonts w:ascii="Arial" w:hAnsi="Arial" w:cs="Arial"/>
        </w:rPr>
        <w:t>lipcu 2020</w:t>
      </w:r>
      <w:r w:rsidRPr="000C0D6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</w:p>
    <w:p w14:paraId="39D1B74A" w14:textId="04628F9A" w:rsidR="001D31BD" w:rsidRPr="00C13111" w:rsidRDefault="00C13111" w:rsidP="002E45B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C13111">
        <w:rPr>
          <w:rFonts w:ascii="Arial" w:hAnsi="Arial" w:cs="Arial"/>
          <w:b/>
          <w:bCs/>
        </w:rPr>
        <w:t>ZAKRES BUDOWY:</w:t>
      </w:r>
    </w:p>
    <w:p w14:paraId="566BE5FA" w14:textId="14337E77" w:rsidR="00C13111" w:rsidRPr="00C75054" w:rsidRDefault="00C13111" w:rsidP="00C1311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75054">
        <w:rPr>
          <w:rFonts w:ascii="Arial" w:hAnsi="Arial" w:cs="Arial"/>
          <w:b/>
          <w:bCs/>
        </w:rPr>
        <w:t>Rurociąg tłoczny</w:t>
      </w:r>
      <w:r w:rsidR="00C75054" w:rsidRPr="00C75054">
        <w:rPr>
          <w:rFonts w:ascii="Arial" w:hAnsi="Arial" w:cs="Arial"/>
          <w:b/>
          <w:bCs/>
        </w:rPr>
        <w:t xml:space="preserve"> T</w:t>
      </w:r>
      <w:r w:rsidR="00911222">
        <w:rPr>
          <w:rFonts w:ascii="Arial" w:hAnsi="Arial" w:cs="Arial"/>
          <w:b/>
          <w:bCs/>
        </w:rPr>
        <w:t>61</w:t>
      </w:r>
      <w:r w:rsidR="00C75054" w:rsidRPr="00C75054">
        <w:rPr>
          <w:rFonts w:ascii="Arial" w:hAnsi="Arial" w:cs="Arial"/>
          <w:b/>
          <w:bCs/>
        </w:rPr>
        <w:t xml:space="preserve"> – PTU4</w:t>
      </w:r>
    </w:p>
    <w:p w14:paraId="6CB9EB05" w14:textId="28D615C4" w:rsidR="00C75054" w:rsidRDefault="00C26355" w:rsidP="00C26355">
      <w:pPr>
        <w:spacing w:line="360" w:lineRule="auto"/>
        <w:ind w:left="360" w:firstLine="20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 xml:space="preserve">- </w:t>
      </w:r>
      <w:r w:rsidR="00F11494" w:rsidRPr="00C26355">
        <w:rPr>
          <w:rFonts w:ascii="Arial" w:hAnsi="Arial" w:cs="Arial"/>
        </w:rPr>
        <w:t xml:space="preserve">PEHD 100-RC Ø280mm </w:t>
      </w:r>
      <w:r w:rsidR="00C75054" w:rsidRPr="00C26355">
        <w:rPr>
          <w:rFonts w:ascii="Arial" w:hAnsi="Arial" w:cs="Arial"/>
        </w:rPr>
        <w:t xml:space="preserve"> – dł. </w:t>
      </w:r>
      <w:r w:rsidRPr="00C26355">
        <w:rPr>
          <w:rFonts w:ascii="Arial" w:hAnsi="Arial" w:cs="Arial"/>
        </w:rPr>
        <w:t>2038,5</w:t>
      </w:r>
      <w:r w:rsidR="00C75054" w:rsidRPr="00C26355">
        <w:rPr>
          <w:rFonts w:ascii="Arial" w:hAnsi="Arial" w:cs="Arial"/>
        </w:rPr>
        <w:t>m</w:t>
      </w:r>
    </w:p>
    <w:p w14:paraId="4F91360B" w14:textId="100D9235" w:rsidR="00C26355" w:rsidRDefault="00C26355" w:rsidP="00C26355">
      <w:pPr>
        <w:spacing w:line="360" w:lineRule="auto"/>
        <w:ind w:firstLine="56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 xml:space="preserve">- </w:t>
      </w:r>
      <w:r w:rsidR="00220DA3">
        <w:rPr>
          <w:rFonts w:ascii="Arial" w:hAnsi="Arial" w:cs="Arial"/>
        </w:rPr>
        <w:t xml:space="preserve">studnia rewizyjna </w:t>
      </w:r>
      <w:r w:rsidRPr="00C26355">
        <w:rPr>
          <w:rFonts w:ascii="Arial" w:hAnsi="Arial" w:cs="Arial"/>
        </w:rPr>
        <w:t xml:space="preserve">średnica Ø 1500 - </w:t>
      </w:r>
      <w:r w:rsidR="007E003B">
        <w:rPr>
          <w:rFonts w:ascii="Arial" w:hAnsi="Arial" w:cs="Arial"/>
        </w:rPr>
        <w:t>5</w:t>
      </w:r>
      <w:r w:rsidRPr="00C26355">
        <w:rPr>
          <w:rFonts w:ascii="Arial" w:hAnsi="Arial" w:cs="Arial"/>
        </w:rPr>
        <w:t xml:space="preserve"> szt.</w:t>
      </w:r>
    </w:p>
    <w:p w14:paraId="73AEBDCA" w14:textId="608043C1" w:rsidR="007E003B" w:rsidRDefault="007E003B" w:rsidP="007E003B">
      <w:pPr>
        <w:spacing w:line="360" w:lineRule="auto"/>
        <w:ind w:firstLine="56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 xml:space="preserve">- </w:t>
      </w:r>
      <w:r w:rsidR="007E6B16">
        <w:rPr>
          <w:rFonts w:ascii="Arial" w:hAnsi="Arial" w:cs="Arial"/>
        </w:rPr>
        <w:t>komora z zasuwami</w:t>
      </w:r>
      <w:r w:rsidRPr="00C26355">
        <w:rPr>
          <w:rFonts w:ascii="Arial" w:hAnsi="Arial" w:cs="Arial"/>
        </w:rPr>
        <w:t xml:space="preserve"> Ø 1500 - </w:t>
      </w:r>
      <w:r>
        <w:rPr>
          <w:rFonts w:ascii="Arial" w:hAnsi="Arial" w:cs="Arial"/>
        </w:rPr>
        <w:t>1</w:t>
      </w:r>
      <w:r w:rsidRPr="00C26355">
        <w:rPr>
          <w:rFonts w:ascii="Arial" w:hAnsi="Arial" w:cs="Arial"/>
        </w:rPr>
        <w:t xml:space="preserve"> szt.</w:t>
      </w:r>
    </w:p>
    <w:p w14:paraId="33B432AF" w14:textId="77777777" w:rsidR="00FF53BE" w:rsidRDefault="00FF53BE" w:rsidP="007E003B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7825C854" w14:textId="69DBE03A" w:rsidR="00EF3529" w:rsidRDefault="00FB4721" w:rsidP="00EF352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B4721">
        <w:rPr>
          <w:rFonts w:ascii="Arial" w:hAnsi="Arial" w:cs="Arial"/>
          <w:b/>
          <w:bCs/>
        </w:rPr>
        <w:t>Przepompownia PTU4</w:t>
      </w:r>
    </w:p>
    <w:p w14:paraId="4AA9B13F" w14:textId="07217654" w:rsidR="00FF53BE" w:rsidRPr="00FF53BE" w:rsidRDefault="00FB4721" w:rsidP="00FF53BE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B4721">
        <w:rPr>
          <w:rFonts w:ascii="Arial" w:hAnsi="Arial" w:cs="Arial"/>
        </w:rPr>
        <w:t xml:space="preserve">- </w:t>
      </w:r>
      <w:r w:rsidR="00FF53BE" w:rsidRPr="00FF53BE">
        <w:rPr>
          <w:rFonts w:ascii="Arial" w:hAnsi="Arial" w:cs="Arial"/>
        </w:rPr>
        <w:t>Przepompownię ścieków PTU4 Ø 2,5m,</w:t>
      </w:r>
    </w:p>
    <w:p w14:paraId="6B01890A" w14:textId="3FA066C6" w:rsidR="00FF53BE" w:rsidRPr="00FF53BE" w:rsidRDefault="00FF53BE" w:rsidP="00FF53BE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pompy typ MSK1-100-224– 2 szt.</w:t>
      </w:r>
    </w:p>
    <w:p w14:paraId="34F32597" w14:textId="77777777" w:rsidR="00FF53BE" w:rsidRPr="00FF53BE" w:rsidRDefault="00FF53BE" w:rsidP="00FF53BE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technologia ze stali nierdzewnej AISI 304,</w:t>
      </w:r>
    </w:p>
    <w:p w14:paraId="6EF5ED7D" w14:textId="77777777" w:rsidR="00FF53BE" w:rsidRPr="00FF53BE" w:rsidRDefault="00FF53BE" w:rsidP="00FF53BE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wyposażenie zgodnie z dokumentacją projektową,</w:t>
      </w:r>
    </w:p>
    <w:p w14:paraId="3335F34D" w14:textId="7839C3DE" w:rsidR="00FB4721" w:rsidRPr="00FF53BE" w:rsidRDefault="00FF53BE" w:rsidP="00911222">
      <w:pPr>
        <w:spacing w:line="360" w:lineRule="auto"/>
        <w:ind w:left="720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zagospodarowanie terenu przepompowni wraz z ogrodzeniem</w:t>
      </w:r>
      <w:r w:rsidR="00911222">
        <w:rPr>
          <w:rFonts w:ascii="Arial" w:hAnsi="Arial" w:cs="Arial"/>
        </w:rPr>
        <w:t xml:space="preserve"> (wg rysunku zamiennego)</w:t>
      </w:r>
      <w:r w:rsidRPr="00FF53BE">
        <w:rPr>
          <w:rFonts w:ascii="Arial" w:hAnsi="Arial" w:cs="Arial"/>
        </w:rPr>
        <w:t>,</w:t>
      </w:r>
    </w:p>
    <w:p w14:paraId="5892DD70" w14:textId="3751AF47" w:rsidR="00FB4721" w:rsidRPr="00FF53BE" w:rsidRDefault="00FB4721" w:rsidP="00FB4721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 xml:space="preserve">- przyłącze wodociągowe do rejonu przepompowni o średnicy Ø PE </w:t>
      </w:r>
      <w:r w:rsidR="00FF53BE" w:rsidRPr="00FF53BE">
        <w:rPr>
          <w:rFonts w:ascii="Arial" w:hAnsi="Arial" w:cs="Arial"/>
        </w:rPr>
        <w:t>125</w:t>
      </w:r>
      <w:r w:rsidRPr="00FF53BE">
        <w:rPr>
          <w:rFonts w:ascii="Arial" w:hAnsi="Arial" w:cs="Arial"/>
        </w:rPr>
        <w:t xml:space="preserve">mm </w:t>
      </w:r>
    </w:p>
    <w:p w14:paraId="038D39D3" w14:textId="77777777" w:rsidR="003F0349" w:rsidRPr="00FF53BE" w:rsidRDefault="003F0349" w:rsidP="00FF53BE">
      <w:pPr>
        <w:spacing w:line="360" w:lineRule="auto"/>
        <w:jc w:val="both"/>
        <w:rPr>
          <w:rFonts w:ascii="Arial" w:hAnsi="Arial" w:cs="Arial"/>
        </w:rPr>
      </w:pPr>
    </w:p>
    <w:p w14:paraId="5B10F770" w14:textId="172E28C1" w:rsidR="003F0349" w:rsidRPr="00B63910" w:rsidRDefault="00B63910" w:rsidP="003F03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>Kanał grawitacyjny PTU4-S8</w:t>
      </w:r>
    </w:p>
    <w:p w14:paraId="57B44A1D" w14:textId="628A9829" w:rsidR="00A04A65" w:rsidRPr="00A04A65" w:rsidRDefault="00B63910" w:rsidP="00A04A65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="00A04A65" w:rsidRPr="00C26355">
        <w:rPr>
          <w:rFonts w:ascii="Arial" w:hAnsi="Arial" w:cs="Arial"/>
        </w:rPr>
        <w:t>Ø</w:t>
      </w:r>
      <w:r w:rsidR="00F73BA9">
        <w:rPr>
          <w:rFonts w:ascii="Arial" w:hAnsi="Arial" w:cs="Arial"/>
        </w:rPr>
        <w:t>400</w:t>
      </w:r>
      <w:r w:rsidR="00A04A65" w:rsidRPr="00C26355">
        <w:rPr>
          <w:rFonts w:ascii="Arial" w:hAnsi="Arial" w:cs="Arial"/>
        </w:rPr>
        <w:t>mm</w:t>
      </w:r>
      <w:r w:rsidR="00F73BA9">
        <w:rPr>
          <w:rFonts w:ascii="Arial" w:hAnsi="Arial" w:cs="Arial"/>
        </w:rPr>
        <w:t xml:space="preserve"> PVC-U SN8</w:t>
      </w:r>
      <w:r w:rsidR="00A04A65" w:rsidRPr="00A04A65">
        <w:rPr>
          <w:rFonts w:ascii="Arial" w:hAnsi="Arial" w:cs="Arial"/>
        </w:rPr>
        <w:t xml:space="preserve"> o jednolitej strukturze ścianki SN8 – dł. </w:t>
      </w:r>
      <w:r w:rsidR="009C78EB">
        <w:rPr>
          <w:rFonts w:ascii="Arial" w:hAnsi="Arial" w:cs="Arial"/>
        </w:rPr>
        <w:t>269,0</w:t>
      </w:r>
      <w:r w:rsidR="00A04A65" w:rsidRPr="00A04A65">
        <w:rPr>
          <w:rFonts w:ascii="Arial" w:hAnsi="Arial" w:cs="Arial"/>
        </w:rPr>
        <w:t>m</w:t>
      </w:r>
    </w:p>
    <w:p w14:paraId="60DE34DA" w14:textId="4EF6046B" w:rsidR="00B63910" w:rsidRDefault="00D17936" w:rsidP="00B63910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 w:rsidR="00EE2F7C">
        <w:rPr>
          <w:rFonts w:ascii="Arial" w:hAnsi="Arial" w:cs="Arial"/>
        </w:rPr>
        <w:t xml:space="preserve">studnie </w:t>
      </w:r>
      <w:r w:rsidR="00EE2F7C" w:rsidRPr="00D17936">
        <w:rPr>
          <w:rFonts w:ascii="Arial" w:hAnsi="Arial" w:cs="Arial"/>
        </w:rPr>
        <w:t xml:space="preserve">betonowe </w:t>
      </w:r>
      <w:r w:rsidRPr="00D17936">
        <w:rPr>
          <w:rFonts w:ascii="Arial" w:hAnsi="Arial" w:cs="Arial"/>
        </w:rPr>
        <w:t xml:space="preserve">średnica Ø 1000 - </w:t>
      </w:r>
      <w:r w:rsidR="00EF3529">
        <w:rPr>
          <w:rFonts w:ascii="Arial" w:hAnsi="Arial" w:cs="Arial"/>
        </w:rPr>
        <w:t>8</w:t>
      </w:r>
      <w:r w:rsidRPr="00D17936">
        <w:rPr>
          <w:rFonts w:ascii="Arial" w:hAnsi="Arial" w:cs="Arial"/>
        </w:rPr>
        <w:t xml:space="preserve"> szt.</w:t>
      </w:r>
    </w:p>
    <w:p w14:paraId="6142E732" w14:textId="4399617D" w:rsidR="00D87A4F" w:rsidRDefault="00D87A4F" w:rsidP="00D87A4F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4 szt.  o długości całkowitej L=24,5m </w:t>
      </w:r>
    </w:p>
    <w:p w14:paraId="6E3DC44F" w14:textId="77777777" w:rsidR="00CE0CA7" w:rsidRPr="009420F8" w:rsidRDefault="00CE0CA7" w:rsidP="00D87A4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57A829B" w14:textId="1113086E" w:rsidR="00CE0CA7" w:rsidRPr="00B63910" w:rsidRDefault="00CE0CA7" w:rsidP="00CE0CA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S4-S58b</w:t>
      </w:r>
    </w:p>
    <w:p w14:paraId="77F1739C" w14:textId="7C14B90C" w:rsidR="00CE0CA7" w:rsidRPr="00A04A65" w:rsidRDefault="00CE0CA7" w:rsidP="00CE0CA7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67,8</w:t>
      </w:r>
      <w:r w:rsidRPr="00A04A65">
        <w:rPr>
          <w:rFonts w:ascii="Arial" w:hAnsi="Arial" w:cs="Arial"/>
        </w:rPr>
        <w:t>m</w:t>
      </w:r>
    </w:p>
    <w:p w14:paraId="04ED18E4" w14:textId="59BD3647" w:rsidR="00CE0CA7" w:rsidRDefault="00CE0CA7" w:rsidP="00CE0CA7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 w:rsidR="00EE2F7C">
        <w:rPr>
          <w:rFonts w:ascii="Arial" w:hAnsi="Arial" w:cs="Arial"/>
        </w:rPr>
        <w:t xml:space="preserve">studnie </w:t>
      </w:r>
      <w:r w:rsidR="00EE2F7C" w:rsidRPr="00D17936">
        <w:rPr>
          <w:rFonts w:ascii="Arial" w:hAnsi="Arial" w:cs="Arial"/>
        </w:rPr>
        <w:t xml:space="preserve">betonowe średnica Ø 1000 </w:t>
      </w: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</w:t>
      </w:r>
      <w:r w:rsidRPr="00D17936">
        <w:rPr>
          <w:rFonts w:ascii="Arial" w:hAnsi="Arial" w:cs="Arial"/>
        </w:rPr>
        <w:t xml:space="preserve"> szt.</w:t>
      </w:r>
    </w:p>
    <w:p w14:paraId="16E0A7FD" w14:textId="05BA6C16" w:rsidR="00CE0CA7" w:rsidRPr="009420F8" w:rsidRDefault="00CE0CA7" w:rsidP="00CE0CA7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>
        <w:rPr>
          <w:rFonts w:ascii="Arial" w:hAnsi="Arial" w:cs="Arial"/>
        </w:rPr>
        <w:t>7</w:t>
      </w:r>
      <w:r w:rsidRPr="009420F8">
        <w:rPr>
          <w:rFonts w:ascii="Arial" w:hAnsi="Arial" w:cs="Arial"/>
        </w:rPr>
        <w:t xml:space="preserve"> szt.  o długości całkowitej L=</w:t>
      </w:r>
      <w:r>
        <w:rPr>
          <w:rFonts w:ascii="Arial" w:hAnsi="Arial" w:cs="Arial"/>
        </w:rPr>
        <w:t>41,5</w:t>
      </w:r>
      <w:r w:rsidRPr="009420F8">
        <w:rPr>
          <w:rFonts w:ascii="Arial" w:hAnsi="Arial" w:cs="Arial"/>
        </w:rPr>
        <w:t xml:space="preserve">m </w:t>
      </w:r>
    </w:p>
    <w:p w14:paraId="1612909F" w14:textId="77777777" w:rsidR="00D87A4F" w:rsidRDefault="00D87A4F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E34F972" w14:textId="6D70B281" w:rsidR="00790481" w:rsidRPr="00B63910" w:rsidRDefault="00790481" w:rsidP="0079048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SR2-S8</w:t>
      </w:r>
    </w:p>
    <w:p w14:paraId="1152714B" w14:textId="06FA9A57" w:rsidR="00790481" w:rsidRPr="00A04A65" w:rsidRDefault="00790481" w:rsidP="00790481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315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465,5</w:t>
      </w:r>
      <w:r w:rsidRPr="00A04A65">
        <w:rPr>
          <w:rFonts w:ascii="Arial" w:hAnsi="Arial" w:cs="Arial"/>
        </w:rPr>
        <w:t>m</w:t>
      </w:r>
    </w:p>
    <w:p w14:paraId="22D10CC9" w14:textId="628BA649" w:rsidR="00790481" w:rsidRDefault="00790481" w:rsidP="00790481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 w:rsidR="00EE2F7C">
        <w:rPr>
          <w:rFonts w:ascii="Arial" w:hAnsi="Arial" w:cs="Arial"/>
        </w:rPr>
        <w:t xml:space="preserve">studnie </w:t>
      </w:r>
      <w:r w:rsidR="00EE2F7C" w:rsidRPr="00D17936">
        <w:rPr>
          <w:rFonts w:ascii="Arial" w:hAnsi="Arial" w:cs="Arial"/>
        </w:rPr>
        <w:t xml:space="preserve">betonowe średnica Ø 1000 </w:t>
      </w: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8</w:t>
      </w:r>
      <w:r w:rsidRPr="00D17936">
        <w:rPr>
          <w:rFonts w:ascii="Arial" w:hAnsi="Arial" w:cs="Arial"/>
        </w:rPr>
        <w:t xml:space="preserve"> szt.</w:t>
      </w:r>
    </w:p>
    <w:p w14:paraId="49081241" w14:textId="591F5928" w:rsidR="00790481" w:rsidRPr="00D20D7A" w:rsidRDefault="00EE2F7C" w:rsidP="00D20D7A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="00C55499">
        <w:rPr>
          <w:rFonts w:ascii="Arial" w:hAnsi="Arial" w:cs="Arial"/>
        </w:rPr>
        <w:t>tworzywowe</w:t>
      </w:r>
      <w:r w:rsidRPr="00D17936">
        <w:rPr>
          <w:rFonts w:ascii="Arial" w:hAnsi="Arial" w:cs="Arial"/>
        </w:rPr>
        <w:t xml:space="preserve"> średnica Ø </w:t>
      </w:r>
      <w:r>
        <w:rPr>
          <w:rFonts w:ascii="Arial" w:hAnsi="Arial" w:cs="Arial"/>
        </w:rPr>
        <w:t>425</w:t>
      </w:r>
      <w:r w:rsidRPr="00D1793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4</w:t>
      </w:r>
      <w:r w:rsidRPr="00D17936">
        <w:rPr>
          <w:rFonts w:ascii="Arial" w:hAnsi="Arial" w:cs="Arial"/>
        </w:rPr>
        <w:t xml:space="preserve"> szt.</w:t>
      </w:r>
    </w:p>
    <w:p w14:paraId="48E439E2" w14:textId="777E8F44" w:rsidR="00790481" w:rsidRDefault="00790481" w:rsidP="00790481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 w:rsidR="00D20D7A">
        <w:rPr>
          <w:rFonts w:ascii="Arial" w:hAnsi="Arial" w:cs="Arial"/>
        </w:rPr>
        <w:t>6</w:t>
      </w:r>
      <w:r w:rsidRPr="009420F8">
        <w:rPr>
          <w:rFonts w:ascii="Arial" w:hAnsi="Arial" w:cs="Arial"/>
        </w:rPr>
        <w:t xml:space="preserve"> szt.  o długości całkowitej L=</w:t>
      </w:r>
      <w:r w:rsidR="00D20D7A">
        <w:rPr>
          <w:rFonts w:ascii="Arial" w:hAnsi="Arial" w:cs="Arial"/>
        </w:rPr>
        <w:t>74,5</w:t>
      </w:r>
      <w:r w:rsidRPr="009420F8">
        <w:rPr>
          <w:rFonts w:ascii="Arial" w:hAnsi="Arial" w:cs="Arial"/>
        </w:rPr>
        <w:t xml:space="preserve">m </w:t>
      </w:r>
    </w:p>
    <w:p w14:paraId="4D4B234E" w14:textId="77777777" w:rsidR="00A5394E" w:rsidRPr="009420F8" w:rsidRDefault="00A5394E" w:rsidP="0079048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6143383" w14:textId="7AAF01C2" w:rsidR="00A5394E" w:rsidRPr="00B63910" w:rsidRDefault="00A5394E" w:rsidP="00A5394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S23-S13</w:t>
      </w:r>
    </w:p>
    <w:p w14:paraId="30090B1F" w14:textId="722F4D28" w:rsidR="00A5394E" w:rsidRPr="00A04A65" w:rsidRDefault="00A5394E" w:rsidP="00A5394E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lastRenderedPageBreak/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36,5</w:t>
      </w:r>
      <w:r w:rsidRPr="00A04A65">
        <w:rPr>
          <w:rFonts w:ascii="Arial" w:hAnsi="Arial" w:cs="Arial"/>
        </w:rPr>
        <w:t>m</w:t>
      </w:r>
    </w:p>
    <w:p w14:paraId="65FC78A1" w14:textId="46025899" w:rsidR="00A5394E" w:rsidRDefault="00A5394E" w:rsidP="00A5394E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1</w:t>
      </w:r>
      <w:r w:rsidRPr="00D17936">
        <w:rPr>
          <w:rFonts w:ascii="Arial" w:hAnsi="Arial" w:cs="Arial"/>
        </w:rPr>
        <w:t xml:space="preserve"> szt.</w:t>
      </w:r>
    </w:p>
    <w:p w14:paraId="21ACA68F" w14:textId="36C366D8" w:rsidR="00A5394E" w:rsidRDefault="00A5394E" w:rsidP="00A5394E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>
        <w:rPr>
          <w:rFonts w:ascii="Arial" w:hAnsi="Arial" w:cs="Arial"/>
        </w:rPr>
        <w:t>3</w:t>
      </w:r>
      <w:r w:rsidRPr="009420F8">
        <w:rPr>
          <w:rFonts w:ascii="Arial" w:hAnsi="Arial" w:cs="Arial"/>
        </w:rPr>
        <w:t xml:space="preserve"> szt.  o długości całkowitej L=</w:t>
      </w:r>
      <w:r>
        <w:rPr>
          <w:rFonts w:ascii="Arial" w:hAnsi="Arial" w:cs="Arial"/>
        </w:rPr>
        <w:t>21</w:t>
      </w:r>
      <w:r w:rsidRPr="009420F8">
        <w:rPr>
          <w:rFonts w:ascii="Arial" w:hAnsi="Arial" w:cs="Arial"/>
        </w:rPr>
        <w:t xml:space="preserve">m </w:t>
      </w:r>
    </w:p>
    <w:p w14:paraId="014D4869" w14:textId="77777777" w:rsidR="00911222" w:rsidRDefault="00911222" w:rsidP="00A5394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505D7AC" w14:textId="676C47B9" w:rsidR="00911222" w:rsidRPr="00B63910" w:rsidRDefault="00911222" w:rsidP="0091122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S14-Zpk1</w:t>
      </w:r>
    </w:p>
    <w:p w14:paraId="5C2FC5BD" w14:textId="60DF23F5" w:rsidR="00911222" w:rsidRPr="00A04A65" w:rsidRDefault="00911222" w:rsidP="00911222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14,5</w:t>
      </w:r>
      <w:r w:rsidRPr="00A04A65">
        <w:rPr>
          <w:rFonts w:ascii="Arial" w:hAnsi="Arial" w:cs="Arial"/>
        </w:rPr>
        <w:t>m</w:t>
      </w:r>
    </w:p>
    <w:p w14:paraId="48BA16E9" w14:textId="38FC7BCD" w:rsidR="00FF53BE" w:rsidRPr="00911222" w:rsidRDefault="00FF53BE" w:rsidP="00911222">
      <w:pPr>
        <w:spacing w:line="360" w:lineRule="auto"/>
        <w:jc w:val="both"/>
        <w:rPr>
          <w:rFonts w:ascii="Arial" w:hAnsi="Arial" w:cs="Arial"/>
        </w:rPr>
      </w:pPr>
    </w:p>
    <w:p w14:paraId="5AB8B656" w14:textId="549D2E70" w:rsidR="00CA6CB0" w:rsidRPr="00B63910" w:rsidRDefault="00CA6CB0" w:rsidP="00CA6CB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S15-S366b</w:t>
      </w:r>
    </w:p>
    <w:p w14:paraId="7B37F9A6" w14:textId="27054814" w:rsidR="00CA6CB0" w:rsidRPr="00A04A65" w:rsidRDefault="00CA6CB0" w:rsidP="00CA6CB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2</w:t>
      </w:r>
      <w:r w:rsidR="009733AF">
        <w:rPr>
          <w:rFonts w:ascii="Arial" w:hAnsi="Arial" w:cs="Arial"/>
        </w:rPr>
        <w:t>3</w:t>
      </w:r>
      <w:r>
        <w:rPr>
          <w:rFonts w:ascii="Arial" w:hAnsi="Arial" w:cs="Arial"/>
        </w:rPr>
        <w:t>,1</w:t>
      </w:r>
      <w:r w:rsidRPr="00A04A65">
        <w:rPr>
          <w:rFonts w:ascii="Arial" w:hAnsi="Arial" w:cs="Arial"/>
        </w:rPr>
        <w:t>m</w:t>
      </w:r>
    </w:p>
    <w:p w14:paraId="2D71518A" w14:textId="77777777" w:rsidR="00CA6CB0" w:rsidRDefault="00CA6CB0" w:rsidP="00CA6CB0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1</w:t>
      </w:r>
      <w:r w:rsidRPr="00D17936">
        <w:rPr>
          <w:rFonts w:ascii="Arial" w:hAnsi="Arial" w:cs="Arial"/>
        </w:rPr>
        <w:t xml:space="preserve"> szt.</w:t>
      </w:r>
    </w:p>
    <w:p w14:paraId="49263B2B" w14:textId="77777777" w:rsidR="00CA6CB0" w:rsidRDefault="00CA6CB0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9261888" w14:textId="4223409B" w:rsidR="00741020" w:rsidRPr="00B63910" w:rsidRDefault="00741020" w:rsidP="0074102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S18-S26</w:t>
      </w:r>
    </w:p>
    <w:p w14:paraId="0587FCC4" w14:textId="5AA1A490" w:rsidR="00741020" w:rsidRPr="00A04A65" w:rsidRDefault="00741020" w:rsidP="0074102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9,0</w:t>
      </w:r>
      <w:r w:rsidRPr="00A04A65">
        <w:rPr>
          <w:rFonts w:ascii="Arial" w:hAnsi="Arial" w:cs="Arial"/>
        </w:rPr>
        <w:t>m</w:t>
      </w:r>
    </w:p>
    <w:p w14:paraId="4CF8A499" w14:textId="77777777" w:rsidR="00741020" w:rsidRDefault="00741020" w:rsidP="00741020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1</w:t>
      </w:r>
      <w:r w:rsidRPr="00D17936">
        <w:rPr>
          <w:rFonts w:ascii="Arial" w:hAnsi="Arial" w:cs="Arial"/>
        </w:rPr>
        <w:t xml:space="preserve"> szt.</w:t>
      </w:r>
    </w:p>
    <w:p w14:paraId="7835C8DD" w14:textId="4267BD1F" w:rsidR="00FF53BE" w:rsidRDefault="00FF53BE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9E5440F" w14:textId="671F8AD6" w:rsidR="00741020" w:rsidRPr="00B63910" w:rsidRDefault="00741020" w:rsidP="0074102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S17 –S25</w:t>
      </w:r>
    </w:p>
    <w:p w14:paraId="7B70C604" w14:textId="400CB8E2" w:rsidR="00741020" w:rsidRDefault="00741020" w:rsidP="0074102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1</w:t>
      </w:r>
      <w:r w:rsidR="00911222">
        <w:rPr>
          <w:rFonts w:ascii="Arial" w:hAnsi="Arial" w:cs="Arial"/>
        </w:rPr>
        <w:t>7,0</w:t>
      </w:r>
      <w:r w:rsidRPr="00A04A65">
        <w:rPr>
          <w:rFonts w:ascii="Arial" w:hAnsi="Arial" w:cs="Arial"/>
        </w:rPr>
        <w:t>m</w:t>
      </w:r>
    </w:p>
    <w:p w14:paraId="250AFC94" w14:textId="77777777" w:rsidR="00CF3CEF" w:rsidRPr="00A04A65" w:rsidRDefault="00CF3CEF" w:rsidP="0074102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D8E62A4" w14:textId="155201B4" w:rsidR="00CF3CEF" w:rsidRPr="00B63910" w:rsidRDefault="00CF3CEF" w:rsidP="00CF3CE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S8-SR1</w:t>
      </w:r>
    </w:p>
    <w:p w14:paraId="2A6AF404" w14:textId="790DFFCA" w:rsidR="00CF3CEF" w:rsidRPr="00A04A65" w:rsidRDefault="00CF3CEF" w:rsidP="00CF3CEF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315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145,5</w:t>
      </w:r>
      <w:r w:rsidRPr="00A04A65">
        <w:rPr>
          <w:rFonts w:ascii="Arial" w:hAnsi="Arial" w:cs="Arial"/>
        </w:rPr>
        <w:t>m</w:t>
      </w:r>
    </w:p>
    <w:p w14:paraId="641FFE0A" w14:textId="08E66DD5" w:rsidR="00CF3CEF" w:rsidRDefault="00CF3CEF" w:rsidP="00CF3CEF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4</w:t>
      </w:r>
      <w:r w:rsidRPr="00D17936">
        <w:rPr>
          <w:rFonts w:ascii="Arial" w:hAnsi="Arial" w:cs="Arial"/>
        </w:rPr>
        <w:t xml:space="preserve"> szt.</w:t>
      </w:r>
    </w:p>
    <w:p w14:paraId="517CD09B" w14:textId="01836AE7" w:rsidR="00CF3CEF" w:rsidRDefault="00CF3CEF" w:rsidP="00CF3CEF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>
        <w:rPr>
          <w:rFonts w:ascii="Arial" w:hAnsi="Arial" w:cs="Arial"/>
        </w:rPr>
        <w:t>4</w:t>
      </w:r>
      <w:r w:rsidRPr="009420F8">
        <w:rPr>
          <w:rFonts w:ascii="Arial" w:hAnsi="Arial" w:cs="Arial"/>
        </w:rPr>
        <w:t xml:space="preserve"> szt.  o długości całkowitej L=</w:t>
      </w:r>
      <w:r>
        <w:rPr>
          <w:rFonts w:ascii="Arial" w:hAnsi="Arial" w:cs="Arial"/>
        </w:rPr>
        <w:t>32</w:t>
      </w:r>
      <w:r w:rsidRPr="009420F8">
        <w:rPr>
          <w:rFonts w:ascii="Arial" w:hAnsi="Arial" w:cs="Arial"/>
        </w:rPr>
        <w:t xml:space="preserve">m </w:t>
      </w:r>
    </w:p>
    <w:p w14:paraId="35EBA4F2" w14:textId="29339F12" w:rsidR="00CF3CEF" w:rsidRDefault="00CF3CEF" w:rsidP="00CF3CEF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</w:t>
      </w:r>
      <w:r>
        <w:rPr>
          <w:rFonts w:ascii="Arial" w:hAnsi="Arial" w:cs="Arial"/>
        </w:rPr>
        <w:t>200</w:t>
      </w:r>
      <w:r w:rsidRPr="009420F8">
        <w:rPr>
          <w:rFonts w:ascii="Arial" w:hAnsi="Arial" w:cs="Arial"/>
        </w:rPr>
        <w:t xml:space="preserve">mm – </w:t>
      </w:r>
      <w:r>
        <w:rPr>
          <w:rFonts w:ascii="Arial" w:hAnsi="Arial" w:cs="Arial"/>
        </w:rPr>
        <w:t>1</w:t>
      </w:r>
      <w:r w:rsidRPr="009420F8">
        <w:rPr>
          <w:rFonts w:ascii="Arial" w:hAnsi="Arial" w:cs="Arial"/>
        </w:rPr>
        <w:t xml:space="preserve"> szt.  o długości całkowitej L=</w:t>
      </w:r>
      <w:r>
        <w:rPr>
          <w:rFonts w:ascii="Arial" w:hAnsi="Arial" w:cs="Arial"/>
        </w:rPr>
        <w:t>12,5</w:t>
      </w:r>
      <w:r w:rsidRPr="009420F8">
        <w:rPr>
          <w:rFonts w:ascii="Arial" w:hAnsi="Arial" w:cs="Arial"/>
        </w:rPr>
        <w:t xml:space="preserve">m </w:t>
      </w:r>
    </w:p>
    <w:p w14:paraId="3C6A3D9F" w14:textId="77777777" w:rsidR="00F52EB5" w:rsidRDefault="00F52EB5" w:rsidP="00CF3CE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12F1AF0" w14:textId="6DB9374E" w:rsidR="00F52EB5" w:rsidRPr="00B63910" w:rsidRDefault="00F52EB5" w:rsidP="00F52EB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S10-S28</w:t>
      </w:r>
    </w:p>
    <w:p w14:paraId="27293BC3" w14:textId="22996D58" w:rsidR="00F52EB5" w:rsidRPr="00A04A65" w:rsidRDefault="00F52EB5" w:rsidP="00F52EB5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31,5</w:t>
      </w:r>
      <w:r w:rsidRPr="00A04A65">
        <w:rPr>
          <w:rFonts w:ascii="Arial" w:hAnsi="Arial" w:cs="Arial"/>
        </w:rPr>
        <w:t>m</w:t>
      </w:r>
    </w:p>
    <w:p w14:paraId="73E661C2" w14:textId="77777777" w:rsidR="00F52EB5" w:rsidRDefault="00F52EB5" w:rsidP="00F52EB5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2</w:t>
      </w:r>
      <w:r w:rsidRPr="00D17936">
        <w:rPr>
          <w:rFonts w:ascii="Arial" w:hAnsi="Arial" w:cs="Arial"/>
        </w:rPr>
        <w:t xml:space="preserve"> szt.</w:t>
      </w:r>
    </w:p>
    <w:p w14:paraId="684138F9" w14:textId="1A8C3FE6" w:rsidR="00F52EB5" w:rsidRPr="009420F8" w:rsidRDefault="00F52EB5" w:rsidP="00F52EB5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>
        <w:rPr>
          <w:rFonts w:ascii="Arial" w:hAnsi="Arial" w:cs="Arial"/>
        </w:rPr>
        <w:t>3</w:t>
      </w:r>
      <w:r w:rsidRPr="009420F8">
        <w:rPr>
          <w:rFonts w:ascii="Arial" w:hAnsi="Arial" w:cs="Arial"/>
        </w:rPr>
        <w:t xml:space="preserve"> szt.  o długości całkowitej L=</w:t>
      </w:r>
      <w:r>
        <w:rPr>
          <w:rFonts w:ascii="Arial" w:hAnsi="Arial" w:cs="Arial"/>
        </w:rPr>
        <w:t>18,5</w:t>
      </w:r>
      <w:r w:rsidRPr="009420F8">
        <w:rPr>
          <w:rFonts w:ascii="Arial" w:hAnsi="Arial" w:cs="Arial"/>
        </w:rPr>
        <w:t xml:space="preserve">m </w:t>
      </w:r>
    </w:p>
    <w:p w14:paraId="575634A9" w14:textId="77777777" w:rsidR="00F52EB5" w:rsidRDefault="00F52EB5" w:rsidP="00CF3CE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739EB4A" w14:textId="18D0CD86" w:rsidR="00992C25" w:rsidRPr="00C75054" w:rsidRDefault="00992C25" w:rsidP="00992C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75054">
        <w:rPr>
          <w:rFonts w:ascii="Arial" w:hAnsi="Arial" w:cs="Arial"/>
          <w:b/>
          <w:bCs/>
        </w:rPr>
        <w:t xml:space="preserve">Rurociąg tłoczny </w:t>
      </w:r>
      <w:r>
        <w:rPr>
          <w:rFonts w:ascii="Arial" w:hAnsi="Arial" w:cs="Arial"/>
          <w:b/>
          <w:bCs/>
        </w:rPr>
        <w:t>T63-SR1</w:t>
      </w:r>
    </w:p>
    <w:p w14:paraId="54041DE5" w14:textId="6AD76578" w:rsidR="00992C25" w:rsidRDefault="00992C25" w:rsidP="00992C25">
      <w:pPr>
        <w:spacing w:line="360" w:lineRule="auto"/>
        <w:ind w:left="360" w:firstLine="20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>- PEHD 100-RC Ø</w:t>
      </w:r>
      <w:r>
        <w:rPr>
          <w:rFonts w:ascii="Arial" w:hAnsi="Arial" w:cs="Arial"/>
        </w:rPr>
        <w:t>225</w:t>
      </w:r>
      <w:r w:rsidRPr="00C26355">
        <w:rPr>
          <w:rFonts w:ascii="Arial" w:hAnsi="Arial" w:cs="Arial"/>
        </w:rPr>
        <w:t xml:space="preserve">mm  – dł. </w:t>
      </w:r>
      <w:r>
        <w:rPr>
          <w:rFonts w:ascii="Arial" w:hAnsi="Arial" w:cs="Arial"/>
        </w:rPr>
        <w:t>412,0</w:t>
      </w:r>
      <w:r w:rsidRPr="00C26355">
        <w:rPr>
          <w:rFonts w:ascii="Arial" w:hAnsi="Arial" w:cs="Arial"/>
        </w:rPr>
        <w:t>m</w:t>
      </w:r>
    </w:p>
    <w:p w14:paraId="3CFBB3E2" w14:textId="524F8094" w:rsidR="00992C25" w:rsidRDefault="00992C25" w:rsidP="00992C25">
      <w:pPr>
        <w:spacing w:line="360" w:lineRule="auto"/>
        <w:ind w:firstLine="56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studnia rewizyjna </w:t>
      </w:r>
      <w:r w:rsidRPr="00C26355">
        <w:rPr>
          <w:rFonts w:ascii="Arial" w:hAnsi="Arial" w:cs="Arial"/>
        </w:rPr>
        <w:t xml:space="preserve">średnica Ø 1500 - </w:t>
      </w:r>
      <w:r>
        <w:rPr>
          <w:rFonts w:ascii="Arial" w:hAnsi="Arial" w:cs="Arial"/>
        </w:rPr>
        <w:t>1</w:t>
      </w:r>
      <w:r w:rsidRPr="00C26355">
        <w:rPr>
          <w:rFonts w:ascii="Arial" w:hAnsi="Arial" w:cs="Arial"/>
        </w:rPr>
        <w:t xml:space="preserve"> szt.</w:t>
      </w:r>
    </w:p>
    <w:p w14:paraId="20CF2B66" w14:textId="160F30D9" w:rsidR="00FF53BE" w:rsidRDefault="00FF53BE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8A2F6D7" w14:textId="0A1448F8" w:rsidR="00F773A5" w:rsidRPr="00C75054" w:rsidRDefault="00F773A5" w:rsidP="00F773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75054">
        <w:rPr>
          <w:rFonts w:ascii="Arial" w:hAnsi="Arial" w:cs="Arial"/>
          <w:b/>
          <w:bCs/>
        </w:rPr>
        <w:lastRenderedPageBreak/>
        <w:t xml:space="preserve">Rurociąg tłoczny </w:t>
      </w:r>
      <w:r>
        <w:rPr>
          <w:rFonts w:ascii="Arial" w:hAnsi="Arial" w:cs="Arial"/>
          <w:b/>
          <w:bCs/>
        </w:rPr>
        <w:t>PG10-</w:t>
      </w:r>
      <w:r w:rsidR="009733AF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8</w:t>
      </w:r>
    </w:p>
    <w:p w14:paraId="6EE4575E" w14:textId="42F31143" w:rsidR="00F773A5" w:rsidRDefault="00F773A5" w:rsidP="00F773A5">
      <w:pPr>
        <w:spacing w:line="360" w:lineRule="auto"/>
        <w:ind w:left="360" w:firstLine="20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>- PEHD 100-RC Ø</w:t>
      </w:r>
      <w:r>
        <w:rPr>
          <w:rFonts w:ascii="Arial" w:hAnsi="Arial" w:cs="Arial"/>
        </w:rPr>
        <w:t>225</w:t>
      </w:r>
      <w:r w:rsidRPr="00C26355">
        <w:rPr>
          <w:rFonts w:ascii="Arial" w:hAnsi="Arial" w:cs="Arial"/>
        </w:rPr>
        <w:t xml:space="preserve">mm  – dł. </w:t>
      </w:r>
      <w:r>
        <w:rPr>
          <w:rFonts w:ascii="Arial" w:hAnsi="Arial" w:cs="Arial"/>
        </w:rPr>
        <w:t>333,6</w:t>
      </w:r>
      <w:r w:rsidRPr="00C26355">
        <w:rPr>
          <w:rFonts w:ascii="Arial" w:hAnsi="Arial" w:cs="Arial"/>
        </w:rPr>
        <w:t>m</w:t>
      </w:r>
    </w:p>
    <w:p w14:paraId="01EA0F89" w14:textId="0B62A63B" w:rsidR="00F773A5" w:rsidRDefault="00F773A5" w:rsidP="00F773A5">
      <w:pPr>
        <w:spacing w:line="360" w:lineRule="auto"/>
        <w:ind w:left="360" w:firstLine="207"/>
        <w:jc w:val="both"/>
        <w:rPr>
          <w:rFonts w:ascii="Arial" w:hAnsi="Arial" w:cs="Arial"/>
        </w:rPr>
      </w:pPr>
    </w:p>
    <w:p w14:paraId="4586B408" w14:textId="271BFC4A" w:rsidR="00F773A5" w:rsidRDefault="00F773A5" w:rsidP="00F773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B4721">
        <w:rPr>
          <w:rFonts w:ascii="Arial" w:hAnsi="Arial" w:cs="Arial"/>
          <w:b/>
          <w:bCs/>
        </w:rPr>
        <w:t xml:space="preserve">Przepompownia </w:t>
      </w:r>
      <w:r>
        <w:rPr>
          <w:rFonts w:ascii="Arial" w:hAnsi="Arial" w:cs="Arial"/>
          <w:b/>
          <w:bCs/>
        </w:rPr>
        <w:t>PG10</w:t>
      </w:r>
    </w:p>
    <w:p w14:paraId="5BB5716B" w14:textId="47400652" w:rsidR="00F773A5" w:rsidRPr="00FF53BE" w:rsidRDefault="00F773A5" w:rsidP="00F773A5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B4721">
        <w:rPr>
          <w:rFonts w:ascii="Arial" w:hAnsi="Arial" w:cs="Arial"/>
        </w:rPr>
        <w:t xml:space="preserve">- </w:t>
      </w:r>
      <w:r w:rsidRPr="00FF53BE">
        <w:rPr>
          <w:rFonts w:ascii="Arial" w:hAnsi="Arial" w:cs="Arial"/>
        </w:rPr>
        <w:t>Przepompownię ścieków P</w:t>
      </w:r>
      <w:r>
        <w:rPr>
          <w:rFonts w:ascii="Arial" w:hAnsi="Arial" w:cs="Arial"/>
        </w:rPr>
        <w:t>G1</w:t>
      </w:r>
      <w:r w:rsidR="009733AF">
        <w:rPr>
          <w:rFonts w:ascii="Arial" w:hAnsi="Arial" w:cs="Arial"/>
        </w:rPr>
        <w:t>0</w:t>
      </w:r>
      <w:r w:rsidRPr="00FF53BE">
        <w:rPr>
          <w:rFonts w:ascii="Arial" w:hAnsi="Arial" w:cs="Arial"/>
        </w:rPr>
        <w:t xml:space="preserve"> Ø 2,</w:t>
      </w:r>
      <w:r>
        <w:rPr>
          <w:rFonts w:ascii="Arial" w:hAnsi="Arial" w:cs="Arial"/>
        </w:rPr>
        <w:t>5</w:t>
      </w:r>
      <w:r w:rsidRPr="00FF53BE">
        <w:rPr>
          <w:rFonts w:ascii="Arial" w:hAnsi="Arial" w:cs="Arial"/>
        </w:rPr>
        <w:t>m,</w:t>
      </w:r>
    </w:p>
    <w:p w14:paraId="5ACCFFE5" w14:textId="61D6FA37" w:rsidR="00F773A5" w:rsidRPr="00FF53BE" w:rsidRDefault="00F773A5" w:rsidP="00F773A5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pompy typ MSK1-</w:t>
      </w:r>
      <w:r>
        <w:rPr>
          <w:rFonts w:ascii="Arial" w:hAnsi="Arial" w:cs="Arial"/>
        </w:rPr>
        <w:t>80-74</w:t>
      </w:r>
      <w:r w:rsidRPr="00FF53BE">
        <w:rPr>
          <w:rFonts w:ascii="Arial" w:hAnsi="Arial" w:cs="Arial"/>
        </w:rPr>
        <w:t>– 2 szt.</w:t>
      </w:r>
    </w:p>
    <w:p w14:paraId="0581CEDC" w14:textId="77777777" w:rsidR="00F773A5" w:rsidRPr="00FF53BE" w:rsidRDefault="00F773A5" w:rsidP="00F773A5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technologia ze stali nierdzewnej AISI 304,</w:t>
      </w:r>
    </w:p>
    <w:p w14:paraId="5FE97927" w14:textId="77777777" w:rsidR="00F773A5" w:rsidRPr="00FF53BE" w:rsidRDefault="00F773A5" w:rsidP="00F773A5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wyposażenie zgodnie z dokumentacją projektową,</w:t>
      </w:r>
    </w:p>
    <w:p w14:paraId="628FE666" w14:textId="1AB13219" w:rsidR="00F773A5" w:rsidRDefault="00F773A5" w:rsidP="00F364D2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zagospodarowanie terenu przepompowni wraz z ogrodzeniem,</w:t>
      </w:r>
    </w:p>
    <w:p w14:paraId="5FD1A48F" w14:textId="77777777" w:rsidR="00F773A5" w:rsidRDefault="00F773A5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3EAB533" w14:textId="299B3A0B" w:rsidR="00522C12" w:rsidRPr="00B63910" w:rsidRDefault="00522C12" w:rsidP="00522C1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Zpk2-S36</w:t>
      </w:r>
    </w:p>
    <w:p w14:paraId="3E366308" w14:textId="473867EE" w:rsidR="00522C12" w:rsidRPr="00A04A65" w:rsidRDefault="00522C12" w:rsidP="00522C12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379,0</w:t>
      </w:r>
      <w:r w:rsidRPr="00A04A65">
        <w:rPr>
          <w:rFonts w:ascii="Arial" w:hAnsi="Arial" w:cs="Arial"/>
        </w:rPr>
        <w:t>m</w:t>
      </w:r>
    </w:p>
    <w:p w14:paraId="47820D43" w14:textId="53482508" w:rsidR="00522C12" w:rsidRDefault="00522C12" w:rsidP="00522C12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 w:rsidR="00164BD9">
        <w:rPr>
          <w:rFonts w:ascii="Arial" w:hAnsi="Arial" w:cs="Arial"/>
        </w:rPr>
        <w:t>8</w:t>
      </w:r>
      <w:r w:rsidRPr="00D17936">
        <w:rPr>
          <w:rFonts w:ascii="Arial" w:hAnsi="Arial" w:cs="Arial"/>
        </w:rPr>
        <w:t xml:space="preserve"> szt.</w:t>
      </w:r>
    </w:p>
    <w:p w14:paraId="634397A2" w14:textId="353CB57B" w:rsidR="00522C12" w:rsidRDefault="00522C12" w:rsidP="00522C12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 w:rsidR="00DA1636">
        <w:rPr>
          <w:rFonts w:ascii="Arial" w:hAnsi="Arial" w:cs="Arial"/>
        </w:rPr>
        <w:t>12</w:t>
      </w:r>
      <w:r w:rsidRPr="009420F8">
        <w:rPr>
          <w:rFonts w:ascii="Arial" w:hAnsi="Arial" w:cs="Arial"/>
        </w:rPr>
        <w:t xml:space="preserve"> szt.  o długości całkowitej L=</w:t>
      </w:r>
      <w:r w:rsidR="00DA1636">
        <w:rPr>
          <w:rFonts w:ascii="Arial" w:hAnsi="Arial" w:cs="Arial"/>
        </w:rPr>
        <w:t>131,0</w:t>
      </w:r>
      <w:r w:rsidRPr="009420F8">
        <w:rPr>
          <w:rFonts w:ascii="Arial" w:hAnsi="Arial" w:cs="Arial"/>
        </w:rPr>
        <w:t xml:space="preserve">m </w:t>
      </w:r>
    </w:p>
    <w:p w14:paraId="750AF8F6" w14:textId="77777777" w:rsidR="00C338FC" w:rsidRDefault="00C338FC" w:rsidP="00522C1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739578B" w14:textId="4479E3B7" w:rsidR="00C338FC" w:rsidRPr="00B63910" w:rsidRDefault="00C338FC" w:rsidP="00C338F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Zpk3-S32</w:t>
      </w:r>
    </w:p>
    <w:p w14:paraId="2DE0521A" w14:textId="35345F67" w:rsidR="00C338FC" w:rsidRPr="00A04A65" w:rsidRDefault="00C338FC" w:rsidP="00C338FC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9,0</w:t>
      </w:r>
      <w:r w:rsidRPr="00A04A65">
        <w:rPr>
          <w:rFonts w:ascii="Arial" w:hAnsi="Arial" w:cs="Arial"/>
        </w:rPr>
        <w:t>m</w:t>
      </w:r>
    </w:p>
    <w:p w14:paraId="6A966E7A" w14:textId="0768BE48" w:rsidR="00FF53BE" w:rsidRDefault="00FF53BE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5AABBF0" w14:textId="567D3088" w:rsidR="00C338FC" w:rsidRPr="00B63910" w:rsidRDefault="00C338FC" w:rsidP="00C338F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Zpk4-S32</w:t>
      </w:r>
    </w:p>
    <w:p w14:paraId="11F8CB92" w14:textId="60D2ADD7" w:rsidR="00C338FC" w:rsidRPr="00A04A65" w:rsidRDefault="00C338FC" w:rsidP="00C338FC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6,5</w:t>
      </w:r>
      <w:r w:rsidRPr="00A04A65">
        <w:rPr>
          <w:rFonts w:ascii="Arial" w:hAnsi="Arial" w:cs="Arial"/>
        </w:rPr>
        <w:t>m</w:t>
      </w:r>
    </w:p>
    <w:p w14:paraId="58587C70" w14:textId="555BC3A5" w:rsidR="00C338FC" w:rsidRDefault="00C338FC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B3F137F" w14:textId="13AEDE0B" w:rsidR="00FF4983" w:rsidRPr="00B63910" w:rsidRDefault="00FF4983" w:rsidP="00FF498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S31- (w kierunku S37)</w:t>
      </w:r>
    </w:p>
    <w:p w14:paraId="4DDBCFDE" w14:textId="29B1B91C" w:rsidR="00FF4983" w:rsidRPr="00A04A65" w:rsidRDefault="00FF4983" w:rsidP="00FF4983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9,5</w:t>
      </w:r>
      <w:r w:rsidRPr="00A04A65">
        <w:rPr>
          <w:rFonts w:ascii="Arial" w:hAnsi="Arial" w:cs="Arial"/>
        </w:rPr>
        <w:t>m</w:t>
      </w:r>
    </w:p>
    <w:p w14:paraId="3C6D616B" w14:textId="77777777" w:rsidR="00FF4983" w:rsidRDefault="00FF4983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4C78E35" w14:textId="6039E631" w:rsidR="006C4EDE" w:rsidRPr="00B63910" w:rsidRDefault="006C4EDE" w:rsidP="006C4ED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S39-S58</w:t>
      </w:r>
    </w:p>
    <w:p w14:paraId="06A77986" w14:textId="51BF99C0" w:rsidR="006C4EDE" w:rsidRPr="00A04A65" w:rsidRDefault="006C4EDE" w:rsidP="006C4EDE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283,5</w:t>
      </w:r>
      <w:r w:rsidRPr="00A04A65">
        <w:rPr>
          <w:rFonts w:ascii="Arial" w:hAnsi="Arial" w:cs="Arial"/>
        </w:rPr>
        <w:t>m</w:t>
      </w:r>
    </w:p>
    <w:p w14:paraId="61EDBD3B" w14:textId="723A6B46" w:rsidR="006C4EDE" w:rsidRDefault="006C4EDE" w:rsidP="006C4EDE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8</w:t>
      </w:r>
      <w:r w:rsidRPr="00D17936">
        <w:rPr>
          <w:rFonts w:ascii="Arial" w:hAnsi="Arial" w:cs="Arial"/>
        </w:rPr>
        <w:t xml:space="preserve"> szt.</w:t>
      </w:r>
    </w:p>
    <w:p w14:paraId="78815912" w14:textId="6FC7E600" w:rsidR="006C4EDE" w:rsidRDefault="006C4EDE" w:rsidP="006C4EDE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>
        <w:rPr>
          <w:rFonts w:ascii="Arial" w:hAnsi="Arial" w:cs="Arial"/>
        </w:rPr>
        <w:t>11</w:t>
      </w:r>
      <w:r w:rsidRPr="009420F8">
        <w:rPr>
          <w:rFonts w:ascii="Arial" w:hAnsi="Arial" w:cs="Arial"/>
        </w:rPr>
        <w:t xml:space="preserve"> szt.  o długości całkowitej L=</w:t>
      </w:r>
      <w:r>
        <w:rPr>
          <w:rFonts w:ascii="Arial" w:hAnsi="Arial" w:cs="Arial"/>
        </w:rPr>
        <w:t>114,0</w:t>
      </w:r>
      <w:r w:rsidRPr="009420F8">
        <w:rPr>
          <w:rFonts w:ascii="Arial" w:hAnsi="Arial" w:cs="Arial"/>
        </w:rPr>
        <w:t xml:space="preserve">m </w:t>
      </w:r>
    </w:p>
    <w:p w14:paraId="4F69D465" w14:textId="3C3EE143" w:rsidR="00404940" w:rsidRPr="00B63910" w:rsidRDefault="00404940" w:rsidP="0040494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S57- (w kierunku S61)</w:t>
      </w:r>
    </w:p>
    <w:p w14:paraId="2A05F6DE" w14:textId="4F980AD0" w:rsidR="00404940" w:rsidRPr="00A04A65" w:rsidRDefault="00404940" w:rsidP="0040494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8,5</w:t>
      </w:r>
      <w:r w:rsidRPr="00A04A65">
        <w:rPr>
          <w:rFonts w:ascii="Arial" w:hAnsi="Arial" w:cs="Arial"/>
        </w:rPr>
        <w:t>m</w:t>
      </w:r>
    </w:p>
    <w:p w14:paraId="62CF8D3A" w14:textId="77777777" w:rsidR="00404940" w:rsidRPr="009420F8" w:rsidRDefault="00404940" w:rsidP="006C4ED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2485A62" w14:textId="23880049" w:rsidR="00404940" w:rsidRPr="00B63910" w:rsidRDefault="00404940" w:rsidP="0040494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S56- (w kierunku S60)</w:t>
      </w:r>
    </w:p>
    <w:p w14:paraId="6CC03897" w14:textId="453A2ECC" w:rsidR="00404940" w:rsidRPr="00A04A65" w:rsidRDefault="00404940" w:rsidP="0040494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9,0</w:t>
      </w:r>
      <w:r w:rsidRPr="00A04A65">
        <w:rPr>
          <w:rFonts w:ascii="Arial" w:hAnsi="Arial" w:cs="Arial"/>
        </w:rPr>
        <w:t>m</w:t>
      </w:r>
    </w:p>
    <w:p w14:paraId="667B8628" w14:textId="7329036F" w:rsidR="00FF53BE" w:rsidRDefault="00FF53BE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B5DF626" w14:textId="2EE6A86D" w:rsidR="001F22EF" w:rsidRPr="00B63910" w:rsidRDefault="001F22EF" w:rsidP="001F22E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S55- (w kierunku S59)</w:t>
      </w:r>
    </w:p>
    <w:p w14:paraId="6EB8FCE6" w14:textId="0B65FBC9" w:rsidR="001F22EF" w:rsidRDefault="001F22EF" w:rsidP="001F22EF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9,0</w:t>
      </w:r>
      <w:r w:rsidRPr="00A04A65">
        <w:rPr>
          <w:rFonts w:ascii="Arial" w:hAnsi="Arial" w:cs="Arial"/>
        </w:rPr>
        <w:t>m</w:t>
      </w:r>
    </w:p>
    <w:p w14:paraId="6278FF65" w14:textId="77777777" w:rsidR="00D076EC" w:rsidRPr="00A04A65" w:rsidRDefault="00D076EC" w:rsidP="001F22E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8EE7950" w14:textId="26C21A61" w:rsidR="00D076EC" w:rsidRPr="00B63910" w:rsidRDefault="00D076EC" w:rsidP="00D076E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S53- (w kierunku Zpk6)</w:t>
      </w:r>
    </w:p>
    <w:p w14:paraId="0FB0C443" w14:textId="17271DF7" w:rsidR="00D076EC" w:rsidRPr="00A04A65" w:rsidRDefault="00D076EC" w:rsidP="00D076EC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7,5</w:t>
      </w:r>
      <w:r w:rsidRPr="00A04A65">
        <w:rPr>
          <w:rFonts w:ascii="Arial" w:hAnsi="Arial" w:cs="Arial"/>
        </w:rPr>
        <w:t>m</w:t>
      </w:r>
    </w:p>
    <w:p w14:paraId="0775C046" w14:textId="2C00C388" w:rsidR="001F22EF" w:rsidRDefault="001F22EF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459F15A" w14:textId="77777777" w:rsidR="00660207" w:rsidRDefault="00660207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DC17C24" w14:textId="3DACDF56" w:rsidR="006B188D" w:rsidRPr="00B63910" w:rsidRDefault="006B188D" w:rsidP="006B188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</w:t>
      </w:r>
      <w:r w:rsidR="00660207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3-Zpk5</w:t>
      </w:r>
    </w:p>
    <w:p w14:paraId="02C46718" w14:textId="047FB67F" w:rsidR="006B188D" w:rsidRPr="00A04A65" w:rsidRDefault="006B188D" w:rsidP="006B188D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315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443,5</w:t>
      </w:r>
      <w:r w:rsidRPr="00A04A65">
        <w:rPr>
          <w:rFonts w:ascii="Arial" w:hAnsi="Arial" w:cs="Arial"/>
        </w:rPr>
        <w:t>m</w:t>
      </w:r>
    </w:p>
    <w:p w14:paraId="43B3BA7E" w14:textId="5D79F064" w:rsidR="006B188D" w:rsidRDefault="006B188D" w:rsidP="006B188D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12</w:t>
      </w:r>
      <w:r w:rsidRPr="00D17936">
        <w:rPr>
          <w:rFonts w:ascii="Arial" w:hAnsi="Arial" w:cs="Arial"/>
        </w:rPr>
        <w:t xml:space="preserve"> szt.</w:t>
      </w:r>
    </w:p>
    <w:p w14:paraId="61064525" w14:textId="39F321C7" w:rsidR="006B188D" w:rsidRDefault="006B188D" w:rsidP="006B188D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>
        <w:rPr>
          <w:rFonts w:ascii="Arial" w:hAnsi="Arial" w:cs="Arial"/>
        </w:rPr>
        <w:t>21</w:t>
      </w:r>
      <w:r w:rsidRPr="009420F8">
        <w:rPr>
          <w:rFonts w:ascii="Arial" w:hAnsi="Arial" w:cs="Arial"/>
        </w:rPr>
        <w:t xml:space="preserve"> szt.  o długości całkowitej L=</w:t>
      </w:r>
      <w:r w:rsidR="0065040C">
        <w:rPr>
          <w:rFonts w:ascii="Arial" w:hAnsi="Arial" w:cs="Arial"/>
        </w:rPr>
        <w:t>236,5</w:t>
      </w:r>
      <w:r w:rsidRPr="009420F8">
        <w:rPr>
          <w:rFonts w:ascii="Arial" w:hAnsi="Arial" w:cs="Arial"/>
        </w:rPr>
        <w:t xml:space="preserve">m </w:t>
      </w:r>
    </w:p>
    <w:p w14:paraId="3F63ACE1" w14:textId="0CC8F9E3" w:rsidR="00284283" w:rsidRDefault="00284283" w:rsidP="006B188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C301D00" w14:textId="5CCB3830" w:rsidR="00660207" w:rsidRPr="00B63910" w:rsidRDefault="00660207" w:rsidP="0066020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(Zpk5/Zpk1/ZŁ1 – ZŁ2/Zpk2)</w:t>
      </w:r>
    </w:p>
    <w:p w14:paraId="7CD54311" w14:textId="5150152E" w:rsidR="00660207" w:rsidRPr="00A04A65" w:rsidRDefault="00660207" w:rsidP="00660207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315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102,5</w:t>
      </w:r>
      <w:r w:rsidRPr="00A04A65">
        <w:rPr>
          <w:rFonts w:ascii="Arial" w:hAnsi="Arial" w:cs="Arial"/>
        </w:rPr>
        <w:t>m</w:t>
      </w:r>
    </w:p>
    <w:p w14:paraId="1C7ADA9D" w14:textId="0370240D" w:rsidR="00660207" w:rsidRDefault="00660207" w:rsidP="00660207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5</w:t>
      </w:r>
      <w:r w:rsidRPr="00D17936">
        <w:rPr>
          <w:rFonts w:ascii="Arial" w:hAnsi="Arial" w:cs="Arial"/>
        </w:rPr>
        <w:t xml:space="preserve"> szt.</w:t>
      </w:r>
    </w:p>
    <w:p w14:paraId="15273530" w14:textId="77777777" w:rsidR="00660207" w:rsidRDefault="00660207" w:rsidP="006B188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BE79CDD" w14:textId="7A2CCA33" w:rsidR="00284283" w:rsidRPr="00B63910" w:rsidRDefault="00284283" w:rsidP="0028428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S42-Zpk9</w:t>
      </w:r>
    </w:p>
    <w:p w14:paraId="3F79AD1E" w14:textId="5A4C6B23" w:rsidR="00284283" w:rsidRPr="00A04A65" w:rsidRDefault="00284283" w:rsidP="00284283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11,5</w:t>
      </w:r>
      <w:r w:rsidRPr="00A04A65">
        <w:rPr>
          <w:rFonts w:ascii="Arial" w:hAnsi="Arial" w:cs="Arial"/>
        </w:rPr>
        <w:t>m</w:t>
      </w:r>
    </w:p>
    <w:p w14:paraId="65B61994" w14:textId="7C1B0EA6" w:rsidR="00FF53BE" w:rsidRDefault="00FF53BE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30752EF" w14:textId="0DBD81A2" w:rsidR="00E13076" w:rsidRPr="00B63910" w:rsidRDefault="00E13076" w:rsidP="00E1307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S41-Zpk8</w:t>
      </w:r>
    </w:p>
    <w:p w14:paraId="7B05975A" w14:textId="3C8275C1" w:rsidR="00E13076" w:rsidRPr="00A04A65" w:rsidRDefault="00E13076" w:rsidP="00E13076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10,5</w:t>
      </w:r>
      <w:r w:rsidRPr="00A04A65">
        <w:rPr>
          <w:rFonts w:ascii="Arial" w:hAnsi="Arial" w:cs="Arial"/>
        </w:rPr>
        <w:t>m</w:t>
      </w:r>
    </w:p>
    <w:p w14:paraId="350DF1F0" w14:textId="7DAA6762" w:rsidR="00E13076" w:rsidRDefault="00E13076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19A078D" w14:textId="3571EA82" w:rsidR="00EF4D7D" w:rsidRPr="00B63910" w:rsidRDefault="00EF4D7D" w:rsidP="00EF4D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S47-Zpk10</w:t>
      </w:r>
    </w:p>
    <w:p w14:paraId="6D208CE1" w14:textId="7131B424" w:rsidR="00EF4D7D" w:rsidRPr="00A04A65" w:rsidRDefault="00EF4D7D" w:rsidP="00EF4D7D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8,5</w:t>
      </w:r>
      <w:r w:rsidRPr="00A04A65">
        <w:rPr>
          <w:rFonts w:ascii="Arial" w:hAnsi="Arial" w:cs="Arial"/>
        </w:rPr>
        <w:t>m</w:t>
      </w:r>
    </w:p>
    <w:p w14:paraId="0D4D17E3" w14:textId="77777777" w:rsidR="00EF4D7D" w:rsidRPr="00D17936" w:rsidRDefault="00EF4D7D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A4C4000" w14:textId="69EF6720" w:rsidR="007B17DA" w:rsidRPr="00B63910" w:rsidRDefault="007B17DA" w:rsidP="007B17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Zpk16-S38</w:t>
      </w:r>
    </w:p>
    <w:p w14:paraId="1A400370" w14:textId="20542EAA" w:rsidR="007B17DA" w:rsidRPr="00A04A65" w:rsidRDefault="007B17DA" w:rsidP="007B17DA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28,5</w:t>
      </w:r>
      <w:r w:rsidRPr="00A04A65">
        <w:rPr>
          <w:rFonts w:ascii="Arial" w:hAnsi="Arial" w:cs="Arial"/>
        </w:rPr>
        <w:t>m</w:t>
      </w:r>
    </w:p>
    <w:p w14:paraId="47E04F97" w14:textId="565E9C6F" w:rsidR="004F2EC1" w:rsidRDefault="004F2EC1" w:rsidP="004F2EC1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1</w:t>
      </w:r>
      <w:r w:rsidRPr="00D17936">
        <w:rPr>
          <w:rFonts w:ascii="Arial" w:hAnsi="Arial" w:cs="Arial"/>
        </w:rPr>
        <w:t xml:space="preserve"> szt.</w:t>
      </w:r>
    </w:p>
    <w:p w14:paraId="06A42312" w14:textId="64615B7F" w:rsidR="00F44B8B" w:rsidRDefault="00F44B8B" w:rsidP="004F2EC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C21DB10" w14:textId="59888763" w:rsidR="009C216F" w:rsidRPr="00C75054" w:rsidRDefault="009C216F" w:rsidP="009C216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75054">
        <w:rPr>
          <w:rFonts w:ascii="Arial" w:hAnsi="Arial" w:cs="Arial"/>
          <w:b/>
          <w:bCs/>
        </w:rPr>
        <w:t xml:space="preserve">Rurociąg tłoczny </w:t>
      </w:r>
      <w:r>
        <w:rPr>
          <w:rFonts w:ascii="Arial" w:hAnsi="Arial" w:cs="Arial"/>
          <w:b/>
          <w:bCs/>
        </w:rPr>
        <w:t>PG1-SR3</w:t>
      </w:r>
    </w:p>
    <w:p w14:paraId="49DDCD3A" w14:textId="47B99CEF" w:rsidR="009C216F" w:rsidRDefault="009C216F" w:rsidP="009C216F">
      <w:pPr>
        <w:spacing w:line="360" w:lineRule="auto"/>
        <w:ind w:left="360" w:firstLine="20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>- PEHD 100-RC Ø</w:t>
      </w:r>
      <w:r w:rsidR="00F12B5F">
        <w:rPr>
          <w:rFonts w:ascii="Arial" w:hAnsi="Arial" w:cs="Arial"/>
        </w:rPr>
        <w:t>180</w:t>
      </w:r>
      <w:r w:rsidRPr="00C26355">
        <w:rPr>
          <w:rFonts w:ascii="Arial" w:hAnsi="Arial" w:cs="Arial"/>
        </w:rPr>
        <w:t xml:space="preserve">mm  – dł. </w:t>
      </w:r>
      <w:r>
        <w:rPr>
          <w:rFonts w:ascii="Arial" w:hAnsi="Arial" w:cs="Arial"/>
        </w:rPr>
        <w:t>4</w:t>
      </w:r>
      <w:r w:rsidR="00F12B5F">
        <w:rPr>
          <w:rFonts w:ascii="Arial" w:hAnsi="Arial" w:cs="Arial"/>
        </w:rPr>
        <w:t>05,5</w:t>
      </w:r>
      <w:r w:rsidRPr="00C26355">
        <w:rPr>
          <w:rFonts w:ascii="Arial" w:hAnsi="Arial" w:cs="Arial"/>
        </w:rPr>
        <w:t>m</w:t>
      </w:r>
    </w:p>
    <w:p w14:paraId="06001492" w14:textId="00DBF362" w:rsidR="009C216F" w:rsidRDefault="009C216F" w:rsidP="004F2EC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114A942" w14:textId="77777777" w:rsidR="007926B2" w:rsidRDefault="007926B2" w:rsidP="004F2EC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852A820" w14:textId="05EB9F18" w:rsidR="007148CD" w:rsidRDefault="007148CD" w:rsidP="007148C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B4721">
        <w:rPr>
          <w:rFonts w:ascii="Arial" w:hAnsi="Arial" w:cs="Arial"/>
          <w:b/>
          <w:bCs/>
        </w:rPr>
        <w:t xml:space="preserve">Przepompownia </w:t>
      </w:r>
      <w:r>
        <w:rPr>
          <w:rFonts w:ascii="Arial" w:hAnsi="Arial" w:cs="Arial"/>
          <w:b/>
          <w:bCs/>
        </w:rPr>
        <w:t>PG1</w:t>
      </w:r>
    </w:p>
    <w:p w14:paraId="36088D19" w14:textId="77627B34" w:rsidR="007148CD" w:rsidRPr="00FF53BE" w:rsidRDefault="007148CD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B4721">
        <w:rPr>
          <w:rFonts w:ascii="Arial" w:hAnsi="Arial" w:cs="Arial"/>
        </w:rPr>
        <w:t xml:space="preserve">- </w:t>
      </w:r>
      <w:r w:rsidRPr="00FF53BE">
        <w:rPr>
          <w:rFonts w:ascii="Arial" w:hAnsi="Arial" w:cs="Arial"/>
        </w:rPr>
        <w:t>Przepompownię ścieków P</w:t>
      </w:r>
      <w:r>
        <w:rPr>
          <w:rFonts w:ascii="Arial" w:hAnsi="Arial" w:cs="Arial"/>
        </w:rPr>
        <w:t>G1</w:t>
      </w:r>
      <w:r w:rsidRPr="00FF53BE">
        <w:rPr>
          <w:rFonts w:ascii="Arial" w:hAnsi="Arial" w:cs="Arial"/>
        </w:rPr>
        <w:t xml:space="preserve"> Ø 2,m,</w:t>
      </w:r>
    </w:p>
    <w:p w14:paraId="0119B7C6" w14:textId="1F6A65D5" w:rsidR="007148CD" w:rsidRPr="00FF53BE" w:rsidRDefault="007148CD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pompy typ MSK1-</w:t>
      </w:r>
      <w:r>
        <w:rPr>
          <w:rFonts w:ascii="Arial" w:hAnsi="Arial" w:cs="Arial"/>
        </w:rPr>
        <w:t>80-54</w:t>
      </w:r>
      <w:r w:rsidRPr="00FF53BE">
        <w:rPr>
          <w:rFonts w:ascii="Arial" w:hAnsi="Arial" w:cs="Arial"/>
        </w:rPr>
        <w:t>– 2 szt.</w:t>
      </w:r>
    </w:p>
    <w:p w14:paraId="52ABE98A" w14:textId="77777777" w:rsidR="007148CD" w:rsidRPr="00FF53BE" w:rsidRDefault="007148CD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technologia ze stali nierdzewnej AISI 304,</w:t>
      </w:r>
    </w:p>
    <w:p w14:paraId="282B3F55" w14:textId="77777777" w:rsidR="007148CD" w:rsidRPr="00FF53BE" w:rsidRDefault="007148CD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wyposażenie zgodnie z dokumentacją projektową,</w:t>
      </w:r>
    </w:p>
    <w:p w14:paraId="1E2969E9" w14:textId="77777777" w:rsidR="007148CD" w:rsidRPr="00FF53BE" w:rsidRDefault="007148CD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zagospodarowanie terenu przepompowni wraz z ogrodzeniem,</w:t>
      </w:r>
    </w:p>
    <w:p w14:paraId="35D0D4CE" w14:textId="11590DEE" w:rsidR="007148CD" w:rsidRDefault="007148CD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 xml:space="preserve">- przyłącze wodociągowe do rejonu przepompowni o średnicy Ø PE </w:t>
      </w:r>
      <w:r>
        <w:rPr>
          <w:rFonts w:ascii="Arial" w:hAnsi="Arial" w:cs="Arial"/>
        </w:rPr>
        <w:t>90</w:t>
      </w:r>
      <w:r w:rsidRPr="00FF53BE">
        <w:rPr>
          <w:rFonts w:ascii="Arial" w:hAnsi="Arial" w:cs="Arial"/>
        </w:rPr>
        <w:t xml:space="preserve">mm </w:t>
      </w:r>
    </w:p>
    <w:p w14:paraId="2078246D" w14:textId="77777777" w:rsidR="004923E9" w:rsidRPr="00FF53BE" w:rsidRDefault="004923E9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</w:p>
    <w:p w14:paraId="60D04FD2" w14:textId="343A18C1" w:rsidR="004923E9" w:rsidRPr="00B63910" w:rsidRDefault="004923E9" w:rsidP="004923E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S88-S65</w:t>
      </w:r>
    </w:p>
    <w:p w14:paraId="32931D08" w14:textId="26EAC071" w:rsidR="004923E9" w:rsidRPr="00A04A65" w:rsidRDefault="004923E9" w:rsidP="004923E9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 w:rsidR="001669D8"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 w:rsidR="001669D8">
        <w:rPr>
          <w:rFonts w:ascii="Arial" w:hAnsi="Arial" w:cs="Arial"/>
        </w:rPr>
        <w:t>345</w:t>
      </w:r>
      <w:r w:rsidRPr="00A04A65">
        <w:rPr>
          <w:rFonts w:ascii="Arial" w:hAnsi="Arial" w:cs="Arial"/>
        </w:rPr>
        <w:t>m</w:t>
      </w:r>
    </w:p>
    <w:p w14:paraId="50CD8B68" w14:textId="21770A7B" w:rsidR="004923E9" w:rsidRDefault="004923E9" w:rsidP="004923E9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 w:rsidR="001669D8">
        <w:rPr>
          <w:rFonts w:ascii="Arial" w:hAnsi="Arial" w:cs="Arial"/>
        </w:rPr>
        <w:t>10</w:t>
      </w:r>
      <w:r w:rsidRPr="00D17936">
        <w:rPr>
          <w:rFonts w:ascii="Arial" w:hAnsi="Arial" w:cs="Arial"/>
        </w:rPr>
        <w:t xml:space="preserve"> szt.</w:t>
      </w:r>
    </w:p>
    <w:p w14:paraId="7869E3E7" w14:textId="46CBB2EB" w:rsidR="004923E9" w:rsidRPr="002A08B5" w:rsidRDefault="004923E9" w:rsidP="004923E9">
      <w:pPr>
        <w:pStyle w:val="Akapitzlist"/>
        <w:spacing w:line="360" w:lineRule="auto"/>
        <w:jc w:val="both"/>
        <w:rPr>
          <w:rFonts w:ascii="Arial" w:hAnsi="Arial" w:cs="Arial"/>
          <w:color w:val="FF0000"/>
        </w:rPr>
      </w:pPr>
      <w:r w:rsidRPr="002A08B5">
        <w:rPr>
          <w:rFonts w:ascii="Arial" w:hAnsi="Arial" w:cs="Arial"/>
          <w:color w:val="FF0000"/>
        </w:rPr>
        <w:t xml:space="preserve">- przyłącza kanalizacyjne Ø 160mm – </w:t>
      </w:r>
      <w:r w:rsidR="00327958" w:rsidRPr="002A08B5">
        <w:rPr>
          <w:rFonts w:ascii="Arial" w:hAnsi="Arial" w:cs="Arial"/>
          <w:color w:val="FF0000"/>
        </w:rPr>
        <w:t>19</w:t>
      </w:r>
      <w:r w:rsidRPr="002A08B5">
        <w:rPr>
          <w:rFonts w:ascii="Arial" w:hAnsi="Arial" w:cs="Arial"/>
          <w:color w:val="FF0000"/>
        </w:rPr>
        <w:t xml:space="preserve"> szt.  o długości całkowitej L=</w:t>
      </w:r>
      <w:r w:rsidR="00327958" w:rsidRPr="002A08B5">
        <w:rPr>
          <w:rFonts w:ascii="Arial" w:hAnsi="Arial" w:cs="Arial"/>
          <w:color w:val="FF0000"/>
        </w:rPr>
        <w:t>205</w:t>
      </w:r>
      <w:r w:rsidR="00B7153A" w:rsidRPr="002A08B5">
        <w:rPr>
          <w:rFonts w:ascii="Arial" w:hAnsi="Arial" w:cs="Arial"/>
          <w:color w:val="FF0000"/>
        </w:rPr>
        <w:t>,0</w:t>
      </w:r>
      <w:r w:rsidRPr="002A08B5">
        <w:rPr>
          <w:rFonts w:ascii="Arial" w:hAnsi="Arial" w:cs="Arial"/>
          <w:color w:val="FF0000"/>
        </w:rPr>
        <w:t xml:space="preserve">m </w:t>
      </w:r>
    </w:p>
    <w:p w14:paraId="456EB81B" w14:textId="1BC98F7A" w:rsidR="00327958" w:rsidRPr="002A08B5" w:rsidRDefault="00327958" w:rsidP="00327958">
      <w:pPr>
        <w:pStyle w:val="Akapitzlist"/>
        <w:spacing w:line="360" w:lineRule="auto"/>
        <w:jc w:val="both"/>
        <w:rPr>
          <w:rFonts w:ascii="Arial" w:hAnsi="Arial" w:cs="Arial"/>
          <w:color w:val="FF0000"/>
        </w:rPr>
      </w:pPr>
      <w:r w:rsidRPr="002A08B5">
        <w:rPr>
          <w:rFonts w:ascii="Arial" w:hAnsi="Arial" w:cs="Arial"/>
          <w:color w:val="FF0000"/>
        </w:rPr>
        <w:t xml:space="preserve">- przyłącza kanalizacyjne Ø 200mm – 6 szt.  o długości całkowitej L=53,0m </w:t>
      </w:r>
    </w:p>
    <w:p w14:paraId="09910E72" w14:textId="77777777" w:rsidR="00281E29" w:rsidRDefault="00281E29" w:rsidP="004923E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39D0724" w14:textId="617BA26B" w:rsidR="00281E29" w:rsidRPr="00B63910" w:rsidRDefault="00281E29" w:rsidP="00281E2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S86-Zpk11</w:t>
      </w:r>
    </w:p>
    <w:p w14:paraId="5A27BE3A" w14:textId="0C187472" w:rsidR="00281E29" w:rsidRPr="00A04A65" w:rsidRDefault="00281E29" w:rsidP="00281E29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8,5</w:t>
      </w:r>
      <w:r w:rsidRPr="00A04A65">
        <w:rPr>
          <w:rFonts w:ascii="Arial" w:hAnsi="Arial" w:cs="Arial"/>
        </w:rPr>
        <w:t>m</w:t>
      </w:r>
    </w:p>
    <w:p w14:paraId="7BCD9178" w14:textId="1BBBF68F" w:rsidR="007148CD" w:rsidRDefault="007148CD" w:rsidP="004F2EC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02D6125" w14:textId="54CFFECE" w:rsidR="00281E29" w:rsidRPr="00B63910" w:rsidRDefault="00281E29" w:rsidP="00281E2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 xml:space="preserve">S82- (w kierunku </w:t>
      </w:r>
      <w:r w:rsidR="00AE17B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89)</w:t>
      </w:r>
    </w:p>
    <w:p w14:paraId="14EE9741" w14:textId="6E3ADC51" w:rsidR="00281E29" w:rsidRDefault="00281E29" w:rsidP="008567B3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10,0</w:t>
      </w:r>
      <w:r w:rsidRPr="00A04A65">
        <w:rPr>
          <w:rFonts w:ascii="Arial" w:hAnsi="Arial" w:cs="Arial"/>
        </w:rPr>
        <w:t>m</w:t>
      </w:r>
    </w:p>
    <w:p w14:paraId="6322EEF5" w14:textId="77777777" w:rsidR="008567B3" w:rsidRPr="008567B3" w:rsidRDefault="008567B3" w:rsidP="008567B3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BDDCA34" w14:textId="463F0D7F" w:rsidR="008567B3" w:rsidRPr="00B63910" w:rsidRDefault="008567B3" w:rsidP="008567B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PG1-ZŁ1</w:t>
      </w:r>
    </w:p>
    <w:p w14:paraId="26A2FDD1" w14:textId="152E31B7" w:rsidR="008567B3" w:rsidRPr="00A04A65" w:rsidRDefault="008567B3" w:rsidP="008567B3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315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605,0</w:t>
      </w:r>
      <w:r w:rsidRPr="00A04A65">
        <w:rPr>
          <w:rFonts w:ascii="Arial" w:hAnsi="Arial" w:cs="Arial"/>
        </w:rPr>
        <w:t>m</w:t>
      </w:r>
    </w:p>
    <w:p w14:paraId="55EFF4FF" w14:textId="4F38CDF0" w:rsidR="008567B3" w:rsidRDefault="008567B3" w:rsidP="008567B3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16</w:t>
      </w:r>
      <w:r w:rsidRPr="00D17936">
        <w:rPr>
          <w:rFonts w:ascii="Arial" w:hAnsi="Arial" w:cs="Arial"/>
        </w:rPr>
        <w:t xml:space="preserve"> szt.</w:t>
      </w:r>
    </w:p>
    <w:p w14:paraId="7196ABB5" w14:textId="685C74CA" w:rsidR="008567B3" w:rsidRPr="002A08B5" w:rsidRDefault="008567B3" w:rsidP="008567B3">
      <w:pPr>
        <w:pStyle w:val="Akapitzlist"/>
        <w:spacing w:line="360" w:lineRule="auto"/>
        <w:jc w:val="both"/>
        <w:rPr>
          <w:rFonts w:ascii="Arial" w:hAnsi="Arial" w:cs="Arial"/>
          <w:color w:val="FF0000"/>
        </w:rPr>
      </w:pPr>
      <w:bookmarkStart w:id="3" w:name="_GoBack"/>
      <w:r w:rsidRPr="002A08B5">
        <w:rPr>
          <w:rFonts w:ascii="Arial" w:hAnsi="Arial" w:cs="Arial"/>
          <w:color w:val="FF0000"/>
        </w:rPr>
        <w:t>- przyłącza kanalizacyjne Ø 160mm – 18 szt.  o długości całkowitej L=</w:t>
      </w:r>
      <w:r w:rsidR="00F96790" w:rsidRPr="002A08B5">
        <w:rPr>
          <w:rFonts w:ascii="Arial" w:hAnsi="Arial" w:cs="Arial"/>
          <w:color w:val="FF0000"/>
        </w:rPr>
        <w:t>149</w:t>
      </w:r>
      <w:r w:rsidRPr="002A08B5">
        <w:rPr>
          <w:rFonts w:ascii="Arial" w:hAnsi="Arial" w:cs="Arial"/>
          <w:color w:val="FF0000"/>
        </w:rPr>
        <w:t xml:space="preserve">,0m </w:t>
      </w:r>
    </w:p>
    <w:bookmarkEnd w:id="3"/>
    <w:p w14:paraId="6AFEACDA" w14:textId="77777777" w:rsidR="00AE17BF" w:rsidRDefault="00AE17BF" w:rsidP="008567B3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1CBAAC3" w14:textId="12C0807B" w:rsidR="00AE17BF" w:rsidRPr="00B63910" w:rsidRDefault="00AE17BF" w:rsidP="00AE17B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S67- (w kierunku Zpk12)</w:t>
      </w:r>
    </w:p>
    <w:p w14:paraId="0D62DA9A" w14:textId="125C4967" w:rsidR="00AE17BF" w:rsidRDefault="00AE17BF" w:rsidP="00AE17BF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8,5</w:t>
      </w:r>
      <w:r w:rsidRPr="00A04A65">
        <w:rPr>
          <w:rFonts w:ascii="Arial" w:hAnsi="Arial" w:cs="Arial"/>
        </w:rPr>
        <w:t>m</w:t>
      </w:r>
    </w:p>
    <w:p w14:paraId="308FE8AC" w14:textId="77777777" w:rsidR="008567B3" w:rsidRDefault="008567B3" w:rsidP="004F2EC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8D0F072" w14:textId="0A09589D" w:rsidR="009023D6" w:rsidRPr="00B63910" w:rsidRDefault="009023D6" w:rsidP="009023D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S75- Zpk14</w:t>
      </w:r>
    </w:p>
    <w:p w14:paraId="12A51A03" w14:textId="4A693A8D" w:rsidR="009023D6" w:rsidRDefault="009023D6" w:rsidP="009023D6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 w:rsidR="00705307">
        <w:rPr>
          <w:rFonts w:ascii="Arial" w:hAnsi="Arial" w:cs="Arial"/>
        </w:rPr>
        <w:t>19,5</w:t>
      </w:r>
      <w:r w:rsidRPr="00A04A65">
        <w:rPr>
          <w:rFonts w:ascii="Arial" w:hAnsi="Arial" w:cs="Arial"/>
        </w:rPr>
        <w:t>m</w:t>
      </w:r>
    </w:p>
    <w:p w14:paraId="7C321233" w14:textId="77777777" w:rsidR="00C13111" w:rsidRDefault="00C13111" w:rsidP="002E45BE">
      <w:pPr>
        <w:pStyle w:val="Akapitzlist"/>
        <w:spacing w:line="360" w:lineRule="auto"/>
        <w:ind w:left="0"/>
        <w:jc w:val="both"/>
        <w:rPr>
          <w:rFonts w:ascii="Arial" w:hAnsi="Arial" w:cs="Arial"/>
          <w:color w:val="FF0000"/>
        </w:rPr>
      </w:pPr>
    </w:p>
    <w:p w14:paraId="39DF1063" w14:textId="77777777" w:rsidR="00F3379E" w:rsidRDefault="00F3379E">
      <w:pPr>
        <w:widowControl/>
        <w:suppressAutoHyphens w:val="0"/>
        <w:autoSpaceDN/>
        <w:textAlignment w:val="auto"/>
      </w:pPr>
    </w:p>
    <w:p w14:paraId="3D8471DE" w14:textId="77777777" w:rsidR="000D7A1D" w:rsidRPr="00B8487C" w:rsidRDefault="000D7A1D" w:rsidP="002E45BE">
      <w:pPr>
        <w:pStyle w:val="Nagwek1"/>
      </w:pPr>
      <w:bookmarkStart w:id="4" w:name="_Toc73465883"/>
      <w:r w:rsidRPr="00B8487C">
        <w:lastRenderedPageBreak/>
        <w:t>Zakres prac objętych SIWZ:</w:t>
      </w:r>
      <w:bookmarkEnd w:id="4"/>
    </w:p>
    <w:p w14:paraId="1D112B91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robót budowlano – montażowych</w:t>
      </w:r>
      <w:r w:rsidR="00B130C8" w:rsidRPr="00CB678E">
        <w:rPr>
          <w:rFonts w:ascii="Arial" w:hAnsi="Arial" w:cs="Arial"/>
          <w:bCs/>
        </w:rPr>
        <w:t xml:space="preserve"> wg dokumentacji projektowej</w:t>
      </w:r>
      <w:r w:rsidR="00CC1ED6" w:rsidRPr="00CB678E">
        <w:rPr>
          <w:rFonts w:ascii="Arial" w:hAnsi="Arial" w:cs="Arial"/>
          <w:bCs/>
        </w:rPr>
        <w:t xml:space="preserve"> dla zakresu określonego w SIWZ</w:t>
      </w:r>
      <w:r w:rsidR="00B208C2" w:rsidRPr="00CB678E">
        <w:rPr>
          <w:rFonts w:ascii="Arial" w:hAnsi="Arial" w:cs="Arial"/>
          <w:bCs/>
        </w:rPr>
        <w:t>,</w:t>
      </w:r>
    </w:p>
    <w:p w14:paraId="36C10BF4" w14:textId="77777777" w:rsidR="000D7A1D" w:rsidRPr="00CB678E" w:rsidRDefault="00B208C2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Roboty pomiarowe i geodezyjne</w:t>
      </w:r>
      <w:r w:rsidR="00B71DE4" w:rsidRPr="00CB678E">
        <w:rPr>
          <w:rFonts w:ascii="Arial" w:hAnsi="Arial" w:cs="Arial"/>
          <w:bCs/>
        </w:rPr>
        <w:t>,</w:t>
      </w:r>
    </w:p>
    <w:p w14:paraId="26F464E9" w14:textId="77777777" w:rsidR="008364C8" w:rsidRPr="00CB678E" w:rsidRDefault="008364C8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Dostawa i montaż nowych materiałów i urządzeń, przed wbudowaniem Wykonawca będzie zobowiązany do uzyskania akceptacji wniosku materiałowego przez Zamawiającego i Inspektora Nadzoru.</w:t>
      </w:r>
    </w:p>
    <w:p w14:paraId="08D00D3F" w14:textId="77777777" w:rsidR="00831F7E" w:rsidRPr="00CB678E" w:rsidRDefault="00831F7E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projektu tymczasowej organizacji ruchu na czas budowy wraz z wszystkimi uzgodnieniami,</w:t>
      </w:r>
    </w:p>
    <w:p w14:paraId="3098F21E" w14:textId="77777777" w:rsidR="00CC1ED6" w:rsidRPr="00CB678E" w:rsidRDefault="00CC1ED6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pełnego uzbrojenia sieci objętych postępowaniem zg</w:t>
      </w:r>
      <w:r w:rsidR="00E86D16" w:rsidRPr="00CB678E">
        <w:rPr>
          <w:rFonts w:ascii="Arial" w:hAnsi="Arial" w:cs="Arial"/>
          <w:bCs/>
        </w:rPr>
        <w:t xml:space="preserve">odnie z dokumentacją projektową, </w:t>
      </w:r>
      <w:r w:rsidRPr="00CB678E">
        <w:rPr>
          <w:rFonts w:ascii="Arial" w:hAnsi="Arial" w:cs="Arial"/>
          <w:bCs/>
        </w:rPr>
        <w:t xml:space="preserve"> </w:t>
      </w:r>
    </w:p>
    <w:p w14:paraId="768D46A1" w14:textId="77777777" w:rsidR="009313B9" w:rsidRPr="00CB678E" w:rsidRDefault="009313B9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Organizacja zaplecza budowy wraz z placem na składowanie materiałów</w:t>
      </w:r>
      <w:r w:rsidR="007A0A92" w:rsidRPr="00CB678E">
        <w:rPr>
          <w:rFonts w:ascii="Arial" w:hAnsi="Arial" w:cs="Arial"/>
          <w:bCs/>
        </w:rPr>
        <w:t xml:space="preserve"> i tymczasowym WC</w:t>
      </w:r>
      <w:r w:rsidRPr="00CB678E">
        <w:rPr>
          <w:rFonts w:ascii="Arial" w:hAnsi="Arial" w:cs="Arial"/>
          <w:bCs/>
        </w:rPr>
        <w:t>,</w:t>
      </w:r>
    </w:p>
    <w:p w14:paraId="24DB979C" w14:textId="77777777" w:rsidR="000D7A1D" w:rsidRPr="00CB678E" w:rsidRDefault="000D7A1D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 xml:space="preserve">Roboty ziemne </w:t>
      </w:r>
      <w:r w:rsidR="009D2D45" w:rsidRPr="00CB678E">
        <w:rPr>
          <w:rFonts w:ascii="Arial" w:hAnsi="Arial" w:cs="Arial"/>
          <w:bCs/>
        </w:rPr>
        <w:t>i utylizacja ziemi z wykopu</w:t>
      </w:r>
      <w:r w:rsidR="00B71DE4" w:rsidRPr="00CB678E">
        <w:rPr>
          <w:rFonts w:ascii="Arial" w:hAnsi="Arial" w:cs="Arial"/>
          <w:bCs/>
        </w:rPr>
        <w:t>,</w:t>
      </w:r>
    </w:p>
    <w:p w14:paraId="1753FEBC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oznakowania wbudowanej armatury (tabliczki na słupkach),</w:t>
      </w:r>
    </w:p>
    <w:p w14:paraId="0C603B95" w14:textId="77777777" w:rsidR="003464A8" w:rsidRPr="00CB678E" w:rsidRDefault="003464A8" w:rsidP="003464A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Zagospodarowanie terenu po wykopach: uporządkowanie,</w:t>
      </w:r>
      <w:r w:rsidR="00B208C2" w:rsidRPr="00CB678E">
        <w:rPr>
          <w:rFonts w:ascii="Arial" w:hAnsi="Arial" w:cs="Arial"/>
          <w:bCs/>
        </w:rPr>
        <w:t xml:space="preserve"> </w:t>
      </w:r>
      <w:proofErr w:type="spellStart"/>
      <w:r w:rsidR="00B208C2" w:rsidRPr="00CB678E">
        <w:rPr>
          <w:rFonts w:ascii="Arial" w:hAnsi="Arial" w:cs="Arial"/>
          <w:bCs/>
        </w:rPr>
        <w:t>zahumusowanie</w:t>
      </w:r>
      <w:proofErr w:type="spellEnd"/>
      <w:r w:rsidR="00B208C2" w:rsidRPr="00CB678E">
        <w:rPr>
          <w:rFonts w:ascii="Arial" w:hAnsi="Arial" w:cs="Arial"/>
          <w:bCs/>
        </w:rPr>
        <w:t>, zasianie trawy,</w:t>
      </w:r>
    </w:p>
    <w:p w14:paraId="62DA68F7" w14:textId="77777777" w:rsidR="003464A8" w:rsidRPr="00CB678E" w:rsidRDefault="003464A8" w:rsidP="003464A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Odtworzenie uszkodzonych nawierzchni, przywrócenie nawierzchni do stanu pierwotne</w:t>
      </w:r>
      <w:r w:rsidR="00B208C2" w:rsidRPr="00CB678E">
        <w:rPr>
          <w:rFonts w:ascii="Arial" w:hAnsi="Arial" w:cs="Arial"/>
          <w:bCs/>
        </w:rPr>
        <w:t>go,</w:t>
      </w:r>
    </w:p>
    <w:p w14:paraId="6FF9C184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 xml:space="preserve">Wykonanie próby ciśnienia na rurociągu </w:t>
      </w:r>
      <w:r w:rsidR="00B208C2" w:rsidRPr="00CB678E">
        <w:rPr>
          <w:rFonts w:ascii="Arial" w:hAnsi="Arial" w:cs="Arial"/>
          <w:bCs/>
        </w:rPr>
        <w:t>tłocznym kanalizacji sanitarnej,</w:t>
      </w:r>
    </w:p>
    <w:p w14:paraId="5B81D379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prób szczelności na rurociągu grawi</w:t>
      </w:r>
      <w:r w:rsidR="00B208C2" w:rsidRPr="00CB678E">
        <w:rPr>
          <w:rFonts w:ascii="Arial" w:hAnsi="Arial" w:cs="Arial"/>
          <w:bCs/>
        </w:rPr>
        <w:t>tacyjnym kanalizacji sanitarnej,</w:t>
      </w:r>
    </w:p>
    <w:p w14:paraId="1E9A9FCD" w14:textId="2215CC5C" w:rsidR="00822957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badań zagęszczenia gruntów</w:t>
      </w:r>
      <w:r w:rsidR="003464A8" w:rsidRPr="00CB678E">
        <w:rPr>
          <w:rFonts w:ascii="Arial" w:hAnsi="Arial" w:cs="Arial"/>
          <w:bCs/>
        </w:rPr>
        <w:t xml:space="preserve"> po zrealizowanych wykopach</w:t>
      </w:r>
      <w:r w:rsidR="00B208C2" w:rsidRPr="00CB678E">
        <w:rPr>
          <w:rFonts w:ascii="Arial" w:hAnsi="Arial" w:cs="Arial"/>
          <w:bCs/>
        </w:rPr>
        <w:t>,</w:t>
      </w:r>
    </w:p>
    <w:p w14:paraId="394DB5AC" w14:textId="21EEDB71" w:rsidR="00FE5D10" w:rsidRPr="00CB678E" w:rsidRDefault="00FE5D10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kamerowania wszystkich kanałów grawitacyjnych,</w:t>
      </w:r>
    </w:p>
    <w:p w14:paraId="2CF142F5" w14:textId="73D712D1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Uzyskanie odbiorów pas</w:t>
      </w:r>
      <w:r w:rsidR="00B208C2" w:rsidRPr="00CB678E">
        <w:rPr>
          <w:rFonts w:ascii="Arial" w:hAnsi="Arial" w:cs="Arial"/>
          <w:bCs/>
        </w:rPr>
        <w:t xml:space="preserve">ów drogowych </w:t>
      </w:r>
      <w:r w:rsidR="00496247">
        <w:rPr>
          <w:rFonts w:ascii="Arial" w:hAnsi="Arial" w:cs="Arial"/>
          <w:bCs/>
        </w:rPr>
        <w:t>i innych terenów od właścicieli nieruchomości</w:t>
      </w:r>
      <w:r w:rsidR="00B208C2" w:rsidRPr="00CB678E">
        <w:rPr>
          <w:rFonts w:ascii="Arial" w:hAnsi="Arial" w:cs="Arial"/>
          <w:bCs/>
        </w:rPr>
        <w:t>,</w:t>
      </w:r>
    </w:p>
    <w:p w14:paraId="3EA26F6B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Likwidacja kolizji</w:t>
      </w:r>
      <w:r w:rsidR="00B208C2" w:rsidRPr="00CB678E">
        <w:rPr>
          <w:rFonts w:ascii="Arial" w:hAnsi="Arial" w:cs="Arial"/>
          <w:bCs/>
        </w:rPr>
        <w:t xml:space="preserve"> z istniejącym uzbrojeniem,</w:t>
      </w:r>
    </w:p>
    <w:p w14:paraId="78994179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Odwodnienie wykopów w czasie prowadzonych robót wraz z odprowadzaniem wód z wykopów.</w:t>
      </w:r>
    </w:p>
    <w:p w14:paraId="2A71A47D" w14:textId="77777777" w:rsidR="008364C8" w:rsidRPr="00CB678E" w:rsidRDefault="00B208C2" w:rsidP="008364C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 xml:space="preserve">Oznakowanie i zabezpieczenie terenu budowy, </w:t>
      </w:r>
      <w:r w:rsidR="00822957" w:rsidRPr="00CB678E">
        <w:rPr>
          <w:rFonts w:ascii="Arial" w:hAnsi="Arial" w:cs="Arial"/>
          <w:bCs/>
        </w:rPr>
        <w:t>Kierownik budowy zobowiązany będzie do sporządzenia planu BIOZ.</w:t>
      </w:r>
    </w:p>
    <w:p w14:paraId="64C007AE" w14:textId="77777777" w:rsidR="008364C8" w:rsidRPr="00CB678E" w:rsidRDefault="008364C8" w:rsidP="008364C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</w:rPr>
        <w:t>Zapewnienie odpowiedniego materiału, sprzętu i kwalifikowanej obsługi do realizacji zadania,</w:t>
      </w:r>
    </w:p>
    <w:p w14:paraId="35F387DC" w14:textId="2C5E8F72" w:rsidR="003464A8" w:rsidRDefault="003464A8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Utylizacja odpadów, utrzymywanie porządku na budowie.</w:t>
      </w:r>
    </w:p>
    <w:p w14:paraId="42B1C568" w14:textId="5E97CE8E" w:rsidR="00FB11FC" w:rsidRPr="00CB678E" w:rsidRDefault="00FB11FC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Wpięcie monitoringu pracy i sterowania przepompowni</w:t>
      </w:r>
      <w:r w:rsidR="007926B2">
        <w:rPr>
          <w:rFonts w:ascii="Arial" w:hAnsi="Arial" w:cs="Arial"/>
          <w:bCs/>
        </w:rPr>
        <w:t>ami</w:t>
      </w:r>
      <w:r w:rsidR="003564FC">
        <w:rPr>
          <w:rFonts w:ascii="Arial" w:hAnsi="Arial" w:cs="Arial"/>
          <w:bCs/>
        </w:rPr>
        <w:t xml:space="preserve"> </w:t>
      </w:r>
      <w:r w:rsidR="0006255F">
        <w:rPr>
          <w:rFonts w:ascii="Arial" w:hAnsi="Arial" w:cs="Arial"/>
          <w:bCs/>
        </w:rPr>
        <w:t>PTU4, PG1, PG10</w:t>
      </w:r>
      <w:r w:rsidR="003564FC">
        <w:rPr>
          <w:rFonts w:ascii="Arial" w:hAnsi="Arial" w:cs="Arial"/>
          <w:bCs/>
        </w:rPr>
        <w:t xml:space="preserve"> do istniejącego systemu monitoringu w Zakładzie Komunalnym w Kleszczewie Sp. z o.o.</w:t>
      </w:r>
    </w:p>
    <w:p w14:paraId="5AAFE11B" w14:textId="77777777" w:rsidR="0095150E" w:rsidRPr="00CB678E" w:rsidRDefault="0095150E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dokumentacji powykonawczej</w:t>
      </w:r>
      <w:r w:rsidR="00A406EB" w:rsidRPr="00CB678E">
        <w:rPr>
          <w:rFonts w:ascii="Arial" w:hAnsi="Arial" w:cs="Arial"/>
          <w:bCs/>
        </w:rPr>
        <w:t>: 2 egz. w formie papierowej, 1 egz. wersja elektroniczna na płycie CD,</w:t>
      </w:r>
    </w:p>
    <w:p w14:paraId="285BAF03" w14:textId="1E582917" w:rsidR="00B71DE4" w:rsidRDefault="0095150E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inwentaryzacji geodezyjnej powykonawczej</w:t>
      </w:r>
      <w:r w:rsidR="00E86D16" w:rsidRPr="00CB678E">
        <w:rPr>
          <w:rFonts w:ascii="Arial" w:hAnsi="Arial" w:cs="Arial"/>
          <w:bCs/>
        </w:rPr>
        <w:t>.</w:t>
      </w:r>
    </w:p>
    <w:p w14:paraId="372D243C" w14:textId="0270AF2A" w:rsidR="00804740" w:rsidRDefault="00804740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Zapewnienie mieszkańcom dojścia do posesji w trakcie wykonywania prac.</w:t>
      </w:r>
    </w:p>
    <w:p w14:paraId="37FC7EDA" w14:textId="18E9832C" w:rsidR="00804740" w:rsidRPr="00CB678E" w:rsidRDefault="008B61E0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Złożenie wniosku do PINB i uzyskanie zaświadczenia o zakończeniu budowy.</w:t>
      </w:r>
    </w:p>
    <w:p w14:paraId="6055D6A3" w14:textId="77777777" w:rsidR="007B208C" w:rsidRPr="008841C5" w:rsidRDefault="007B208C" w:rsidP="008841C5">
      <w:pPr>
        <w:pStyle w:val="Akapitzlist"/>
        <w:widowControl/>
        <w:suppressAutoHyphens w:val="0"/>
        <w:autoSpaceDN/>
        <w:spacing w:before="75" w:after="150"/>
        <w:ind w:left="927" w:right="960"/>
        <w:textAlignment w:val="auto"/>
        <w:rPr>
          <w:rFonts w:eastAsia="Times New Roman" w:cs="Times New Roman"/>
          <w:color w:val="202124"/>
          <w:kern w:val="0"/>
          <w:sz w:val="22"/>
          <w:szCs w:val="22"/>
        </w:rPr>
      </w:pPr>
    </w:p>
    <w:p w14:paraId="58180F2B" w14:textId="77777777" w:rsidR="009F341C" w:rsidRPr="00CB678E" w:rsidRDefault="008364E1" w:rsidP="00E86D16">
      <w:pPr>
        <w:pStyle w:val="Akapitzlist"/>
        <w:spacing w:line="360" w:lineRule="auto"/>
        <w:ind w:left="567"/>
        <w:rPr>
          <w:rFonts w:ascii="Arial" w:hAnsi="Arial" w:cs="Arial"/>
          <w:b/>
          <w:color w:val="FF0000"/>
        </w:rPr>
      </w:pPr>
      <w:r w:rsidRPr="00CB678E">
        <w:rPr>
          <w:rFonts w:ascii="Arial" w:hAnsi="Arial" w:cs="Arial"/>
          <w:b/>
          <w:color w:val="FF0000"/>
        </w:rPr>
        <w:t>Uwaga:</w:t>
      </w:r>
    </w:p>
    <w:p w14:paraId="2E0ACA4D" w14:textId="77777777" w:rsidR="008364C8" w:rsidRPr="00CB678E" w:rsidRDefault="00E86D16" w:rsidP="00E86D16">
      <w:pPr>
        <w:pStyle w:val="Akapitzlist"/>
        <w:spacing w:line="360" w:lineRule="auto"/>
        <w:ind w:left="567"/>
        <w:rPr>
          <w:rFonts w:ascii="Arial" w:hAnsi="Arial" w:cs="Arial"/>
        </w:rPr>
      </w:pPr>
      <w:r w:rsidRPr="00CB678E">
        <w:rPr>
          <w:rFonts w:ascii="Arial" w:hAnsi="Arial" w:cs="Arial"/>
          <w:u w:val="single"/>
        </w:rPr>
        <w:t>W terminie umownym Wykonawca zobowiązany jest do</w:t>
      </w:r>
      <w:r w:rsidRPr="00CB678E">
        <w:rPr>
          <w:rFonts w:ascii="Arial" w:hAnsi="Arial" w:cs="Arial"/>
        </w:rPr>
        <w:t>:</w:t>
      </w:r>
    </w:p>
    <w:p w14:paraId="6EFFB21A" w14:textId="77777777" w:rsidR="00E86D16" w:rsidRPr="00CB678E" w:rsidRDefault="00E86D16" w:rsidP="0012629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Wykonania wszystkich prac na budowie,</w:t>
      </w:r>
    </w:p>
    <w:p w14:paraId="6260903F" w14:textId="77777777" w:rsidR="00E86D16" w:rsidRPr="00CB678E" w:rsidRDefault="00E86D16" w:rsidP="0012629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Sporządzenia dokumentacji powykonawczej</w:t>
      </w:r>
      <w:r w:rsidR="00E93F31" w:rsidRPr="00CB678E">
        <w:rPr>
          <w:rFonts w:ascii="Arial" w:hAnsi="Arial" w:cs="Arial"/>
        </w:rPr>
        <w:t xml:space="preserve"> (2 egz. w formie papierowej, 1 egz. w formie elektronicznej na płycie CD)</w:t>
      </w:r>
      <w:r w:rsidRPr="00CB678E">
        <w:rPr>
          <w:rFonts w:ascii="Arial" w:hAnsi="Arial" w:cs="Arial"/>
        </w:rPr>
        <w:t>, która będzie zawierała:</w:t>
      </w:r>
    </w:p>
    <w:p w14:paraId="2D8AA405" w14:textId="77777777" w:rsidR="00E86D16" w:rsidRPr="00CB678E" w:rsidRDefault="00E86D16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Oświadczenie kierownika budowy</w:t>
      </w:r>
      <w:r w:rsidR="00E93F31" w:rsidRPr="00CB678E">
        <w:rPr>
          <w:rFonts w:ascii="Arial" w:hAnsi="Arial" w:cs="Arial"/>
        </w:rPr>
        <w:t xml:space="preserve"> wraz z podpisem Projektanta i Inspektora Nadzoru</w:t>
      </w:r>
      <w:r w:rsidRPr="00CB678E">
        <w:rPr>
          <w:rFonts w:ascii="Arial" w:hAnsi="Arial" w:cs="Arial"/>
        </w:rPr>
        <w:t>,</w:t>
      </w:r>
    </w:p>
    <w:p w14:paraId="3AC31335" w14:textId="77777777" w:rsidR="00E86D16" w:rsidRPr="00CB678E" w:rsidRDefault="00E86D16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PZT z projektu budowlanego z naniesionymi</w:t>
      </w:r>
      <w:r w:rsidR="00E93F31" w:rsidRPr="00CB678E">
        <w:rPr>
          <w:rFonts w:ascii="Arial" w:hAnsi="Arial" w:cs="Arial"/>
        </w:rPr>
        <w:t xml:space="preserve"> </w:t>
      </w:r>
      <w:r w:rsidRPr="00CB678E">
        <w:rPr>
          <w:rFonts w:ascii="Arial" w:hAnsi="Arial" w:cs="Arial"/>
        </w:rPr>
        <w:t>zmianami</w:t>
      </w:r>
      <w:r w:rsidR="00E93F31" w:rsidRPr="00CB678E">
        <w:rPr>
          <w:rFonts w:ascii="Arial" w:hAnsi="Arial" w:cs="Arial"/>
        </w:rPr>
        <w:t>, podpis Kierownika Budowy</w:t>
      </w:r>
      <w:r w:rsidR="007A0A92" w:rsidRPr="00CB678E">
        <w:rPr>
          <w:rFonts w:ascii="Arial" w:hAnsi="Arial" w:cs="Arial"/>
        </w:rPr>
        <w:t>,</w:t>
      </w:r>
      <w:r w:rsidR="00E93F31" w:rsidRPr="00CB678E">
        <w:rPr>
          <w:rFonts w:ascii="Arial" w:hAnsi="Arial" w:cs="Arial"/>
        </w:rPr>
        <w:t xml:space="preserve"> Projektanta – oświadczenie o zmianach nieistotnych,</w:t>
      </w:r>
    </w:p>
    <w:p w14:paraId="68C4A55A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Wypełniony Dziennik Budowy,</w:t>
      </w:r>
    </w:p>
    <w:p w14:paraId="5B086A60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Oświadczenie geodety o zgodności wykonania zgodnie z planem</w:t>
      </w:r>
    </w:p>
    <w:p w14:paraId="6CE5C84D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Potwierdzenie złożenia do Ośrodka geodezyjnego inwentaryzacji powykonawczej,</w:t>
      </w:r>
    </w:p>
    <w:p w14:paraId="46423399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Szkice geodezyjne,</w:t>
      </w:r>
    </w:p>
    <w:p w14:paraId="74C257B6" w14:textId="5142C6F9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Mapa z inwentaryzacją poświadcz</w:t>
      </w:r>
      <w:r w:rsidR="00FE5D10">
        <w:rPr>
          <w:rFonts w:ascii="Arial" w:hAnsi="Arial" w:cs="Arial"/>
        </w:rPr>
        <w:t>ona</w:t>
      </w:r>
      <w:r w:rsidRPr="00CB678E">
        <w:rPr>
          <w:rFonts w:ascii="Arial" w:hAnsi="Arial" w:cs="Arial"/>
        </w:rPr>
        <w:t xml:space="preserve"> przez Starostwo Powiatowe,</w:t>
      </w:r>
    </w:p>
    <w:p w14:paraId="5EABC6DE" w14:textId="77777777" w:rsidR="00E93F31" w:rsidRPr="00CB678E" w:rsidRDefault="007A0A92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Pozytywne w</w:t>
      </w:r>
      <w:r w:rsidR="00E93F31" w:rsidRPr="00CB678E">
        <w:rPr>
          <w:rFonts w:ascii="Arial" w:hAnsi="Arial" w:cs="Arial"/>
        </w:rPr>
        <w:t>yniki badań zagęszczenia gruntu,</w:t>
      </w:r>
    </w:p>
    <w:p w14:paraId="7EF92642" w14:textId="77777777" w:rsidR="00E93F31" w:rsidRPr="00CB678E" w:rsidRDefault="007A0A92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Pozytywne p</w:t>
      </w:r>
      <w:r w:rsidR="00E93F31" w:rsidRPr="00CB678E">
        <w:rPr>
          <w:rFonts w:ascii="Arial" w:hAnsi="Arial" w:cs="Arial"/>
        </w:rPr>
        <w:t>rotokoły z prób ciśnienia,</w:t>
      </w:r>
    </w:p>
    <w:p w14:paraId="373DBC98" w14:textId="77777777" w:rsidR="00E93F31" w:rsidRPr="00CB678E" w:rsidRDefault="007A0A92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Pozytywne w</w:t>
      </w:r>
      <w:r w:rsidR="00E93F31" w:rsidRPr="00CB678E">
        <w:rPr>
          <w:rFonts w:ascii="Arial" w:hAnsi="Arial" w:cs="Arial"/>
        </w:rPr>
        <w:t>yniki badań wody na bakteriologię,</w:t>
      </w:r>
    </w:p>
    <w:p w14:paraId="5678EE8E" w14:textId="77777777" w:rsidR="00E93F31" w:rsidRPr="00CB678E" w:rsidRDefault="007A0A92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Pozytywne protokoły odbioru</w:t>
      </w:r>
      <w:r w:rsidR="00E93F31" w:rsidRPr="00CB678E">
        <w:rPr>
          <w:rFonts w:ascii="Arial" w:hAnsi="Arial" w:cs="Arial"/>
        </w:rPr>
        <w:t xml:space="preserve"> pasów drogowych,</w:t>
      </w:r>
    </w:p>
    <w:p w14:paraId="7864A788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Oświadczenia od właścicieli działek, które były zajęte podczas budowy,</w:t>
      </w:r>
    </w:p>
    <w:p w14:paraId="487C0677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Wnioski materiałowe wraz z Deklaracjami Zgodności z PN i atestami PZH</w:t>
      </w:r>
      <w:r w:rsidR="00116AA4" w:rsidRPr="00CB678E">
        <w:rPr>
          <w:rFonts w:ascii="Arial" w:hAnsi="Arial" w:cs="Arial"/>
        </w:rPr>
        <w:t>.</w:t>
      </w:r>
    </w:p>
    <w:p w14:paraId="5910D906" w14:textId="77777777" w:rsidR="00A428E3" w:rsidRDefault="00A428E3" w:rsidP="001B3078">
      <w:pPr>
        <w:pStyle w:val="Akapitzlist"/>
        <w:widowControl/>
        <w:suppressAutoHyphens w:val="0"/>
        <w:autoSpaceDE w:val="0"/>
        <w:adjustRightInd w:val="0"/>
        <w:spacing w:line="360" w:lineRule="auto"/>
        <w:contextualSpacing/>
        <w:textAlignment w:val="auto"/>
        <w:rPr>
          <w:rFonts w:ascii="Arial" w:eastAsia="TimesNewRomanPSMT" w:hAnsi="Arial" w:cs="Arial"/>
          <w:b/>
          <w:color w:val="000000"/>
          <w:sz w:val="22"/>
          <w:szCs w:val="22"/>
        </w:rPr>
      </w:pPr>
    </w:p>
    <w:p w14:paraId="76629431" w14:textId="77777777" w:rsidR="001712DE" w:rsidRPr="001712DE" w:rsidRDefault="001712DE" w:rsidP="002E45BE">
      <w:pPr>
        <w:pStyle w:val="Nagwek1"/>
      </w:pPr>
      <w:bookmarkStart w:id="5" w:name="_Toc10749303"/>
      <w:bookmarkStart w:id="6" w:name="_Toc73465884"/>
      <w:r w:rsidRPr="001712DE">
        <w:lastRenderedPageBreak/>
        <w:t>Wymagania Zamawiającego:</w:t>
      </w:r>
      <w:bookmarkEnd w:id="5"/>
      <w:bookmarkEnd w:id="6"/>
    </w:p>
    <w:p w14:paraId="3EDC13E9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Wykonawca winien zapoznać się z terenem budowy i dokumentacją projektową oraz wnieść ewentualne uwagi na etapie ogłoszonego zapytania ofertowego.</w:t>
      </w:r>
    </w:p>
    <w:p w14:paraId="1BF4B214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Roboty budowlane należy wykonać z zachowaniem szczególnej staranności, zgodnie ze sztuką budowlaną, technologią, Polskimi Normami Budowlanymi oraz z zaleceniami Zamawiającego i nadzoru inwestorskiego.</w:t>
      </w:r>
    </w:p>
    <w:p w14:paraId="15607A57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 xml:space="preserve">Wykonawca zabezpieczy zaplecze budowy pod względem wykonywanych robót we własnym zakresie i poniesie koszty z tym związane, ponadto teren budowy oznakuje i uniemożliwi dostęp osobom trzecim, a prace będą wykonywane zgodnie z przepisami BHP i p. </w:t>
      </w:r>
      <w:proofErr w:type="spellStart"/>
      <w:r w:rsidRPr="00CB678E">
        <w:rPr>
          <w:rFonts w:ascii="Arial" w:hAnsi="Arial" w:cs="Arial"/>
        </w:rPr>
        <w:t>poż</w:t>
      </w:r>
      <w:proofErr w:type="spellEnd"/>
      <w:r w:rsidRPr="00CB678E">
        <w:rPr>
          <w:rFonts w:ascii="Arial" w:hAnsi="Arial" w:cs="Arial"/>
        </w:rPr>
        <w:t>.</w:t>
      </w:r>
    </w:p>
    <w:p w14:paraId="3142239D" w14:textId="1BF0B0DC" w:rsidR="00D63D09" w:rsidRPr="00CB678E" w:rsidRDefault="00D63D09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Wszystkie wykopy będą zabezpieczone poprzez wykonanie ogrodzenia panelowego – ażurowego</w:t>
      </w:r>
      <w:r w:rsidR="002F716E">
        <w:rPr>
          <w:rFonts w:ascii="Arial" w:hAnsi="Arial" w:cs="Arial"/>
        </w:rPr>
        <w:t>.</w:t>
      </w:r>
    </w:p>
    <w:p w14:paraId="515D06DD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Wszystkie materiały i urządzenia użyte do wykonania zamówienia muszą posiadać</w:t>
      </w:r>
      <w:r w:rsidRPr="001712DE">
        <w:rPr>
          <w:rFonts w:ascii="Arial" w:hAnsi="Arial" w:cs="Arial"/>
          <w:sz w:val="22"/>
          <w:szCs w:val="22"/>
        </w:rPr>
        <w:t xml:space="preserve"> </w:t>
      </w:r>
      <w:r w:rsidRPr="00CB678E">
        <w:rPr>
          <w:rFonts w:ascii="Arial" w:hAnsi="Arial" w:cs="Arial"/>
        </w:rPr>
        <w:t>aktualne badania, świadectwa, certyfikaty lub aprobaty dopuszczające do stosowania w budownictwie, atesty PZH.</w:t>
      </w:r>
    </w:p>
    <w:p w14:paraId="78DD3B67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Wykonawca jest zobowiązany do przestrzegania obowiązujących przepisów w sposób zapewniający ochronę własności publicznej i prywatnej. Za przypadkowo wyrządzone szkody w trakcie realizacji robót odpowiedzialny jest Wykonawca.</w:t>
      </w:r>
    </w:p>
    <w:p w14:paraId="5A3CC691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Wykonawca swoim działaniem nie będzie łamał przepisów i normatywów z zakresu ochrony środowiska na terenie prowadzonych prac i poza nim. Będzie unikał zanieczyszczenia powietrza, wód gruntowych i powierzchniowych, nadmiernego hałasu i innych szkodliwych dla środowiska i otoczenia czynników powodowanych działalnością przy wykonywaniu robót wiertniczych. Ma to duże znaczenie ze względu na prowadzenie robót na terenie ujęcia wody i w obrębie jego strefy ochronnej – teren ochrony bezpośredniej.</w:t>
      </w:r>
    </w:p>
    <w:p w14:paraId="689A9518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 przypadku wprowadzenia zmian nieistotnych do projektu, Wykonawca jest zobowiązany uzyskać zgodę Projektanta, Zamawiającego i Inspektora nadzoru.</w:t>
      </w:r>
    </w:p>
    <w:p w14:paraId="0D56B38E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 xml:space="preserve">Zamawiający dopuszcza ujęcie w ofercie, a następnie zastosowania innych materiałów i urządzeń niż podane w dokumentacji projektowej pod warunkiem zapewnienia parametrów nie gorszych niż określone w tej dokumentacji (rozwiązania równoważne). W takiej sytuacji Zamawiający wymaga złożenia stosownych dokumentów uwiarygadniających te materiały i urządzenia. Złożone wyżej wskazane dokumenty będą podlegały ocenie przez autora dokumentacji </w:t>
      </w:r>
      <w:r w:rsidRPr="00CB678E">
        <w:rPr>
          <w:rFonts w:ascii="Arial" w:hAnsi="Arial" w:cs="Arial"/>
        </w:rPr>
        <w:lastRenderedPageBreak/>
        <w:t>projektowej, który sporządzi stosowną opinię. Opinia negatywna będzie podstawą do podjęcia przez Zamawiającego decyzji o odrzuceniu oferty z powodu ,,</w:t>
      </w:r>
      <w:proofErr w:type="spellStart"/>
      <w:r w:rsidRPr="00CB678E">
        <w:rPr>
          <w:rFonts w:ascii="Arial" w:hAnsi="Arial" w:cs="Arial"/>
        </w:rPr>
        <w:t>nierównoważności</w:t>
      </w:r>
      <w:proofErr w:type="spellEnd"/>
      <w:r w:rsidRPr="00CB678E">
        <w:rPr>
          <w:rFonts w:ascii="Arial" w:hAnsi="Arial" w:cs="Arial"/>
        </w:rPr>
        <w:t xml:space="preserve">’’ zaproponowanych ,,zamienników’’. </w:t>
      </w:r>
    </w:p>
    <w:p w14:paraId="52330F66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 xml:space="preserve">Minimalny wymagany okres gwarancji na przedmiot zamówienia </w:t>
      </w:r>
      <w:r w:rsidRPr="00CB678E">
        <w:rPr>
          <w:rFonts w:ascii="Arial" w:hAnsi="Arial" w:cs="Arial"/>
          <w:color w:val="FF0000"/>
        </w:rPr>
        <w:t xml:space="preserve">wynosi 5 lat </w:t>
      </w:r>
      <w:r w:rsidRPr="00CB678E">
        <w:rPr>
          <w:rFonts w:ascii="Arial" w:hAnsi="Arial" w:cs="Arial"/>
        </w:rPr>
        <w:t>– licząc od dnia bezusterkowego odbioru końcowego przez Zamawiającego wykonanego przedmiotu umowy.</w:t>
      </w:r>
    </w:p>
    <w:p w14:paraId="0BE29A78" w14:textId="77777777" w:rsidR="001712DE" w:rsidRPr="001712DE" w:rsidRDefault="001712DE" w:rsidP="001712DE">
      <w:pPr>
        <w:spacing w:line="360" w:lineRule="auto"/>
        <w:rPr>
          <w:rFonts w:ascii="Arial" w:hAnsi="Arial" w:cs="Arial"/>
          <w:color w:val="000000"/>
        </w:rPr>
      </w:pPr>
    </w:p>
    <w:p w14:paraId="0F4C9BFA" w14:textId="77777777" w:rsidR="001712DE" w:rsidRPr="001712DE" w:rsidRDefault="001712DE" w:rsidP="002E45BE">
      <w:pPr>
        <w:pStyle w:val="Nagwek1"/>
      </w:pPr>
      <w:bookmarkStart w:id="7" w:name="_Toc10749304"/>
      <w:bookmarkStart w:id="8" w:name="_Toc73465885"/>
      <w:r w:rsidRPr="001712DE">
        <w:t>Obowiązki Wykonawcy:</w:t>
      </w:r>
      <w:bookmarkEnd w:id="7"/>
      <w:bookmarkEnd w:id="8"/>
    </w:p>
    <w:p w14:paraId="09088A02" w14:textId="77777777" w:rsidR="001712DE" w:rsidRPr="00CB678E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Realizacja zadania w zakresie określonym w SIWZ i załączonej dokumentacji,</w:t>
      </w:r>
    </w:p>
    <w:p w14:paraId="27A32D71" w14:textId="77777777" w:rsidR="001712DE" w:rsidRPr="00CB678E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Naprawa uszkodzonych urządzeń uzbrojenia podziemnego i naziemnego spowodowana prowadzonymi robotami budowlanymi – w uzgodnieniu z ich użytkownikami (administratorami).</w:t>
      </w:r>
    </w:p>
    <w:p w14:paraId="3A13232A" w14:textId="77777777" w:rsidR="001712DE" w:rsidRPr="00CB678E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Naprawa uszkodzeń istniejących obiektów i elementów zagospodarowania terenu, spowodowana prowadzonymi robotami budowlanymi.</w:t>
      </w:r>
    </w:p>
    <w:p w14:paraId="0B38D74E" w14:textId="77777777" w:rsidR="001712DE" w:rsidRPr="00CB678E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Wywiezienie i utylizacja wszystkich zdemontowanych materiałów, gruzu, ziemi z urobku w miejsce uzgodnione z Inwestorem.</w:t>
      </w:r>
    </w:p>
    <w:p w14:paraId="1EA88508" w14:textId="77777777" w:rsidR="001712DE" w:rsidRPr="00F97C44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97C44">
        <w:rPr>
          <w:rFonts w:ascii="Arial" w:hAnsi="Arial" w:cs="Arial"/>
        </w:rPr>
        <w:t>Utrzymanie terenu budowy w stanie wolnym od przeszkód komunikacyjnych oraz usuwanie na bieżąco zbędnych materiałów i odpadów.</w:t>
      </w:r>
    </w:p>
    <w:p w14:paraId="42045880" w14:textId="77777777" w:rsidR="001712DE" w:rsidRPr="00F97C44" w:rsidRDefault="001712DE" w:rsidP="0012629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97C44">
        <w:rPr>
          <w:rFonts w:ascii="Arial" w:hAnsi="Arial" w:cs="Arial"/>
        </w:rPr>
        <w:t>Wykonawca powinien posiadać sprawny i po wykonaniu przeglądów technicznych sprzęt zapewniający realizację zamówienia.</w:t>
      </w:r>
    </w:p>
    <w:p w14:paraId="3BC4031D" w14:textId="77777777" w:rsidR="001712DE" w:rsidRPr="00F97C44" w:rsidRDefault="001712DE" w:rsidP="0012629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97C44">
        <w:rPr>
          <w:rFonts w:ascii="Arial" w:hAnsi="Arial" w:cs="Arial"/>
        </w:rPr>
        <w:t>Wykonawca jest zobowiązany przedłożyć Inspektorowi nadzoru odpowiednie atesty, certyfikaty, gwarancje, aprobaty techniczne dotyczące zastosowanych materiałów i urządzeń, przed ich zastosowaniem.</w:t>
      </w:r>
    </w:p>
    <w:p w14:paraId="69B8367D" w14:textId="77777777" w:rsidR="001712DE" w:rsidRPr="001712DE" w:rsidRDefault="001712DE" w:rsidP="001712DE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5B0F5A23" w14:textId="77777777" w:rsidR="001712DE" w:rsidRPr="001712DE" w:rsidRDefault="001712DE" w:rsidP="001712DE">
      <w:pPr>
        <w:ind w:left="720"/>
        <w:rPr>
          <w:rFonts w:ascii="Arial" w:hAnsi="Arial" w:cs="Arial"/>
          <w:sz w:val="22"/>
          <w:szCs w:val="22"/>
        </w:rPr>
      </w:pPr>
    </w:p>
    <w:p w14:paraId="7701CCCC" w14:textId="77777777" w:rsidR="001712DE" w:rsidRPr="001712DE" w:rsidRDefault="001712DE" w:rsidP="002E45BE">
      <w:pPr>
        <w:pStyle w:val="Nagwek1"/>
      </w:pPr>
      <w:bookmarkStart w:id="9" w:name="_Toc362010688"/>
      <w:bookmarkStart w:id="10" w:name="_Toc508008869"/>
      <w:bookmarkStart w:id="11" w:name="_Toc10749305"/>
      <w:bookmarkStart w:id="12" w:name="_Toc73465886"/>
      <w:r w:rsidRPr="001712DE">
        <w:lastRenderedPageBreak/>
        <w:t xml:space="preserve">Podstawy </w:t>
      </w:r>
      <w:bookmarkEnd w:id="9"/>
      <w:r w:rsidRPr="001712DE">
        <w:t>wykonania zamówienia</w:t>
      </w:r>
      <w:bookmarkEnd w:id="10"/>
      <w:bookmarkEnd w:id="11"/>
      <w:bookmarkEnd w:id="12"/>
    </w:p>
    <w:p w14:paraId="1B1AB761" w14:textId="77777777" w:rsidR="001712DE" w:rsidRPr="00F97C44" w:rsidRDefault="001712DE" w:rsidP="00126298">
      <w:pPr>
        <w:keepNext/>
        <w:widowControl/>
        <w:numPr>
          <w:ilvl w:val="1"/>
          <w:numId w:val="17"/>
        </w:numPr>
        <w:suppressAutoHyphens w:val="0"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bCs/>
          <w:kern w:val="32"/>
        </w:rPr>
      </w:pPr>
      <w:bookmarkStart w:id="13" w:name="_Toc508008871"/>
      <w:bookmarkStart w:id="14" w:name="_Toc435681811"/>
      <w:bookmarkStart w:id="15" w:name="_Toc435684827"/>
      <w:r w:rsidRPr="00F97C44">
        <w:rPr>
          <w:rFonts w:ascii="Arial" w:eastAsia="Times New Roman" w:hAnsi="Arial" w:cs="Arial"/>
          <w:bCs/>
          <w:kern w:val="32"/>
        </w:rPr>
        <w:t>Dokumentacje projektowe.</w:t>
      </w:r>
    </w:p>
    <w:p w14:paraId="6AF9D515" w14:textId="77777777" w:rsidR="001712DE" w:rsidRPr="00F97C44" w:rsidRDefault="001712DE" w:rsidP="00126298">
      <w:pPr>
        <w:keepNext/>
        <w:widowControl/>
        <w:numPr>
          <w:ilvl w:val="1"/>
          <w:numId w:val="17"/>
        </w:numPr>
        <w:suppressAutoHyphens w:val="0"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bCs/>
          <w:kern w:val="32"/>
        </w:rPr>
      </w:pPr>
      <w:r w:rsidRPr="00F97C44">
        <w:rPr>
          <w:rFonts w:ascii="Arial" w:eastAsia="Times New Roman" w:hAnsi="Arial" w:cs="Arial"/>
          <w:bCs/>
          <w:kern w:val="32"/>
        </w:rPr>
        <w:t>Informacje zawarte w niniejszej SIWZ.</w:t>
      </w:r>
      <w:bookmarkStart w:id="16" w:name="_Toc435681812"/>
      <w:bookmarkStart w:id="17" w:name="_Toc435684828"/>
      <w:bookmarkStart w:id="18" w:name="_Toc508008872"/>
      <w:bookmarkEnd w:id="13"/>
      <w:bookmarkEnd w:id="14"/>
      <w:bookmarkEnd w:id="15"/>
    </w:p>
    <w:p w14:paraId="0D708676" w14:textId="77777777" w:rsidR="001712DE" w:rsidRPr="00F97C44" w:rsidRDefault="001712DE" w:rsidP="00126298">
      <w:pPr>
        <w:keepNext/>
        <w:widowControl/>
        <w:numPr>
          <w:ilvl w:val="1"/>
          <w:numId w:val="17"/>
        </w:numPr>
        <w:suppressAutoHyphens w:val="0"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bCs/>
          <w:kern w:val="32"/>
        </w:rPr>
      </w:pPr>
      <w:r w:rsidRPr="00F97C44">
        <w:rPr>
          <w:rFonts w:ascii="Arial" w:eastAsia="Times New Roman" w:hAnsi="Arial" w:cs="Arial"/>
          <w:bCs/>
          <w:kern w:val="32"/>
        </w:rPr>
        <w:t>Wizje lokalne i ustalenia z użytkownikiem.</w:t>
      </w:r>
      <w:bookmarkEnd w:id="16"/>
      <w:bookmarkEnd w:id="17"/>
      <w:bookmarkEnd w:id="18"/>
    </w:p>
    <w:p w14:paraId="30E30BD9" w14:textId="77777777" w:rsidR="001712DE" w:rsidRPr="00F97C44" w:rsidRDefault="001712DE" w:rsidP="00126298">
      <w:pPr>
        <w:keepNext/>
        <w:widowControl/>
        <w:numPr>
          <w:ilvl w:val="1"/>
          <w:numId w:val="17"/>
        </w:numPr>
        <w:suppressAutoHyphens w:val="0"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bCs/>
          <w:kern w:val="32"/>
          <w:u w:val="single"/>
        </w:rPr>
      </w:pPr>
      <w:bookmarkStart w:id="19" w:name="_Toc435684832"/>
      <w:bookmarkStart w:id="20" w:name="_Toc508008873"/>
      <w:r w:rsidRPr="00F97C44">
        <w:rPr>
          <w:rFonts w:ascii="Arial" w:eastAsia="Times New Roman" w:hAnsi="Arial" w:cs="Arial"/>
          <w:bCs/>
          <w:kern w:val="32"/>
        </w:rPr>
        <w:t>Obowiązujące Prawo budowlane, rozporządzenia normy,  normatywy techniczne</w:t>
      </w:r>
      <w:bookmarkEnd w:id="19"/>
      <w:r w:rsidRPr="00F97C44">
        <w:rPr>
          <w:rFonts w:ascii="Arial" w:eastAsia="Times New Roman" w:hAnsi="Arial" w:cs="Arial"/>
          <w:bCs/>
          <w:kern w:val="32"/>
        </w:rPr>
        <w:t xml:space="preserve"> oraz przepisy związane z treścią opracowania.</w:t>
      </w:r>
      <w:bookmarkEnd w:id="20"/>
    </w:p>
    <w:p w14:paraId="114A5967" w14:textId="5CF3BDF5" w:rsidR="001712DE" w:rsidRDefault="001712DE">
      <w:pPr>
        <w:widowControl/>
        <w:suppressAutoHyphens w:val="0"/>
        <w:autoSpaceDN/>
        <w:textAlignment w:val="auto"/>
        <w:rPr>
          <w:rFonts w:ascii="Arial" w:eastAsia="TimesNewRomanPSMT" w:hAnsi="Arial" w:cs="Arial"/>
          <w:b/>
          <w:color w:val="000000"/>
          <w:sz w:val="22"/>
          <w:szCs w:val="22"/>
        </w:rPr>
      </w:pPr>
    </w:p>
    <w:p w14:paraId="02068128" w14:textId="6DE9E2C7" w:rsidR="00116AA4" w:rsidRPr="00E87786" w:rsidRDefault="007F1FC4" w:rsidP="00E87786">
      <w:pPr>
        <w:pStyle w:val="Nagwek1"/>
      </w:pPr>
      <w:bookmarkStart w:id="21" w:name="_Toc508008874"/>
      <w:bookmarkStart w:id="22" w:name="_Toc73465887"/>
      <w:r w:rsidRPr="006B60CA">
        <w:t>Załączniki</w:t>
      </w:r>
      <w:bookmarkEnd w:id="21"/>
      <w:bookmarkEnd w:id="22"/>
    </w:p>
    <w:p w14:paraId="4E959467" w14:textId="77777777" w:rsidR="00F1216C" w:rsidRPr="00F97C44" w:rsidRDefault="00116AA4" w:rsidP="00116AA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F97C44">
        <w:rPr>
          <w:rFonts w:ascii="Arial" w:hAnsi="Arial" w:cs="Arial"/>
        </w:rPr>
        <w:t xml:space="preserve">Dokumentacja projektowa: </w:t>
      </w:r>
    </w:p>
    <w:p w14:paraId="5B6B0817" w14:textId="77777777" w:rsidR="00F1216C" w:rsidRPr="00F97C44" w:rsidRDefault="00F1216C" w:rsidP="00116AA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BB0DA97" w14:textId="77777777" w:rsidR="0088222E" w:rsidRPr="0088222E" w:rsidRDefault="0088222E" w:rsidP="00BB3325">
      <w:pPr>
        <w:pStyle w:val="Akapitzlist"/>
        <w:numPr>
          <w:ilvl w:val="0"/>
          <w:numId w:val="34"/>
        </w:numPr>
        <w:spacing w:line="360" w:lineRule="auto"/>
        <w:ind w:left="284" w:hanging="283"/>
        <w:jc w:val="both"/>
        <w:rPr>
          <w:rFonts w:ascii="Arial" w:hAnsi="Arial" w:cs="Arial"/>
        </w:rPr>
      </w:pPr>
      <w:r w:rsidRPr="0088222E">
        <w:rPr>
          <w:rFonts w:ascii="Arial" w:hAnsi="Arial" w:cs="Arial"/>
        </w:rPr>
        <w:t>Budowa kanalizacji sanitarnej wraz z przyłączami dla miejscowości Gowarzewo, Komorniki, Tulce i Szewce, gm. Kleszczewo – ETAP I - Rurociąg tłoczny od studni rozprężnej w Komornikach do przepompowni PTU4 w Tulcach</w:t>
      </w:r>
    </w:p>
    <w:p w14:paraId="30679823" w14:textId="345D8EBD" w:rsidR="00DD2947" w:rsidRDefault="0088222E" w:rsidP="00DD2947">
      <w:pPr>
        <w:spacing w:line="360" w:lineRule="auto"/>
        <w:ind w:left="284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  <w:t xml:space="preserve">60-129 Poznań  w </w:t>
      </w:r>
      <w:r>
        <w:rPr>
          <w:rFonts w:ascii="Arial" w:hAnsi="Arial" w:cs="Arial"/>
        </w:rPr>
        <w:t>styczniu 2020</w:t>
      </w:r>
      <w:r w:rsidRPr="000C0D60">
        <w:rPr>
          <w:rFonts w:ascii="Arial" w:hAnsi="Arial" w:cs="Arial"/>
        </w:rPr>
        <w:t xml:space="preserve"> r.</w:t>
      </w:r>
    </w:p>
    <w:p w14:paraId="0439B34B" w14:textId="77777777" w:rsidR="00DD2947" w:rsidRDefault="00DD2947" w:rsidP="00DD2947">
      <w:pPr>
        <w:spacing w:line="360" w:lineRule="auto"/>
        <w:ind w:left="284"/>
        <w:jc w:val="both"/>
        <w:rPr>
          <w:rFonts w:ascii="Arial" w:hAnsi="Arial" w:cs="Arial"/>
        </w:rPr>
      </w:pPr>
    </w:p>
    <w:p w14:paraId="074A5927" w14:textId="77777777" w:rsidR="00DD2947" w:rsidRPr="00DD2947" w:rsidRDefault="00DD2947" w:rsidP="00DD2947">
      <w:pPr>
        <w:spacing w:line="360" w:lineRule="auto"/>
        <w:ind w:left="284"/>
        <w:jc w:val="both"/>
        <w:rPr>
          <w:rFonts w:ascii="Arial" w:hAnsi="Arial" w:cs="Arial"/>
        </w:rPr>
      </w:pPr>
      <w:r w:rsidRPr="00DD2947">
        <w:rPr>
          <w:rFonts w:ascii="Arial" w:hAnsi="Arial" w:cs="Arial"/>
        </w:rPr>
        <w:t>Zaświadczenie dokonania zgłoszenia zamiaru budowy nr AB.6743.09.09.2020.XI z dnia 06.04.2020 r.</w:t>
      </w:r>
    </w:p>
    <w:p w14:paraId="135AF34E" w14:textId="77777777" w:rsidR="0088222E" w:rsidRPr="00911222" w:rsidRDefault="0088222E" w:rsidP="00911222">
      <w:pPr>
        <w:spacing w:line="360" w:lineRule="auto"/>
        <w:jc w:val="both"/>
        <w:rPr>
          <w:rFonts w:ascii="Arial" w:hAnsi="Arial" w:cs="Arial"/>
        </w:rPr>
      </w:pPr>
    </w:p>
    <w:p w14:paraId="2334A33F" w14:textId="77777777" w:rsidR="0088222E" w:rsidRPr="0088222E" w:rsidRDefault="0088222E" w:rsidP="00BB3325">
      <w:pPr>
        <w:pStyle w:val="Akapitzlist"/>
        <w:numPr>
          <w:ilvl w:val="0"/>
          <w:numId w:val="34"/>
        </w:numPr>
        <w:spacing w:line="360" w:lineRule="auto"/>
        <w:ind w:left="284" w:hanging="283"/>
        <w:jc w:val="both"/>
        <w:rPr>
          <w:rFonts w:ascii="Arial" w:hAnsi="Arial" w:cs="Arial"/>
        </w:rPr>
      </w:pPr>
      <w:r w:rsidRPr="0088222E">
        <w:rPr>
          <w:rFonts w:ascii="Arial" w:hAnsi="Arial" w:cs="Arial"/>
        </w:rPr>
        <w:t>Budowa kanalizacji sanitarnej wraz z przyłączami dla miejscowości Gowarzewo, Komorniki, Tulce i Szewce, gm. Kleszczewo – ETAP II – Zlewnia przepompowni PTU4 do wysokości ul. Czereśniowej wraz z przepompownią PG1</w:t>
      </w:r>
    </w:p>
    <w:p w14:paraId="35676C4C" w14:textId="349FF46D" w:rsidR="0088222E" w:rsidRDefault="0088222E" w:rsidP="00BB3325">
      <w:pPr>
        <w:spacing w:line="360" w:lineRule="auto"/>
        <w:ind w:left="284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  <w:t xml:space="preserve">60-129 Poznań  w </w:t>
      </w:r>
      <w:r>
        <w:rPr>
          <w:rFonts w:ascii="Arial" w:hAnsi="Arial" w:cs="Arial"/>
        </w:rPr>
        <w:t>styczniu 2020</w:t>
      </w:r>
      <w:r w:rsidRPr="000C0D60">
        <w:rPr>
          <w:rFonts w:ascii="Arial" w:hAnsi="Arial" w:cs="Arial"/>
        </w:rPr>
        <w:t xml:space="preserve"> r.</w:t>
      </w:r>
    </w:p>
    <w:p w14:paraId="7770CB91" w14:textId="77777777" w:rsidR="00DD2947" w:rsidRDefault="00DD2947" w:rsidP="00BB3325">
      <w:pPr>
        <w:spacing w:line="360" w:lineRule="auto"/>
        <w:ind w:left="284"/>
        <w:jc w:val="both"/>
        <w:rPr>
          <w:rFonts w:ascii="Arial" w:hAnsi="Arial" w:cs="Arial"/>
        </w:rPr>
      </w:pPr>
    </w:p>
    <w:p w14:paraId="093C2D27" w14:textId="77777777" w:rsidR="00DD2947" w:rsidRDefault="00DD2947" w:rsidP="00DD294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3541FC">
        <w:rPr>
          <w:rFonts w:ascii="Arial" w:hAnsi="Arial" w:cs="Arial"/>
        </w:rPr>
        <w:t>Zaświadczenie dokonania zgłoszenia zamiaru budowy nr AB.6743.09.09.2020.XI z dnia 06.04.2020 r.</w:t>
      </w:r>
    </w:p>
    <w:p w14:paraId="67E50C13" w14:textId="77777777" w:rsidR="003541FC" w:rsidRDefault="003541FC" w:rsidP="00BB3325">
      <w:pPr>
        <w:spacing w:line="360" w:lineRule="auto"/>
        <w:ind w:left="284"/>
        <w:jc w:val="both"/>
        <w:rPr>
          <w:rFonts w:ascii="Arial" w:hAnsi="Arial" w:cs="Arial"/>
        </w:rPr>
      </w:pPr>
    </w:p>
    <w:p w14:paraId="18D14EF1" w14:textId="77777777" w:rsidR="003541FC" w:rsidRPr="003541FC" w:rsidRDefault="003541FC" w:rsidP="003541FC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Arial" w:hAnsi="Arial" w:cs="Arial"/>
        </w:rPr>
      </w:pPr>
      <w:r w:rsidRPr="003541FC">
        <w:rPr>
          <w:rFonts w:ascii="Arial" w:hAnsi="Arial" w:cs="Arial"/>
        </w:rPr>
        <w:t>Budowa sieci kanalizacji sanitarnej wraz z przepompownią ścieków przy ul. Zimowej w m. Gowarzewo gm. Kleszczewo</w:t>
      </w:r>
    </w:p>
    <w:p w14:paraId="30CE441A" w14:textId="77777777" w:rsidR="003541FC" w:rsidRDefault="003541FC" w:rsidP="003541FC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</w:r>
      <w:r w:rsidRPr="000C0D60">
        <w:rPr>
          <w:rFonts w:ascii="Arial" w:hAnsi="Arial" w:cs="Arial"/>
        </w:rPr>
        <w:lastRenderedPageBreak/>
        <w:t xml:space="preserve">60-129 Poznań  w </w:t>
      </w:r>
      <w:r>
        <w:rPr>
          <w:rFonts w:ascii="Arial" w:hAnsi="Arial" w:cs="Arial"/>
        </w:rPr>
        <w:t>lutym 2021</w:t>
      </w:r>
      <w:r w:rsidRPr="000C0D6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</w:p>
    <w:p w14:paraId="74175709" w14:textId="1F32D15E" w:rsidR="003541FC" w:rsidRDefault="003541FC" w:rsidP="003541FC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14:paraId="59883E56" w14:textId="77777777" w:rsidR="009F53BA" w:rsidRPr="00DD2947" w:rsidRDefault="009F53BA" w:rsidP="009F53BA">
      <w:pPr>
        <w:spacing w:line="360" w:lineRule="auto"/>
        <w:ind w:left="426"/>
        <w:jc w:val="both"/>
        <w:rPr>
          <w:rFonts w:ascii="Arial" w:hAnsi="Arial" w:cs="Arial"/>
        </w:rPr>
      </w:pPr>
      <w:r w:rsidRPr="00DD2947">
        <w:rPr>
          <w:rFonts w:ascii="Arial" w:hAnsi="Arial" w:cs="Arial"/>
        </w:rPr>
        <w:t>Zaświadczenie dokonania zgłoszenia zamiaru budowy nr AB.6743.09.16.2021.XVII z dnia 18.03.2021 r.</w:t>
      </w:r>
    </w:p>
    <w:p w14:paraId="25F39535" w14:textId="77777777" w:rsidR="00DD2947" w:rsidRDefault="00DD2947" w:rsidP="003541FC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14:paraId="3E72D9F3" w14:textId="77777777" w:rsidR="003541FC" w:rsidRPr="003541FC" w:rsidRDefault="003541FC" w:rsidP="003541FC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Arial" w:hAnsi="Arial" w:cs="Arial"/>
        </w:rPr>
      </w:pPr>
      <w:r w:rsidRPr="003541FC">
        <w:rPr>
          <w:rFonts w:ascii="Arial" w:hAnsi="Arial" w:cs="Arial"/>
        </w:rPr>
        <w:t>Budowa sieci kanalizacji sanitarnej w ul. Zimowej w m. Gowarzewo gm. Kleszczewo</w:t>
      </w:r>
    </w:p>
    <w:p w14:paraId="22831ED2" w14:textId="5ACC458D" w:rsidR="003541FC" w:rsidRPr="00DD2947" w:rsidRDefault="003541FC" w:rsidP="009F53BA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  <w:t xml:space="preserve">60-129 Poznań  w </w:t>
      </w:r>
      <w:r>
        <w:rPr>
          <w:rFonts w:ascii="Arial" w:hAnsi="Arial" w:cs="Arial"/>
        </w:rPr>
        <w:t>lipcu 2020</w:t>
      </w:r>
      <w:r w:rsidRPr="000C0D6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</w:p>
    <w:p w14:paraId="32838702" w14:textId="77777777" w:rsidR="005A6069" w:rsidRPr="009F53BA" w:rsidRDefault="005A6069" w:rsidP="009F53BA">
      <w:pPr>
        <w:spacing w:line="360" w:lineRule="auto"/>
        <w:jc w:val="both"/>
        <w:rPr>
          <w:rFonts w:ascii="Arial" w:hAnsi="Arial" w:cs="Arial"/>
        </w:rPr>
      </w:pPr>
      <w:bookmarkStart w:id="23" w:name="_Toc70738475"/>
      <w:bookmarkStart w:id="24" w:name="_Toc74660916"/>
      <w:bookmarkStart w:id="25" w:name="_Toc255396415"/>
      <w:bookmarkStart w:id="26" w:name="_Toc256967188"/>
      <w:bookmarkEnd w:id="23"/>
      <w:bookmarkEnd w:id="24"/>
      <w:bookmarkEnd w:id="25"/>
      <w:bookmarkEnd w:id="26"/>
      <w:r w:rsidRPr="009F53BA">
        <w:rPr>
          <w:rFonts w:ascii="Arial" w:hAnsi="Arial" w:cs="Arial"/>
        </w:rPr>
        <w:t>Zaświadczenie dokonania zgłoszenia zamiaru budowy nr AB.6743.09.70.2020.XVII z dnia 17.09.2020 r.</w:t>
      </w:r>
    </w:p>
    <w:p w14:paraId="7613794D" w14:textId="77777777" w:rsidR="00CC22CF" w:rsidRPr="00B7123D" w:rsidRDefault="00CC22CF" w:rsidP="00B7123D">
      <w:pPr>
        <w:widowControl/>
        <w:suppressAutoHyphens w:val="0"/>
        <w:autoSpaceDN/>
        <w:textAlignment w:val="auto"/>
      </w:pPr>
    </w:p>
    <w:sectPr w:rsidR="00CC22CF" w:rsidRPr="00B7123D" w:rsidSect="00E62EA7">
      <w:headerReference w:type="default" r:id="rId12"/>
      <w:footerReference w:type="default" r:id="rId13"/>
      <w:pgSz w:w="11906" w:h="16838"/>
      <w:pgMar w:top="1702" w:right="849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00E3F" w14:textId="77777777" w:rsidR="00FB5905" w:rsidRDefault="00FB5905" w:rsidP="00FB49A3">
      <w:r>
        <w:separator/>
      </w:r>
    </w:p>
  </w:endnote>
  <w:endnote w:type="continuationSeparator" w:id="0">
    <w:p w14:paraId="29BA3629" w14:textId="77777777" w:rsidR="00FB5905" w:rsidRDefault="00FB5905" w:rsidP="00FB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24700" w14:textId="77777777" w:rsidR="00071532" w:rsidRPr="000134FB" w:rsidRDefault="00071532">
    <w:pPr>
      <w:pStyle w:val="Stopka"/>
      <w:jc w:val="right"/>
      <w:rPr>
        <w:rFonts w:ascii="Arial" w:eastAsia="Times New Roman" w:hAnsi="Arial" w:cs="Arial"/>
        <w:sz w:val="20"/>
        <w:szCs w:val="20"/>
      </w:rPr>
    </w:pPr>
    <w:r w:rsidRPr="000134FB">
      <w:rPr>
        <w:rFonts w:ascii="Arial" w:eastAsia="Times New Roman" w:hAnsi="Arial" w:cs="Arial"/>
        <w:sz w:val="20"/>
        <w:szCs w:val="20"/>
      </w:rPr>
      <w:t xml:space="preserve">str. </w:t>
    </w:r>
    <w:r w:rsidRPr="000134FB">
      <w:rPr>
        <w:rFonts w:ascii="Arial" w:eastAsia="Times New Roman" w:hAnsi="Arial" w:cs="Arial"/>
        <w:sz w:val="20"/>
        <w:szCs w:val="20"/>
      </w:rPr>
      <w:fldChar w:fldCharType="begin"/>
    </w:r>
    <w:r w:rsidRPr="000134FB">
      <w:rPr>
        <w:rFonts w:ascii="Arial" w:hAnsi="Arial" w:cs="Arial"/>
        <w:sz w:val="20"/>
        <w:szCs w:val="20"/>
      </w:rPr>
      <w:instrText>PAGE    \* MERGEFORMAT</w:instrText>
    </w:r>
    <w:r w:rsidRPr="000134FB">
      <w:rPr>
        <w:rFonts w:ascii="Arial" w:eastAsia="Times New Roman" w:hAnsi="Arial" w:cs="Arial"/>
        <w:sz w:val="20"/>
        <w:szCs w:val="20"/>
      </w:rPr>
      <w:fldChar w:fldCharType="separate"/>
    </w:r>
    <w:r w:rsidR="002A08B5" w:rsidRPr="002A08B5">
      <w:rPr>
        <w:rFonts w:ascii="Arial" w:eastAsia="Times New Roman" w:hAnsi="Arial" w:cs="Arial"/>
        <w:noProof/>
        <w:sz w:val="20"/>
        <w:szCs w:val="20"/>
      </w:rPr>
      <w:t>14</w:t>
    </w:r>
    <w:r w:rsidRPr="000134FB">
      <w:rPr>
        <w:rFonts w:ascii="Arial" w:eastAsia="Times New Roman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F959A" w14:textId="77777777" w:rsidR="00FB5905" w:rsidRDefault="00FB5905" w:rsidP="00FB49A3">
      <w:r w:rsidRPr="00FB49A3">
        <w:rPr>
          <w:color w:val="000000"/>
        </w:rPr>
        <w:separator/>
      </w:r>
    </w:p>
  </w:footnote>
  <w:footnote w:type="continuationSeparator" w:id="0">
    <w:p w14:paraId="4A2A6B7B" w14:textId="77777777" w:rsidR="00FB5905" w:rsidRDefault="00FB5905" w:rsidP="00FB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29F8D" w14:textId="77777777" w:rsidR="00071532" w:rsidRDefault="00071532" w:rsidP="00C61EEE">
    <w:pPr>
      <w:pStyle w:val="Nagwek10"/>
      <w:spacing w:before="0"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BDD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0CF"/>
    <w:multiLevelType w:val="hybridMultilevel"/>
    <w:tmpl w:val="F04E6D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9E1B6B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36AD"/>
    <w:multiLevelType w:val="multilevel"/>
    <w:tmpl w:val="7B82AA9E"/>
    <w:styleLink w:val="WW8Num4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364A34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B3B"/>
    <w:multiLevelType w:val="hybridMultilevel"/>
    <w:tmpl w:val="15AEF3B6"/>
    <w:lvl w:ilvl="0" w:tplc="55308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7391"/>
    <w:multiLevelType w:val="multilevel"/>
    <w:tmpl w:val="C040096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34C5AF4"/>
    <w:multiLevelType w:val="multilevel"/>
    <w:tmpl w:val="6DD04F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6E72B96"/>
    <w:multiLevelType w:val="hybridMultilevel"/>
    <w:tmpl w:val="9B6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43E3"/>
    <w:multiLevelType w:val="multilevel"/>
    <w:tmpl w:val="45FA1734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A164CB1"/>
    <w:multiLevelType w:val="hybridMultilevel"/>
    <w:tmpl w:val="DFD0D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796C"/>
    <w:multiLevelType w:val="hybridMultilevel"/>
    <w:tmpl w:val="F8FC8CB2"/>
    <w:lvl w:ilvl="0" w:tplc="74820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834CE3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7AE8"/>
    <w:multiLevelType w:val="multilevel"/>
    <w:tmpl w:val="ECA4EEEC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7100F6A"/>
    <w:multiLevelType w:val="hybridMultilevel"/>
    <w:tmpl w:val="B774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66C4"/>
    <w:multiLevelType w:val="multilevel"/>
    <w:tmpl w:val="881AD7DA"/>
    <w:styleLink w:val="WWOutlineListStyle"/>
    <w:lvl w:ilvl="0">
      <w:start w:val="1"/>
      <w:numFmt w:val="decimal"/>
      <w:pStyle w:val="Nagwek11"/>
      <w:lvlText w:val=" %1.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6" w15:restartNumberingAfterBreak="0">
    <w:nsid w:val="39D61778"/>
    <w:multiLevelType w:val="multilevel"/>
    <w:tmpl w:val="07CC5E4C"/>
    <w:lvl w:ilvl="0">
      <w:start w:val="1"/>
      <w:numFmt w:val="decimal"/>
      <w:pStyle w:val="Nagwek1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A545D7E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26E41"/>
    <w:multiLevelType w:val="hybridMultilevel"/>
    <w:tmpl w:val="22627528"/>
    <w:lvl w:ilvl="0" w:tplc="476AF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C2BB9"/>
    <w:multiLevelType w:val="multilevel"/>
    <w:tmpl w:val="3ACAA482"/>
    <w:styleLink w:val="List1"/>
    <w:lvl w:ilvl="0">
      <w:numFmt w:val="bullet"/>
      <w:pStyle w:val="Nagwek21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48180C1F"/>
    <w:multiLevelType w:val="multilevel"/>
    <w:tmpl w:val="86C81EB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28045CE"/>
    <w:multiLevelType w:val="hybridMultilevel"/>
    <w:tmpl w:val="54ACB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9425C"/>
    <w:multiLevelType w:val="multilevel"/>
    <w:tmpl w:val="FD203900"/>
    <w:styleLink w:val="WW8Num3"/>
    <w:lvl w:ilvl="0">
      <w:start w:val="2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4C30724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E5FB9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F0341"/>
    <w:multiLevelType w:val="multilevel"/>
    <w:tmpl w:val="1828293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A540B4"/>
    <w:multiLevelType w:val="hybridMultilevel"/>
    <w:tmpl w:val="E538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47BC7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4F6A"/>
    <w:multiLevelType w:val="multilevel"/>
    <w:tmpl w:val="C6BE1E7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0070C0"/>
        <w:sz w:val="32"/>
        <w:szCs w:val="32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8F488A"/>
    <w:multiLevelType w:val="hybridMultilevel"/>
    <w:tmpl w:val="ACA0FA7A"/>
    <w:lvl w:ilvl="0" w:tplc="C07CF660">
      <w:start w:val="1"/>
      <w:numFmt w:val="ordinal"/>
      <w:pStyle w:val="11Nagwek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D1DA7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87805"/>
    <w:multiLevelType w:val="hybridMultilevel"/>
    <w:tmpl w:val="4C2CC932"/>
    <w:lvl w:ilvl="0" w:tplc="ECB2F5B2">
      <w:start w:val="1"/>
      <w:numFmt w:val="upperRoman"/>
      <w:suff w:val="space"/>
      <w:lvlText w:val="%1."/>
      <w:lvlJc w:val="left"/>
      <w:pPr>
        <w:ind w:left="1080" w:hanging="5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CE7"/>
    <w:multiLevelType w:val="hybridMultilevel"/>
    <w:tmpl w:val="2028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C30A9"/>
    <w:multiLevelType w:val="multilevel"/>
    <w:tmpl w:val="13505C7C"/>
    <w:styleLink w:val="WW8Num5"/>
    <w:lvl w:ilvl="0">
      <w:start w:val="1"/>
      <w:numFmt w:val="decimal"/>
      <w:lvlText w:val="%1."/>
      <w:lvlJc w:val="left"/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34" w15:restartNumberingAfterBreak="0">
    <w:nsid w:val="7D9F7FF6"/>
    <w:multiLevelType w:val="hybridMultilevel"/>
    <w:tmpl w:val="C34EFAB2"/>
    <w:name w:val="WW8Num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25"/>
  </w:num>
  <w:num w:numId="5">
    <w:abstractNumId w:val="6"/>
  </w:num>
  <w:num w:numId="6">
    <w:abstractNumId w:val="22"/>
  </w:num>
  <w:num w:numId="7">
    <w:abstractNumId w:val="3"/>
  </w:num>
  <w:num w:numId="8">
    <w:abstractNumId w:val="33"/>
  </w:num>
  <w:num w:numId="9">
    <w:abstractNumId w:val="20"/>
  </w:num>
  <w:num w:numId="10">
    <w:abstractNumId w:val="9"/>
  </w:num>
  <w:num w:numId="11">
    <w:abstractNumId w:val="7"/>
  </w:num>
  <w:num w:numId="12">
    <w:abstractNumId w:val="29"/>
  </w:num>
  <w:num w:numId="13">
    <w:abstractNumId w:val="32"/>
  </w:num>
  <w:num w:numId="14">
    <w:abstractNumId w:val="16"/>
  </w:num>
  <w:num w:numId="15">
    <w:abstractNumId w:val="26"/>
  </w:num>
  <w:num w:numId="16">
    <w:abstractNumId w:val="10"/>
  </w:num>
  <w:num w:numId="17">
    <w:abstractNumId w:val="28"/>
  </w:num>
  <w:num w:numId="18">
    <w:abstractNumId w:val="11"/>
  </w:num>
  <w:num w:numId="19">
    <w:abstractNumId w:val="21"/>
  </w:num>
  <w:num w:numId="20">
    <w:abstractNumId w:val="24"/>
  </w:num>
  <w:num w:numId="21">
    <w:abstractNumId w:val="17"/>
  </w:num>
  <w:num w:numId="22">
    <w:abstractNumId w:val="30"/>
  </w:num>
  <w:num w:numId="23">
    <w:abstractNumId w:val="12"/>
  </w:num>
  <w:num w:numId="24">
    <w:abstractNumId w:val="0"/>
  </w:num>
  <w:num w:numId="25">
    <w:abstractNumId w:val="27"/>
  </w:num>
  <w:num w:numId="26">
    <w:abstractNumId w:val="2"/>
  </w:num>
  <w:num w:numId="27">
    <w:abstractNumId w:val="23"/>
  </w:num>
  <w:num w:numId="28">
    <w:abstractNumId w:val="4"/>
  </w:num>
  <w:num w:numId="29">
    <w:abstractNumId w:val="14"/>
  </w:num>
  <w:num w:numId="30">
    <w:abstractNumId w:val="8"/>
  </w:num>
  <w:num w:numId="31">
    <w:abstractNumId w:val="31"/>
  </w:num>
  <w:num w:numId="32">
    <w:abstractNumId w:val="18"/>
  </w:num>
  <w:num w:numId="33">
    <w:abstractNumId w:val="5"/>
  </w:num>
  <w:num w:numId="3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A3"/>
    <w:rsid w:val="000005F7"/>
    <w:rsid w:val="00000D25"/>
    <w:rsid w:val="000068D9"/>
    <w:rsid w:val="000134FB"/>
    <w:rsid w:val="00017E57"/>
    <w:rsid w:val="000202EF"/>
    <w:rsid w:val="000226E0"/>
    <w:rsid w:val="00026E54"/>
    <w:rsid w:val="00030924"/>
    <w:rsid w:val="00046295"/>
    <w:rsid w:val="00052B32"/>
    <w:rsid w:val="00056EF2"/>
    <w:rsid w:val="0006255F"/>
    <w:rsid w:val="000629B5"/>
    <w:rsid w:val="00071532"/>
    <w:rsid w:val="0008539C"/>
    <w:rsid w:val="000959D1"/>
    <w:rsid w:val="00095B52"/>
    <w:rsid w:val="000A1329"/>
    <w:rsid w:val="000A341F"/>
    <w:rsid w:val="000A58BF"/>
    <w:rsid w:val="000B0241"/>
    <w:rsid w:val="000B531C"/>
    <w:rsid w:val="000B7395"/>
    <w:rsid w:val="000C0D60"/>
    <w:rsid w:val="000C2561"/>
    <w:rsid w:val="000C5683"/>
    <w:rsid w:val="000C7651"/>
    <w:rsid w:val="000D0F0E"/>
    <w:rsid w:val="000D5A3E"/>
    <w:rsid w:val="000D7A1D"/>
    <w:rsid w:val="000E4160"/>
    <w:rsid w:val="000E417A"/>
    <w:rsid w:val="000F104A"/>
    <w:rsid w:val="000F54A2"/>
    <w:rsid w:val="000F6C7D"/>
    <w:rsid w:val="001037FB"/>
    <w:rsid w:val="0010784E"/>
    <w:rsid w:val="001103F2"/>
    <w:rsid w:val="001135E2"/>
    <w:rsid w:val="00115A1D"/>
    <w:rsid w:val="00116AA4"/>
    <w:rsid w:val="00126298"/>
    <w:rsid w:val="001264EA"/>
    <w:rsid w:val="0013125A"/>
    <w:rsid w:val="0013161B"/>
    <w:rsid w:val="001325AA"/>
    <w:rsid w:val="00151596"/>
    <w:rsid w:val="0015339D"/>
    <w:rsid w:val="00164BD9"/>
    <w:rsid w:val="001669D8"/>
    <w:rsid w:val="0016775A"/>
    <w:rsid w:val="0017084D"/>
    <w:rsid w:val="001712DE"/>
    <w:rsid w:val="00174B97"/>
    <w:rsid w:val="00175AE1"/>
    <w:rsid w:val="00175C05"/>
    <w:rsid w:val="00175D0B"/>
    <w:rsid w:val="00176009"/>
    <w:rsid w:val="0017790D"/>
    <w:rsid w:val="0019457C"/>
    <w:rsid w:val="001A16A0"/>
    <w:rsid w:val="001A2246"/>
    <w:rsid w:val="001B3078"/>
    <w:rsid w:val="001B4521"/>
    <w:rsid w:val="001B456B"/>
    <w:rsid w:val="001D31BD"/>
    <w:rsid w:val="001D593E"/>
    <w:rsid w:val="001E05D1"/>
    <w:rsid w:val="001E1FDB"/>
    <w:rsid w:val="001E5416"/>
    <w:rsid w:val="001E7F9D"/>
    <w:rsid w:val="001F22EF"/>
    <w:rsid w:val="001F6DDD"/>
    <w:rsid w:val="002053D0"/>
    <w:rsid w:val="00206BD4"/>
    <w:rsid w:val="00220DA3"/>
    <w:rsid w:val="0022194C"/>
    <w:rsid w:val="002254B7"/>
    <w:rsid w:val="00235620"/>
    <w:rsid w:val="002373C9"/>
    <w:rsid w:val="0023768A"/>
    <w:rsid w:val="00241214"/>
    <w:rsid w:val="002416FC"/>
    <w:rsid w:val="00247AF8"/>
    <w:rsid w:val="00247C49"/>
    <w:rsid w:val="002541DF"/>
    <w:rsid w:val="00254562"/>
    <w:rsid w:val="00254F4F"/>
    <w:rsid w:val="0025565D"/>
    <w:rsid w:val="002603F1"/>
    <w:rsid w:val="00260B88"/>
    <w:rsid w:val="00265031"/>
    <w:rsid w:val="00266A84"/>
    <w:rsid w:val="00271676"/>
    <w:rsid w:val="0027301F"/>
    <w:rsid w:val="00275D13"/>
    <w:rsid w:val="0028143E"/>
    <w:rsid w:val="00281E29"/>
    <w:rsid w:val="00282A99"/>
    <w:rsid w:val="00284283"/>
    <w:rsid w:val="002944EF"/>
    <w:rsid w:val="00294810"/>
    <w:rsid w:val="00294CCA"/>
    <w:rsid w:val="00296860"/>
    <w:rsid w:val="002A00DB"/>
    <w:rsid w:val="002A08B5"/>
    <w:rsid w:val="002A661B"/>
    <w:rsid w:val="002B03EA"/>
    <w:rsid w:val="002B1FB6"/>
    <w:rsid w:val="002B2604"/>
    <w:rsid w:val="002C1ED3"/>
    <w:rsid w:val="002C513A"/>
    <w:rsid w:val="002D6C75"/>
    <w:rsid w:val="002E45BE"/>
    <w:rsid w:val="002E5189"/>
    <w:rsid w:val="002E5F3E"/>
    <w:rsid w:val="002E7035"/>
    <w:rsid w:val="002F1016"/>
    <w:rsid w:val="002F1876"/>
    <w:rsid w:val="002F38D1"/>
    <w:rsid w:val="002F5846"/>
    <w:rsid w:val="002F6337"/>
    <w:rsid w:val="002F6AE8"/>
    <w:rsid w:val="002F716E"/>
    <w:rsid w:val="003061AA"/>
    <w:rsid w:val="00313DE8"/>
    <w:rsid w:val="0031521F"/>
    <w:rsid w:val="0031770E"/>
    <w:rsid w:val="003235F8"/>
    <w:rsid w:val="00327958"/>
    <w:rsid w:val="003449CF"/>
    <w:rsid w:val="003464A8"/>
    <w:rsid w:val="003533C1"/>
    <w:rsid w:val="00353445"/>
    <w:rsid w:val="003541FC"/>
    <w:rsid w:val="003546A0"/>
    <w:rsid w:val="003564FC"/>
    <w:rsid w:val="003616FC"/>
    <w:rsid w:val="003628F9"/>
    <w:rsid w:val="003638A1"/>
    <w:rsid w:val="00365E67"/>
    <w:rsid w:val="00371848"/>
    <w:rsid w:val="0038010E"/>
    <w:rsid w:val="00392417"/>
    <w:rsid w:val="00393368"/>
    <w:rsid w:val="0039419C"/>
    <w:rsid w:val="00394849"/>
    <w:rsid w:val="00394ADB"/>
    <w:rsid w:val="003A5C74"/>
    <w:rsid w:val="003A69ED"/>
    <w:rsid w:val="003B1967"/>
    <w:rsid w:val="003B28D5"/>
    <w:rsid w:val="003B32B4"/>
    <w:rsid w:val="003B5433"/>
    <w:rsid w:val="003C7409"/>
    <w:rsid w:val="003C7F38"/>
    <w:rsid w:val="003D09E9"/>
    <w:rsid w:val="003D26F0"/>
    <w:rsid w:val="003D2DB8"/>
    <w:rsid w:val="003E2160"/>
    <w:rsid w:val="003E513C"/>
    <w:rsid w:val="003E5A25"/>
    <w:rsid w:val="003E6ADA"/>
    <w:rsid w:val="003F0349"/>
    <w:rsid w:val="003F6A3A"/>
    <w:rsid w:val="00403DDC"/>
    <w:rsid w:val="00404940"/>
    <w:rsid w:val="004077DB"/>
    <w:rsid w:val="0041294F"/>
    <w:rsid w:val="0041577F"/>
    <w:rsid w:val="00417D57"/>
    <w:rsid w:val="004348C7"/>
    <w:rsid w:val="00434BA8"/>
    <w:rsid w:val="00437301"/>
    <w:rsid w:val="004418D5"/>
    <w:rsid w:val="00444731"/>
    <w:rsid w:val="0045480D"/>
    <w:rsid w:val="0045723E"/>
    <w:rsid w:val="00460553"/>
    <w:rsid w:val="0046075C"/>
    <w:rsid w:val="004643B8"/>
    <w:rsid w:val="004651E9"/>
    <w:rsid w:val="00465D99"/>
    <w:rsid w:val="0047203E"/>
    <w:rsid w:val="0047674C"/>
    <w:rsid w:val="00483AC2"/>
    <w:rsid w:val="00483BDB"/>
    <w:rsid w:val="00486847"/>
    <w:rsid w:val="00487DF7"/>
    <w:rsid w:val="00487FC4"/>
    <w:rsid w:val="004923E9"/>
    <w:rsid w:val="00496247"/>
    <w:rsid w:val="004B408E"/>
    <w:rsid w:val="004B42F0"/>
    <w:rsid w:val="004C02AB"/>
    <w:rsid w:val="004C577D"/>
    <w:rsid w:val="004C73B0"/>
    <w:rsid w:val="004D0605"/>
    <w:rsid w:val="004D340C"/>
    <w:rsid w:val="004E0C5B"/>
    <w:rsid w:val="004E78D7"/>
    <w:rsid w:val="004F238A"/>
    <w:rsid w:val="004F2EC1"/>
    <w:rsid w:val="005002F7"/>
    <w:rsid w:val="005030D1"/>
    <w:rsid w:val="00503E69"/>
    <w:rsid w:val="0050433C"/>
    <w:rsid w:val="0050611A"/>
    <w:rsid w:val="00522C12"/>
    <w:rsid w:val="00526E8B"/>
    <w:rsid w:val="0053060F"/>
    <w:rsid w:val="00535F49"/>
    <w:rsid w:val="005421E6"/>
    <w:rsid w:val="005428D1"/>
    <w:rsid w:val="00556C8E"/>
    <w:rsid w:val="005635E2"/>
    <w:rsid w:val="0056716D"/>
    <w:rsid w:val="00567F13"/>
    <w:rsid w:val="005715F2"/>
    <w:rsid w:val="00574A97"/>
    <w:rsid w:val="00576985"/>
    <w:rsid w:val="00583F61"/>
    <w:rsid w:val="0058453B"/>
    <w:rsid w:val="00585551"/>
    <w:rsid w:val="00591B79"/>
    <w:rsid w:val="0059579D"/>
    <w:rsid w:val="00596BFA"/>
    <w:rsid w:val="005A3535"/>
    <w:rsid w:val="005A6069"/>
    <w:rsid w:val="005B1EF4"/>
    <w:rsid w:val="005B3D8C"/>
    <w:rsid w:val="005B44D2"/>
    <w:rsid w:val="005B4AAB"/>
    <w:rsid w:val="005C0513"/>
    <w:rsid w:val="005C0999"/>
    <w:rsid w:val="005E1340"/>
    <w:rsid w:val="005F0BB7"/>
    <w:rsid w:val="005F2181"/>
    <w:rsid w:val="005F41FD"/>
    <w:rsid w:val="005F4249"/>
    <w:rsid w:val="005F7C0B"/>
    <w:rsid w:val="006014F4"/>
    <w:rsid w:val="00602566"/>
    <w:rsid w:val="00613296"/>
    <w:rsid w:val="006155A8"/>
    <w:rsid w:val="0062184E"/>
    <w:rsid w:val="006236A7"/>
    <w:rsid w:val="00623CE4"/>
    <w:rsid w:val="00626B16"/>
    <w:rsid w:val="00627F98"/>
    <w:rsid w:val="006304FE"/>
    <w:rsid w:val="0063163C"/>
    <w:rsid w:val="00631F9B"/>
    <w:rsid w:val="0063302A"/>
    <w:rsid w:val="00633F5F"/>
    <w:rsid w:val="00636D1B"/>
    <w:rsid w:val="00643827"/>
    <w:rsid w:val="0065040C"/>
    <w:rsid w:val="00651C91"/>
    <w:rsid w:val="00660207"/>
    <w:rsid w:val="0066295C"/>
    <w:rsid w:val="00683F2B"/>
    <w:rsid w:val="006970A9"/>
    <w:rsid w:val="00697899"/>
    <w:rsid w:val="006A0AC6"/>
    <w:rsid w:val="006A347D"/>
    <w:rsid w:val="006A45D5"/>
    <w:rsid w:val="006B027F"/>
    <w:rsid w:val="006B118B"/>
    <w:rsid w:val="006B188D"/>
    <w:rsid w:val="006B2021"/>
    <w:rsid w:val="006B29C9"/>
    <w:rsid w:val="006B314F"/>
    <w:rsid w:val="006B45C3"/>
    <w:rsid w:val="006B60CA"/>
    <w:rsid w:val="006B6749"/>
    <w:rsid w:val="006C14C8"/>
    <w:rsid w:val="006C2516"/>
    <w:rsid w:val="006C4EDE"/>
    <w:rsid w:val="006C6C1C"/>
    <w:rsid w:val="006D265A"/>
    <w:rsid w:val="006D2B77"/>
    <w:rsid w:val="006E3AF1"/>
    <w:rsid w:val="006E6704"/>
    <w:rsid w:val="006F0982"/>
    <w:rsid w:val="007051C4"/>
    <w:rsid w:val="00705307"/>
    <w:rsid w:val="00707706"/>
    <w:rsid w:val="007125D9"/>
    <w:rsid w:val="00712C7E"/>
    <w:rsid w:val="00713239"/>
    <w:rsid w:val="007148CD"/>
    <w:rsid w:val="00717992"/>
    <w:rsid w:val="00723865"/>
    <w:rsid w:val="00725F33"/>
    <w:rsid w:val="00727505"/>
    <w:rsid w:val="00727979"/>
    <w:rsid w:val="0073154D"/>
    <w:rsid w:val="00734623"/>
    <w:rsid w:val="00736ACE"/>
    <w:rsid w:val="00737963"/>
    <w:rsid w:val="00740069"/>
    <w:rsid w:val="00741020"/>
    <w:rsid w:val="007437C2"/>
    <w:rsid w:val="007452F2"/>
    <w:rsid w:val="00750B0C"/>
    <w:rsid w:val="00752ABC"/>
    <w:rsid w:val="00756A20"/>
    <w:rsid w:val="00762E62"/>
    <w:rsid w:val="00765393"/>
    <w:rsid w:val="00774711"/>
    <w:rsid w:val="00785AAB"/>
    <w:rsid w:val="00790481"/>
    <w:rsid w:val="00791D05"/>
    <w:rsid w:val="007926B2"/>
    <w:rsid w:val="007A0A92"/>
    <w:rsid w:val="007A11B3"/>
    <w:rsid w:val="007A3F09"/>
    <w:rsid w:val="007A412D"/>
    <w:rsid w:val="007B15DF"/>
    <w:rsid w:val="007B17DA"/>
    <w:rsid w:val="007B1F3C"/>
    <w:rsid w:val="007B208C"/>
    <w:rsid w:val="007B472C"/>
    <w:rsid w:val="007B5E2A"/>
    <w:rsid w:val="007B72E4"/>
    <w:rsid w:val="007C2F4B"/>
    <w:rsid w:val="007C437A"/>
    <w:rsid w:val="007C797E"/>
    <w:rsid w:val="007D3F81"/>
    <w:rsid w:val="007E003B"/>
    <w:rsid w:val="007E2DF9"/>
    <w:rsid w:val="007E496A"/>
    <w:rsid w:val="007E4A37"/>
    <w:rsid w:val="007E6B16"/>
    <w:rsid w:val="007F1FC4"/>
    <w:rsid w:val="007F2BD2"/>
    <w:rsid w:val="007F31A5"/>
    <w:rsid w:val="007F3839"/>
    <w:rsid w:val="007F58C6"/>
    <w:rsid w:val="007F7E4E"/>
    <w:rsid w:val="00804740"/>
    <w:rsid w:val="00817C65"/>
    <w:rsid w:val="00822957"/>
    <w:rsid w:val="00825716"/>
    <w:rsid w:val="0082652E"/>
    <w:rsid w:val="00831F7E"/>
    <w:rsid w:val="008364C8"/>
    <w:rsid w:val="008364E1"/>
    <w:rsid w:val="008365CE"/>
    <w:rsid w:val="00841839"/>
    <w:rsid w:val="0084254B"/>
    <w:rsid w:val="00847336"/>
    <w:rsid w:val="00847E35"/>
    <w:rsid w:val="00852627"/>
    <w:rsid w:val="008567B3"/>
    <w:rsid w:val="008650D4"/>
    <w:rsid w:val="00873A41"/>
    <w:rsid w:val="0087513F"/>
    <w:rsid w:val="00875141"/>
    <w:rsid w:val="008770D0"/>
    <w:rsid w:val="00880815"/>
    <w:rsid w:val="008808FC"/>
    <w:rsid w:val="0088222E"/>
    <w:rsid w:val="008841C5"/>
    <w:rsid w:val="00886579"/>
    <w:rsid w:val="00890D4F"/>
    <w:rsid w:val="00892FD4"/>
    <w:rsid w:val="00894B61"/>
    <w:rsid w:val="00895F25"/>
    <w:rsid w:val="008A35AC"/>
    <w:rsid w:val="008B2357"/>
    <w:rsid w:val="008B3DB5"/>
    <w:rsid w:val="008B61E0"/>
    <w:rsid w:val="008B7E8F"/>
    <w:rsid w:val="008C10F2"/>
    <w:rsid w:val="008C129D"/>
    <w:rsid w:val="008C4346"/>
    <w:rsid w:val="008C6045"/>
    <w:rsid w:val="008D0133"/>
    <w:rsid w:val="008D1464"/>
    <w:rsid w:val="008E217F"/>
    <w:rsid w:val="008E31DB"/>
    <w:rsid w:val="008E34E0"/>
    <w:rsid w:val="008F2C40"/>
    <w:rsid w:val="009023D6"/>
    <w:rsid w:val="00902FA0"/>
    <w:rsid w:val="009062A8"/>
    <w:rsid w:val="00910A4B"/>
    <w:rsid w:val="00911222"/>
    <w:rsid w:val="00914F5A"/>
    <w:rsid w:val="009167AA"/>
    <w:rsid w:val="00916B03"/>
    <w:rsid w:val="00916F97"/>
    <w:rsid w:val="009206F0"/>
    <w:rsid w:val="00921A8A"/>
    <w:rsid w:val="0092558B"/>
    <w:rsid w:val="00925F2D"/>
    <w:rsid w:val="009313B9"/>
    <w:rsid w:val="00933C91"/>
    <w:rsid w:val="00933F48"/>
    <w:rsid w:val="009420F8"/>
    <w:rsid w:val="0095056C"/>
    <w:rsid w:val="0095150E"/>
    <w:rsid w:val="00951D42"/>
    <w:rsid w:val="00951E35"/>
    <w:rsid w:val="009520B7"/>
    <w:rsid w:val="009538FB"/>
    <w:rsid w:val="009607D1"/>
    <w:rsid w:val="009729A2"/>
    <w:rsid w:val="009733AF"/>
    <w:rsid w:val="009752F2"/>
    <w:rsid w:val="009766C3"/>
    <w:rsid w:val="00992C25"/>
    <w:rsid w:val="009A1AB8"/>
    <w:rsid w:val="009A2277"/>
    <w:rsid w:val="009A6B21"/>
    <w:rsid w:val="009B4E87"/>
    <w:rsid w:val="009B74D7"/>
    <w:rsid w:val="009C216F"/>
    <w:rsid w:val="009C519C"/>
    <w:rsid w:val="009C78EB"/>
    <w:rsid w:val="009C7F56"/>
    <w:rsid w:val="009D1E9B"/>
    <w:rsid w:val="009D1F10"/>
    <w:rsid w:val="009D2D45"/>
    <w:rsid w:val="009D676A"/>
    <w:rsid w:val="009D7D76"/>
    <w:rsid w:val="009E15ED"/>
    <w:rsid w:val="009E1F7C"/>
    <w:rsid w:val="009E4E4A"/>
    <w:rsid w:val="009E6427"/>
    <w:rsid w:val="009F10A1"/>
    <w:rsid w:val="009F341C"/>
    <w:rsid w:val="009F53BA"/>
    <w:rsid w:val="00A009F5"/>
    <w:rsid w:val="00A01BD8"/>
    <w:rsid w:val="00A04A65"/>
    <w:rsid w:val="00A11CFD"/>
    <w:rsid w:val="00A124CC"/>
    <w:rsid w:val="00A12D53"/>
    <w:rsid w:val="00A23740"/>
    <w:rsid w:val="00A26DA4"/>
    <w:rsid w:val="00A276CA"/>
    <w:rsid w:val="00A32737"/>
    <w:rsid w:val="00A406EB"/>
    <w:rsid w:val="00A4174B"/>
    <w:rsid w:val="00A428E3"/>
    <w:rsid w:val="00A439E2"/>
    <w:rsid w:val="00A440C3"/>
    <w:rsid w:val="00A4433A"/>
    <w:rsid w:val="00A5394E"/>
    <w:rsid w:val="00A56B93"/>
    <w:rsid w:val="00A6185C"/>
    <w:rsid w:val="00A63527"/>
    <w:rsid w:val="00A650F2"/>
    <w:rsid w:val="00A76763"/>
    <w:rsid w:val="00A80027"/>
    <w:rsid w:val="00A8337F"/>
    <w:rsid w:val="00A95E31"/>
    <w:rsid w:val="00AA1969"/>
    <w:rsid w:val="00AA7123"/>
    <w:rsid w:val="00AB404F"/>
    <w:rsid w:val="00AB54FA"/>
    <w:rsid w:val="00AC1966"/>
    <w:rsid w:val="00AC5050"/>
    <w:rsid w:val="00AC55DA"/>
    <w:rsid w:val="00AD4D9C"/>
    <w:rsid w:val="00AD7338"/>
    <w:rsid w:val="00AD7672"/>
    <w:rsid w:val="00AE17BF"/>
    <w:rsid w:val="00AE2898"/>
    <w:rsid w:val="00AE7507"/>
    <w:rsid w:val="00AF1852"/>
    <w:rsid w:val="00AF44B0"/>
    <w:rsid w:val="00B01CAE"/>
    <w:rsid w:val="00B030AC"/>
    <w:rsid w:val="00B07F21"/>
    <w:rsid w:val="00B11617"/>
    <w:rsid w:val="00B11A65"/>
    <w:rsid w:val="00B125D1"/>
    <w:rsid w:val="00B130C8"/>
    <w:rsid w:val="00B14C97"/>
    <w:rsid w:val="00B17735"/>
    <w:rsid w:val="00B177BF"/>
    <w:rsid w:val="00B208C2"/>
    <w:rsid w:val="00B213CC"/>
    <w:rsid w:val="00B236AA"/>
    <w:rsid w:val="00B30C68"/>
    <w:rsid w:val="00B34F4C"/>
    <w:rsid w:val="00B37AF8"/>
    <w:rsid w:val="00B407E3"/>
    <w:rsid w:val="00B54426"/>
    <w:rsid w:val="00B57E18"/>
    <w:rsid w:val="00B60A18"/>
    <w:rsid w:val="00B61B10"/>
    <w:rsid w:val="00B62DFD"/>
    <w:rsid w:val="00B63910"/>
    <w:rsid w:val="00B7123D"/>
    <w:rsid w:val="00B7153A"/>
    <w:rsid w:val="00B71DE4"/>
    <w:rsid w:val="00B71F7D"/>
    <w:rsid w:val="00B76BCF"/>
    <w:rsid w:val="00B80C9F"/>
    <w:rsid w:val="00B834BC"/>
    <w:rsid w:val="00B8487C"/>
    <w:rsid w:val="00B877E0"/>
    <w:rsid w:val="00B87C79"/>
    <w:rsid w:val="00B90C33"/>
    <w:rsid w:val="00B9288B"/>
    <w:rsid w:val="00B9634B"/>
    <w:rsid w:val="00BB3325"/>
    <w:rsid w:val="00BB5270"/>
    <w:rsid w:val="00BC2CCE"/>
    <w:rsid w:val="00BC4791"/>
    <w:rsid w:val="00BC4C5D"/>
    <w:rsid w:val="00BC700B"/>
    <w:rsid w:val="00BD070C"/>
    <w:rsid w:val="00BD174B"/>
    <w:rsid w:val="00BD76B5"/>
    <w:rsid w:val="00BE0F29"/>
    <w:rsid w:val="00BE17E8"/>
    <w:rsid w:val="00BE22B2"/>
    <w:rsid w:val="00BE2681"/>
    <w:rsid w:val="00BE7D32"/>
    <w:rsid w:val="00BF03EE"/>
    <w:rsid w:val="00BF1926"/>
    <w:rsid w:val="00BF1BE9"/>
    <w:rsid w:val="00C053EE"/>
    <w:rsid w:val="00C07193"/>
    <w:rsid w:val="00C0772F"/>
    <w:rsid w:val="00C13111"/>
    <w:rsid w:val="00C152E3"/>
    <w:rsid w:val="00C216B7"/>
    <w:rsid w:val="00C26355"/>
    <w:rsid w:val="00C27269"/>
    <w:rsid w:val="00C320C6"/>
    <w:rsid w:val="00C33294"/>
    <w:rsid w:val="00C338FC"/>
    <w:rsid w:val="00C36A39"/>
    <w:rsid w:val="00C4028F"/>
    <w:rsid w:val="00C44A08"/>
    <w:rsid w:val="00C45BC2"/>
    <w:rsid w:val="00C54E2F"/>
    <w:rsid w:val="00C55499"/>
    <w:rsid w:val="00C56DEA"/>
    <w:rsid w:val="00C6108E"/>
    <w:rsid w:val="00C61EEE"/>
    <w:rsid w:val="00C62E2D"/>
    <w:rsid w:val="00C64586"/>
    <w:rsid w:val="00C64635"/>
    <w:rsid w:val="00C64E5D"/>
    <w:rsid w:val="00C64F43"/>
    <w:rsid w:val="00C71AB7"/>
    <w:rsid w:val="00C75054"/>
    <w:rsid w:val="00C82A72"/>
    <w:rsid w:val="00C83B29"/>
    <w:rsid w:val="00C84A6A"/>
    <w:rsid w:val="00C860F9"/>
    <w:rsid w:val="00C91385"/>
    <w:rsid w:val="00C9491E"/>
    <w:rsid w:val="00C95F5E"/>
    <w:rsid w:val="00C97546"/>
    <w:rsid w:val="00CA1A82"/>
    <w:rsid w:val="00CA23F5"/>
    <w:rsid w:val="00CA6CB0"/>
    <w:rsid w:val="00CB678E"/>
    <w:rsid w:val="00CC1ED6"/>
    <w:rsid w:val="00CC22CF"/>
    <w:rsid w:val="00CC27B2"/>
    <w:rsid w:val="00CC354D"/>
    <w:rsid w:val="00CC401E"/>
    <w:rsid w:val="00CC47C3"/>
    <w:rsid w:val="00CD02EC"/>
    <w:rsid w:val="00CD1E1D"/>
    <w:rsid w:val="00CE05C2"/>
    <w:rsid w:val="00CE0CA7"/>
    <w:rsid w:val="00CE11DB"/>
    <w:rsid w:val="00CE177B"/>
    <w:rsid w:val="00CE1E8D"/>
    <w:rsid w:val="00CF3CEF"/>
    <w:rsid w:val="00D024DE"/>
    <w:rsid w:val="00D02FDE"/>
    <w:rsid w:val="00D076EC"/>
    <w:rsid w:val="00D07D77"/>
    <w:rsid w:val="00D128F3"/>
    <w:rsid w:val="00D12F84"/>
    <w:rsid w:val="00D17936"/>
    <w:rsid w:val="00D20D7A"/>
    <w:rsid w:val="00D26F01"/>
    <w:rsid w:val="00D303A1"/>
    <w:rsid w:val="00D36F1F"/>
    <w:rsid w:val="00D40FCB"/>
    <w:rsid w:val="00D43C6A"/>
    <w:rsid w:val="00D442E8"/>
    <w:rsid w:val="00D4535D"/>
    <w:rsid w:val="00D5061B"/>
    <w:rsid w:val="00D52FDF"/>
    <w:rsid w:val="00D54CEB"/>
    <w:rsid w:val="00D56CF4"/>
    <w:rsid w:val="00D60493"/>
    <w:rsid w:val="00D62F5F"/>
    <w:rsid w:val="00D63327"/>
    <w:rsid w:val="00D63D09"/>
    <w:rsid w:val="00D73858"/>
    <w:rsid w:val="00D75CD8"/>
    <w:rsid w:val="00D768E6"/>
    <w:rsid w:val="00D87A4F"/>
    <w:rsid w:val="00D9011C"/>
    <w:rsid w:val="00D90C1E"/>
    <w:rsid w:val="00D91670"/>
    <w:rsid w:val="00D97A5F"/>
    <w:rsid w:val="00DA1636"/>
    <w:rsid w:val="00DA219E"/>
    <w:rsid w:val="00DA2BC4"/>
    <w:rsid w:val="00DA668C"/>
    <w:rsid w:val="00DB7085"/>
    <w:rsid w:val="00DB7FE2"/>
    <w:rsid w:val="00DC24D7"/>
    <w:rsid w:val="00DC378D"/>
    <w:rsid w:val="00DD2947"/>
    <w:rsid w:val="00DE05F2"/>
    <w:rsid w:val="00DE2FAE"/>
    <w:rsid w:val="00DF0027"/>
    <w:rsid w:val="00DF0896"/>
    <w:rsid w:val="00DF2506"/>
    <w:rsid w:val="00DF347F"/>
    <w:rsid w:val="00DF6732"/>
    <w:rsid w:val="00E00576"/>
    <w:rsid w:val="00E036CE"/>
    <w:rsid w:val="00E05E64"/>
    <w:rsid w:val="00E114EE"/>
    <w:rsid w:val="00E13076"/>
    <w:rsid w:val="00E15507"/>
    <w:rsid w:val="00E361AB"/>
    <w:rsid w:val="00E54CB2"/>
    <w:rsid w:val="00E54F05"/>
    <w:rsid w:val="00E5794F"/>
    <w:rsid w:val="00E61923"/>
    <w:rsid w:val="00E62EA7"/>
    <w:rsid w:val="00E6402E"/>
    <w:rsid w:val="00E7382F"/>
    <w:rsid w:val="00E757EF"/>
    <w:rsid w:val="00E7747F"/>
    <w:rsid w:val="00E776A3"/>
    <w:rsid w:val="00E8061B"/>
    <w:rsid w:val="00E8482F"/>
    <w:rsid w:val="00E86D16"/>
    <w:rsid w:val="00E87786"/>
    <w:rsid w:val="00E93F31"/>
    <w:rsid w:val="00E9729E"/>
    <w:rsid w:val="00EA5031"/>
    <w:rsid w:val="00EA584E"/>
    <w:rsid w:val="00EB09AF"/>
    <w:rsid w:val="00EB0E36"/>
    <w:rsid w:val="00EB1773"/>
    <w:rsid w:val="00EB6A33"/>
    <w:rsid w:val="00EC0BE4"/>
    <w:rsid w:val="00EC1012"/>
    <w:rsid w:val="00EC6E5E"/>
    <w:rsid w:val="00EC79F7"/>
    <w:rsid w:val="00EC7D4E"/>
    <w:rsid w:val="00ED2A5B"/>
    <w:rsid w:val="00EE2F7C"/>
    <w:rsid w:val="00EE313B"/>
    <w:rsid w:val="00EE48EA"/>
    <w:rsid w:val="00EE507C"/>
    <w:rsid w:val="00EE7454"/>
    <w:rsid w:val="00EE77F7"/>
    <w:rsid w:val="00EF2554"/>
    <w:rsid w:val="00EF3529"/>
    <w:rsid w:val="00EF4D7D"/>
    <w:rsid w:val="00EF54C1"/>
    <w:rsid w:val="00F00893"/>
    <w:rsid w:val="00F04BA7"/>
    <w:rsid w:val="00F10DA6"/>
    <w:rsid w:val="00F11494"/>
    <w:rsid w:val="00F1216C"/>
    <w:rsid w:val="00F12B5F"/>
    <w:rsid w:val="00F1376C"/>
    <w:rsid w:val="00F1515B"/>
    <w:rsid w:val="00F3202D"/>
    <w:rsid w:val="00F3379E"/>
    <w:rsid w:val="00F364D2"/>
    <w:rsid w:val="00F37188"/>
    <w:rsid w:val="00F44B8B"/>
    <w:rsid w:val="00F45925"/>
    <w:rsid w:val="00F52EB5"/>
    <w:rsid w:val="00F56DFE"/>
    <w:rsid w:val="00F63482"/>
    <w:rsid w:val="00F634B2"/>
    <w:rsid w:val="00F66C9D"/>
    <w:rsid w:val="00F67A1F"/>
    <w:rsid w:val="00F71F49"/>
    <w:rsid w:val="00F728B3"/>
    <w:rsid w:val="00F73BA9"/>
    <w:rsid w:val="00F757F3"/>
    <w:rsid w:val="00F7619C"/>
    <w:rsid w:val="00F762DB"/>
    <w:rsid w:val="00F763EF"/>
    <w:rsid w:val="00F773A5"/>
    <w:rsid w:val="00F81FA6"/>
    <w:rsid w:val="00F85453"/>
    <w:rsid w:val="00F90366"/>
    <w:rsid w:val="00F94390"/>
    <w:rsid w:val="00F96790"/>
    <w:rsid w:val="00F97C44"/>
    <w:rsid w:val="00FB0577"/>
    <w:rsid w:val="00FB11FC"/>
    <w:rsid w:val="00FB2630"/>
    <w:rsid w:val="00FB2E04"/>
    <w:rsid w:val="00FB4721"/>
    <w:rsid w:val="00FB49A3"/>
    <w:rsid w:val="00FB5905"/>
    <w:rsid w:val="00FC7C41"/>
    <w:rsid w:val="00FD33FA"/>
    <w:rsid w:val="00FD5D25"/>
    <w:rsid w:val="00FE0F20"/>
    <w:rsid w:val="00FE337A"/>
    <w:rsid w:val="00FE5D10"/>
    <w:rsid w:val="00FE6549"/>
    <w:rsid w:val="00FE79DE"/>
    <w:rsid w:val="00FF1A37"/>
    <w:rsid w:val="00FF21EF"/>
    <w:rsid w:val="00FF42EB"/>
    <w:rsid w:val="00FF4983"/>
    <w:rsid w:val="00FF4C7B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1AF25"/>
  <w15:docId w15:val="{0C699707-0080-43E7-ABF5-679D4674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2E45BE"/>
    <w:pPr>
      <w:keepNext/>
      <w:widowControl/>
      <w:numPr>
        <w:numId w:val="14"/>
      </w:numPr>
      <w:suppressAutoHyphens w:val="0"/>
      <w:autoSpaceDN/>
      <w:spacing w:before="240" w:after="240"/>
      <w:jc w:val="both"/>
      <w:textAlignment w:val="auto"/>
      <w:outlineLvl w:val="0"/>
    </w:pPr>
    <w:rPr>
      <w:rFonts w:ascii="Arial" w:eastAsia="Times New Roman" w:hAnsi="Arial" w:cs="Arial"/>
      <w:b/>
      <w:bCs/>
      <w:color w:val="0070C0"/>
      <w:kern w:val="32"/>
      <w:sz w:val="32"/>
      <w:szCs w:val="32"/>
    </w:rPr>
  </w:style>
  <w:style w:type="paragraph" w:styleId="Nagwek2">
    <w:name w:val="heading 2"/>
    <w:aliases w:val="1.1-Titre 2,Level 2,Level 21,Level 22,Level 23,Level 24,Level 25,Level 211,Level 221,Level 231,Level 241,Level 26,Level 27,Level 28,Level 29,Level 212,Level 222,Level 232,Level 242,Level 251,Level 2111,Level 2211,Level 2311,Level 2411,L...,Zn"/>
    <w:basedOn w:val="Normalny"/>
    <w:next w:val="Normalny"/>
    <w:link w:val="Nagwek2Znak"/>
    <w:qFormat/>
    <w:rsid w:val="0045723E"/>
    <w:pPr>
      <w:keepNext/>
      <w:widowControl/>
      <w:numPr>
        <w:ilvl w:val="1"/>
        <w:numId w:val="11"/>
      </w:numPr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bCs/>
      <w:iCs/>
      <w:kern w:val="0"/>
      <w:sz w:val="28"/>
      <w:szCs w:val="28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45723E"/>
    <w:pPr>
      <w:keepNext/>
      <w:widowControl/>
      <w:numPr>
        <w:ilvl w:val="2"/>
        <w:numId w:val="11"/>
      </w:numPr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Cs w:val="26"/>
    </w:rPr>
  </w:style>
  <w:style w:type="paragraph" w:styleId="Nagwek4">
    <w:name w:val="heading 4"/>
    <w:basedOn w:val="Normalny"/>
    <w:next w:val="Normalny"/>
    <w:link w:val="Nagwek4Znak"/>
    <w:qFormat/>
    <w:rsid w:val="0045723E"/>
    <w:pPr>
      <w:keepNext/>
      <w:widowControl/>
      <w:numPr>
        <w:ilvl w:val="3"/>
        <w:numId w:val="11"/>
      </w:numPr>
      <w:suppressAutoHyphens w:val="0"/>
      <w:autoSpaceDN/>
      <w:spacing w:before="240" w:after="60"/>
      <w:textAlignment w:val="auto"/>
      <w:outlineLvl w:val="3"/>
    </w:pPr>
    <w:rPr>
      <w:rFonts w:ascii="Arial" w:eastAsia="Times New Roman" w:hAnsi="Arial" w:cs="Times New Roman"/>
      <w:b/>
      <w:bCs/>
      <w:kern w:val="0"/>
      <w:sz w:val="28"/>
      <w:szCs w:val="28"/>
    </w:rPr>
  </w:style>
  <w:style w:type="paragraph" w:styleId="Nagwek5">
    <w:name w:val="heading 5"/>
    <w:aliases w:val="Gliederung5,Gliederung 5"/>
    <w:basedOn w:val="Normalny"/>
    <w:next w:val="Normalny"/>
    <w:link w:val="Nagwek5Znak"/>
    <w:qFormat/>
    <w:rsid w:val="0045723E"/>
    <w:pPr>
      <w:widowControl/>
      <w:numPr>
        <w:ilvl w:val="4"/>
        <w:numId w:val="11"/>
      </w:numPr>
      <w:suppressAutoHyphens w:val="0"/>
      <w:autoSpaceDN/>
      <w:spacing w:before="240" w:after="60"/>
      <w:textAlignment w:val="auto"/>
      <w:outlineLvl w:val="4"/>
    </w:pPr>
    <w:rPr>
      <w:rFonts w:ascii="Arial" w:eastAsia="Times New Roman" w:hAnsi="Arial" w:cs="Times New Roman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723E"/>
    <w:pPr>
      <w:widowControl/>
      <w:numPr>
        <w:ilvl w:val="5"/>
        <w:numId w:val="11"/>
      </w:numPr>
      <w:suppressAutoHyphens w:val="0"/>
      <w:autoSpaceDN/>
      <w:spacing w:before="240" w:after="60"/>
      <w:textAlignment w:val="auto"/>
      <w:outlineLvl w:val="5"/>
    </w:pPr>
    <w:rPr>
      <w:rFonts w:ascii="Arial" w:eastAsia="Times New Roman" w:hAnsi="Arial" w:cs="Times New Roman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5723E"/>
    <w:pPr>
      <w:widowControl/>
      <w:numPr>
        <w:ilvl w:val="6"/>
        <w:numId w:val="11"/>
      </w:numPr>
      <w:suppressAutoHyphens w:val="0"/>
      <w:autoSpaceDN/>
      <w:spacing w:before="240" w:after="60"/>
      <w:textAlignment w:val="auto"/>
      <w:outlineLvl w:val="6"/>
    </w:pPr>
    <w:rPr>
      <w:rFonts w:ascii="Arial" w:eastAsia="Times New Roman" w:hAnsi="Arial" w:cs="Times New Roman"/>
      <w:kern w:val="0"/>
    </w:rPr>
  </w:style>
  <w:style w:type="paragraph" w:styleId="Nagwek8">
    <w:name w:val="heading 8"/>
    <w:basedOn w:val="Normalny"/>
    <w:next w:val="Normalny"/>
    <w:link w:val="Nagwek8Znak"/>
    <w:qFormat/>
    <w:rsid w:val="0045723E"/>
    <w:pPr>
      <w:widowControl/>
      <w:numPr>
        <w:ilvl w:val="7"/>
        <w:numId w:val="11"/>
      </w:numPr>
      <w:suppressAutoHyphens w:val="0"/>
      <w:autoSpaceDN/>
      <w:spacing w:before="240" w:after="60"/>
      <w:textAlignment w:val="auto"/>
      <w:outlineLvl w:val="7"/>
    </w:pPr>
    <w:rPr>
      <w:rFonts w:ascii="Arial" w:eastAsia="Times New Roman" w:hAnsi="Arial" w:cs="Times New Roman"/>
      <w:i/>
      <w:iCs/>
      <w:kern w:val="0"/>
    </w:rPr>
  </w:style>
  <w:style w:type="paragraph" w:styleId="Nagwek9">
    <w:name w:val="heading 9"/>
    <w:basedOn w:val="Normalny"/>
    <w:next w:val="Normalny"/>
    <w:link w:val="Nagwek9Znak"/>
    <w:qFormat/>
    <w:rsid w:val="0045723E"/>
    <w:pPr>
      <w:widowControl/>
      <w:numPr>
        <w:ilvl w:val="8"/>
        <w:numId w:val="11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FB49A3"/>
    <w:pPr>
      <w:numPr>
        <w:numId w:val="1"/>
      </w:numPr>
    </w:pPr>
  </w:style>
  <w:style w:type="paragraph" w:customStyle="1" w:styleId="Standard">
    <w:name w:val="Standard"/>
    <w:rsid w:val="00FB49A3"/>
    <w:pPr>
      <w:suppressAutoHyphens/>
      <w:autoSpaceDN w:val="0"/>
      <w:spacing w:line="397" w:lineRule="exact"/>
      <w:textAlignment w:val="baseline"/>
    </w:pPr>
    <w:rPr>
      <w:rFonts w:ascii="Trebuchet MS" w:eastAsia="Times New Roman" w:hAnsi="Trebuchet MS" w:cs="Times New Roman"/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rsid w:val="00FB49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FB49A3"/>
    <w:pPr>
      <w:spacing w:after="120"/>
    </w:pPr>
  </w:style>
  <w:style w:type="paragraph" w:styleId="Lista">
    <w:name w:val="List"/>
    <w:basedOn w:val="Textbody"/>
    <w:rsid w:val="00FB49A3"/>
    <w:rPr>
      <w:rFonts w:cs="Tahoma"/>
    </w:rPr>
  </w:style>
  <w:style w:type="paragraph" w:customStyle="1" w:styleId="Legenda1">
    <w:name w:val="Legenda1"/>
    <w:basedOn w:val="Standard"/>
    <w:rsid w:val="00FB49A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B49A3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FB49A3"/>
    <w:pPr>
      <w:keepNext/>
      <w:keepLines/>
      <w:widowControl w:val="0"/>
      <w:numPr>
        <w:numId w:val="1"/>
      </w:numPr>
      <w:suppressLineNumbers/>
      <w:overflowPunct w:val="0"/>
      <w:autoSpaceDE w:val="0"/>
      <w:textAlignment w:val="top"/>
      <w:outlineLvl w:val="0"/>
    </w:pPr>
    <w:rPr>
      <w:rFonts w:ascii="Arial Narrow" w:eastAsia="Arial Unicode MS" w:hAnsi="Arial Narrow" w:cs="Tahoma"/>
      <w:b/>
      <w:caps/>
      <w:sz w:val="28"/>
      <w:szCs w:val="20"/>
      <w:lang w:bidi="pl-PL"/>
    </w:rPr>
  </w:style>
  <w:style w:type="paragraph" w:customStyle="1" w:styleId="Nagwek21">
    <w:name w:val="Nagłówek 21"/>
    <w:basedOn w:val="Standard"/>
    <w:next w:val="Standard"/>
    <w:rsid w:val="00FB49A3"/>
    <w:pPr>
      <w:keepNext/>
      <w:numPr>
        <w:numId w:val="3"/>
      </w:numPr>
      <w:spacing w:before="240" w:after="60"/>
      <w:outlineLvl w:val="1"/>
    </w:pPr>
    <w:rPr>
      <w:rFonts w:ascii="Arial Narrow" w:hAnsi="Arial Narrow" w:cs="Arial"/>
      <w:b/>
      <w:bCs/>
      <w:i/>
      <w:iCs/>
      <w:caps/>
      <w:sz w:val="28"/>
      <w:szCs w:val="28"/>
    </w:rPr>
  </w:style>
  <w:style w:type="paragraph" w:customStyle="1" w:styleId="Nagwek31">
    <w:name w:val="Nagłówek 31"/>
    <w:basedOn w:val="Standard"/>
    <w:next w:val="Standard"/>
    <w:rsid w:val="00FB49A3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rsid w:val="00FB49A3"/>
    <w:pPr>
      <w:keepNext/>
      <w:spacing w:before="240" w:after="60"/>
    </w:pPr>
    <w:rPr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rsid w:val="00FB49A3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Nagwek12">
    <w:name w:val="Nagłówek1"/>
    <w:basedOn w:val="Standard"/>
    <w:next w:val="Textbody"/>
    <w:rsid w:val="00FB49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FB49A3"/>
    <w:pPr>
      <w:suppressLineNumbers/>
      <w:spacing w:before="120" w:after="120"/>
    </w:pPr>
    <w:rPr>
      <w:rFonts w:cs="Tahoma"/>
      <w:i/>
      <w:iCs/>
    </w:rPr>
  </w:style>
  <w:style w:type="paragraph" w:customStyle="1" w:styleId="projekt">
    <w:name w:val="projekt"/>
    <w:basedOn w:val="Standard"/>
    <w:rsid w:val="00FB49A3"/>
    <w:pPr>
      <w:spacing w:before="280" w:after="280"/>
    </w:pPr>
  </w:style>
  <w:style w:type="paragraph" w:customStyle="1" w:styleId="Tekstpodstawowywcity31">
    <w:name w:val="Tekst podstawowy wcięty 31"/>
    <w:basedOn w:val="Standard"/>
    <w:rsid w:val="00FB49A3"/>
    <w:pPr>
      <w:spacing w:line="360" w:lineRule="auto"/>
      <w:ind w:firstLine="1134"/>
      <w:jc w:val="both"/>
    </w:pPr>
    <w:rPr>
      <w:rFonts w:ascii="Tahoma" w:hAnsi="Tahoma" w:cs="Tahoma"/>
      <w:szCs w:val="20"/>
    </w:rPr>
  </w:style>
  <w:style w:type="paragraph" w:customStyle="1" w:styleId="Contents1">
    <w:name w:val="Contents 1"/>
    <w:basedOn w:val="Standard"/>
    <w:next w:val="Standard"/>
    <w:rsid w:val="00FB49A3"/>
    <w:rPr>
      <w:rFonts w:ascii="Arial Narrow" w:hAnsi="Arial Narrow" w:cs="Arial"/>
      <w:b/>
      <w:caps/>
      <w:sz w:val="26"/>
    </w:rPr>
  </w:style>
  <w:style w:type="paragraph" w:customStyle="1" w:styleId="Contents2">
    <w:name w:val="Contents 2"/>
    <w:basedOn w:val="Standard"/>
    <w:next w:val="Standard"/>
    <w:rsid w:val="00FB49A3"/>
    <w:pPr>
      <w:ind w:left="240"/>
    </w:pPr>
    <w:rPr>
      <w:rFonts w:ascii="Arial Narrow" w:hAnsi="Arial Narrow" w:cs="Arial"/>
      <w:caps/>
    </w:rPr>
  </w:style>
  <w:style w:type="paragraph" w:customStyle="1" w:styleId="Contents3">
    <w:name w:val="Contents 3"/>
    <w:basedOn w:val="Standard"/>
    <w:next w:val="Standard"/>
    <w:rsid w:val="00FB49A3"/>
    <w:pPr>
      <w:ind w:left="480"/>
    </w:pPr>
    <w:rPr>
      <w:rFonts w:ascii="Arial" w:hAnsi="Arial" w:cs="Arial"/>
    </w:rPr>
  </w:style>
  <w:style w:type="paragraph" w:customStyle="1" w:styleId="Lista21">
    <w:name w:val="Lista 21"/>
    <w:basedOn w:val="Standard"/>
    <w:rsid w:val="00FB49A3"/>
    <w:pPr>
      <w:ind w:left="566" w:hanging="283"/>
    </w:pPr>
  </w:style>
  <w:style w:type="paragraph" w:customStyle="1" w:styleId="Lista31">
    <w:name w:val="Lista 31"/>
    <w:basedOn w:val="Standard"/>
    <w:rsid w:val="00FB49A3"/>
    <w:pPr>
      <w:ind w:left="849" w:hanging="283"/>
    </w:pPr>
  </w:style>
  <w:style w:type="paragraph" w:customStyle="1" w:styleId="Listapunktowana31">
    <w:name w:val="Lista punktowana 31"/>
    <w:basedOn w:val="Standard"/>
    <w:rsid w:val="00FB49A3"/>
  </w:style>
  <w:style w:type="paragraph" w:customStyle="1" w:styleId="Listapunktowana41">
    <w:name w:val="Lista punktowana 41"/>
    <w:basedOn w:val="Standard"/>
    <w:rsid w:val="00FB49A3"/>
  </w:style>
  <w:style w:type="paragraph" w:customStyle="1" w:styleId="Lista-kontynuacja31">
    <w:name w:val="Lista - kontynuacja 31"/>
    <w:basedOn w:val="Standard"/>
    <w:rsid w:val="00FB49A3"/>
    <w:pPr>
      <w:spacing w:after="120"/>
      <w:ind w:left="849"/>
    </w:pPr>
  </w:style>
  <w:style w:type="paragraph" w:customStyle="1" w:styleId="Textbodyindent">
    <w:name w:val="Text body indent"/>
    <w:basedOn w:val="Standard"/>
    <w:rsid w:val="00FB49A3"/>
    <w:pPr>
      <w:spacing w:after="120"/>
      <w:ind w:left="283"/>
    </w:pPr>
  </w:style>
  <w:style w:type="paragraph" w:customStyle="1" w:styleId="TableContents">
    <w:name w:val="Table Contents"/>
    <w:basedOn w:val="Textbody"/>
    <w:rsid w:val="00FB49A3"/>
    <w:pPr>
      <w:widowControl w:val="0"/>
      <w:suppressLineNumbers/>
      <w:overflowPunct w:val="0"/>
      <w:autoSpaceDE w:val="0"/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styleId="NormalnyWeb">
    <w:name w:val="Normal (Web)"/>
    <w:basedOn w:val="Standard"/>
    <w:uiPriority w:val="99"/>
    <w:rsid w:val="00FB49A3"/>
    <w:pPr>
      <w:spacing w:before="280" w:after="119"/>
    </w:pPr>
  </w:style>
  <w:style w:type="paragraph" w:customStyle="1" w:styleId="Stopka1">
    <w:name w:val="Stopka1"/>
    <w:basedOn w:val="Standard"/>
    <w:rsid w:val="00FB49A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Standard"/>
    <w:rsid w:val="00FB49A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B49A3"/>
    <w:rPr>
      <w:b/>
      <w:bCs/>
    </w:rPr>
  </w:style>
  <w:style w:type="paragraph" w:styleId="Tekstdymka">
    <w:name w:val="Balloon Text"/>
    <w:basedOn w:val="Standard"/>
    <w:rsid w:val="00FB49A3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FB49A3"/>
    <w:rPr>
      <w:sz w:val="20"/>
      <w:szCs w:val="20"/>
    </w:rPr>
  </w:style>
  <w:style w:type="paragraph" w:customStyle="1" w:styleId="Projekt0">
    <w:name w:val="Projekt"/>
    <w:basedOn w:val="Standard"/>
    <w:rsid w:val="00FB49A3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Standard"/>
    <w:rsid w:val="00FB49A3"/>
    <w:pPr>
      <w:ind w:left="284"/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Standard"/>
    <w:rsid w:val="00FB49A3"/>
    <w:pPr>
      <w:widowControl w:val="0"/>
      <w:overflowPunct w:val="0"/>
      <w:autoSpaceDE w:val="0"/>
      <w:ind w:firstLine="720"/>
      <w:jc w:val="both"/>
    </w:pPr>
    <w:rPr>
      <w:rFonts w:ascii="Tahoma" w:hAnsi="Tahoma" w:cs="Tahoma"/>
      <w:sz w:val="20"/>
      <w:szCs w:val="20"/>
    </w:rPr>
  </w:style>
  <w:style w:type="paragraph" w:customStyle="1" w:styleId="WW-Tekstpodstawowywcity2">
    <w:name w:val="WW-Tekst podstawowy wcięty 2"/>
    <w:basedOn w:val="Standard"/>
    <w:rsid w:val="00FB49A3"/>
    <w:pPr>
      <w:ind w:left="1416"/>
      <w:jc w:val="both"/>
    </w:pPr>
    <w:rPr>
      <w:rFonts w:ascii="Arial" w:hAnsi="Arial" w:cs="Arial"/>
      <w:sz w:val="22"/>
      <w:szCs w:val="20"/>
    </w:rPr>
  </w:style>
  <w:style w:type="paragraph" w:customStyle="1" w:styleId="TableHeading">
    <w:name w:val="Table Heading"/>
    <w:basedOn w:val="TableContents"/>
    <w:rsid w:val="00FB49A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B49A3"/>
  </w:style>
  <w:style w:type="paragraph" w:customStyle="1" w:styleId="WW-Tekstpodstawowywcity3">
    <w:name w:val="WW-Tekst podstawowy wci?ty 3"/>
    <w:basedOn w:val="Standard"/>
    <w:rsid w:val="00FB49A3"/>
    <w:pPr>
      <w:ind w:left="1416" w:firstLine="1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Standard"/>
    <w:rsid w:val="00FB49A3"/>
    <w:pPr>
      <w:tabs>
        <w:tab w:val="left" w:pos="568"/>
      </w:tabs>
      <w:ind w:left="284"/>
    </w:pPr>
    <w:rPr>
      <w:rFonts w:ascii="Arial" w:hAnsi="Arial" w:cs="Arial"/>
      <w:b/>
      <w:sz w:val="22"/>
    </w:rPr>
  </w:style>
  <w:style w:type="paragraph" w:styleId="Akapitzlist">
    <w:name w:val="List Paragraph"/>
    <w:uiPriority w:val="34"/>
    <w:qFormat/>
    <w:rsid w:val="00FB49A3"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</w:rPr>
  </w:style>
  <w:style w:type="paragraph" w:customStyle="1" w:styleId="ContentsHeading">
    <w:name w:val="Contents Heading"/>
    <w:basedOn w:val="Nagwek10"/>
    <w:rsid w:val="00FB49A3"/>
    <w:pPr>
      <w:suppressLineNumbers/>
    </w:pPr>
    <w:rPr>
      <w:rFonts w:ascii="Arial Narrow" w:hAnsi="Arial Narrow"/>
      <w:b/>
      <w:bCs/>
      <w:caps/>
      <w:sz w:val="32"/>
      <w:szCs w:val="32"/>
    </w:rPr>
  </w:style>
  <w:style w:type="paragraph" w:styleId="Bezodstpw">
    <w:name w:val="No Spacing"/>
    <w:basedOn w:val="Standard"/>
    <w:qFormat/>
    <w:rsid w:val="00FB49A3"/>
    <w:pPr>
      <w:spacing w:line="240" w:lineRule="auto"/>
    </w:pPr>
  </w:style>
  <w:style w:type="paragraph" w:customStyle="1" w:styleId="Heading10">
    <w:name w:val="Heading 10"/>
    <w:basedOn w:val="Nagwek10"/>
    <w:next w:val="Textbody"/>
    <w:rsid w:val="00FB49A3"/>
    <w:rPr>
      <w:b/>
      <w:bCs/>
    </w:rPr>
  </w:style>
  <w:style w:type="paragraph" w:customStyle="1" w:styleId="Text">
    <w:name w:val="Text"/>
    <w:basedOn w:val="Legenda1"/>
    <w:rsid w:val="00FB49A3"/>
  </w:style>
  <w:style w:type="paragraph" w:styleId="Legenda">
    <w:name w:val="caption"/>
    <w:qFormat/>
    <w:rsid w:val="00FB49A3"/>
    <w:pPr>
      <w:widowControl w:val="0"/>
      <w:suppressAutoHyphens/>
      <w:autoSpaceDN w:val="0"/>
      <w:textAlignment w:val="baseline"/>
    </w:pPr>
    <w:rPr>
      <w:b/>
      <w:bCs/>
      <w:caps/>
      <w:kern w:val="3"/>
      <w:sz w:val="16"/>
      <w:szCs w:val="18"/>
    </w:rPr>
  </w:style>
  <w:style w:type="character" w:customStyle="1" w:styleId="WW8Num2z0">
    <w:name w:val="WW8Num2z0"/>
    <w:rsid w:val="00FB49A3"/>
    <w:rPr>
      <w:rFonts w:ascii="Symbol" w:hAnsi="Symbol" w:cs="Symbol"/>
    </w:rPr>
  </w:style>
  <w:style w:type="character" w:customStyle="1" w:styleId="WW8Num6z0">
    <w:name w:val="WW8Num6z0"/>
    <w:rsid w:val="00FB49A3"/>
    <w:rPr>
      <w:rFonts w:ascii="Symbol" w:hAnsi="Symbol" w:cs="Symbol"/>
    </w:rPr>
  </w:style>
  <w:style w:type="character" w:customStyle="1" w:styleId="Absatz-Standardschriftart">
    <w:name w:val="Absatz-Standardschriftart"/>
    <w:rsid w:val="00FB49A3"/>
  </w:style>
  <w:style w:type="character" w:customStyle="1" w:styleId="WW-Absatz-Standardschriftart">
    <w:name w:val="WW-Absatz-Standardschriftart"/>
    <w:rsid w:val="00FB49A3"/>
  </w:style>
  <w:style w:type="character" w:customStyle="1" w:styleId="WW-Absatz-Standardschriftart1">
    <w:name w:val="WW-Absatz-Standardschriftart1"/>
    <w:rsid w:val="00FB49A3"/>
  </w:style>
  <w:style w:type="character" w:customStyle="1" w:styleId="WW-Absatz-Standardschriftart11">
    <w:name w:val="WW-Absatz-Standardschriftart11"/>
    <w:rsid w:val="00FB49A3"/>
  </w:style>
  <w:style w:type="character" w:customStyle="1" w:styleId="WW-Absatz-Standardschriftart111">
    <w:name w:val="WW-Absatz-Standardschriftart111"/>
    <w:rsid w:val="00FB49A3"/>
  </w:style>
  <w:style w:type="character" w:customStyle="1" w:styleId="WW-Absatz-Standardschriftart1111">
    <w:name w:val="WW-Absatz-Standardschriftart1111"/>
    <w:rsid w:val="00FB49A3"/>
  </w:style>
  <w:style w:type="character" w:customStyle="1" w:styleId="WW-Absatz-Standardschriftart11111">
    <w:name w:val="WW-Absatz-Standardschriftart11111"/>
    <w:rsid w:val="00FB49A3"/>
  </w:style>
  <w:style w:type="character" w:customStyle="1" w:styleId="WW-Absatz-Standardschriftart111111">
    <w:name w:val="WW-Absatz-Standardschriftart111111"/>
    <w:rsid w:val="00FB49A3"/>
  </w:style>
  <w:style w:type="character" w:customStyle="1" w:styleId="WW8Num1z0">
    <w:name w:val="WW8Num1z0"/>
    <w:rsid w:val="00FB49A3"/>
    <w:rPr>
      <w:rFonts w:ascii="Symbol" w:hAnsi="Symbol" w:cs="Symbol"/>
    </w:rPr>
  </w:style>
  <w:style w:type="character" w:customStyle="1" w:styleId="WW8Num4z0">
    <w:name w:val="WW8Num4z0"/>
    <w:rsid w:val="00FB49A3"/>
    <w:rPr>
      <w:rFonts w:ascii="Symbol" w:hAnsi="Symbol" w:cs="Courier New"/>
      <w:sz w:val="18"/>
      <w:szCs w:val="18"/>
    </w:rPr>
  </w:style>
  <w:style w:type="character" w:customStyle="1" w:styleId="WW8Num7z0">
    <w:name w:val="WW8Num7z0"/>
    <w:rsid w:val="00FB49A3"/>
    <w:rPr>
      <w:rFonts w:ascii="Symbol" w:hAnsi="Symbol" w:cs="Symbol"/>
    </w:rPr>
  </w:style>
  <w:style w:type="character" w:customStyle="1" w:styleId="WW8Num12z0">
    <w:name w:val="WW8Num12z0"/>
    <w:rsid w:val="00FB49A3"/>
    <w:rPr>
      <w:rFonts w:ascii="Symbol" w:hAnsi="Symbol" w:cs="Symbol"/>
    </w:rPr>
  </w:style>
  <w:style w:type="character" w:customStyle="1" w:styleId="WW8Num15z0">
    <w:name w:val="WW8Num15z0"/>
    <w:rsid w:val="00FB49A3"/>
    <w:rPr>
      <w:rFonts w:ascii="Symbol" w:hAnsi="Symbol" w:cs="Symbol"/>
    </w:rPr>
  </w:style>
  <w:style w:type="character" w:customStyle="1" w:styleId="WW8Num15z1">
    <w:name w:val="WW8Num15z1"/>
    <w:rsid w:val="00FB49A3"/>
    <w:rPr>
      <w:rFonts w:ascii="Courier New" w:hAnsi="Courier New" w:cs="Wingdings"/>
    </w:rPr>
  </w:style>
  <w:style w:type="character" w:customStyle="1" w:styleId="WW8Num15z2">
    <w:name w:val="WW8Num15z2"/>
    <w:rsid w:val="00FB49A3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FB49A3"/>
  </w:style>
  <w:style w:type="character" w:customStyle="1" w:styleId="WW-Absatz-Standardschriftart11111111">
    <w:name w:val="WW-Absatz-Standardschriftart11111111"/>
    <w:rsid w:val="00FB49A3"/>
  </w:style>
  <w:style w:type="character" w:customStyle="1" w:styleId="WW8Num8z0">
    <w:name w:val="WW8Num8z0"/>
    <w:rsid w:val="00FB49A3"/>
    <w:rPr>
      <w:rFonts w:ascii="Symbol" w:hAnsi="Symbol" w:cs="Symbol"/>
    </w:rPr>
  </w:style>
  <w:style w:type="character" w:customStyle="1" w:styleId="WW8Num9z0">
    <w:name w:val="WW8Num9z0"/>
    <w:rsid w:val="00FB49A3"/>
    <w:rPr>
      <w:rFonts w:ascii="Symbol" w:hAnsi="Symbol" w:cs="Symbol"/>
    </w:rPr>
  </w:style>
  <w:style w:type="character" w:customStyle="1" w:styleId="WW8Num10z0">
    <w:name w:val="WW8Num10z0"/>
    <w:rsid w:val="00FB49A3"/>
    <w:rPr>
      <w:rFonts w:ascii="Symbol" w:hAnsi="Symbol" w:cs="Symbol"/>
    </w:rPr>
  </w:style>
  <w:style w:type="character" w:customStyle="1" w:styleId="WW8Num11z0">
    <w:name w:val="WW8Num11z0"/>
    <w:rsid w:val="00FB49A3"/>
    <w:rPr>
      <w:rFonts w:ascii="Symbol" w:hAnsi="Symbol" w:cs="Symbol"/>
    </w:rPr>
  </w:style>
  <w:style w:type="character" w:customStyle="1" w:styleId="WW8Num13z0">
    <w:name w:val="WW8Num13z0"/>
    <w:rsid w:val="00FB49A3"/>
    <w:rPr>
      <w:rFonts w:ascii="Symbol" w:hAnsi="Symbol" w:cs="Symbol"/>
      <w:color w:val="000000"/>
    </w:rPr>
  </w:style>
  <w:style w:type="character" w:customStyle="1" w:styleId="WW-Absatz-Standardschriftart111111111">
    <w:name w:val="WW-Absatz-Standardschriftart111111111"/>
    <w:rsid w:val="00FB49A3"/>
  </w:style>
  <w:style w:type="character" w:customStyle="1" w:styleId="WW8Num3z0">
    <w:name w:val="WW8Num3z0"/>
    <w:rsid w:val="00FB49A3"/>
    <w:rPr>
      <w:rFonts w:ascii="Symbol" w:hAnsi="Symbol" w:cs="Symbol"/>
    </w:rPr>
  </w:style>
  <w:style w:type="character" w:customStyle="1" w:styleId="WW8Num5z0">
    <w:name w:val="WW8Num5z0"/>
    <w:rsid w:val="00FB49A3"/>
    <w:rPr>
      <w:rFonts w:ascii="Symbol" w:hAnsi="Symbol" w:cs="Symbol"/>
    </w:rPr>
  </w:style>
  <w:style w:type="character" w:customStyle="1" w:styleId="WW8Num14z0">
    <w:name w:val="WW8Num14z0"/>
    <w:rsid w:val="00FB49A3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FB49A3"/>
  </w:style>
  <w:style w:type="character" w:customStyle="1" w:styleId="WW-Absatz-Standardschriftart11111111111">
    <w:name w:val="WW-Absatz-Standardschriftart11111111111"/>
    <w:rsid w:val="00FB49A3"/>
  </w:style>
  <w:style w:type="character" w:customStyle="1" w:styleId="WW8Num8z1">
    <w:name w:val="WW8Num8z1"/>
    <w:rsid w:val="00FB49A3"/>
    <w:rPr>
      <w:rFonts w:ascii="Courier New" w:hAnsi="Courier New" w:cs="Wingdings"/>
    </w:rPr>
  </w:style>
  <w:style w:type="character" w:customStyle="1" w:styleId="WW8Num8z2">
    <w:name w:val="WW8Num8z2"/>
    <w:rsid w:val="00FB49A3"/>
    <w:rPr>
      <w:rFonts w:ascii="Wingdings" w:hAnsi="Wingdings" w:cs="Wingdings"/>
    </w:rPr>
  </w:style>
  <w:style w:type="character" w:customStyle="1" w:styleId="WW8Num9z1">
    <w:name w:val="WW8Num9z1"/>
    <w:rsid w:val="00FB49A3"/>
    <w:rPr>
      <w:rFonts w:ascii="Courier New" w:hAnsi="Courier New" w:cs="Wingdings"/>
    </w:rPr>
  </w:style>
  <w:style w:type="character" w:customStyle="1" w:styleId="WW8Num9z2">
    <w:name w:val="WW8Num9z2"/>
    <w:rsid w:val="00FB49A3"/>
    <w:rPr>
      <w:rFonts w:ascii="Wingdings" w:hAnsi="Wingdings" w:cs="Wingdings"/>
    </w:rPr>
  </w:style>
  <w:style w:type="character" w:customStyle="1" w:styleId="WW8Num10z1">
    <w:name w:val="WW8Num10z1"/>
    <w:rsid w:val="00FB49A3"/>
    <w:rPr>
      <w:rFonts w:ascii="Courier New" w:hAnsi="Courier New" w:cs="Wingdings"/>
    </w:rPr>
  </w:style>
  <w:style w:type="character" w:customStyle="1" w:styleId="WW8Num10z2">
    <w:name w:val="WW8Num10z2"/>
    <w:rsid w:val="00FB49A3"/>
    <w:rPr>
      <w:rFonts w:ascii="Wingdings" w:hAnsi="Wingdings" w:cs="Wingdings"/>
    </w:rPr>
  </w:style>
  <w:style w:type="character" w:customStyle="1" w:styleId="WW8Num13z1">
    <w:name w:val="WW8Num13z1"/>
    <w:rsid w:val="00FB49A3"/>
    <w:rPr>
      <w:rFonts w:ascii="Courier New" w:hAnsi="Courier New" w:cs="Wingdings"/>
    </w:rPr>
  </w:style>
  <w:style w:type="character" w:customStyle="1" w:styleId="WW8Num13z2">
    <w:name w:val="WW8Num13z2"/>
    <w:rsid w:val="00FB49A3"/>
    <w:rPr>
      <w:rFonts w:ascii="Wingdings" w:hAnsi="Wingdings" w:cs="Wingdings"/>
    </w:rPr>
  </w:style>
  <w:style w:type="character" w:customStyle="1" w:styleId="WW8Num13z3">
    <w:name w:val="WW8Num13z3"/>
    <w:rsid w:val="00FB49A3"/>
    <w:rPr>
      <w:rFonts w:ascii="Symbol" w:hAnsi="Symbol" w:cs="Symbol"/>
    </w:rPr>
  </w:style>
  <w:style w:type="character" w:customStyle="1" w:styleId="WW8Num19z0">
    <w:name w:val="WW8Num19z0"/>
    <w:rsid w:val="00FB49A3"/>
    <w:rPr>
      <w:rFonts w:ascii="Arial" w:eastAsia="Lucida Sans Unicode" w:hAnsi="Arial" w:cs="Arial"/>
    </w:rPr>
  </w:style>
  <w:style w:type="character" w:customStyle="1" w:styleId="WW8Num19z1">
    <w:name w:val="WW8Num19z1"/>
    <w:rsid w:val="00FB49A3"/>
    <w:rPr>
      <w:rFonts w:ascii="Courier New" w:hAnsi="Courier New" w:cs="Wingdings"/>
    </w:rPr>
  </w:style>
  <w:style w:type="character" w:customStyle="1" w:styleId="WW8Num19z2">
    <w:name w:val="WW8Num19z2"/>
    <w:rsid w:val="00FB49A3"/>
    <w:rPr>
      <w:rFonts w:ascii="Wingdings" w:hAnsi="Wingdings" w:cs="Wingdings"/>
    </w:rPr>
  </w:style>
  <w:style w:type="character" w:customStyle="1" w:styleId="WW8Num19z3">
    <w:name w:val="WW8Num19z3"/>
    <w:rsid w:val="00FB49A3"/>
    <w:rPr>
      <w:rFonts w:ascii="Symbol" w:hAnsi="Symbol" w:cs="Symbol"/>
    </w:rPr>
  </w:style>
  <w:style w:type="character" w:customStyle="1" w:styleId="WW8Num22z0">
    <w:name w:val="WW8Num22z0"/>
    <w:rsid w:val="00FB49A3"/>
    <w:rPr>
      <w:rFonts w:ascii="Symbol" w:hAnsi="Symbol" w:cs="Symbol"/>
    </w:rPr>
  </w:style>
  <w:style w:type="character" w:customStyle="1" w:styleId="WW8Num23z0">
    <w:name w:val="WW8Num23z0"/>
    <w:rsid w:val="00FB49A3"/>
    <w:rPr>
      <w:rFonts w:ascii="Symbol" w:hAnsi="Symbol" w:cs="Symbol"/>
    </w:rPr>
  </w:style>
  <w:style w:type="character" w:customStyle="1" w:styleId="WW8Num24z0">
    <w:name w:val="WW8Num24z0"/>
    <w:rsid w:val="00FB49A3"/>
    <w:rPr>
      <w:rFonts w:ascii="Symbol" w:hAnsi="Symbol" w:cs="Symbol"/>
    </w:rPr>
  </w:style>
  <w:style w:type="character" w:customStyle="1" w:styleId="WW8Num24z1">
    <w:name w:val="WW8Num24z1"/>
    <w:rsid w:val="00FB49A3"/>
    <w:rPr>
      <w:rFonts w:ascii="Courier New" w:hAnsi="Courier New" w:cs="Wingdings"/>
    </w:rPr>
  </w:style>
  <w:style w:type="character" w:customStyle="1" w:styleId="WW8Num24z2">
    <w:name w:val="WW8Num24z2"/>
    <w:rsid w:val="00FB49A3"/>
    <w:rPr>
      <w:rFonts w:ascii="Wingdings" w:hAnsi="Wingdings" w:cs="Wingdings"/>
    </w:rPr>
  </w:style>
  <w:style w:type="character" w:customStyle="1" w:styleId="WW8Num26z0">
    <w:name w:val="WW8Num26z0"/>
    <w:rsid w:val="00FB49A3"/>
    <w:rPr>
      <w:rFonts w:ascii="Symbol" w:hAnsi="Symbol" w:cs="Symbol"/>
    </w:rPr>
  </w:style>
  <w:style w:type="character" w:customStyle="1" w:styleId="WW8Num26z1">
    <w:name w:val="WW8Num26z1"/>
    <w:rsid w:val="00FB49A3"/>
    <w:rPr>
      <w:rFonts w:ascii="Courier New" w:hAnsi="Courier New" w:cs="Wingdings"/>
    </w:rPr>
  </w:style>
  <w:style w:type="character" w:customStyle="1" w:styleId="WW8Num26z2">
    <w:name w:val="WW8Num26z2"/>
    <w:rsid w:val="00FB49A3"/>
    <w:rPr>
      <w:rFonts w:ascii="Wingdings" w:hAnsi="Wingdings" w:cs="Wingdings"/>
    </w:rPr>
  </w:style>
  <w:style w:type="character" w:customStyle="1" w:styleId="Domylnaczcionkaakapitu1">
    <w:name w:val="Domyślna czcionka akapitu1"/>
    <w:rsid w:val="00FB49A3"/>
  </w:style>
  <w:style w:type="character" w:customStyle="1" w:styleId="grame">
    <w:name w:val="grame"/>
    <w:basedOn w:val="Domylnaczcionkaakapitu1"/>
    <w:rsid w:val="00FB49A3"/>
  </w:style>
  <w:style w:type="character" w:customStyle="1" w:styleId="spelle">
    <w:name w:val="spelle"/>
    <w:basedOn w:val="Domylnaczcionkaakapitu1"/>
    <w:rsid w:val="00FB49A3"/>
  </w:style>
  <w:style w:type="character" w:customStyle="1" w:styleId="Internetlink">
    <w:name w:val="Internet link"/>
    <w:rsid w:val="00FB49A3"/>
    <w:rPr>
      <w:rFonts w:ascii="Arial" w:hAnsi="Arial" w:cs="Arial"/>
      <w:b/>
      <w:sz w:val="28"/>
      <w:szCs w:val="28"/>
    </w:rPr>
  </w:style>
  <w:style w:type="character" w:customStyle="1" w:styleId="StrongEmphasis">
    <w:name w:val="Strong Emphasis"/>
    <w:rsid w:val="00FB49A3"/>
    <w:rPr>
      <w:b/>
      <w:bCs/>
    </w:rPr>
  </w:style>
  <w:style w:type="character" w:customStyle="1" w:styleId="Numerstrony1">
    <w:name w:val="Numer strony1"/>
    <w:basedOn w:val="Domylnaczcionkaakapitu1"/>
    <w:rsid w:val="00FB49A3"/>
  </w:style>
  <w:style w:type="character" w:customStyle="1" w:styleId="Odwoaniedokomentarza1">
    <w:name w:val="Odwołanie do komentarza1"/>
    <w:rsid w:val="00FB49A3"/>
    <w:rPr>
      <w:sz w:val="16"/>
      <w:szCs w:val="16"/>
    </w:rPr>
  </w:style>
  <w:style w:type="character" w:customStyle="1" w:styleId="EndnoteSymbol">
    <w:name w:val="Endnote Symbol"/>
    <w:rsid w:val="00FB49A3"/>
    <w:rPr>
      <w:position w:val="0"/>
      <w:vertAlign w:val="superscript"/>
    </w:rPr>
  </w:style>
  <w:style w:type="character" w:customStyle="1" w:styleId="NumberingSymbols">
    <w:name w:val="Numbering Symbols"/>
    <w:rsid w:val="00FB49A3"/>
  </w:style>
  <w:style w:type="character" w:customStyle="1" w:styleId="WW8Num17z0">
    <w:name w:val="WW8Num17z0"/>
    <w:rsid w:val="00FB49A3"/>
    <w:rPr>
      <w:rFonts w:ascii="Symbol" w:hAnsi="Symbol" w:cs="Symbol"/>
    </w:rPr>
  </w:style>
  <w:style w:type="character" w:customStyle="1" w:styleId="WW8Num21z0">
    <w:name w:val="WW8Num21z0"/>
    <w:rsid w:val="00FB49A3"/>
    <w:rPr>
      <w:rFonts w:ascii="Symbol" w:hAnsi="Symbol" w:cs="Symbol"/>
    </w:rPr>
  </w:style>
  <w:style w:type="character" w:customStyle="1" w:styleId="WW8Num25z0">
    <w:name w:val="WW8Num25z0"/>
    <w:rsid w:val="00FB49A3"/>
    <w:rPr>
      <w:rFonts w:ascii="Symbol" w:hAnsi="Symbol" w:cs="Symbol"/>
    </w:rPr>
  </w:style>
  <w:style w:type="character" w:customStyle="1" w:styleId="WW8NumSt24z0">
    <w:name w:val="WW8NumSt24z0"/>
    <w:rsid w:val="00FB49A3"/>
    <w:rPr>
      <w:rFonts w:ascii="Wingdings" w:hAnsi="Wingdings" w:cs="Wingdings"/>
    </w:rPr>
  </w:style>
  <w:style w:type="character" w:customStyle="1" w:styleId="WW8NumSt22z0">
    <w:name w:val="WW8NumSt22z0"/>
    <w:rsid w:val="00FB49A3"/>
    <w:rPr>
      <w:rFonts w:ascii="Wingdings" w:hAnsi="Wingdings" w:cs="Wingdings"/>
    </w:rPr>
  </w:style>
  <w:style w:type="character" w:customStyle="1" w:styleId="WW8NumSt23z0">
    <w:name w:val="WW8NumSt23z0"/>
    <w:rsid w:val="00FB49A3"/>
    <w:rPr>
      <w:rFonts w:ascii="Wingdings" w:hAnsi="Wingdings" w:cs="Wingdings"/>
    </w:rPr>
  </w:style>
  <w:style w:type="character" w:customStyle="1" w:styleId="BulletSymbols">
    <w:name w:val="Bullet Symbols"/>
    <w:rsid w:val="00FB49A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nenumbering">
    <w:name w:val="Line numbering"/>
    <w:rsid w:val="00FB49A3"/>
  </w:style>
  <w:style w:type="character" w:customStyle="1" w:styleId="ListLabel8">
    <w:name w:val="ListLabel 8"/>
    <w:rsid w:val="00FB49A3"/>
    <w:rPr>
      <w:rFonts w:cs="Courier New"/>
    </w:rPr>
  </w:style>
  <w:style w:type="numbering" w:customStyle="1" w:styleId="Numbering1">
    <w:name w:val="Numbering 1"/>
    <w:basedOn w:val="Bezlisty"/>
    <w:rsid w:val="00FB49A3"/>
    <w:pPr>
      <w:numPr>
        <w:numId w:val="2"/>
      </w:numPr>
    </w:pPr>
  </w:style>
  <w:style w:type="numbering" w:customStyle="1" w:styleId="List1">
    <w:name w:val="List 1"/>
    <w:basedOn w:val="Bezlisty"/>
    <w:rsid w:val="00FB49A3"/>
    <w:pPr>
      <w:numPr>
        <w:numId w:val="3"/>
      </w:numPr>
    </w:pPr>
  </w:style>
  <w:style w:type="numbering" w:customStyle="1" w:styleId="WW8Num1">
    <w:name w:val="WW8Num1"/>
    <w:basedOn w:val="Bezlisty"/>
    <w:rsid w:val="00FB49A3"/>
    <w:pPr>
      <w:numPr>
        <w:numId w:val="4"/>
      </w:numPr>
    </w:pPr>
  </w:style>
  <w:style w:type="numbering" w:customStyle="1" w:styleId="WW8Num2">
    <w:name w:val="WW8Num2"/>
    <w:basedOn w:val="Bezlisty"/>
    <w:rsid w:val="00FB49A3"/>
    <w:pPr>
      <w:numPr>
        <w:numId w:val="5"/>
      </w:numPr>
    </w:pPr>
  </w:style>
  <w:style w:type="numbering" w:customStyle="1" w:styleId="WW8Num3">
    <w:name w:val="WW8Num3"/>
    <w:basedOn w:val="Bezlisty"/>
    <w:rsid w:val="00FB49A3"/>
    <w:pPr>
      <w:numPr>
        <w:numId w:val="6"/>
      </w:numPr>
    </w:pPr>
  </w:style>
  <w:style w:type="numbering" w:customStyle="1" w:styleId="WW8Num4">
    <w:name w:val="WW8Num4"/>
    <w:basedOn w:val="Bezlisty"/>
    <w:rsid w:val="00FB49A3"/>
    <w:pPr>
      <w:numPr>
        <w:numId w:val="7"/>
      </w:numPr>
    </w:pPr>
  </w:style>
  <w:style w:type="numbering" w:customStyle="1" w:styleId="WW8Num5">
    <w:name w:val="WW8Num5"/>
    <w:basedOn w:val="Bezlisty"/>
    <w:rsid w:val="00FB49A3"/>
    <w:pPr>
      <w:numPr>
        <w:numId w:val="8"/>
      </w:numPr>
    </w:pPr>
  </w:style>
  <w:style w:type="numbering" w:customStyle="1" w:styleId="WW8Num6">
    <w:name w:val="WW8Num6"/>
    <w:basedOn w:val="Bezlisty"/>
    <w:rsid w:val="00FB49A3"/>
    <w:pPr>
      <w:numPr>
        <w:numId w:val="9"/>
      </w:numPr>
    </w:pPr>
  </w:style>
  <w:style w:type="numbering" w:customStyle="1" w:styleId="WW8Num7">
    <w:name w:val="WW8Num7"/>
    <w:basedOn w:val="Bezlisty"/>
    <w:rsid w:val="00FB49A3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FB4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9A3"/>
  </w:style>
  <w:style w:type="paragraph" w:styleId="Stopka">
    <w:name w:val="footer"/>
    <w:basedOn w:val="Normalny"/>
    <w:link w:val="StopkaZnak"/>
    <w:uiPriority w:val="99"/>
    <w:unhideWhenUsed/>
    <w:rsid w:val="00FB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9A3"/>
  </w:style>
  <w:style w:type="paragraph" w:styleId="Tekstpodstawowy">
    <w:name w:val="Body Text"/>
    <w:basedOn w:val="Normalny"/>
    <w:link w:val="TekstpodstawowyZnak"/>
    <w:uiPriority w:val="99"/>
    <w:unhideWhenUsed/>
    <w:rsid w:val="00457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723E"/>
  </w:style>
  <w:style w:type="character" w:customStyle="1" w:styleId="Nagwek1Znak">
    <w:name w:val="Nagłówek 1 Znak"/>
    <w:aliases w:val="1-Titre 1 Znak"/>
    <w:link w:val="Nagwek1"/>
    <w:rsid w:val="002E45BE"/>
    <w:rPr>
      <w:rFonts w:ascii="Arial" w:eastAsia="Times New Roman" w:hAnsi="Arial" w:cs="Arial"/>
      <w:b/>
      <w:bCs/>
      <w:color w:val="0070C0"/>
      <w:kern w:val="32"/>
      <w:sz w:val="32"/>
      <w:szCs w:val="32"/>
    </w:rPr>
  </w:style>
  <w:style w:type="character" w:customStyle="1" w:styleId="Nagwek2Znak">
    <w:name w:val="Nagłówek 2 Znak"/>
    <w:aliases w:val="1.1-Titre 2 Znak,Level 2 Znak,Level 21 Znak,Level 22 Znak,Level 23 Znak,Level 24 Znak,Level 25 Znak,Level 211 Znak,Level 221 Znak,Level 231 Znak,Level 241 Znak,Level 26 Znak,Level 27 Znak,Level 28 Znak,Level 29 Znak,Level 212 Znak"/>
    <w:link w:val="Nagwek2"/>
    <w:rsid w:val="0045723E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Nagwek3Znak">
    <w:name w:val="Nagłówek 3 Znak"/>
    <w:link w:val="Nagwek3"/>
    <w:rsid w:val="0045723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link w:val="Nagwek4"/>
    <w:rsid w:val="0045723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5Znak">
    <w:name w:val="Nagłówek 5 Znak"/>
    <w:aliases w:val="Gliederung5 Znak,Gliederung 5 Znak"/>
    <w:link w:val="Nagwek5"/>
    <w:rsid w:val="0045723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5723E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5723E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link w:val="Nagwek8"/>
    <w:rsid w:val="0045723E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5723E"/>
    <w:rPr>
      <w:rFonts w:ascii="Arial" w:eastAsia="Times New Roman" w:hAnsi="Arial" w:cs="Times New Roman"/>
      <w:sz w:val="22"/>
      <w:szCs w:val="22"/>
    </w:rPr>
  </w:style>
  <w:style w:type="character" w:styleId="Hipercze">
    <w:name w:val="Hyperlink"/>
    <w:uiPriority w:val="99"/>
    <w:rsid w:val="0045723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37301"/>
    <w:pPr>
      <w:widowControl/>
      <w:tabs>
        <w:tab w:val="left" w:pos="1134"/>
        <w:tab w:val="right" w:leader="dot" w:pos="8931"/>
      </w:tabs>
      <w:suppressAutoHyphens w:val="0"/>
      <w:autoSpaceDN/>
      <w:spacing w:line="480" w:lineRule="auto"/>
      <w:ind w:left="1134" w:hanging="567"/>
      <w:jc w:val="both"/>
      <w:textAlignment w:val="auto"/>
    </w:pPr>
    <w:rPr>
      <w:rFonts w:ascii="Arial" w:eastAsia="Times New Roman" w:hAnsi="Arial" w:cs="Arial"/>
      <w:noProof/>
      <w:kern w:val="32"/>
      <w:lang w:eastAsia="en-US"/>
    </w:rPr>
  </w:style>
  <w:style w:type="paragraph" w:styleId="Spistreci2">
    <w:name w:val="toc 2"/>
    <w:basedOn w:val="Spistreci1"/>
    <w:next w:val="Normalny"/>
    <w:autoRedefine/>
    <w:uiPriority w:val="39"/>
    <w:rsid w:val="000134FB"/>
    <w:pPr>
      <w:tabs>
        <w:tab w:val="clear" w:pos="1134"/>
        <w:tab w:val="left" w:pos="567"/>
      </w:tabs>
      <w:ind w:left="0" w:firstLine="0"/>
    </w:pPr>
    <w:rPr>
      <w:bCs/>
      <w:iCs/>
    </w:rPr>
  </w:style>
  <w:style w:type="paragraph" w:customStyle="1" w:styleId="Tekstpodstawowy31">
    <w:name w:val="Tekst podstawowy 31"/>
    <w:basedOn w:val="Normalny"/>
    <w:rsid w:val="00487FC4"/>
    <w:pPr>
      <w:widowControl/>
      <w:suppressAutoHyphens w:val="0"/>
      <w:overflowPunct w:val="0"/>
      <w:autoSpaceDE w:val="0"/>
      <w:adjustRightInd w:val="0"/>
      <w:spacing w:line="288" w:lineRule="auto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108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6108E"/>
    <w:rPr>
      <w:kern w:val="3"/>
      <w:sz w:val="24"/>
      <w:szCs w:val="24"/>
    </w:rPr>
  </w:style>
  <w:style w:type="paragraph" w:styleId="Podtytu">
    <w:name w:val="Subtitle"/>
    <w:basedOn w:val="Normalny"/>
    <w:link w:val="PodtytuZnak"/>
    <w:qFormat/>
    <w:rsid w:val="00C6108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</w:rPr>
  </w:style>
  <w:style w:type="character" w:customStyle="1" w:styleId="PodtytuZnak">
    <w:name w:val="Podtytuł Znak"/>
    <w:link w:val="Podtytu"/>
    <w:rsid w:val="00C6108E"/>
    <w:rPr>
      <w:rFonts w:eastAsia="Times New Roman" w:cs="Times New Roman"/>
      <w:b/>
      <w:sz w:val="36"/>
    </w:rPr>
  </w:style>
  <w:style w:type="paragraph" w:customStyle="1" w:styleId="11Nagwek">
    <w:name w:val="1.1. Nagłówek"/>
    <w:basedOn w:val="Normalny"/>
    <w:autoRedefine/>
    <w:qFormat/>
    <w:rsid w:val="00E00576"/>
    <w:pPr>
      <w:keepNext/>
      <w:widowControl/>
      <w:numPr>
        <w:numId w:val="12"/>
      </w:numPr>
      <w:suppressAutoHyphens w:val="0"/>
      <w:autoSpaceDN/>
      <w:spacing w:before="240" w:after="60"/>
      <w:textAlignment w:val="auto"/>
      <w:outlineLvl w:val="0"/>
    </w:pPr>
    <w:rPr>
      <w:rFonts w:eastAsia="Times New Roman" w:cs="Times New Roman"/>
      <w:b/>
      <w:bCs/>
      <w:kern w:val="32"/>
      <w:szCs w:val="32"/>
    </w:rPr>
  </w:style>
  <w:style w:type="paragraph" w:customStyle="1" w:styleId="111Nagwek">
    <w:name w:val="1.1.1. Nagłówek"/>
    <w:basedOn w:val="11Nagwek"/>
    <w:qFormat/>
    <w:rsid w:val="00E005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382F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7382F"/>
    <w:rPr>
      <w:kern w:val="3"/>
      <w:sz w:val="16"/>
      <w:szCs w:val="16"/>
    </w:rPr>
  </w:style>
  <w:style w:type="paragraph" w:styleId="Tytu">
    <w:name w:val="Title"/>
    <w:basedOn w:val="Normalny"/>
    <w:link w:val="TytuZnak"/>
    <w:qFormat/>
    <w:rsid w:val="00847336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36"/>
      <w:szCs w:val="20"/>
    </w:rPr>
  </w:style>
  <w:style w:type="character" w:customStyle="1" w:styleId="TytuZnak">
    <w:name w:val="Tytuł Znak"/>
    <w:link w:val="Tytu"/>
    <w:rsid w:val="00847336"/>
    <w:rPr>
      <w:rFonts w:eastAsia="Times New Roman" w:cs="Times New Roman"/>
      <w:sz w:val="36"/>
    </w:rPr>
  </w:style>
  <w:style w:type="character" w:customStyle="1" w:styleId="apple-converted-space">
    <w:name w:val="apple-converted-space"/>
    <w:rsid w:val="00AB54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3E"/>
    <w:rPr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43E"/>
    <w:rPr>
      <w:vertAlign w:val="superscript"/>
    </w:rPr>
  </w:style>
  <w:style w:type="table" w:styleId="Tabela-Siatka">
    <w:name w:val="Table Grid"/>
    <w:basedOn w:val="Standardowy"/>
    <w:uiPriority w:val="39"/>
    <w:rsid w:val="008A35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E2898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0134FB"/>
    <w:pPr>
      <w:tabs>
        <w:tab w:val="left" w:pos="1134"/>
        <w:tab w:val="right" w:leader="dot" w:pos="9062"/>
      </w:tabs>
      <w:spacing w:after="100" w:line="360" w:lineRule="auto"/>
      <w:ind w:left="1134" w:hanging="567"/>
    </w:pPr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10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9719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23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4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2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36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8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205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01531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5000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5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28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88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89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5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245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0361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823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633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082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szczewo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pl/url?sa=i&amp;rct=j&amp;q=&amp;esrc=s&amp;source=images&amp;cd=&amp;cad=rja&amp;uact=8&amp;ved=2ahUKEwjm4eqYjPLcAhVFbVAKHQY4ClMQjRx6BAgBEAU&amp;url=http://www.qrtag.city/&amp;psig=AOvVaw3sdBk2kFGAYJxskSetoq_F&amp;ust=153452685794758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leszcze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E4D6-5367-4276-9DA7-96FB0971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2429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 PROJEKTU KOCEPCYJNEGO BUDOWY BUDYNKU SADU PKRĘGOWEGO I</vt:lpstr>
    </vt:vector>
  </TitlesOfParts>
  <Company>Aquanet S.A.</Company>
  <LinksUpToDate>false</LinksUpToDate>
  <CharactersWithSpaces>16975</CharactersWithSpaces>
  <SharedDoc>false</SharedDoc>
  <HLinks>
    <vt:vector size="78" baseType="variant">
      <vt:variant>
        <vt:i4>7012457</vt:i4>
      </vt:variant>
      <vt:variant>
        <vt:i4>75</vt:i4>
      </vt:variant>
      <vt:variant>
        <vt:i4>0</vt:i4>
      </vt:variant>
      <vt:variant>
        <vt:i4>5</vt:i4>
      </vt:variant>
      <vt:variant>
        <vt:lpwstr>http://sklep.pkn.pl/pn-en-1997-1-2008p.html</vt:lpwstr>
      </vt:variant>
      <vt:variant>
        <vt:lpwstr/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_Toc435684848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_Toc435684847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_Toc435684846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_Toc435684845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_Toc435684844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_Toc435684843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_Toc435684842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_Toc435684841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_Toc435684833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_Toc435684826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_Toc435684825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_Toc435684824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 PROJEKTU KOCEPCYJNEGO BUDOWY BUDYNKU SADU PKRĘGOWEGO I</dc:title>
  <dc:creator>user</dc:creator>
  <cp:lastModifiedBy>Magda Trubłajewicz</cp:lastModifiedBy>
  <cp:revision>3</cp:revision>
  <cp:lastPrinted>2020-02-03T17:34:00Z</cp:lastPrinted>
  <dcterms:created xsi:type="dcterms:W3CDTF">2022-10-10T12:18:00Z</dcterms:created>
  <dcterms:modified xsi:type="dcterms:W3CDTF">2022-10-10T12:24:00Z</dcterms:modified>
</cp:coreProperties>
</file>