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EC73D" w14:textId="2A037C8F" w:rsidR="00FB2858" w:rsidRPr="00CA5B11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libri" w:eastAsia="Times New Roman" w:hAnsi="Calibri" w:cs="Calibri"/>
          <w:bCs/>
          <w:sz w:val="18"/>
          <w:szCs w:val="18"/>
          <w:lang w:eastAsia="ar-SA"/>
        </w:rPr>
      </w:pPr>
      <w:r w:rsidRPr="00CA5B11">
        <w:rPr>
          <w:rFonts w:ascii="Calibri" w:eastAsia="Times New Roman" w:hAnsi="Calibri" w:cs="Calibri"/>
          <w:bCs/>
          <w:sz w:val="18"/>
          <w:szCs w:val="18"/>
          <w:lang w:eastAsia="ar-SA"/>
        </w:rPr>
        <w:t>Zał</w:t>
      </w:r>
      <w:r w:rsidR="00C30E90" w:rsidRPr="00CA5B11">
        <w:rPr>
          <w:rFonts w:ascii="Calibri" w:eastAsia="Times New Roman" w:hAnsi="Calibri" w:cs="Calibri"/>
          <w:bCs/>
          <w:sz w:val="18"/>
          <w:szCs w:val="18"/>
          <w:lang w:eastAsia="ar-SA"/>
        </w:rPr>
        <w:t>.</w:t>
      </w:r>
      <w:r w:rsidRPr="00CA5B11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 nr </w:t>
      </w:r>
      <w:r w:rsidR="00441BEB" w:rsidRPr="00CA5B11">
        <w:rPr>
          <w:rFonts w:ascii="Calibri" w:eastAsia="Times New Roman" w:hAnsi="Calibri" w:cs="Calibri"/>
          <w:bCs/>
          <w:sz w:val="18"/>
          <w:szCs w:val="18"/>
          <w:lang w:eastAsia="ar-SA"/>
        </w:rPr>
        <w:t>4</w:t>
      </w:r>
      <w:r w:rsidR="00FB2858" w:rsidRPr="00CA5B11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 </w:t>
      </w:r>
      <w:r w:rsidR="00AC1A75" w:rsidRPr="00CA5B11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do SWZ </w:t>
      </w:r>
      <w:r w:rsidR="00FB2858" w:rsidRPr="00CA5B11">
        <w:rPr>
          <w:rFonts w:ascii="Calibri" w:eastAsia="Times New Roman" w:hAnsi="Calibri" w:cs="Calibri"/>
          <w:bCs/>
          <w:sz w:val="18"/>
          <w:szCs w:val="18"/>
          <w:lang w:eastAsia="ar-SA"/>
        </w:rPr>
        <w:t>– Oświadczenie o przynależności do grupy kapitałowej</w:t>
      </w:r>
      <w:r w:rsidR="00C30E90" w:rsidRPr="00CA5B11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 </w:t>
      </w:r>
    </w:p>
    <w:p w14:paraId="25FDF7C4" w14:textId="1B16E881" w:rsidR="00A535BE" w:rsidRPr="00CA5B11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58E26F95" w14:textId="77777777" w:rsidR="00A535BE" w:rsidRPr="00CA5B11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691640F1" w14:textId="77777777" w:rsidR="00FB2858" w:rsidRPr="00CA5B11" w:rsidRDefault="00FB2858" w:rsidP="00FB2858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__________________________________________________________</w:t>
      </w:r>
    </w:p>
    <w:p w14:paraId="2D8A3DB1" w14:textId="44051EED" w:rsidR="00FB2858" w:rsidRPr="00CA5B11" w:rsidRDefault="00D83018" w:rsidP="00FB2858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</w:t>
      </w:r>
      <w:r w:rsidR="00FB2858"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(Nazwa i adres wykonawcy)</w:t>
      </w:r>
    </w:p>
    <w:p w14:paraId="2B6D725D" w14:textId="77777777" w:rsidR="00FB2858" w:rsidRPr="00CA5B11" w:rsidRDefault="00FB2858" w:rsidP="00FB2858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20C92311" w14:textId="77777777" w:rsidR="00FB2858" w:rsidRPr="00CA5B11" w:rsidRDefault="00FB2858" w:rsidP="00FB2858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_____________________________________________, dnia _____________ r.</w:t>
      </w:r>
    </w:p>
    <w:p w14:paraId="5F530F60" w14:textId="77777777" w:rsidR="00FB2858" w:rsidRPr="00CA5B11" w:rsidRDefault="00FB2858" w:rsidP="00FB2858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6382E7C6" w14:textId="31F80451" w:rsidR="00FB2858" w:rsidRPr="00CA5B11" w:rsidRDefault="00FB2858" w:rsidP="00FB2858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OŚWIADCZENIE </w:t>
      </w:r>
      <w:r w:rsidRPr="00CA5B1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CA5B11" w:rsidRDefault="00127383" w:rsidP="00FB2858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na podstawie art. 108 ust. 1 pkt 5 ustawy </w:t>
      </w:r>
      <w:proofErr w:type="spellStart"/>
      <w:r w:rsidRPr="00CA5B1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Pzp</w:t>
      </w:r>
      <w:proofErr w:type="spellEnd"/>
    </w:p>
    <w:p w14:paraId="1FA71CD7" w14:textId="77777777" w:rsidR="007E5334" w:rsidRPr="00CA5B11" w:rsidRDefault="007E5334" w:rsidP="00FB2858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35EBA34D" w14:textId="7755B3D2" w:rsidR="007158C9" w:rsidRPr="00CA5B11" w:rsidRDefault="00FB2858" w:rsidP="0076504A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CA5B11">
        <w:rPr>
          <w:rFonts w:ascii="Calibri" w:hAnsi="Calibri" w:cs="Calibri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7E5334" w:rsidRPr="00CA5B11">
        <w:rPr>
          <w:rFonts w:ascii="Calibri" w:hAnsi="Calibri" w:cs="Calibri"/>
          <w:b/>
          <w:iCs/>
          <w:sz w:val="20"/>
          <w:szCs w:val="20"/>
        </w:rPr>
        <w:t>„</w:t>
      </w:r>
      <w:r w:rsidR="002C40A2" w:rsidRPr="008A4A56">
        <w:rPr>
          <w:rFonts w:ascii="Calibri" w:hAnsi="Calibri" w:cs="Calibri"/>
          <w:b/>
          <w:bCs/>
          <w:iCs/>
          <w:sz w:val="20"/>
          <w:szCs w:val="20"/>
        </w:rPr>
        <w:t>Dostawa chromatografu cieczowego LC-MS/MS wraz z systemem SPE do przygotowania próbek na potrzeby Wojewódzkiej Stacji Sanitarno-Epidemiologicznej w Kielcach, jego instalacja, uruchomienie i przeszkolenie pracowników Zamawiającego</w:t>
      </w:r>
      <w:r w:rsidR="007E5334" w:rsidRPr="00CA5B11">
        <w:rPr>
          <w:rFonts w:ascii="Calibri" w:hAnsi="Calibri" w:cs="Calibri"/>
          <w:b/>
          <w:iCs/>
          <w:sz w:val="20"/>
          <w:szCs w:val="20"/>
        </w:rPr>
        <w:t>”.</w:t>
      </w:r>
    </w:p>
    <w:p w14:paraId="568DF48A" w14:textId="066D9B4E" w:rsidR="00BD48E5" w:rsidRPr="00CA5B11" w:rsidRDefault="00BD48E5" w:rsidP="00BD48E5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</w:pPr>
    </w:p>
    <w:bookmarkEnd w:id="0"/>
    <w:p w14:paraId="70D77294" w14:textId="77777777" w:rsidR="00586CFF" w:rsidRPr="00CA5B11" w:rsidRDefault="00FB2858" w:rsidP="00FB2858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Ja niżej podpisany</w:t>
      </w:r>
    </w:p>
    <w:p w14:paraId="44D78186" w14:textId="615C6BEB" w:rsidR="00FB2858" w:rsidRPr="00CA5B11" w:rsidRDefault="00FB2858" w:rsidP="00FB2858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CA5B11" w:rsidRDefault="00FB2858" w:rsidP="00FB2858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działając w imieniu i na rzecz</w:t>
      </w:r>
    </w:p>
    <w:p w14:paraId="7AD6811A" w14:textId="0A66E8E7" w:rsidR="00FB2858" w:rsidRPr="00CA5B11" w:rsidRDefault="00FB2858" w:rsidP="00FB2858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1223B65D" w14:textId="6E2C75B2" w:rsidR="00FB2858" w:rsidRPr="00CA5B11" w:rsidRDefault="00FB2858" w:rsidP="00FB2858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_______________________________________________________________________________</w:t>
      </w:r>
    </w:p>
    <w:p w14:paraId="7F17C142" w14:textId="77777777" w:rsidR="000F7FA7" w:rsidRPr="00CA5B11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CA5B1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żadnej </w:t>
      </w: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grupy kapitałowej*.</w:t>
      </w:r>
    </w:p>
    <w:p w14:paraId="6600FC51" w14:textId="77777777" w:rsidR="00D04F03" w:rsidRPr="00CA5B11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CA5B11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- ale, żaden z podmiotów należących do tej grupy kapitałowej nie składał oferty w niniejszym postępowaniu</w:t>
      </w:r>
      <w:r w:rsidR="00FB2858"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*</w:t>
      </w:r>
    </w:p>
    <w:p w14:paraId="7EADD1A6" w14:textId="6BE21512" w:rsidR="00D04F03" w:rsidRPr="00CA5B11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vertAlign w:val="superscript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- złoży</w:t>
      </w:r>
      <w:r w:rsidR="001877A6"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ł</w:t>
      </w: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ale </w:t>
      </w:r>
      <w:r w:rsidR="001877A6" w:rsidRPr="00CA5B11">
        <w:rPr>
          <w:rFonts w:ascii="Calibri" w:eastAsia="Times New Roman" w:hAnsi="Calibri" w:cs="Calibri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="001877A6" w:rsidRPr="00CA5B11">
        <w:rPr>
          <w:rFonts w:ascii="Calibri" w:eastAsia="Times New Roman" w:hAnsi="Calibri" w:cs="Calibri"/>
          <w:b/>
          <w:bCs/>
          <w:iCs/>
          <w:sz w:val="24"/>
          <w:szCs w:val="24"/>
          <w:vertAlign w:val="superscript"/>
          <w:lang w:eastAsia="ar-SA" w:bidi="pl-PL"/>
        </w:rPr>
        <w:t>*</w:t>
      </w:r>
    </w:p>
    <w:p w14:paraId="4EDF19A6" w14:textId="56AFD7F3" w:rsidR="00FB2858" w:rsidRPr="00CA5B11" w:rsidRDefault="00FB2858" w:rsidP="00FB2858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Pr="00CA5B11" w:rsidRDefault="00F96FA6" w:rsidP="00F96FA6">
      <w:pPr>
        <w:spacing w:line="360" w:lineRule="auto"/>
        <w:ind w:left="5664" w:firstLine="1282"/>
        <w:jc w:val="both"/>
        <w:rPr>
          <w:rFonts w:ascii="Calibri" w:hAnsi="Calibri" w:cs="Calibri"/>
          <w:i/>
          <w:sz w:val="14"/>
          <w:szCs w:val="14"/>
        </w:rPr>
      </w:pPr>
    </w:p>
    <w:p w14:paraId="056182CB" w14:textId="2E50A824" w:rsidR="00C30E90" w:rsidRPr="00CA5B11" w:rsidRDefault="00FB2858" w:rsidP="00F96FA6">
      <w:pPr>
        <w:suppressAutoHyphens/>
        <w:spacing w:before="120"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CA5B11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* niepotrzebne skreślić </w:t>
      </w:r>
    </w:p>
    <w:sectPr w:rsidR="00C30E90" w:rsidRPr="00CA5B11" w:rsidSect="00F573FB">
      <w:headerReference w:type="default" r:id="rId10"/>
      <w:footerReference w:type="default" r:id="rId11"/>
      <w:pgSz w:w="11906" w:h="16838"/>
      <w:pgMar w:top="1417" w:right="1700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17FB9" w14:textId="77777777" w:rsidR="005D096B" w:rsidRDefault="005D096B" w:rsidP="006D6B04">
      <w:pPr>
        <w:spacing w:after="0" w:line="240" w:lineRule="auto"/>
      </w:pPr>
      <w:r>
        <w:separator/>
      </w:r>
    </w:p>
  </w:endnote>
  <w:endnote w:type="continuationSeparator" w:id="0">
    <w:p w14:paraId="0B8BA529" w14:textId="77777777" w:rsidR="005D096B" w:rsidRDefault="005D096B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FAF5F" w14:textId="77777777" w:rsidR="00C52001" w:rsidRPr="00C544B1" w:rsidRDefault="00C52001" w:rsidP="00C52001">
    <w:pPr>
      <w:pStyle w:val="Nagwek"/>
      <w:jc w:val="center"/>
      <w:rPr>
        <w:rFonts w:ascii="Arial Narrow" w:hAnsi="Arial Narrow"/>
        <w:b/>
        <w:caps/>
        <w:w w:val="90"/>
      </w:rPr>
    </w:pPr>
    <w:r w:rsidRPr="00C544B1">
      <w:rPr>
        <w:rFonts w:ascii="Cambria" w:hAnsi="Cambria" w:cs="Arial"/>
        <w:i/>
        <w:sz w:val="20"/>
        <w:szCs w:val="20"/>
      </w:rPr>
      <w:t>Dokument musi być podpisany kwalifikowanym podpisem elektronicznym</w:t>
    </w:r>
  </w:p>
  <w:p w14:paraId="55D89674" w14:textId="77777777" w:rsidR="00586CFF" w:rsidRDefault="00586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07C3A" w14:textId="77777777" w:rsidR="005D096B" w:rsidRDefault="005D096B" w:rsidP="006D6B04">
      <w:pPr>
        <w:spacing w:after="0" w:line="240" w:lineRule="auto"/>
      </w:pPr>
      <w:r>
        <w:separator/>
      </w:r>
    </w:p>
  </w:footnote>
  <w:footnote w:type="continuationSeparator" w:id="0">
    <w:p w14:paraId="1F55C249" w14:textId="77777777" w:rsidR="005D096B" w:rsidRDefault="005D096B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9A28C" w14:textId="77777777" w:rsidR="003B01DA" w:rsidRPr="00CA5B11" w:rsidRDefault="003B01DA" w:rsidP="003B01DA">
    <w:pPr>
      <w:pStyle w:val="Nagwek"/>
      <w:rPr>
        <w:rFonts w:ascii="Calibri" w:hAnsi="Calibri" w:cs="Calibri"/>
      </w:rPr>
    </w:pPr>
  </w:p>
  <w:p w14:paraId="36ED9A65" w14:textId="1341F6B4" w:rsidR="003B01DA" w:rsidRPr="00CA5B11" w:rsidRDefault="003B01DA" w:rsidP="003B01DA">
    <w:pPr>
      <w:pStyle w:val="Nagwek"/>
      <w:rPr>
        <w:rFonts w:ascii="Calibri" w:hAnsi="Calibri" w:cs="Calibri"/>
        <w:sz w:val="20"/>
        <w:szCs w:val="20"/>
      </w:rPr>
    </w:pPr>
    <w:r w:rsidRPr="00CA5B11">
      <w:rPr>
        <w:rFonts w:ascii="Calibri" w:hAnsi="Calibri" w:cs="Calibri"/>
        <w:sz w:val="20"/>
        <w:szCs w:val="20"/>
      </w:rPr>
      <w:t xml:space="preserve">Nr referencyjny: </w:t>
    </w:r>
    <w:r w:rsidR="00CA5B11" w:rsidRPr="00CA5B11">
      <w:rPr>
        <w:rFonts w:ascii="Calibri" w:hAnsi="Calibri" w:cs="Calibri"/>
        <w:sz w:val="20"/>
        <w:szCs w:val="20"/>
      </w:rPr>
      <w:t>ZP.272.7.2024</w:t>
    </w:r>
  </w:p>
  <w:p w14:paraId="59BE8342" w14:textId="41339447" w:rsidR="006D6B04" w:rsidRPr="00CA5B11" w:rsidRDefault="006D6B04" w:rsidP="003B01DA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400728">
    <w:abstractNumId w:val="1"/>
  </w:num>
  <w:num w:numId="2" w16cid:durableId="119499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57"/>
    <w:rsid w:val="000038AE"/>
    <w:rsid w:val="000368F7"/>
    <w:rsid w:val="0009318C"/>
    <w:rsid w:val="000B7B56"/>
    <w:rsid w:val="000F7FA7"/>
    <w:rsid w:val="00117031"/>
    <w:rsid w:val="001225FD"/>
    <w:rsid w:val="00125D4D"/>
    <w:rsid w:val="00127383"/>
    <w:rsid w:val="001877A6"/>
    <w:rsid w:val="001942CC"/>
    <w:rsid w:val="001A10F3"/>
    <w:rsid w:val="001F2831"/>
    <w:rsid w:val="002047BE"/>
    <w:rsid w:val="00233FF8"/>
    <w:rsid w:val="00275D72"/>
    <w:rsid w:val="002B789E"/>
    <w:rsid w:val="002C40A2"/>
    <w:rsid w:val="00306446"/>
    <w:rsid w:val="003771CE"/>
    <w:rsid w:val="003B01DA"/>
    <w:rsid w:val="003B3CAB"/>
    <w:rsid w:val="003E7738"/>
    <w:rsid w:val="00401989"/>
    <w:rsid w:val="00441BEB"/>
    <w:rsid w:val="00446012"/>
    <w:rsid w:val="004661D6"/>
    <w:rsid w:val="00475124"/>
    <w:rsid w:val="004F3E18"/>
    <w:rsid w:val="00540FFD"/>
    <w:rsid w:val="00564249"/>
    <w:rsid w:val="00586CFF"/>
    <w:rsid w:val="005D096B"/>
    <w:rsid w:val="005F7070"/>
    <w:rsid w:val="006D6B04"/>
    <w:rsid w:val="007158C9"/>
    <w:rsid w:val="00752257"/>
    <w:rsid w:val="0075773D"/>
    <w:rsid w:val="0076504A"/>
    <w:rsid w:val="007B499B"/>
    <w:rsid w:val="007C0ACC"/>
    <w:rsid w:val="007D03EA"/>
    <w:rsid w:val="007E5334"/>
    <w:rsid w:val="0081352B"/>
    <w:rsid w:val="008F0C44"/>
    <w:rsid w:val="009A4C27"/>
    <w:rsid w:val="009A50BD"/>
    <w:rsid w:val="009B552B"/>
    <w:rsid w:val="00A056CA"/>
    <w:rsid w:val="00A22CA0"/>
    <w:rsid w:val="00A3322E"/>
    <w:rsid w:val="00A5359B"/>
    <w:rsid w:val="00A535BE"/>
    <w:rsid w:val="00AC1A75"/>
    <w:rsid w:val="00AF130C"/>
    <w:rsid w:val="00B05ECB"/>
    <w:rsid w:val="00B236D9"/>
    <w:rsid w:val="00B7744B"/>
    <w:rsid w:val="00BD48E5"/>
    <w:rsid w:val="00BD7586"/>
    <w:rsid w:val="00C15127"/>
    <w:rsid w:val="00C30E62"/>
    <w:rsid w:val="00C30E90"/>
    <w:rsid w:val="00C507DC"/>
    <w:rsid w:val="00C52001"/>
    <w:rsid w:val="00C91EE6"/>
    <w:rsid w:val="00CA5B11"/>
    <w:rsid w:val="00CA62D1"/>
    <w:rsid w:val="00CE0FB5"/>
    <w:rsid w:val="00CE4B99"/>
    <w:rsid w:val="00D04F03"/>
    <w:rsid w:val="00D57221"/>
    <w:rsid w:val="00D6226E"/>
    <w:rsid w:val="00D83018"/>
    <w:rsid w:val="00DA2506"/>
    <w:rsid w:val="00DC27F6"/>
    <w:rsid w:val="00E16188"/>
    <w:rsid w:val="00E62FA2"/>
    <w:rsid w:val="00E7251F"/>
    <w:rsid w:val="00EB208E"/>
    <w:rsid w:val="00EC7B2F"/>
    <w:rsid w:val="00ED1EF2"/>
    <w:rsid w:val="00F1520E"/>
    <w:rsid w:val="00F24F08"/>
    <w:rsid w:val="00F573FB"/>
    <w:rsid w:val="00F72B3B"/>
    <w:rsid w:val="00F807D6"/>
    <w:rsid w:val="00F96FA6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0F52EB6E-CA47-48C5-AA3F-4EC85436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F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B01DA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B01DA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55054-772e-4cf4-9f0e-8a32a9d0e2ad">
      <Terms xmlns="http://schemas.microsoft.com/office/infopath/2007/PartnerControls"/>
    </lcf76f155ced4ddcb4097134ff3c332f>
    <TaxCatchAll xmlns="147221e5-76b2-4806-a46b-4cccc38c7e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4" ma:contentTypeDescription="Utwórz nowy dokument." ma:contentTypeScope="" ma:versionID="c8dcf4e2a454a385c7ae3a9d5323d1e5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c1929264da8af7e254eff17891860129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507AD-F031-4B90-821D-DFEB0DA59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D642A-EA10-40B8-8D61-70709EC4355F}">
  <ds:schemaRefs>
    <ds:schemaRef ds:uri="http://schemas.microsoft.com/office/2006/metadata/properties"/>
    <ds:schemaRef ds:uri="http://schemas.microsoft.com/office/infopath/2007/PartnerControls"/>
    <ds:schemaRef ds:uri="bd155054-772e-4cf4-9f0e-8a32a9d0e2ad"/>
    <ds:schemaRef ds:uri="147221e5-76b2-4806-a46b-4cccc38c7e2f"/>
  </ds:schemaRefs>
</ds:datastoreItem>
</file>

<file path=customXml/itemProps3.xml><?xml version="1.0" encoding="utf-8"?>
<ds:datastoreItem xmlns:ds="http://schemas.openxmlformats.org/officeDocument/2006/customXml" ds:itemID="{1A0CC0BA-6C8E-4B50-AAC9-F3CC6DDE1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Lato</dc:creator>
  <cp:lastModifiedBy>WSSE Kielce - Małgorzata Lato</cp:lastModifiedBy>
  <cp:revision>2</cp:revision>
  <cp:lastPrinted>2020-02-26T11:24:00Z</cp:lastPrinted>
  <dcterms:created xsi:type="dcterms:W3CDTF">2024-08-08T10:13:00Z</dcterms:created>
  <dcterms:modified xsi:type="dcterms:W3CDTF">2024-08-08T10:13:00Z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0x01010081369C429A61FB4B82131E14F5981693</vt:lpwstr>
  </property>
  <property fmtid="{D5CDD505-2E9C-101B-9397-08002B2CF9AE}" pid="3" name="MediaServiceImageTags">
    <vt:lpwstr/>
  </property>
</Properties>
</file>