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32C" w14:textId="130EC26B" w:rsidR="00AD06FF" w:rsidRPr="00B2544C" w:rsidRDefault="00AD06FF" w:rsidP="00CD2EA3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F55BE2E" w14:textId="77777777" w:rsidR="00AD06FF" w:rsidRPr="00B2544C" w:rsidRDefault="00062D34" w:rsidP="00900220">
      <w:pPr>
        <w:spacing w:after="0" w:line="26" w:lineRule="atLeast"/>
        <w:ind w:left="0" w:right="262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</w:p>
    <w:p w14:paraId="176DEAB1" w14:textId="77777777" w:rsidR="00AD06FF" w:rsidRPr="00B2544C" w:rsidRDefault="00062D34" w:rsidP="00900220">
      <w:pPr>
        <w:spacing w:after="0" w:line="26" w:lineRule="atLeast"/>
        <w:ind w:left="10" w:right="313"/>
        <w:jc w:val="righ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Cs/>
          <w:color w:val="000000" w:themeColor="text1"/>
          <w:sz w:val="20"/>
          <w:szCs w:val="20"/>
        </w:rPr>
        <w:t xml:space="preserve">Załącznik Nr 1A – Formularz ofertowy CZĘŚĆ I </w:t>
      </w:r>
    </w:p>
    <w:p w14:paraId="6ED14511" w14:textId="77777777" w:rsidR="00AD06FF" w:rsidRPr="00B2544C" w:rsidRDefault="00062D34" w:rsidP="00900220">
      <w:pPr>
        <w:spacing w:after="0" w:line="26" w:lineRule="atLeast"/>
        <w:ind w:left="0" w:right="212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</w:p>
    <w:p w14:paraId="6D5382ED" w14:textId="1D347741" w:rsidR="00AD06FF" w:rsidRPr="00B2544C" w:rsidRDefault="00062D34" w:rsidP="00900220">
      <w:pPr>
        <w:spacing w:after="0" w:line="26" w:lineRule="atLeast"/>
        <w:ind w:left="10" w:right="299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…………… 202</w:t>
      </w:r>
      <w:r w:rsidR="002B12C1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2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r. </w:t>
      </w:r>
    </w:p>
    <w:p w14:paraId="37D2B1B6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28F87773" w14:textId="77777777" w:rsidR="00AD06FF" w:rsidRPr="00B2544C" w:rsidRDefault="00062D34" w:rsidP="00900220">
      <w:pPr>
        <w:spacing w:after="0" w:line="26" w:lineRule="atLeast"/>
        <w:ind w:left="72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Pełna nazwa Wykonawcy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________________________________ </w:t>
      </w:r>
    </w:p>
    <w:p w14:paraId="5F0B3292" w14:textId="77777777" w:rsidR="00AD06FF" w:rsidRPr="00B2544C" w:rsidRDefault="00062D34" w:rsidP="00900220">
      <w:pPr>
        <w:tabs>
          <w:tab w:val="center" w:pos="785"/>
          <w:tab w:val="center" w:pos="1495"/>
          <w:tab w:val="center" w:pos="4065"/>
        </w:tabs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 xml:space="preserve">__________________________________ </w:t>
      </w:r>
    </w:p>
    <w:p w14:paraId="4B9FE2EE" w14:textId="77777777" w:rsidR="00AD06FF" w:rsidRPr="00B2544C" w:rsidRDefault="00062D34" w:rsidP="00900220">
      <w:pPr>
        <w:spacing w:after="0" w:line="26" w:lineRule="atLeast"/>
        <w:ind w:left="72" w:right="3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Siedziba i adres _________________________________________ </w:t>
      </w:r>
    </w:p>
    <w:p w14:paraId="4FD1A0C6" w14:textId="77777777" w:rsidR="00AD06FF" w:rsidRPr="00B2544C" w:rsidRDefault="00062D34" w:rsidP="00900220">
      <w:pPr>
        <w:spacing w:after="0" w:line="26" w:lineRule="atLeast"/>
        <w:ind w:left="72" w:right="3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Nr telefonu i numer faksu ________________________________ </w:t>
      </w:r>
    </w:p>
    <w:p w14:paraId="38119D61" w14:textId="77777777" w:rsidR="00AD06FF" w:rsidRPr="00B2544C" w:rsidRDefault="00062D34" w:rsidP="00900220">
      <w:pPr>
        <w:spacing w:after="0" w:line="26" w:lineRule="atLeast"/>
        <w:ind w:left="72" w:right="3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NIP  ___________________________________________________ </w:t>
      </w:r>
    </w:p>
    <w:p w14:paraId="16CF56BA" w14:textId="77777777" w:rsidR="00AD06FF" w:rsidRPr="00B2544C" w:rsidRDefault="00062D34" w:rsidP="00900220">
      <w:pPr>
        <w:spacing w:after="0" w:line="26" w:lineRule="atLeast"/>
        <w:ind w:left="72" w:right="336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REGON ________________________________________________ Województwo __________________________________________ e-mail  _________________________________________________ adres http:// ____________________________________________ </w:t>
      </w:r>
    </w:p>
    <w:p w14:paraId="2B3ED1CC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240349BD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2D30AE34" w14:textId="77777777" w:rsidR="00AD06FF" w:rsidRPr="00B2544C" w:rsidRDefault="00062D34" w:rsidP="00900220">
      <w:pPr>
        <w:spacing w:after="0" w:line="26" w:lineRule="atLeast"/>
        <w:ind w:left="295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Zamawiający </w:t>
      </w:r>
    </w:p>
    <w:p w14:paraId="3F97D2DD" w14:textId="77777777" w:rsidR="00AD06FF" w:rsidRPr="00B2544C" w:rsidRDefault="00062D34" w:rsidP="00900220">
      <w:pPr>
        <w:spacing w:after="0" w:line="26" w:lineRule="atLeast"/>
        <w:ind w:left="3406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” Sp. z o.o.  </w:t>
      </w:r>
    </w:p>
    <w:p w14:paraId="3E81372F" w14:textId="77777777" w:rsidR="00AD06FF" w:rsidRPr="00B2544C" w:rsidRDefault="00062D34" w:rsidP="00900220">
      <w:pPr>
        <w:spacing w:after="0" w:line="26" w:lineRule="atLeast"/>
        <w:ind w:left="561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Aleksandrowie Łódzkim   </w:t>
      </w:r>
    </w:p>
    <w:p w14:paraId="7E2EEA2D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8DAB3F6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14:paraId="2936C8B3" w14:textId="77777777" w:rsidR="00AD06FF" w:rsidRPr="00B2544C" w:rsidRDefault="00062D34" w:rsidP="00900220">
      <w:pPr>
        <w:pStyle w:val="Nagwek1"/>
        <w:spacing w:after="0" w:line="26" w:lineRule="atLeast"/>
        <w:ind w:left="115" w:right="343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 F E R T A </w:t>
      </w:r>
    </w:p>
    <w:p w14:paraId="35BE36D2" w14:textId="77777777" w:rsidR="00AD06FF" w:rsidRPr="00B2544C" w:rsidRDefault="00062D34" w:rsidP="00900220">
      <w:pPr>
        <w:spacing w:after="0" w:line="26" w:lineRule="atLeast"/>
        <w:ind w:left="4351" w:firstLine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5D49EE2E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Nawiązując do ogłoszenia o zamówieniu w postępowaniu prowadzonym w trybie przetargu nieograniczonego na: </w:t>
      </w:r>
    </w:p>
    <w:p w14:paraId="78433705" w14:textId="14212199" w:rsidR="00AD06FF" w:rsidRPr="00B2544C" w:rsidRDefault="00062D34" w:rsidP="00900220">
      <w:pPr>
        <w:pStyle w:val="Nagwek1"/>
        <w:spacing w:after="0" w:line="26" w:lineRule="atLeast"/>
        <w:ind w:left="79" w:right="53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KOMPLEKSOWE UBEZPIECZENIE MIENIA, ODPOWIEDZIALNOŚCI CYWILNEJ</w:t>
      </w:r>
      <w:r w:rsidR="00CE482A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ORAZ UBEZPIECZEŃ KOMUNIKACYJNYCH FLOTY POJAZDÓW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Sp. z o.o.  w Aleksandrowie Łódzkim </w:t>
      </w:r>
      <w:r w:rsidR="00CE482A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45A2B2A0" w14:textId="77777777" w:rsidR="00AD06FF" w:rsidRPr="00B2544C" w:rsidRDefault="00062D34" w:rsidP="00900220">
      <w:pPr>
        <w:spacing w:after="0" w:line="26" w:lineRule="atLeast"/>
        <w:ind w:left="0" w:right="186" w:firstLine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14:paraId="0DAB8F0D" w14:textId="61115552" w:rsidR="00AD06FF" w:rsidRPr="00B2544C" w:rsidRDefault="00062D34" w:rsidP="00900220">
      <w:pPr>
        <w:spacing w:after="0" w:line="26" w:lineRule="atLeast"/>
        <w:ind w:left="115" w:right="343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- CZĘŚĆ I </w:t>
      </w:r>
    </w:p>
    <w:p w14:paraId="7103102A" w14:textId="77777777" w:rsidR="00416914" w:rsidRPr="00B2544C" w:rsidRDefault="00416914" w:rsidP="00900220">
      <w:pPr>
        <w:spacing w:after="0" w:line="26" w:lineRule="atLeast"/>
        <w:ind w:left="115" w:right="343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99BA0EB" w14:textId="1D90123F" w:rsidR="00AD06FF" w:rsidRPr="00B2544C" w:rsidRDefault="00062D34" w:rsidP="00900220">
      <w:pPr>
        <w:spacing w:after="0" w:line="26" w:lineRule="atLeast"/>
        <w:ind w:left="87" w:right="499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my niżej podpisani, działając w imieniu i na rzecz: </w:t>
      </w:r>
    </w:p>
    <w:p w14:paraId="32791DE1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B7C17A7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12A4567C" w14:textId="77777777" w:rsidR="00AD06FF" w:rsidRPr="00B2544C" w:rsidRDefault="00062D34" w:rsidP="00900220">
      <w:pPr>
        <w:spacing w:after="0" w:line="26" w:lineRule="atLeast"/>
        <w:ind w:left="72" w:right="16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(nazwa i dokładny adres Wykonawcy, a w przypadku podmiotów występujących wspólnie -  podać nazwy i adresy wszystkich wspólników spółki lub członków konsorcjum) </w:t>
      </w:r>
    </w:p>
    <w:p w14:paraId="45968D6A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BBC0874" w14:textId="1823C125" w:rsidR="00AD06FF" w:rsidRPr="00B2544C" w:rsidRDefault="00062D34" w:rsidP="000062F7">
      <w:pPr>
        <w:numPr>
          <w:ilvl w:val="0"/>
          <w:numId w:val="3"/>
        </w:numPr>
        <w:spacing w:after="0" w:line="26" w:lineRule="atLeast"/>
        <w:ind w:right="39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składamy ofertę na 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wykonanie przedmiotu zamówienia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w zakresie określonym w Specyfikacji Warunków Zamówienia (SWZ); </w:t>
      </w:r>
    </w:p>
    <w:p w14:paraId="379D2807" w14:textId="63C0709B" w:rsidR="00AD06FF" w:rsidRPr="00B2544C" w:rsidRDefault="00062D34" w:rsidP="000062F7">
      <w:pPr>
        <w:numPr>
          <w:ilvl w:val="0"/>
          <w:numId w:val="3"/>
        </w:numPr>
        <w:spacing w:after="0" w:line="26" w:lineRule="atLeast"/>
        <w:ind w:right="39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cena brutto*) za okres </w:t>
      </w:r>
      <w:r w:rsidR="004D6371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36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miesięcy, wyliczona zgodnie ze sposobem określonym w Szczegółowym Formularzu Cenowym, wynosi: </w:t>
      </w:r>
    </w:p>
    <w:p w14:paraId="6D00DF12" w14:textId="77777777" w:rsidR="00112B6A" w:rsidRPr="00B2544C" w:rsidRDefault="00062D34" w:rsidP="00900220">
      <w:pPr>
        <w:suppressAutoHyphens/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330"/>
      </w:tblGrid>
      <w:tr w:rsidR="00B2544C" w:rsidRPr="00B2544C" w14:paraId="5BA7394B" w14:textId="77777777" w:rsidTr="00EF71A7">
        <w:trPr>
          <w:trHeight w:val="464"/>
        </w:trPr>
        <w:tc>
          <w:tcPr>
            <w:tcW w:w="9469" w:type="dxa"/>
            <w:gridSpan w:val="2"/>
            <w:shd w:val="clear" w:color="auto" w:fill="D5DCE4" w:themeFill="text2" w:themeFillTint="33"/>
            <w:vAlign w:val="center"/>
          </w:tcPr>
          <w:p w14:paraId="557A9B5E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  <w:t>Cena zamówienia podstawowego i opcjonalnego – za okres 24 miesięcy i 12 miesięcy z prawa opcji:</w:t>
            </w:r>
          </w:p>
        </w:tc>
      </w:tr>
      <w:tr w:rsidR="00B2544C" w:rsidRPr="00B2544C" w14:paraId="15864F22" w14:textId="77777777" w:rsidTr="00EF71A7">
        <w:trPr>
          <w:trHeight w:val="464"/>
        </w:trPr>
        <w:tc>
          <w:tcPr>
            <w:tcW w:w="1139" w:type="dxa"/>
            <w:shd w:val="clear" w:color="auto" w:fill="auto"/>
            <w:vAlign w:val="center"/>
          </w:tcPr>
          <w:p w14:paraId="394DCB69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kwota: </w:t>
            </w:r>
          </w:p>
        </w:tc>
        <w:tc>
          <w:tcPr>
            <w:tcW w:w="8330" w:type="dxa"/>
            <w:shd w:val="clear" w:color="auto" w:fill="auto"/>
            <w:vAlign w:val="center"/>
          </w:tcPr>
          <w:p w14:paraId="78815AD3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4D9DB337" w14:textId="77777777" w:rsidTr="00EF71A7">
        <w:trPr>
          <w:trHeight w:val="464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9634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słownie: 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D3457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0E2AD1" w14:textId="77777777" w:rsidR="008678B6" w:rsidRPr="00B2544C" w:rsidRDefault="008678B6" w:rsidP="00900220">
      <w:pPr>
        <w:widowControl w:val="0"/>
        <w:tabs>
          <w:tab w:val="left" w:pos="0"/>
        </w:tabs>
        <w:suppressAutoHyphens/>
        <w:adjustRightInd w:val="0"/>
        <w:spacing w:after="0" w:line="26" w:lineRule="atLeast"/>
        <w:textAlignment w:val="baseline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</w:p>
    <w:p w14:paraId="67EB828F" w14:textId="77777777" w:rsidR="008678B6" w:rsidRPr="00B2544C" w:rsidRDefault="008678B6" w:rsidP="00900220">
      <w:pPr>
        <w:widowControl w:val="0"/>
        <w:tabs>
          <w:tab w:val="left" w:pos="0"/>
        </w:tabs>
        <w:suppressAutoHyphens/>
        <w:adjustRightInd w:val="0"/>
        <w:spacing w:after="0" w:line="26" w:lineRule="atLeast"/>
        <w:textAlignment w:val="baseline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</w:p>
    <w:p w14:paraId="7CBFA0E6" w14:textId="50FCA348" w:rsidR="00112B6A" w:rsidRPr="00B2544C" w:rsidRDefault="00112B6A" w:rsidP="00900220">
      <w:pPr>
        <w:widowControl w:val="0"/>
        <w:tabs>
          <w:tab w:val="left" w:pos="0"/>
        </w:tabs>
        <w:suppressAutoHyphens/>
        <w:adjustRightInd w:val="0"/>
        <w:spacing w:after="0" w:line="26" w:lineRule="atLeast"/>
        <w:textAlignment w:val="baseline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w  tym: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51"/>
        <w:gridCol w:w="8330"/>
      </w:tblGrid>
      <w:tr w:rsidR="00B2544C" w:rsidRPr="00B2544C" w14:paraId="52FFDB4A" w14:textId="77777777" w:rsidTr="00EF71A7">
        <w:trPr>
          <w:trHeight w:val="464"/>
        </w:trPr>
        <w:tc>
          <w:tcPr>
            <w:tcW w:w="9469" w:type="dxa"/>
            <w:gridSpan w:val="3"/>
            <w:shd w:val="clear" w:color="auto" w:fill="D5DCE4" w:themeFill="text2" w:themeFillTint="33"/>
            <w:vAlign w:val="center"/>
          </w:tcPr>
          <w:p w14:paraId="5E8C9A14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  <w:t>Cena zamówienia podstawowego (24 miesiące):</w:t>
            </w:r>
          </w:p>
        </w:tc>
      </w:tr>
      <w:tr w:rsidR="00B2544C" w:rsidRPr="00B2544C" w14:paraId="3F7DF6ED" w14:textId="77777777" w:rsidTr="00EF71A7">
        <w:trPr>
          <w:trHeight w:val="464"/>
        </w:trPr>
        <w:tc>
          <w:tcPr>
            <w:tcW w:w="1139" w:type="dxa"/>
            <w:gridSpan w:val="2"/>
            <w:shd w:val="clear" w:color="auto" w:fill="auto"/>
            <w:vAlign w:val="center"/>
          </w:tcPr>
          <w:p w14:paraId="3C8C808C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kwota: </w:t>
            </w:r>
          </w:p>
        </w:tc>
        <w:tc>
          <w:tcPr>
            <w:tcW w:w="8330" w:type="dxa"/>
            <w:shd w:val="clear" w:color="auto" w:fill="auto"/>
            <w:vAlign w:val="center"/>
          </w:tcPr>
          <w:p w14:paraId="752C4C74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7E5CEF3E" w14:textId="77777777" w:rsidTr="00EF71A7">
        <w:trPr>
          <w:trHeight w:val="464"/>
        </w:trPr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B471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słownie: 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544CC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640D2CBC" w14:textId="77777777" w:rsidTr="00EF71A7">
        <w:trPr>
          <w:trHeight w:val="464"/>
        </w:trPr>
        <w:tc>
          <w:tcPr>
            <w:tcW w:w="9469" w:type="dxa"/>
            <w:gridSpan w:val="3"/>
            <w:shd w:val="clear" w:color="auto" w:fill="D5DCE4" w:themeFill="text2" w:themeFillTint="33"/>
            <w:vAlign w:val="center"/>
          </w:tcPr>
          <w:p w14:paraId="4E531303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  <w:t>Cena zamówienia wynikającego z prawa opcji (12 miesięcy):</w:t>
            </w:r>
          </w:p>
        </w:tc>
      </w:tr>
      <w:tr w:rsidR="00B2544C" w:rsidRPr="00B2544C" w14:paraId="538D1BC8" w14:textId="77777777" w:rsidTr="00EF71A7">
        <w:trPr>
          <w:trHeight w:val="464"/>
        </w:trPr>
        <w:tc>
          <w:tcPr>
            <w:tcW w:w="1088" w:type="dxa"/>
            <w:shd w:val="clear" w:color="auto" w:fill="auto"/>
            <w:vAlign w:val="center"/>
          </w:tcPr>
          <w:p w14:paraId="687A0F8C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lastRenderedPageBreak/>
              <w:t>kwota:</w:t>
            </w:r>
          </w:p>
        </w:tc>
        <w:tc>
          <w:tcPr>
            <w:tcW w:w="8381" w:type="dxa"/>
            <w:gridSpan w:val="2"/>
            <w:shd w:val="clear" w:color="auto" w:fill="auto"/>
            <w:vAlign w:val="center"/>
          </w:tcPr>
          <w:p w14:paraId="2DB3533D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262C6BA9" w14:textId="77777777" w:rsidTr="00EF71A7">
        <w:trPr>
          <w:trHeight w:val="457"/>
        </w:trPr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FB294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słownie: </w:t>
            </w:r>
          </w:p>
        </w:tc>
        <w:tc>
          <w:tcPr>
            <w:tcW w:w="8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B953" w14:textId="77777777" w:rsidR="00112B6A" w:rsidRPr="00B2544C" w:rsidRDefault="00112B6A" w:rsidP="00900220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2BEA90E" w14:textId="467BE3EF" w:rsidR="00AD06FF" w:rsidRPr="00B2544C" w:rsidRDefault="00AD06FF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7686BC9" w14:textId="31786586" w:rsidR="00AD06FF" w:rsidRPr="00B2544C" w:rsidRDefault="00AD06FF" w:rsidP="00900220">
      <w:pPr>
        <w:spacing w:after="0" w:line="26" w:lineRule="atLeast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5009ECF" w14:textId="69CD3A12" w:rsidR="0015780F" w:rsidRPr="00B2544C" w:rsidRDefault="00062D34" w:rsidP="000062F7">
      <w:pPr>
        <w:numPr>
          <w:ilvl w:val="0"/>
          <w:numId w:val="3"/>
        </w:numPr>
        <w:spacing w:after="0" w:line="26" w:lineRule="atLeast"/>
        <w:ind w:right="39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Szczegółowy formularz cenowy za poszczególne ryzyka: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Kryterium cena oferty – 80% </w:t>
      </w:r>
    </w:p>
    <w:tbl>
      <w:tblPr>
        <w:tblW w:w="57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2246"/>
        <w:gridCol w:w="1853"/>
        <w:gridCol w:w="1133"/>
        <w:gridCol w:w="1135"/>
        <w:gridCol w:w="1135"/>
        <w:gridCol w:w="1135"/>
        <w:gridCol w:w="1694"/>
      </w:tblGrid>
      <w:tr w:rsidR="00B2544C" w:rsidRPr="00B2544C" w14:paraId="29387DAD" w14:textId="77777777" w:rsidTr="00392323">
        <w:trPr>
          <w:trHeight w:val="1027"/>
          <w:jc w:val="center"/>
        </w:trPr>
        <w:tc>
          <w:tcPr>
            <w:tcW w:w="268" w:type="pct"/>
            <w:vMerge w:val="restart"/>
            <w:shd w:val="clear" w:color="auto" w:fill="B4C6E7" w:themeFill="accent1" w:themeFillTint="66"/>
            <w:vAlign w:val="center"/>
          </w:tcPr>
          <w:p w14:paraId="43D93DFF" w14:textId="77777777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28" w:type="pct"/>
            <w:vMerge w:val="restart"/>
            <w:shd w:val="clear" w:color="auto" w:fill="B4C6E7" w:themeFill="accent1" w:themeFillTint="66"/>
            <w:vAlign w:val="center"/>
          </w:tcPr>
          <w:p w14:paraId="002C2E77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  <w:p w14:paraId="39FF4201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ubezpieczenia</w:t>
            </w:r>
          </w:p>
        </w:tc>
        <w:tc>
          <w:tcPr>
            <w:tcW w:w="848" w:type="pct"/>
            <w:vMerge w:val="restart"/>
            <w:shd w:val="clear" w:color="auto" w:fill="B4C6E7" w:themeFill="accent1" w:themeFillTint="66"/>
            <w:vAlign w:val="center"/>
          </w:tcPr>
          <w:p w14:paraId="1093F1B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Suma </w:t>
            </w:r>
            <w:proofErr w:type="spellStart"/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ubezp</w:t>
            </w:r>
            <w:proofErr w:type="spellEnd"/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. / </w:t>
            </w:r>
          </w:p>
          <w:p w14:paraId="16ADAB91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gwaran</w:t>
            </w:r>
            <w:proofErr w:type="spellEnd"/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w zł</w:t>
            </w:r>
          </w:p>
        </w:tc>
        <w:tc>
          <w:tcPr>
            <w:tcW w:w="519" w:type="pct"/>
            <w:vMerge w:val="restart"/>
            <w:shd w:val="clear" w:color="auto" w:fill="B4C6E7" w:themeFill="accent1" w:themeFillTint="66"/>
          </w:tcPr>
          <w:p w14:paraId="1F9B8D3B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2D85C2B6" w14:textId="032ED753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Stawka %</w:t>
            </w:r>
            <w:r w:rsidR="00121DA2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/składka dla OC</w:t>
            </w:r>
          </w:p>
          <w:p w14:paraId="28EEC591" w14:textId="261509A2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za 12</w:t>
            </w:r>
            <w:r w:rsidR="00121DA2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miesięcy </w:t>
            </w:r>
          </w:p>
        </w:tc>
        <w:tc>
          <w:tcPr>
            <w:tcW w:w="1040" w:type="pct"/>
            <w:gridSpan w:val="2"/>
            <w:shd w:val="clear" w:color="auto" w:fill="B4C6E7" w:themeFill="accent1" w:themeFillTint="66"/>
          </w:tcPr>
          <w:p w14:paraId="7BF168E2" w14:textId="77777777" w:rsidR="0015780F" w:rsidRPr="00B2544C" w:rsidRDefault="0015780F" w:rsidP="00900220">
            <w:pPr>
              <w:suppressAutoHyphens/>
              <w:spacing w:after="0" w:line="26" w:lineRule="atLeast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7751AB19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ZAMÓWIENIE PODSTAWOWE</w:t>
            </w:r>
          </w:p>
        </w:tc>
        <w:tc>
          <w:tcPr>
            <w:tcW w:w="520" w:type="pct"/>
            <w:shd w:val="clear" w:color="auto" w:fill="B4C6E7" w:themeFill="accent1" w:themeFillTint="66"/>
          </w:tcPr>
          <w:p w14:paraId="2B53BFAA" w14:textId="77777777" w:rsidR="00121DA2" w:rsidRPr="00B2544C" w:rsidRDefault="00121DA2" w:rsidP="00900220">
            <w:pPr>
              <w:suppressAutoHyphens/>
              <w:spacing w:after="0" w:line="26" w:lineRule="atLeast"/>
              <w:ind w:left="0" w:firstLine="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78870F10" w14:textId="37073A48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PRAWO OPCJI:</w:t>
            </w:r>
          </w:p>
        </w:tc>
        <w:tc>
          <w:tcPr>
            <w:tcW w:w="776" w:type="pct"/>
            <w:shd w:val="clear" w:color="auto" w:fill="B4C6E7" w:themeFill="accent1" w:themeFillTint="66"/>
          </w:tcPr>
          <w:p w14:paraId="64C353F5" w14:textId="4D00F90F" w:rsidR="00121DA2" w:rsidRPr="00B2544C" w:rsidRDefault="0015780F" w:rsidP="00900220">
            <w:pPr>
              <w:suppressAutoHyphens/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RAZEM:</w:t>
            </w:r>
          </w:p>
          <w:p w14:paraId="42493628" w14:textId="36CE6CF6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ZAM</w:t>
            </w:r>
            <w:r w:rsidR="00121DA2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ÓWIENIE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PODSTAWOWE</w:t>
            </w:r>
          </w:p>
          <w:p w14:paraId="449BD49E" w14:textId="5DE3B805" w:rsidR="0015780F" w:rsidRPr="00B2544C" w:rsidRDefault="00121DA2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+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PRAWO OPCJI:</w:t>
            </w:r>
          </w:p>
        </w:tc>
      </w:tr>
      <w:tr w:rsidR="00B2544C" w:rsidRPr="00B2544C" w14:paraId="2831BE06" w14:textId="77777777" w:rsidTr="00392323">
        <w:trPr>
          <w:trHeight w:val="748"/>
          <w:jc w:val="center"/>
        </w:trPr>
        <w:tc>
          <w:tcPr>
            <w:tcW w:w="268" w:type="pct"/>
            <w:vMerge/>
            <w:shd w:val="clear" w:color="auto" w:fill="B4C6E7" w:themeFill="accent1" w:themeFillTint="66"/>
            <w:vAlign w:val="center"/>
          </w:tcPr>
          <w:p w14:paraId="773A2C3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pct"/>
            <w:vMerge/>
            <w:shd w:val="clear" w:color="auto" w:fill="B4C6E7" w:themeFill="accent1" w:themeFillTint="66"/>
            <w:vAlign w:val="center"/>
          </w:tcPr>
          <w:p w14:paraId="0DC00A90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D5DCE4" w:themeFill="text2" w:themeFillTint="33"/>
            <w:vAlign w:val="center"/>
          </w:tcPr>
          <w:p w14:paraId="1B61E718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D5DCE4" w:themeFill="text2" w:themeFillTint="33"/>
            <w:vAlign w:val="center"/>
          </w:tcPr>
          <w:p w14:paraId="15EB40B7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5DCE4" w:themeFill="text2" w:themeFillTint="33"/>
          </w:tcPr>
          <w:p w14:paraId="7D1E5A68" w14:textId="77777777" w:rsidR="0015780F" w:rsidRPr="00B2544C" w:rsidRDefault="0015780F" w:rsidP="00900220">
            <w:pPr>
              <w:suppressAutoHyphens/>
              <w:spacing w:after="0" w:line="26" w:lineRule="atLeast"/>
              <w:ind w:firstLine="37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Składka</w:t>
            </w:r>
          </w:p>
          <w:p w14:paraId="107F5540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12 miesięcy</w:t>
            </w:r>
          </w:p>
        </w:tc>
        <w:tc>
          <w:tcPr>
            <w:tcW w:w="520" w:type="pct"/>
            <w:shd w:val="clear" w:color="auto" w:fill="D5DCE4" w:themeFill="text2" w:themeFillTint="33"/>
            <w:vAlign w:val="center"/>
          </w:tcPr>
          <w:p w14:paraId="7FF62953" w14:textId="77777777" w:rsidR="0015780F" w:rsidRPr="00B2544C" w:rsidRDefault="0015780F" w:rsidP="00900220">
            <w:pPr>
              <w:suppressAutoHyphens/>
              <w:spacing w:after="0" w:line="26" w:lineRule="atLeast"/>
              <w:ind w:firstLine="37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Składka</w:t>
            </w:r>
          </w:p>
          <w:p w14:paraId="219C5462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24 miesięcy</w:t>
            </w:r>
          </w:p>
        </w:tc>
        <w:tc>
          <w:tcPr>
            <w:tcW w:w="520" w:type="pct"/>
            <w:shd w:val="clear" w:color="auto" w:fill="D5DCE4" w:themeFill="text2" w:themeFillTint="33"/>
          </w:tcPr>
          <w:p w14:paraId="055DF791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Składka</w:t>
            </w:r>
          </w:p>
          <w:p w14:paraId="00EF1F7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12 miesięcy</w:t>
            </w:r>
          </w:p>
        </w:tc>
        <w:tc>
          <w:tcPr>
            <w:tcW w:w="776" w:type="pct"/>
            <w:shd w:val="clear" w:color="auto" w:fill="D5DCE4" w:themeFill="text2" w:themeFillTint="33"/>
          </w:tcPr>
          <w:p w14:paraId="4A495F04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Składka </w:t>
            </w:r>
          </w:p>
          <w:p w14:paraId="314A3FE3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36 </w:t>
            </w:r>
          </w:p>
          <w:p w14:paraId="48B022BE" w14:textId="1F378DDE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miesięcy</w:t>
            </w:r>
          </w:p>
        </w:tc>
      </w:tr>
      <w:tr w:rsidR="00B2544C" w:rsidRPr="00B2544C" w14:paraId="7E1117F3" w14:textId="77777777" w:rsidTr="00C874C8">
        <w:trPr>
          <w:trHeight w:val="639"/>
          <w:jc w:val="center"/>
        </w:trPr>
        <w:tc>
          <w:tcPr>
            <w:tcW w:w="268" w:type="pct"/>
            <w:shd w:val="clear" w:color="auto" w:fill="D5DCE4" w:themeFill="text2" w:themeFillTint="33"/>
            <w:vAlign w:val="center"/>
          </w:tcPr>
          <w:p w14:paraId="1753AE58" w14:textId="77777777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8" w:type="pct"/>
          </w:tcPr>
          <w:p w14:paraId="0054285C" w14:textId="6DD16916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Ubezpieczenie mienia od wszystkich </w:t>
            </w:r>
            <w:proofErr w:type="spellStart"/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ryzyk</w:t>
            </w:r>
            <w:proofErr w:type="spellEnd"/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  <w:shd w:val="clear" w:color="auto" w:fill="FFFFFF"/>
          </w:tcPr>
          <w:p w14:paraId="379D025A" w14:textId="7DC12219" w:rsidR="0015780F" w:rsidRPr="00B2544C" w:rsidRDefault="009F0F79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82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649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  <w:r w:rsidR="00C874C8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181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,9</w:t>
            </w:r>
            <w:r w:rsidR="00C874C8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6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zł</w:t>
            </w:r>
            <w:r w:rsidR="0015780F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+ limity na I ryzyko </w:t>
            </w:r>
          </w:p>
        </w:tc>
        <w:tc>
          <w:tcPr>
            <w:tcW w:w="519" w:type="pct"/>
          </w:tcPr>
          <w:p w14:paraId="1D7001A1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6CFB3190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BA9445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27B0A916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14:paraId="3F5369D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3DEC9AEA" w14:textId="77777777" w:rsidTr="00C874C8">
        <w:trPr>
          <w:trHeight w:val="639"/>
          <w:jc w:val="center"/>
        </w:trPr>
        <w:tc>
          <w:tcPr>
            <w:tcW w:w="268" w:type="pct"/>
            <w:shd w:val="clear" w:color="auto" w:fill="D5DCE4" w:themeFill="text2" w:themeFillTint="33"/>
            <w:vAlign w:val="center"/>
          </w:tcPr>
          <w:p w14:paraId="7A0C8BD6" w14:textId="77777777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E5D816F" w14:textId="2F8D7E4A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Ubezpieczenie sprzętu elektronicznego</w:t>
            </w:r>
            <w:r w:rsidR="00C874C8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od</w:t>
            </w:r>
            <w:r w:rsidR="00C874C8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wszystkich </w:t>
            </w:r>
            <w:proofErr w:type="spellStart"/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ryzyk</w:t>
            </w:r>
            <w:proofErr w:type="spellEnd"/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743B605A" w14:textId="68B7B3BC" w:rsidR="0015780F" w:rsidRPr="00B2544C" w:rsidRDefault="00C874C8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667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989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,1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</w:t>
            </w:r>
            <w:r w:rsidR="0015780F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zł        </w:t>
            </w:r>
            <w:r w:rsidR="009F0F79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5780F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+ limity na I ryzyko </w:t>
            </w:r>
          </w:p>
        </w:tc>
        <w:tc>
          <w:tcPr>
            <w:tcW w:w="519" w:type="pct"/>
          </w:tcPr>
          <w:p w14:paraId="24EC6584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1BFF4682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B409CA1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68C59731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14:paraId="7F46104F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1697B15C" w14:textId="77777777" w:rsidTr="00C874C8">
        <w:trPr>
          <w:trHeight w:val="656"/>
          <w:jc w:val="center"/>
        </w:trPr>
        <w:tc>
          <w:tcPr>
            <w:tcW w:w="268" w:type="pct"/>
            <w:shd w:val="clear" w:color="auto" w:fill="D5DCE4" w:themeFill="text2" w:themeFillTint="33"/>
            <w:vAlign w:val="center"/>
          </w:tcPr>
          <w:p w14:paraId="70D0CF38" w14:textId="77777777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pct"/>
            <w:vAlign w:val="center"/>
          </w:tcPr>
          <w:p w14:paraId="15AA809F" w14:textId="4331D99A" w:rsidR="0015780F" w:rsidRPr="00B2544C" w:rsidRDefault="009F0F79" w:rsidP="00900220">
            <w:pPr>
              <w:spacing w:after="0" w:line="26" w:lineRule="atLeast"/>
              <w:ind w:left="75" w:right="39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Ubezpieczenie maszyn i urządzeń od awarii              i szkód elektrycznych  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49150F2E" w14:textId="489C687C" w:rsidR="0015780F" w:rsidRPr="00B2544C" w:rsidRDefault="00C874C8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3.669.217,07 zł</w:t>
            </w:r>
          </w:p>
        </w:tc>
        <w:tc>
          <w:tcPr>
            <w:tcW w:w="519" w:type="pct"/>
          </w:tcPr>
          <w:p w14:paraId="47F43320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7E5A1D2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21E3D48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3D21EFC3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14:paraId="59F7E84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2FA9D47F" w14:textId="77777777" w:rsidTr="00C874C8">
        <w:trPr>
          <w:trHeight w:val="732"/>
          <w:jc w:val="center"/>
        </w:trPr>
        <w:tc>
          <w:tcPr>
            <w:tcW w:w="268" w:type="pct"/>
            <w:shd w:val="clear" w:color="auto" w:fill="D5DCE4" w:themeFill="text2" w:themeFillTint="33"/>
            <w:vAlign w:val="center"/>
          </w:tcPr>
          <w:p w14:paraId="547BD2AA" w14:textId="77777777" w:rsidR="0015780F" w:rsidRPr="00B2544C" w:rsidRDefault="0015780F" w:rsidP="00900220">
            <w:pPr>
              <w:suppressAutoHyphens/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8" w:type="pct"/>
            <w:vAlign w:val="center"/>
          </w:tcPr>
          <w:p w14:paraId="2D4D9F19" w14:textId="1C2B2D67" w:rsidR="0015780F" w:rsidRPr="00B2544C" w:rsidRDefault="0015780F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Ubezpieczenie </w:t>
            </w:r>
            <w:r w:rsidR="003911BC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</w:t>
            </w:r>
          </w:p>
        </w:tc>
        <w:tc>
          <w:tcPr>
            <w:tcW w:w="848" w:type="pct"/>
            <w:vAlign w:val="center"/>
          </w:tcPr>
          <w:p w14:paraId="15DD45AC" w14:textId="597426AA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3.000.000,00 zł </w:t>
            </w:r>
          </w:p>
        </w:tc>
        <w:tc>
          <w:tcPr>
            <w:tcW w:w="519" w:type="pct"/>
          </w:tcPr>
          <w:p w14:paraId="64C684D0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2EE21BA5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334B5AFD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</w:tcPr>
          <w:p w14:paraId="6CEE71C7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14:paraId="128FBF47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72462B26" w14:textId="77777777" w:rsidTr="00C874C8">
        <w:trPr>
          <w:trHeight w:val="416"/>
          <w:jc w:val="center"/>
        </w:trPr>
        <w:tc>
          <w:tcPr>
            <w:tcW w:w="2144" w:type="pct"/>
            <w:gridSpan w:val="3"/>
            <w:shd w:val="clear" w:color="auto" w:fill="D5DCE4" w:themeFill="text2" w:themeFillTint="33"/>
            <w:vAlign w:val="center"/>
          </w:tcPr>
          <w:p w14:paraId="2149CD7A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19" w:type="pct"/>
            <w:shd w:val="clear" w:color="auto" w:fill="D5DCE4" w:themeFill="text2" w:themeFillTint="33"/>
          </w:tcPr>
          <w:p w14:paraId="275C83C9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5DCE4" w:themeFill="text2" w:themeFillTint="33"/>
          </w:tcPr>
          <w:p w14:paraId="23386DEB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5DCE4" w:themeFill="text2" w:themeFillTint="33"/>
            <w:vAlign w:val="center"/>
          </w:tcPr>
          <w:p w14:paraId="46DD972E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5DCE4" w:themeFill="text2" w:themeFillTint="33"/>
          </w:tcPr>
          <w:p w14:paraId="3DFD8C23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D5DCE4" w:themeFill="text2" w:themeFillTint="33"/>
          </w:tcPr>
          <w:p w14:paraId="42F5FF0B" w14:textId="77777777" w:rsidR="0015780F" w:rsidRPr="00B2544C" w:rsidRDefault="0015780F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05019CC" w14:textId="169BCADC" w:rsidR="00AD06FF" w:rsidRPr="00B2544C" w:rsidRDefault="00AD06FF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68A80EC" w14:textId="7270F56E" w:rsidR="00AD06FF" w:rsidRPr="00B2544C" w:rsidRDefault="00062D34" w:rsidP="000062F7">
      <w:pPr>
        <w:numPr>
          <w:ilvl w:val="0"/>
          <w:numId w:val="3"/>
        </w:numPr>
        <w:spacing w:after="0" w:line="26" w:lineRule="atLeast"/>
        <w:ind w:right="39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 </w:t>
      </w:r>
    </w:p>
    <w:p w14:paraId="7A80A5D0" w14:textId="77777777" w:rsidR="00AD06FF" w:rsidRPr="00B2544C" w:rsidRDefault="00062D34" w:rsidP="000062F7">
      <w:pPr>
        <w:numPr>
          <w:ilvl w:val="0"/>
          <w:numId w:val="3"/>
        </w:numPr>
        <w:spacing w:after="0" w:line="26" w:lineRule="atLeast"/>
        <w:ind w:right="39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Przyjmujemy fakultatywne warunki ubezpieczenia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- 20% z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podkryteriami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0348" w:type="dxa"/>
        <w:tblInd w:w="-717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851"/>
        <w:gridCol w:w="7796"/>
        <w:gridCol w:w="851"/>
        <w:gridCol w:w="850"/>
      </w:tblGrid>
      <w:tr w:rsidR="00B2544C" w:rsidRPr="00B2544C" w14:paraId="6EA14949" w14:textId="77777777" w:rsidTr="005E22EF">
        <w:trPr>
          <w:trHeight w:val="375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6612BA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A. </w:t>
            </w:r>
          </w:p>
        </w:tc>
        <w:tc>
          <w:tcPr>
            <w:tcW w:w="9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4AE92E47" w14:textId="77777777" w:rsidR="00AD06FF" w:rsidRPr="00B2544C" w:rsidRDefault="00062D34" w:rsidP="00900220">
            <w:pPr>
              <w:spacing w:after="0" w:line="26" w:lineRule="atLeast"/>
              <w:ind w:left="0" w:right="45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UBEZPIECZENIE MIENIA OD WSZYSTSKICH RYZYK – waga (znaczenie): 10 % </w:t>
            </w:r>
          </w:p>
        </w:tc>
      </w:tr>
      <w:tr w:rsidR="00B2544C" w:rsidRPr="00B2544C" w14:paraId="235D9226" w14:textId="77777777" w:rsidTr="00DE7447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855A26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E03B8B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Warunek fakultatywny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59383C" w14:textId="77777777" w:rsidR="00AD06FF" w:rsidRPr="00B2544C" w:rsidRDefault="00062D34" w:rsidP="00900220">
            <w:pPr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Liczba pkt.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2CCF2F7D" w14:textId="77777777" w:rsidR="00AD06FF" w:rsidRPr="00B2544C" w:rsidRDefault="00062D34" w:rsidP="00900220">
            <w:pPr>
              <w:spacing w:after="0" w:line="26" w:lineRule="atLeast"/>
              <w:ind w:left="42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Wybór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vertAlign w:val="superscript"/>
              </w:rPr>
              <w:t xml:space="preserve"># </w:t>
            </w:r>
          </w:p>
        </w:tc>
      </w:tr>
      <w:tr w:rsidR="00B2544C" w:rsidRPr="00B2544C" w14:paraId="104B7EBB" w14:textId="77777777" w:rsidTr="005E22EF">
        <w:trPr>
          <w:trHeight w:val="1245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C7712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30E160" w14:textId="77777777" w:rsidR="00AD06FF" w:rsidRPr="00B2544C" w:rsidRDefault="00062D34" w:rsidP="00900220">
            <w:pPr>
              <w:spacing w:after="0" w:line="26" w:lineRule="atLeast"/>
              <w:ind w:left="0" w:right="47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Zalania w wyniku nieszczelności oraz złego stanu technicznego: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wysokości sum ubezpieczenia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3190A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43D2C" w14:textId="77777777" w:rsidR="00AD06FF" w:rsidRPr="00B2544C" w:rsidRDefault="00062D34" w:rsidP="00900220">
            <w:pPr>
              <w:spacing w:after="0" w:line="26" w:lineRule="atLeast"/>
              <w:ind w:lef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2544C" w:rsidRPr="00B2544C" w14:paraId="39AB3C6E" w14:textId="77777777" w:rsidTr="00DE7447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972D2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6C68C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zwiększenia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B9DAF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D1E96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6FD3F297" w14:textId="77777777" w:rsidTr="00DE7447">
        <w:trPr>
          <w:trHeight w:val="886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A1CED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74AF8D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Dewastacja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zwiększenie limitu odpowiedzialności do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200 000,00 zł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87F8D04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Graffiti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zwiększenie limitu odpowiedzialności do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20 000,00 zł </w:t>
            </w:r>
          </w:p>
          <w:p w14:paraId="40518F4C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Szkody w zieleni -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zwiększenie limitu odpowiedzialności do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10 000,00 zł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31CF8" w14:textId="77777777" w:rsidR="00AD06FF" w:rsidRPr="00B2544C" w:rsidRDefault="00062D34" w:rsidP="00900220">
            <w:pPr>
              <w:spacing w:after="0" w:line="26" w:lineRule="atLeast"/>
              <w:ind w:left="0" w:right="53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B1F12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088DB8A" w14:textId="77777777" w:rsidTr="005E22EF">
        <w:trPr>
          <w:trHeight w:val="373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E9134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B998E" w14:textId="1978AC26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Brak zwiększenia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2EC568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82B7A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2BFFA98" w14:textId="77777777" w:rsidTr="00DE7447">
        <w:tblPrEx>
          <w:tblCellMar>
            <w:top w:w="31" w:type="dxa"/>
          </w:tblCellMar>
        </w:tblPrEx>
        <w:trPr>
          <w:trHeight w:val="1782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AF473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0C62B" w14:textId="77777777" w:rsidR="00AD06FF" w:rsidRPr="00B2544C" w:rsidRDefault="00062D34" w:rsidP="00900220">
            <w:pPr>
              <w:spacing w:after="0" w:line="26" w:lineRule="atLeast"/>
              <w:ind w:left="0" w:right="49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Dla budynków, budowli, maszyn i urządzeń, aparatów technicznych oraz wyposażenia (pozycje mienia ubezpieczone w wartościach księgowych brutto), ustala się, że odszkodowanie wypłacone będzie do wysokości kosztów odbudowy zniszczonego lub uszkodzonego mienia albo zakupu środka trwałego o takich samych parametrach nie więcej jednak niż do 120% wartości księgowej brutto danego środka trwałego – tym samym wartość księgowa brutto dla tych przedmiotów zostanie powiększona o 20%.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F2E72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5A88D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2B1DE243" w14:textId="77777777" w:rsidTr="00DE7447">
        <w:tblPrEx>
          <w:tblCellMar>
            <w:top w:w="31" w:type="dxa"/>
          </w:tblCellMar>
        </w:tblPrEx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D7D1A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B506CA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D26400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32E23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C78E19A" w14:textId="77777777" w:rsidTr="005E22EF">
        <w:tblPrEx>
          <w:tblCellMar>
            <w:top w:w="31" w:type="dxa"/>
          </w:tblCellMar>
        </w:tblPrEx>
        <w:trPr>
          <w:trHeight w:val="350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DED65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A.4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09195A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Katastrofa budowlana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 zwiększenie limitu odpowiedzialności do 2 000 000 zł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E6D7C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AF515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AB5D6A6" w14:textId="77777777" w:rsidTr="00DE7447">
        <w:tblPrEx>
          <w:tblCellMar>
            <w:top w:w="31" w:type="dxa"/>
          </w:tblCellMar>
        </w:tblPrEx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3828D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641824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Brak zwiększenia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FEEA67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35CA4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66D36E0E" w14:textId="77777777" w:rsidTr="00DE7447">
        <w:tblPrEx>
          <w:tblCellMar>
            <w:top w:w="31" w:type="dxa"/>
          </w:tblCellMar>
        </w:tblPrEx>
        <w:trPr>
          <w:trHeight w:val="874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85453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C7F2EE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Zamieszki i niepokoje społeczne, rozruchy, strajki, lokauty, protesty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 zwiększenie limitu odpowiedzialności do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1 000 000,00 zł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ABF7B30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Terroryzm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zwiększenie limitu odpowiedzialności do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1 000 000,00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zł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5BB66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32586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815C30F" w14:textId="77777777" w:rsidTr="00DE7447">
        <w:tblPrEx>
          <w:tblCellMar>
            <w:top w:w="31" w:type="dxa"/>
          </w:tblCellMar>
        </w:tblPrEx>
        <w:trPr>
          <w:trHeight w:val="283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1E9E6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E6FC17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zwiększenia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61C888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702DD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74486D7B" w14:textId="77777777" w:rsidTr="005E22EF">
        <w:tblPrEx>
          <w:tblCellMar>
            <w:top w:w="31" w:type="dxa"/>
          </w:tblCellMar>
        </w:tblPrEx>
        <w:trPr>
          <w:trHeight w:val="379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8EA11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88349" w14:textId="175B4D60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Kradzież zwykła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zwiększenie limitu odpowiedzialności do </w:t>
            </w:r>
            <w:r w:rsidR="00C876A7" w:rsidRPr="00B2544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0 000 zł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1840D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3BC37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73E9DA0" w14:textId="77777777" w:rsidTr="00DE7447">
        <w:tblPrEx>
          <w:tblCellMar>
            <w:top w:w="31" w:type="dxa"/>
          </w:tblCellMar>
        </w:tblPrEx>
        <w:trPr>
          <w:trHeight w:val="565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D1048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652BA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zwiększenia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088BA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A3BA3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9679477" w14:textId="77777777" w:rsidTr="00DE7447">
        <w:tblPrEx>
          <w:tblCellMar>
            <w:top w:w="31" w:type="dxa"/>
          </w:tblCellMar>
        </w:tblPrEx>
        <w:trPr>
          <w:trHeight w:val="823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1F2EC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A.7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40FB82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Włącznie do ochrony ubezpieczeniowej kosztów usunięcia awarii, instalacji, urządzeń będących przyczyną powstania szkody w limicie 100 000 zł na wszystkie lokalizacje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D97C6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44FD6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B17E893" w14:textId="77777777" w:rsidTr="00DE7447">
        <w:tblPrEx>
          <w:tblCellMar>
            <w:top w:w="31" w:type="dxa"/>
          </w:tblCellMar>
        </w:tblPrEx>
        <w:trPr>
          <w:trHeight w:val="292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77D43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4D39A0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A87123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92687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30ED51F" w14:textId="77777777" w:rsidTr="00DE7447">
        <w:tblPrEx>
          <w:tblCellMar>
            <w:top w:w="31" w:type="dxa"/>
          </w:tblCellMar>
        </w:tblPrEx>
        <w:trPr>
          <w:trHeight w:val="826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23FF2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A.8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9BFA02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Wad konstrukcyjnych lub projektowych –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włączenie do ochrony ubezpieczeniowej szkód powstałych w  wyniku wad konstrukcyjnych lub projektowych – limit 1 000 000,00 zł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3096C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D6741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D3A4C00" w14:textId="77777777" w:rsidTr="00DE7447">
        <w:tblPrEx>
          <w:tblCellMar>
            <w:top w:w="31" w:type="dxa"/>
          </w:tblCellMar>
        </w:tblPrEx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2DC0D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0DE1A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A55D31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50129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69A60FB2" w14:textId="77777777" w:rsidTr="005E22EF">
        <w:tblPrEx>
          <w:tblCellMar>
            <w:top w:w="31" w:type="dxa"/>
          </w:tblCellMar>
        </w:tblPrEx>
        <w:trPr>
          <w:trHeight w:val="868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26820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E18272" w14:textId="77777777" w:rsidR="00AD06FF" w:rsidRPr="00B2544C" w:rsidRDefault="00062D34" w:rsidP="00900220">
            <w:pPr>
              <w:spacing w:after="0" w:line="26" w:lineRule="atLeast"/>
              <w:ind w:left="0" w:right="46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Doubezpieczenie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w przypadku wyczerpania limitów odpowiedzialności ubezpieczający będzie miał prawo do wystąpienia o uzupełnienie limitów na warunkach zawartej umowy – jednokrotne w każdym rocznym okresie rozliczeniowym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61BB1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12BB2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22275BA9" w14:textId="77777777" w:rsidTr="00DE7447">
        <w:tblPrEx>
          <w:tblCellMar>
            <w:top w:w="31" w:type="dxa"/>
          </w:tblCellMar>
        </w:tblPrEx>
        <w:trPr>
          <w:trHeight w:val="310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51D2C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2CDDFB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4C941D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B03A3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72D0024C" w14:textId="77777777" w:rsidTr="005E22EF">
        <w:tblPrEx>
          <w:tblCellMar>
            <w:top w:w="31" w:type="dxa"/>
          </w:tblCellMar>
        </w:tblPrEx>
        <w:trPr>
          <w:trHeight w:val="2007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414E5" w14:textId="77777777" w:rsidR="00AD06FF" w:rsidRPr="00B2544C" w:rsidRDefault="00062D34" w:rsidP="00900220">
            <w:pPr>
              <w:spacing w:after="0" w:line="26" w:lineRule="atLeast"/>
              <w:ind w:left="76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A.10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D27F5D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Koszty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ab/>
              <w:t xml:space="preserve">stałe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ab/>
              <w:t>działalności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  <w:t xml:space="preserve">–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  <w:t xml:space="preserve">ubezpieczyciel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  <w:t xml:space="preserve">obejmuje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b/>
              <w:t xml:space="preserve">ochroną ubezpieczeniową koszty stałe działalności, które Ubezpieczający poniósł w czasie przerwy działalności w miejscu ubezpieczenia wskazanym w umowie ubezpieczenia, w  </w:t>
            </w:r>
          </w:p>
          <w:p w14:paraId="066CFB64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wyniku wystąpienia szkody spowodowanej ubezpieczonym zdarzeniem losowym </w:t>
            </w:r>
          </w:p>
          <w:p w14:paraId="1DF4CE52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Okres odszkodowawczy 6 miesięcy </w:t>
            </w:r>
          </w:p>
          <w:p w14:paraId="539BF2F5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Limit odszkodowawczy 200 000 zł </w:t>
            </w:r>
          </w:p>
          <w:p w14:paraId="20C492AC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Franszyza redukcyjna w każdej szkodzie wynosi 3 dni robocze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B9904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A01B2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24DB8EC" w14:textId="77777777" w:rsidTr="00DE7447">
        <w:tblPrEx>
          <w:tblCellMar>
            <w:top w:w="31" w:type="dxa"/>
          </w:tblCellMar>
        </w:tblPrEx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F50889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43552B0A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3560EC1C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4EC0F7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6FEFD089" w14:textId="77777777" w:rsidTr="005E22EF">
        <w:tblPrEx>
          <w:tblCellMar>
            <w:top w:w="31" w:type="dxa"/>
          </w:tblCellMar>
        </w:tblPrEx>
        <w:trPr>
          <w:trHeight w:val="36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ABBEC81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B. </w:t>
            </w:r>
          </w:p>
        </w:tc>
        <w:tc>
          <w:tcPr>
            <w:tcW w:w="949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6D9F1"/>
          </w:tcPr>
          <w:p w14:paraId="166D089B" w14:textId="38FE4D91" w:rsidR="00AD06FF" w:rsidRPr="00B2544C" w:rsidRDefault="00062D34" w:rsidP="00900220">
            <w:pPr>
              <w:spacing w:after="0" w:line="26" w:lineRule="atLeast"/>
              <w:ind w:right="541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UBEZPIECZENIE SPRZĘTU ELEKTRONICZNEGO OD WSZYSTKICH RYZYK – waga (znaczenie):</w:t>
            </w:r>
            <w:r w:rsidR="00DE7447"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2%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2B0C30A3" w14:textId="77777777" w:rsidTr="00DE7447">
        <w:tblPrEx>
          <w:tblCellMar>
            <w:top w:w="31" w:type="dxa"/>
          </w:tblCellMar>
        </w:tblPrEx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201ABE" w14:textId="77777777" w:rsidR="00AD06FF" w:rsidRPr="00B2544C" w:rsidRDefault="00062D34" w:rsidP="00900220">
            <w:pPr>
              <w:spacing w:after="0" w:line="26" w:lineRule="atLeast"/>
              <w:ind w:left="0" w:right="5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AED859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Warunek fakultatywny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14:paraId="1EAE8256" w14:textId="77777777" w:rsidR="00AD06FF" w:rsidRPr="00B2544C" w:rsidRDefault="00062D34" w:rsidP="00900220">
            <w:pPr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Liczba pkt.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  <w:shd w:val="clear" w:color="auto" w:fill="C6D9F1"/>
            <w:vAlign w:val="center"/>
          </w:tcPr>
          <w:p w14:paraId="27CAD2F8" w14:textId="77777777" w:rsidR="00AD06FF" w:rsidRPr="00B2544C" w:rsidRDefault="00062D34" w:rsidP="00900220">
            <w:pPr>
              <w:spacing w:after="0" w:line="26" w:lineRule="atLeast"/>
              <w:ind w:left="42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Wybór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43D6ED9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B2AE11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B.1 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CC7548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Franszyza redukcyjna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brak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BBF9FD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672268B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72242D76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14:paraId="53D25831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78E3614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Franszyza redukcyjna w wysokości 200,00 zł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5BD74C8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4035FC7D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75691118" w14:textId="77777777" w:rsidTr="00DE7447">
        <w:tblPrEx>
          <w:tblCellMar>
            <w:top w:w="31" w:type="dxa"/>
          </w:tblCellMar>
        </w:tblPrEx>
        <w:trPr>
          <w:trHeight w:val="493"/>
        </w:trPr>
        <w:tc>
          <w:tcPr>
            <w:tcW w:w="851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0F0D7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B.2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545460" w14:textId="77777777" w:rsidR="00AD06FF" w:rsidRPr="00B2544C" w:rsidRDefault="00062D34" w:rsidP="00900220">
            <w:pPr>
              <w:spacing w:after="0" w:line="26" w:lineRule="atLeast"/>
              <w:ind w:left="0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Wirusy oraz hakerzy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– włączenie odpowiedzialności za szkody powstałe wskutek działania wirusów oraz hakerów w limicie  30 000,00 zł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35D2D9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E69EDB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6BB8D37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14:paraId="5AC1C83E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72BDC8C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8B8C186" w14:textId="77777777" w:rsidR="00AD06FF" w:rsidRPr="00B2544C" w:rsidRDefault="00062D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E50346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6F487B06" w14:textId="77777777" w:rsidTr="005E22EF">
        <w:tblPrEx>
          <w:tblCellMar>
            <w:top w:w="31" w:type="dxa"/>
          </w:tblCellMar>
        </w:tblPrEx>
        <w:trPr>
          <w:trHeight w:val="626"/>
        </w:trPr>
        <w:tc>
          <w:tcPr>
            <w:tcW w:w="851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254953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B.3 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AE6E4" w14:textId="77777777" w:rsidR="00AD06FF" w:rsidRPr="00B2544C" w:rsidRDefault="00062D34" w:rsidP="00900220">
            <w:pPr>
              <w:spacing w:after="0" w:line="26" w:lineRule="atLeast"/>
              <w:ind w:left="0" w:right="48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Podwyższenie limitu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zwiększonych kosztów działalności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do 100 000 zł dla kosztów proporcjonalnych i 100 000 zł dla kosztów nieproporcjonalnych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F8AED7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D584B2A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30A1D19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14:paraId="4AA47D41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3660BFE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 podwyższenia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1CE6DFE6" w14:textId="77777777" w:rsidR="00AD06FF" w:rsidRPr="00B2544C" w:rsidRDefault="00062D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60283F1D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C3A26AD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AE83A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B.4 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BCFFD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Włączenie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klauzuli szybkiej likwidacji szkód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7025D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4528161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8883E1B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/>
            <w:tcBorders>
              <w:top w:val="nil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14:paraId="3DEA9CC8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C8D67A4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klauzuli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7CDE742" w14:textId="77777777" w:rsidR="00AD06FF" w:rsidRPr="00B2544C" w:rsidRDefault="00062D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012D7904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DEC6122" w14:textId="77777777" w:rsidTr="00DE7447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 w:val="restart"/>
            <w:tcBorders>
              <w:top w:val="single" w:sz="6" w:space="0" w:color="000000"/>
              <w:left w:val="double" w:sz="4" w:space="0" w:color="auto"/>
              <w:bottom w:val="single" w:sz="7" w:space="0" w:color="C6D9F1"/>
              <w:right w:val="single" w:sz="4" w:space="0" w:color="000000"/>
            </w:tcBorders>
            <w:shd w:val="clear" w:color="auto" w:fill="F2F2F2"/>
            <w:vAlign w:val="center"/>
          </w:tcPr>
          <w:p w14:paraId="2DC37FBB" w14:textId="77777777" w:rsidR="00AD06FF" w:rsidRPr="00B2544C" w:rsidRDefault="00062D34" w:rsidP="00900220">
            <w:pPr>
              <w:spacing w:after="0" w:line="26" w:lineRule="atLeast"/>
              <w:ind w:left="0" w:right="5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B.6 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07F9C8" w14:textId="75AB9D47" w:rsidR="00AD06FF" w:rsidRPr="00B2544C" w:rsidRDefault="00062D34" w:rsidP="00900220">
            <w:pPr>
              <w:spacing w:after="0" w:line="26" w:lineRule="atLeast"/>
              <w:ind w:left="0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Kradzież zwykła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zwiększenie limitu odpowiedzialności do </w:t>
            </w:r>
            <w:r w:rsidR="00C876A7" w:rsidRPr="00B2544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000,00 zł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064720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4E34575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7AB5DB34" w14:textId="77777777" w:rsidTr="00651B99">
        <w:tblPrEx>
          <w:tblCellMar>
            <w:top w:w="31" w:type="dxa"/>
          </w:tblCellMar>
        </w:tblPrEx>
        <w:trPr>
          <w:trHeight w:val="323"/>
        </w:trPr>
        <w:tc>
          <w:tcPr>
            <w:tcW w:w="851" w:type="dxa"/>
            <w:vMerge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50574811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3F749189" w14:textId="77777777" w:rsidR="00AD06FF" w:rsidRPr="00B2544C" w:rsidRDefault="00062D34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zwiększenia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76001B0B" w14:textId="77777777" w:rsidR="00AD06FF" w:rsidRPr="00B2544C" w:rsidRDefault="00062D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</w:tcPr>
          <w:p w14:paraId="7D1A72DF" w14:textId="77777777" w:rsidR="00AD06FF" w:rsidRPr="00B2544C" w:rsidRDefault="00062D34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10C4B7A9" w14:textId="77777777" w:rsidTr="005E22EF">
        <w:tblPrEx>
          <w:tblCellMar>
            <w:top w:w="31" w:type="dxa"/>
          </w:tblCellMar>
        </w:tblPrEx>
        <w:trPr>
          <w:trHeight w:val="299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A76662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 xml:space="preserve">C. </w:t>
            </w:r>
          </w:p>
        </w:tc>
        <w:tc>
          <w:tcPr>
            <w:tcW w:w="949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6D9F1"/>
          </w:tcPr>
          <w:p w14:paraId="0A0F8742" w14:textId="77777777" w:rsidR="00AD06FF" w:rsidRPr="00B2544C" w:rsidRDefault="00062D34" w:rsidP="00900220">
            <w:pPr>
              <w:spacing w:after="0" w:line="26" w:lineRule="atLeast"/>
              <w:ind w:left="0" w:right="47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UBEZPIECZENIE ODPOWIEDZIALNOŚCI CYWILNEJ – waga (znaczenie): 8% </w:t>
            </w:r>
          </w:p>
        </w:tc>
      </w:tr>
      <w:tr w:rsidR="00B2544C" w:rsidRPr="00B2544C" w14:paraId="329780EB" w14:textId="77777777" w:rsidTr="00651B99">
        <w:tblPrEx>
          <w:tblCellMar>
            <w:top w:w="31" w:type="dxa"/>
          </w:tblCellMar>
        </w:tblPrEx>
        <w:trPr>
          <w:trHeight w:val="492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5C68936" w14:textId="77777777" w:rsidR="00AD06FF" w:rsidRPr="00B2544C" w:rsidRDefault="00062D34" w:rsidP="00900220">
            <w:pPr>
              <w:spacing w:after="0" w:line="26" w:lineRule="atLeast"/>
              <w:ind w:left="0" w:right="53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C8ACD03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Warunek fakultatywny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</w:tcPr>
          <w:p w14:paraId="43E7B140" w14:textId="77777777" w:rsidR="00AD06FF" w:rsidRPr="00B2544C" w:rsidRDefault="00062D34" w:rsidP="00900220">
            <w:pPr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Liczba pkt.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vAlign w:val="center"/>
          </w:tcPr>
          <w:p w14:paraId="2A87B0D4" w14:textId="77777777" w:rsidR="00AD06FF" w:rsidRPr="00B2544C" w:rsidRDefault="00062D34" w:rsidP="00900220">
            <w:pPr>
              <w:spacing w:after="0" w:line="26" w:lineRule="atLeast"/>
              <w:ind w:left="42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Wybór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867D70C" w14:textId="77777777" w:rsidTr="005E22EF">
        <w:tblPrEx>
          <w:tblCellMar>
            <w:top w:w="31" w:type="dxa"/>
          </w:tblCellMar>
        </w:tblPrEx>
        <w:trPr>
          <w:trHeight w:val="1030"/>
        </w:trPr>
        <w:tc>
          <w:tcPr>
            <w:tcW w:w="85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99148" w14:textId="77777777" w:rsidR="003A1DAE" w:rsidRPr="00B2544C" w:rsidRDefault="003A1DAE" w:rsidP="00900220">
            <w:pPr>
              <w:spacing w:after="0" w:line="26" w:lineRule="atLeast"/>
              <w:ind w:left="0" w:right="53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C.1 </w:t>
            </w:r>
          </w:p>
        </w:tc>
        <w:tc>
          <w:tcPr>
            <w:tcW w:w="77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C893C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Franszyza redukcyjna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 wysokości :  </w:t>
            </w:r>
          </w:p>
          <w:p w14:paraId="5A6970F4" w14:textId="77777777" w:rsidR="003A1DAE" w:rsidRPr="00B2544C" w:rsidRDefault="003A1DAE" w:rsidP="000062F7">
            <w:pPr>
              <w:numPr>
                <w:ilvl w:val="0"/>
                <w:numId w:val="12"/>
              </w:numPr>
              <w:spacing w:after="0" w:line="26" w:lineRule="atLeast"/>
              <w:ind w:hanging="118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OC środowiskowe –  1 000 zł </w:t>
            </w:r>
          </w:p>
          <w:p w14:paraId="1A1F1649" w14:textId="77777777" w:rsidR="003A1DAE" w:rsidRPr="00B2544C" w:rsidRDefault="003A1DAE" w:rsidP="000062F7">
            <w:pPr>
              <w:numPr>
                <w:ilvl w:val="0"/>
                <w:numId w:val="12"/>
              </w:numPr>
              <w:spacing w:after="0" w:line="26" w:lineRule="atLeast"/>
              <w:ind w:hanging="118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OC wibracji -  500 zł </w:t>
            </w:r>
          </w:p>
          <w:p w14:paraId="30877629" w14:textId="35A6B999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Czysta starta finansowa - 1 000 zł 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5196B" w14:textId="77777777" w:rsidR="003A1DAE" w:rsidRPr="00B2544C" w:rsidRDefault="003A1DAE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7CCD83D" w14:textId="5D120C32" w:rsidR="004B3734" w:rsidRPr="00B2544C" w:rsidRDefault="005744E6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9071BA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282FC571" w14:textId="77777777" w:rsidTr="00651B99">
        <w:tblPrEx>
          <w:tblCellMar>
            <w:top w:w="31" w:type="dxa"/>
          </w:tblCellMar>
        </w:tblPrEx>
        <w:trPr>
          <w:trHeight w:val="323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F1C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AFC92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Franszyza redukcyjna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 wysokości :  </w:t>
            </w:r>
          </w:p>
          <w:p w14:paraId="04284CA7" w14:textId="77777777" w:rsidR="003A1DAE" w:rsidRPr="00B2544C" w:rsidRDefault="003A1DAE" w:rsidP="000062F7">
            <w:pPr>
              <w:numPr>
                <w:ilvl w:val="0"/>
                <w:numId w:val="13"/>
              </w:numPr>
              <w:spacing w:after="0" w:line="26" w:lineRule="atLeast"/>
              <w:ind w:hanging="118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OC środowiskowe – 5% odszkodowania nie mniej niż 1 000 zł </w:t>
            </w:r>
          </w:p>
          <w:p w14:paraId="19114D74" w14:textId="77777777" w:rsidR="003A1DAE" w:rsidRPr="00B2544C" w:rsidRDefault="003A1DAE" w:rsidP="000062F7">
            <w:pPr>
              <w:numPr>
                <w:ilvl w:val="0"/>
                <w:numId w:val="13"/>
              </w:numPr>
              <w:spacing w:after="0" w:line="26" w:lineRule="atLeast"/>
              <w:ind w:hanging="118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OC wibracji - 5% odszkodowania nie mniej niż 1 000 zł </w:t>
            </w:r>
          </w:p>
          <w:p w14:paraId="4331AE0B" w14:textId="47D52A1D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Czysta starta finansowa - 5% odszkodowania nie mniej niż 1 000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71144" w14:textId="77777777" w:rsidR="004B3734" w:rsidRPr="00B2544C" w:rsidRDefault="004B37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3EEB0AA" w14:textId="5A4FD9E5" w:rsidR="003A1DAE" w:rsidRPr="00B2544C" w:rsidRDefault="004B37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FC4D56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505F042F" w14:textId="77777777" w:rsidTr="00651B99">
        <w:tblPrEx>
          <w:tblCellMar>
            <w:top w:w="31" w:type="dxa"/>
          </w:tblCellMar>
        </w:tblPrEx>
        <w:trPr>
          <w:trHeight w:val="834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B65ACA" w14:textId="77777777" w:rsidR="003A1DAE" w:rsidRPr="00B2544C" w:rsidRDefault="003A1DAE" w:rsidP="00900220">
            <w:pPr>
              <w:spacing w:after="0" w:line="26" w:lineRule="atLeast"/>
              <w:ind w:left="0" w:right="53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C.2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688645" w14:textId="417360CF" w:rsidR="003A1DAE" w:rsidRPr="00B2544C" w:rsidRDefault="003A1DAE" w:rsidP="00900220">
            <w:pPr>
              <w:spacing w:after="0" w:line="26" w:lineRule="atLeast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Włączenie ryzyka OC odpowiedzialności o szkody wyrządzone w związku z gromadzeniem i przetwarzaniem danych osobowych oraz naruszeniem obowiązujących przepisów o ochronie tych danych -  limit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200 000,00 zł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F3BFF6" w14:textId="2D2A4458" w:rsidR="003A1DAE" w:rsidRPr="00B2544C" w:rsidRDefault="003A1DAE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18115D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712F1832" w14:textId="77777777" w:rsidTr="00651B99">
        <w:tblPrEx>
          <w:tblCellMar>
            <w:top w:w="31" w:type="dxa"/>
          </w:tblCellMar>
        </w:tblPrEx>
        <w:trPr>
          <w:trHeight w:val="485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263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711531" w14:textId="498CA349" w:rsidR="003A1DAE" w:rsidRPr="00B2544C" w:rsidRDefault="003A1DAE" w:rsidP="00900220">
            <w:pPr>
              <w:spacing w:after="0" w:line="26" w:lineRule="atLeast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6F9D4" w14:textId="2BFC7268" w:rsidR="003A1DAE" w:rsidRPr="00B2544C" w:rsidRDefault="003A1DAE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1EB0BC3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73C2828" w14:textId="77777777" w:rsidTr="00651B99">
        <w:tblPrEx>
          <w:tblCellMar>
            <w:top w:w="31" w:type="dxa"/>
          </w:tblCellMar>
        </w:tblPrEx>
        <w:trPr>
          <w:trHeight w:val="374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026A2" w14:textId="77777777" w:rsidR="003A1DAE" w:rsidRPr="00B2544C" w:rsidRDefault="003A1DAE" w:rsidP="00900220">
            <w:pPr>
              <w:spacing w:after="0" w:line="26" w:lineRule="atLeast"/>
              <w:ind w:left="0" w:right="53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C.3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6E10F" w14:textId="4430AD49" w:rsidR="003A1DAE" w:rsidRPr="00B2544C" w:rsidRDefault="003A1DAE" w:rsidP="00900220">
            <w:pPr>
              <w:spacing w:after="0" w:line="26" w:lineRule="atLeast"/>
              <w:ind w:left="0" w:right="50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Podwyższenie </w:t>
            </w:r>
            <w:proofErr w:type="spellStart"/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podlimitów</w:t>
            </w:r>
            <w:proofErr w:type="spellEnd"/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sumy gwarancyjnej określonych w pkt. 3.2 o 50%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44A583" w14:textId="66F9C065" w:rsidR="003A1DAE" w:rsidRPr="00B2544C" w:rsidRDefault="005744E6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40</w:t>
            </w:r>
            <w:r w:rsidR="003A1DAE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8E5AC0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2D9DA89" w14:textId="77777777" w:rsidTr="00651B99">
        <w:tblPrEx>
          <w:tblCellMar>
            <w:top w:w="31" w:type="dxa"/>
          </w:tblCellMar>
        </w:tblPrEx>
        <w:trPr>
          <w:trHeight w:val="385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70C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B59E6" w14:textId="09F637B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podwyższenia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B48B6B" w14:textId="45C41DCE" w:rsidR="003A1DAE" w:rsidRPr="00B2544C" w:rsidRDefault="003A1DAE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5570EC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2D437FC9" w14:textId="77777777" w:rsidTr="00651B99">
        <w:tblPrEx>
          <w:tblCellMar>
            <w:top w:w="31" w:type="dxa"/>
          </w:tblCellMar>
        </w:tblPrEx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4D3F65" w14:textId="7FB6CE39" w:rsidR="003A1DAE" w:rsidRPr="00B2544C" w:rsidRDefault="003A1DAE" w:rsidP="00900220">
            <w:pPr>
              <w:spacing w:after="0" w:line="26" w:lineRule="atLeast"/>
              <w:ind w:left="0" w:right="53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C.</w:t>
            </w:r>
            <w:r w:rsidR="00C876A7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BB9CC6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Klauzula odtworzenia sumy </w:t>
            </w:r>
          </w:p>
          <w:p w14:paraId="7B3F9FB8" w14:textId="42F472AF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Niniejszym postanowieniem strony uzgadniają, że suma</w:t>
            </w:r>
            <w:r w:rsidR="004B3734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gwarancyjna/limit odpowiedzialności będzie odtworzony na wniosek Ubezpieczonego w przypadku szkody do maksymalnej wysokości 100% limitów wyznaczonych w wymaganych warunkach ubezpieczenia.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DF45DC" w14:textId="5A1EB55D" w:rsidR="003A1DAE" w:rsidRPr="00B2544C" w:rsidRDefault="003A1DAE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A87F80A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29ADA907" w14:textId="77777777" w:rsidTr="00651B99">
        <w:tblPrEx>
          <w:tblCellMar>
            <w:top w:w="31" w:type="dxa"/>
          </w:tblCellMar>
        </w:tblPrEx>
        <w:trPr>
          <w:trHeight w:val="314"/>
        </w:trPr>
        <w:tc>
          <w:tcPr>
            <w:tcW w:w="85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18A07EE" w14:textId="77777777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775EFAFE" w14:textId="6720A2F9" w:rsidR="003A1DAE" w:rsidRPr="00B2544C" w:rsidRDefault="003A1DAE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Brak włączenia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11CFD1B2" w14:textId="6A1923C4" w:rsidR="003A1DAE" w:rsidRPr="00B2544C" w:rsidRDefault="003A1DAE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CAC5109" w14:textId="77777777" w:rsidR="003A1DAE" w:rsidRPr="00B2544C" w:rsidRDefault="003A1DAE" w:rsidP="00900220">
            <w:pPr>
              <w:spacing w:after="0" w:line="26" w:lineRule="atLeast"/>
              <w:ind w:left="4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2AD5A76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vertAlign w:val="superscript"/>
        </w:rPr>
        <w:t>#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 xml:space="preserve">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- 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zaznacz wybór X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– w przypadku braku oznaczenia wyboru Zamawiający przyjmuje brak akceptacji            </w:t>
      </w:r>
    </w:p>
    <w:p w14:paraId="1F740955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(i tym samym nie nalicza punktów)  </w:t>
      </w:r>
    </w:p>
    <w:p w14:paraId="1742E62F" w14:textId="224C6260" w:rsidR="00471D1A" w:rsidRPr="00B2544C" w:rsidRDefault="00471D1A" w:rsidP="00900220">
      <w:pPr>
        <w:spacing w:after="0" w:line="26" w:lineRule="atLeast"/>
        <w:ind w:left="36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</w:p>
    <w:p w14:paraId="7C8567E5" w14:textId="77777777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Zgodnie z treścią art. 225 ustawy Prawo zamówień publicznych oświadczamy, że wybór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przedmiotowej oferty**):</w:t>
      </w:r>
    </w:p>
    <w:p w14:paraId="24EFBFB1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nie będzie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prowadzić do powstania u Zamawiającego obowiązku podatkowego </w:t>
      </w:r>
    </w:p>
    <w:p w14:paraId="1C99BAC0" w14:textId="1FEA1ECA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będzie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prowadzić do powstania u Zamawiającego obowiązku podatkowego, zgodnie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br/>
        <w:t>z ustawą z dnia 11 marca 2004 r. o podatku od towarów i usług (Dz.U.202</w:t>
      </w:r>
      <w:r w:rsidR="00664093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2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, poz.</w:t>
      </w:r>
      <w:r w:rsidR="00664093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931, 974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)</w:t>
      </w:r>
    </w:p>
    <w:p w14:paraId="509E1C3C" w14:textId="77777777" w:rsidR="00471D1A" w:rsidRPr="00B2544C" w:rsidRDefault="00471D1A" w:rsidP="00900220">
      <w:pPr>
        <w:spacing w:after="0" w:line="26" w:lineRule="atLeast"/>
        <w:ind w:left="993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</w:t>
      </w:r>
    </w:p>
    <w:p w14:paraId="5CAE0462" w14:textId="77777777" w:rsidR="00471D1A" w:rsidRPr="00B2544C" w:rsidRDefault="00471D1A" w:rsidP="00900220">
      <w:pPr>
        <w:spacing w:after="0" w:line="26" w:lineRule="atLeast"/>
        <w:ind w:left="993"/>
        <w:contextualSpacing/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AEB1499" w14:textId="77777777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Zobowiązujemy się wykonać cały przedmiot zamówienia przez okres określony w SWZ.</w:t>
      </w:r>
    </w:p>
    <w:p w14:paraId="4781E1C3" w14:textId="715A9A7D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Oświadczamy, że akceptujemy zawarty w SWZ wzór umowy dla </w:t>
      </w:r>
      <w:r w:rsidR="00392323"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CZEŚCI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I zamówienia stanowiący załącznik nr </w:t>
      </w:r>
      <w:r w:rsidR="00FB3F68"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4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A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do SWZ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i zobowiązujemy się, w przypadku wyboru naszej oferty, do zawarcia umowy zgodnie z niniejszą ofertą i na warunkach określonych w SWZ, w miejscu i terminie wyznaczonym przez Zamawiającego.</w:t>
      </w:r>
    </w:p>
    <w:p w14:paraId="5CBEC7CF" w14:textId="77777777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Oświadczamy że: </w:t>
      </w:r>
    </w:p>
    <w:p w14:paraId="1E044577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zapoznaliśmy się z treścią SWZ dla niniejszego zamówienia i nie wnosimy do niej żadnych zastrzeżeń,</w:t>
      </w:r>
    </w:p>
    <w:p w14:paraId="24E9A3F9" w14:textId="2C082F76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akceptujemy zakres wymagany w opis</w:t>
      </w:r>
      <w:r w:rsidR="00FB3F68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ie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przedmiotu zamówienia,</w:t>
      </w:r>
    </w:p>
    <w:p w14:paraId="324454B6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uzyskaliśmy niezbędne informacje do przygotowania oferty,</w:t>
      </w:r>
    </w:p>
    <w:p w14:paraId="02728803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gwarantujemy wykonanie całości niniejszego zamówienia zgodnie z treścią: SWZ, wyjaśnień oraz zmian do SWZ,</w:t>
      </w:r>
    </w:p>
    <w:p w14:paraId="7ED88FE9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uważamy się za związanych niniejszą ofertą przez 30 dnia od dnia terminu składania ofert </w:t>
      </w:r>
    </w:p>
    <w:p w14:paraId="5515E005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zapewniamy wykonanie zamówienia w terminie określonym w SWZ,</w:t>
      </w:r>
    </w:p>
    <w:p w14:paraId="434012D5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akceptujemy warunki płatności określone w SWZ,</w:t>
      </w:r>
    </w:p>
    <w:p w14:paraId="0C1F4841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Ceny/stawki za świadczone usługi w ramach opcji nie ulegną zmianie w  stosunku do określonych w ofercie cen/stawek dla „zamówienia podstawowego”,</w:t>
      </w:r>
    </w:p>
    <w:p w14:paraId="2723950B" w14:textId="77777777" w:rsidR="00471D1A" w:rsidRPr="00B2544C" w:rsidRDefault="00471D1A" w:rsidP="000062F7">
      <w:pPr>
        <w:numPr>
          <w:ilvl w:val="1"/>
          <w:numId w:val="34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nie będziemy wnosili żadnych roszczeń w stosunku do Zamawiającego w przypadku, gdy nie skorzysta z opcji.</w:t>
      </w:r>
    </w:p>
    <w:p w14:paraId="1B19A003" w14:textId="77777777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Oświadczamy, że:</w:t>
      </w:r>
    </w:p>
    <w:p w14:paraId="411C64D6" w14:textId="77777777" w:rsidR="00471D1A" w:rsidRPr="00B2544C" w:rsidRDefault="00471D1A" w:rsidP="000062F7">
      <w:pPr>
        <w:numPr>
          <w:ilvl w:val="1"/>
          <w:numId w:val="34"/>
        </w:numPr>
        <w:tabs>
          <w:tab w:val="left" w:pos="993"/>
        </w:tabs>
        <w:suppressAutoHyphens/>
        <w:spacing w:after="0" w:line="26" w:lineRule="atLeast"/>
        <w:ind w:hanging="366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przedmiot zamówienia wykonamy samodzielnie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**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*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  <w:vertAlign w:val="superscript"/>
        </w:rPr>
        <w:t>)</w:t>
      </w:r>
    </w:p>
    <w:p w14:paraId="79554619" w14:textId="77777777" w:rsidR="00471D1A" w:rsidRPr="00B2544C" w:rsidRDefault="00471D1A" w:rsidP="000062F7">
      <w:pPr>
        <w:numPr>
          <w:ilvl w:val="1"/>
          <w:numId w:val="34"/>
        </w:numPr>
        <w:tabs>
          <w:tab w:val="left" w:pos="993"/>
        </w:tabs>
        <w:suppressAutoHyphens/>
        <w:spacing w:after="0" w:line="26" w:lineRule="atLeast"/>
        <w:ind w:hanging="366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 xml:space="preserve">powierzymy podwykonawcom realizację następujących części zamówienia (zadań): 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***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  <w:vertAlign w:val="superscript"/>
        </w:rPr>
        <w:t>)</w:t>
      </w:r>
    </w:p>
    <w:p w14:paraId="576F1D8C" w14:textId="77777777" w:rsidR="00471D1A" w:rsidRPr="00B2544C" w:rsidRDefault="00471D1A" w:rsidP="00900220">
      <w:pPr>
        <w:spacing w:after="0" w:line="26" w:lineRule="atLeast"/>
        <w:ind w:left="83" w:firstLine="709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</w:t>
      </w:r>
    </w:p>
    <w:p w14:paraId="5CCD766C" w14:textId="77777777" w:rsidR="00471D1A" w:rsidRPr="00B2544C" w:rsidRDefault="00471D1A" w:rsidP="00900220">
      <w:pPr>
        <w:spacing w:after="0" w:line="26" w:lineRule="atLeast"/>
        <w:ind w:firstLine="851"/>
        <w:contextualSpacing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 część (zakres) przedmiotu zamówienia</w:t>
      </w:r>
    </w:p>
    <w:p w14:paraId="51450305" w14:textId="77777777" w:rsidR="00471D1A" w:rsidRPr="00B2544C" w:rsidRDefault="00471D1A" w:rsidP="00900220">
      <w:pPr>
        <w:spacing w:after="0" w:line="26" w:lineRule="atLeast"/>
        <w:ind w:left="83" w:firstLine="709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</w:t>
      </w:r>
    </w:p>
    <w:p w14:paraId="5F91C556" w14:textId="77777777" w:rsidR="00471D1A" w:rsidRPr="00B2544C" w:rsidRDefault="00471D1A" w:rsidP="00900220">
      <w:pPr>
        <w:spacing w:after="0" w:line="26" w:lineRule="atLeast"/>
        <w:ind w:firstLine="851"/>
        <w:contextualSpacing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część (zakres) przedmiotu zamówienia oraz nazwa (firma) i adres podwykonawcy</w:t>
      </w:r>
    </w:p>
    <w:p w14:paraId="764C4B02" w14:textId="77777777" w:rsidR="00471D1A" w:rsidRPr="00B2544C" w:rsidRDefault="00471D1A" w:rsidP="00900220">
      <w:pPr>
        <w:spacing w:after="0" w:line="26" w:lineRule="atLeast"/>
        <w:ind w:left="83" w:firstLine="709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</w:t>
      </w:r>
    </w:p>
    <w:p w14:paraId="67E6729A" w14:textId="77777777" w:rsidR="00471D1A" w:rsidRPr="00B2544C" w:rsidRDefault="00471D1A" w:rsidP="00900220">
      <w:pPr>
        <w:spacing w:after="0" w:line="26" w:lineRule="atLeast"/>
        <w:ind w:firstLine="851"/>
        <w:contextualSpacing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część (zakres) przedmiotu zamówienia oraz nazwa (firma) i adres podwykonawcy</w:t>
      </w:r>
    </w:p>
    <w:p w14:paraId="5005348C" w14:textId="4912D146" w:rsidR="00CD1469" w:rsidRPr="00B2544C" w:rsidRDefault="00CD1469" w:rsidP="000062F7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0" w:line="288" w:lineRule="auto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Oświadczam, że jesteśmy ( prawidłowe zaznaczyć )</w:t>
      </w:r>
    </w:p>
    <w:p w14:paraId="72BDB94C" w14:textId="77777777" w:rsidR="00CD1469" w:rsidRPr="00B2544C" w:rsidRDefault="00CD1469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JEDNOOSOBOWA DZIAŁANOŚĆ GOSPODARCZA</w:t>
      </w:r>
    </w:p>
    <w:p w14:paraId="737A7BA9" w14:textId="77777777" w:rsidR="00CD1469" w:rsidRPr="00B2544C" w:rsidRDefault="00CD1469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MIKROPRZEDSIĘBIORSTWEM</w:t>
      </w:r>
    </w:p>
    <w:p w14:paraId="3CE707B1" w14:textId="77777777" w:rsidR="00CD1469" w:rsidRPr="00B2544C" w:rsidRDefault="00CD1469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MAŁYM PRZEDSIĘBIORSTWEM</w:t>
      </w:r>
    </w:p>
    <w:p w14:paraId="061EF08A" w14:textId="77777777" w:rsidR="00CD1469" w:rsidRPr="00B2544C" w:rsidRDefault="00CD1469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 xml:space="preserve">ŚREDNIM PRZEDSIĘBIORSTWEM </w:t>
      </w:r>
    </w:p>
    <w:p w14:paraId="7368CC99" w14:textId="19EA727A" w:rsidR="00CD1469" w:rsidRPr="00B2544C" w:rsidRDefault="00CD1469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 xml:space="preserve">ŻADNYM Z POWYŻSZYCH </w:t>
      </w:r>
    </w:p>
    <w:p w14:paraId="12C43192" w14:textId="5599413E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Oświadczamy, że informacje i dokumenty __________________________________________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______________________________________________________________________________</w:t>
      </w:r>
    </w:p>
    <w:p w14:paraId="0BAE6C9C" w14:textId="77777777" w:rsidR="00471D1A" w:rsidRPr="00B2544C" w:rsidRDefault="00471D1A" w:rsidP="00900220">
      <w:pPr>
        <w:spacing w:after="0" w:line="26" w:lineRule="atLeast"/>
        <w:ind w:firstLine="425"/>
        <w:contextualSpacing/>
        <w:rPr>
          <w:rFonts w:asciiTheme="majorHAnsi" w:hAnsiTheme="majorHAnsi" w:cstheme="majorHAnsi"/>
          <w:i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  <w:vertAlign w:val="superscript"/>
        </w:rPr>
        <w:t>(tylko, jeśli dotyczy - podać nazwę dokumentu, nr załącznika, nr strony)</w:t>
      </w:r>
    </w:p>
    <w:p w14:paraId="3D89437C" w14:textId="77777777" w:rsidR="00471D1A" w:rsidRPr="00B2544C" w:rsidRDefault="00471D1A" w:rsidP="00900220">
      <w:pPr>
        <w:spacing w:after="0" w:line="26" w:lineRule="atLeast"/>
        <w:ind w:left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nie mogą być udostępnione, gdyż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55EEC955" w14:textId="77777777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*****).</w:t>
      </w:r>
    </w:p>
    <w:p w14:paraId="44AEA130" w14:textId="77777777" w:rsidR="00471D1A" w:rsidRPr="00B2544C" w:rsidRDefault="00471D1A" w:rsidP="000062F7">
      <w:pPr>
        <w:numPr>
          <w:ilvl w:val="0"/>
          <w:numId w:val="34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Ogólne (Szczególne) Warunki Ubezpieczenia, karty produktu lub inne wzorce umowne, które będą miały zastosowanie do poszczególnych ubezpieczeń (podać rodzaj warunków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ubezpieczenia i datę uchwalenia/wejścia w życie):</w:t>
      </w:r>
    </w:p>
    <w:p w14:paraId="7A6A8A12" w14:textId="7777777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643FDA5C" w14:textId="7777777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00A8E526" w14:textId="7777777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6A6BA198" w14:textId="7777777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3E23264D" w14:textId="77777777" w:rsidR="00471D1A" w:rsidRPr="00B2544C" w:rsidRDefault="00471D1A" w:rsidP="000062F7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426" w:hanging="426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Korespondencję w sprawie niniejszego postępowania należy kierować na:</w:t>
      </w:r>
    </w:p>
    <w:p w14:paraId="6581345B" w14:textId="7777777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adres 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</w:t>
      </w:r>
    </w:p>
    <w:p w14:paraId="28C285D7" w14:textId="7777777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nr telefonu ______________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</w:t>
      </w:r>
    </w:p>
    <w:p w14:paraId="7F305B8E" w14:textId="705DB297" w:rsidR="00471D1A" w:rsidRPr="00B2544C" w:rsidRDefault="00471D1A" w:rsidP="000062F7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e-mail__________________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</w:t>
      </w:r>
    </w:p>
    <w:p w14:paraId="7D35440E" w14:textId="77777777" w:rsidR="00471D1A" w:rsidRPr="00B2544C" w:rsidRDefault="00471D1A" w:rsidP="000062F7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6" w:lineRule="atLeast"/>
        <w:ind w:left="426" w:hanging="426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Wraz z ofertą składamy następujące oświadczenia i dokumenty:</w:t>
      </w:r>
    </w:p>
    <w:p w14:paraId="7F80B575" w14:textId="77777777" w:rsidR="00471D1A" w:rsidRPr="00B2544C" w:rsidRDefault="00471D1A" w:rsidP="000062F7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07BE4AC2" w14:textId="77777777" w:rsidR="00471D1A" w:rsidRPr="00B2544C" w:rsidRDefault="00471D1A" w:rsidP="000062F7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2A46B4B1" w14:textId="77777777" w:rsidR="00471D1A" w:rsidRPr="00B2544C" w:rsidRDefault="00471D1A" w:rsidP="000062F7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758EB753" w14:textId="77777777" w:rsidR="00471D1A" w:rsidRPr="00B2544C" w:rsidRDefault="00471D1A" w:rsidP="000062F7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7F1BE0DC" w14:textId="77777777" w:rsidR="00471D1A" w:rsidRPr="00B2544C" w:rsidRDefault="00471D1A" w:rsidP="000062F7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Oświadczamy, że wszystkie informacje podane w powyższych oświadczeniach są aktualne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14:paraId="6B8E65E9" w14:textId="77777777" w:rsidR="00471D1A" w:rsidRPr="00B2544C" w:rsidRDefault="00471D1A" w:rsidP="00900220">
      <w:pPr>
        <w:autoSpaceDE w:val="0"/>
        <w:autoSpaceDN w:val="0"/>
        <w:adjustRightInd w:val="0"/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50E87D93" w14:textId="77777777" w:rsidR="00471D1A" w:rsidRPr="00B2544C" w:rsidRDefault="00471D1A" w:rsidP="00900220">
      <w:pPr>
        <w:autoSpaceDE w:val="0"/>
        <w:autoSpaceDN w:val="0"/>
        <w:adjustRightInd w:val="0"/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Niniejszą ofertę należy opatrzyć kwalifikowanym podpisem elektronicznym, podpisem zaufanym lub podpisem osobistym osoby uprawnionej</w:t>
      </w:r>
    </w:p>
    <w:p w14:paraId="022659D5" w14:textId="77777777" w:rsidR="00471D1A" w:rsidRPr="00B2544C" w:rsidRDefault="00471D1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</w:t>
      </w:r>
    </w:p>
    <w:p w14:paraId="1450E34C" w14:textId="77777777" w:rsidR="00471D1A" w:rsidRPr="006E7B44" w:rsidRDefault="00471D1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*)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cenę oferty/ składki za ubezpieczenie należy podać w PLN z dokładnością do 1 grosza, to znaczy z dokładnością do dwóch miejsc po przecinku,</w:t>
      </w:r>
    </w:p>
    <w:p w14:paraId="7E2CA6CF" w14:textId="77777777" w:rsidR="00471D1A" w:rsidRPr="006E7B44" w:rsidRDefault="00471D1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**) </w:t>
      </w:r>
      <w:r w:rsidRPr="006E7B44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niepotrzebne skreślić,</w:t>
      </w:r>
    </w:p>
    <w:p w14:paraId="12085FFE" w14:textId="77777777" w:rsidR="00471D1A" w:rsidRPr="006E7B44" w:rsidRDefault="00471D1A" w:rsidP="00900220">
      <w:pPr>
        <w:spacing w:after="0" w:line="26" w:lineRule="atLeast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***)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niepotrzebne skreślić; w przypadku nie wykreślenia którejś z pozycji i nie wypełnienia pola w pkt</w:t>
      </w:r>
      <w:r w:rsidRPr="006E7B44"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  <w:t xml:space="preserve"> 10 formularza oznaczonego: „część (zakres) przedmiotu zamówienia”, „część (zakres) przedmiotu zamówienia oraz nazwa (firma) podwykonawcy” -</w:t>
      </w:r>
      <w:r w:rsidRPr="006E7B44">
        <w:rPr>
          <w:rFonts w:asciiTheme="majorHAnsi" w:hAnsiTheme="majorHAnsi" w:cstheme="majorHAnsi"/>
          <w:iCs/>
          <w:color w:val="000000" w:themeColor="text1"/>
          <w:sz w:val="16"/>
          <w:szCs w:val="16"/>
        </w:rPr>
        <w:t xml:space="preserve"> Zamawiający uzna, odpowiednio, że Wykonawca nie zamierza powierzyć wykonania żadnej części zamówienia (zadań) podwykonawcom. </w:t>
      </w:r>
    </w:p>
    <w:p w14:paraId="66575270" w14:textId="77777777" w:rsidR="00471D1A" w:rsidRPr="006E7B44" w:rsidRDefault="00471D1A" w:rsidP="00900220">
      <w:pPr>
        <w:spacing w:after="0" w:line="26" w:lineRule="atLeast"/>
        <w:contextualSpacing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****) 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>niepotrzebne skreślić; w  przypadku nie skreślenia którejś z pozycji – Zamawiający uzna, że Wykonawca nie jest mikroprzedsiębiorstwem bądź małym lub średnim przedsiębiorstwem.</w:t>
      </w:r>
    </w:p>
    <w:p w14:paraId="3F02713F" w14:textId="77777777" w:rsidR="00471D1A" w:rsidRPr="006E7B44" w:rsidRDefault="00471D1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*****)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BBF6091" w14:textId="6C946756" w:rsidR="00471D1A" w:rsidRPr="00B2544C" w:rsidRDefault="00471D1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44D4D79" w14:textId="00F1AD8C" w:rsidR="00664093" w:rsidRPr="00B2544C" w:rsidRDefault="00664093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br w:type="page"/>
      </w:r>
    </w:p>
    <w:p w14:paraId="529B951F" w14:textId="77777777" w:rsidR="00664093" w:rsidRPr="00B2544C" w:rsidRDefault="00664093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F5F9E2C" w14:textId="77777777" w:rsidR="00E769CC" w:rsidRPr="00B2544C" w:rsidRDefault="00E769CC" w:rsidP="00900220">
      <w:pPr>
        <w:spacing w:after="0" w:line="26" w:lineRule="atLeast"/>
        <w:ind w:left="10" w:right="311"/>
        <w:jc w:val="righ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3A5B44AD" w14:textId="3E5A75A2" w:rsidR="00AD06FF" w:rsidRPr="00B2544C" w:rsidRDefault="00062D34" w:rsidP="00900220">
      <w:pPr>
        <w:spacing w:after="0" w:line="26" w:lineRule="atLeast"/>
        <w:ind w:left="10" w:right="311"/>
        <w:jc w:val="righ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Cs/>
          <w:color w:val="000000" w:themeColor="text1"/>
          <w:sz w:val="20"/>
          <w:szCs w:val="20"/>
        </w:rPr>
        <w:t xml:space="preserve">Załącznik Nr 1B – Formularz ofertowy CZĘŚĆ II </w:t>
      </w:r>
    </w:p>
    <w:p w14:paraId="5A6682C7" w14:textId="77777777" w:rsidR="00AD06FF" w:rsidRPr="00B2544C" w:rsidRDefault="00062D34" w:rsidP="00900220">
      <w:pPr>
        <w:spacing w:after="0" w:line="26" w:lineRule="atLeast"/>
        <w:ind w:left="0" w:right="212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</w:p>
    <w:p w14:paraId="29B3F5A5" w14:textId="6EA274BE" w:rsidR="00AD06FF" w:rsidRPr="00B2544C" w:rsidRDefault="00062D34" w:rsidP="00900220">
      <w:pPr>
        <w:spacing w:after="0" w:line="26" w:lineRule="atLeast"/>
        <w:ind w:left="10" w:right="299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…………… 202</w:t>
      </w:r>
      <w:r w:rsidR="00664093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2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r. </w:t>
      </w:r>
    </w:p>
    <w:p w14:paraId="77E37D40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D48F6EF" w14:textId="77777777" w:rsidR="00AD06FF" w:rsidRPr="00B2544C" w:rsidRDefault="00062D34" w:rsidP="00900220">
      <w:pPr>
        <w:spacing w:after="0" w:line="26" w:lineRule="atLeast"/>
        <w:ind w:left="72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Pełna nazwa Wykonawcy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________________________________ </w:t>
      </w:r>
    </w:p>
    <w:p w14:paraId="2336243D" w14:textId="77777777" w:rsidR="00AD06FF" w:rsidRPr="00B2544C" w:rsidRDefault="00062D34" w:rsidP="00900220">
      <w:pPr>
        <w:tabs>
          <w:tab w:val="center" w:pos="785"/>
          <w:tab w:val="center" w:pos="1495"/>
          <w:tab w:val="center" w:pos="4065"/>
        </w:tabs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 xml:space="preserve">__________________________________ </w:t>
      </w:r>
    </w:p>
    <w:p w14:paraId="6F1903E9" w14:textId="77777777" w:rsidR="00AD06FF" w:rsidRPr="00B2544C" w:rsidRDefault="00062D34" w:rsidP="00900220">
      <w:pPr>
        <w:spacing w:after="0" w:line="26" w:lineRule="atLeast"/>
        <w:ind w:left="72" w:right="3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Siedziba i adres _________________________________________ </w:t>
      </w:r>
    </w:p>
    <w:p w14:paraId="2DB7F3FD" w14:textId="77777777" w:rsidR="00AD06FF" w:rsidRPr="00B2544C" w:rsidRDefault="00062D34" w:rsidP="00900220">
      <w:pPr>
        <w:spacing w:after="0" w:line="26" w:lineRule="atLeast"/>
        <w:ind w:left="72" w:right="3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Nr telefonu i numer faksu ________________________________ </w:t>
      </w:r>
    </w:p>
    <w:p w14:paraId="0517EB95" w14:textId="77777777" w:rsidR="00AD06FF" w:rsidRPr="00B2544C" w:rsidRDefault="00062D34" w:rsidP="00900220">
      <w:pPr>
        <w:spacing w:after="0" w:line="26" w:lineRule="atLeast"/>
        <w:ind w:left="72" w:right="3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NIP  ___________________________________________________ </w:t>
      </w:r>
    </w:p>
    <w:p w14:paraId="01B56F3A" w14:textId="77777777" w:rsidR="00AD06FF" w:rsidRPr="00B2544C" w:rsidRDefault="00062D34" w:rsidP="00900220">
      <w:pPr>
        <w:spacing w:after="0" w:line="26" w:lineRule="atLeast"/>
        <w:ind w:left="72" w:right="3361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REGON ________________________________________________ Województwo __________________________________________ e-mail  _________________________________________________ adres http:// ____________________________________________ </w:t>
      </w:r>
    </w:p>
    <w:p w14:paraId="38491D01" w14:textId="22389F42" w:rsidR="00AD06FF" w:rsidRPr="00B2544C" w:rsidRDefault="00062D34" w:rsidP="001F3A86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7EA72F2" w14:textId="77777777" w:rsidR="00AD06FF" w:rsidRPr="00B2544C" w:rsidRDefault="00062D34" w:rsidP="00900220">
      <w:pPr>
        <w:spacing w:after="0" w:line="26" w:lineRule="atLeast"/>
        <w:ind w:left="2951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Zamawiający </w:t>
      </w:r>
    </w:p>
    <w:p w14:paraId="2848A7F9" w14:textId="77777777" w:rsidR="00AD06FF" w:rsidRPr="00B2544C" w:rsidRDefault="00062D34" w:rsidP="00900220">
      <w:pPr>
        <w:spacing w:after="0" w:line="26" w:lineRule="atLeast"/>
        <w:ind w:left="3406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” Sp. z o.o.  </w:t>
      </w:r>
    </w:p>
    <w:p w14:paraId="0660D12E" w14:textId="77777777" w:rsidR="00AD06FF" w:rsidRPr="00B2544C" w:rsidRDefault="00062D34" w:rsidP="00900220">
      <w:pPr>
        <w:spacing w:after="0" w:line="26" w:lineRule="atLeast"/>
        <w:ind w:left="561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Aleksandrowie Łódzkim   </w:t>
      </w:r>
    </w:p>
    <w:p w14:paraId="4B457D65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43E8618F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14:paraId="44F38AEF" w14:textId="77777777" w:rsidR="00AD06FF" w:rsidRPr="00B2544C" w:rsidRDefault="00062D34" w:rsidP="00900220">
      <w:pPr>
        <w:pStyle w:val="Nagwek1"/>
        <w:spacing w:after="0" w:line="26" w:lineRule="atLeast"/>
        <w:ind w:left="115" w:right="343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 F E R T A </w:t>
      </w:r>
    </w:p>
    <w:p w14:paraId="4E25C073" w14:textId="77777777" w:rsidR="00AD06FF" w:rsidRPr="00B2544C" w:rsidRDefault="00062D34" w:rsidP="00900220">
      <w:pPr>
        <w:spacing w:after="0" w:line="26" w:lineRule="atLeast"/>
        <w:ind w:left="4351" w:firstLine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1954DC83" w14:textId="77777777" w:rsidR="00AD06FF" w:rsidRPr="00B2544C" w:rsidRDefault="00062D34" w:rsidP="008A029D">
      <w:pPr>
        <w:spacing w:after="0" w:line="26" w:lineRule="atLeast"/>
        <w:ind w:left="0" w:right="39"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Nawiązując do ogłoszenia o zamówieniu w postępowaniu prowadzonym w trybie przetargu nieograniczonego na: </w:t>
      </w:r>
    </w:p>
    <w:p w14:paraId="445FAA57" w14:textId="1C88A0E2" w:rsidR="00AD06FF" w:rsidRPr="00B2544C" w:rsidRDefault="00062D34" w:rsidP="008A029D">
      <w:pPr>
        <w:pStyle w:val="Nagwek1"/>
        <w:spacing w:after="0" w:line="26" w:lineRule="atLeast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KOMPLEKSOWE UBEZPIECZENIE MIENIA, ODPOWIEDZIALNOŚCI CYWILNEJ  ORAZ UBEZPIECZEŃ KOMUNIKACYJNYCH FLOTY POJAZDÓW 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Sp. z o.o.  w Aleksandrowie Łódzkim </w:t>
      </w:r>
    </w:p>
    <w:p w14:paraId="2516ACA4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14:paraId="71E9CBAB" w14:textId="77777777" w:rsidR="00AD06FF" w:rsidRPr="00B2544C" w:rsidRDefault="00062D34" w:rsidP="00900220">
      <w:pPr>
        <w:spacing w:after="0" w:line="26" w:lineRule="atLeast"/>
        <w:ind w:left="115" w:right="342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CZĘŚĆ II </w:t>
      </w:r>
    </w:p>
    <w:p w14:paraId="0F3A4AD9" w14:textId="76B0977E" w:rsidR="00AD06FF" w:rsidRPr="00B2544C" w:rsidRDefault="00062D34" w:rsidP="00900220">
      <w:pPr>
        <w:spacing w:after="0" w:line="26" w:lineRule="atLeast"/>
        <w:ind w:left="87" w:right="499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my niżej podpisani, działając w imieniu i na rzecz: </w:t>
      </w:r>
    </w:p>
    <w:p w14:paraId="4A5617C3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3DA5EC4" w14:textId="77777777" w:rsidR="00AD06FF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4B72779E" w14:textId="77777777" w:rsidR="00AD06FF" w:rsidRPr="00B2544C" w:rsidRDefault="00062D34" w:rsidP="00900220">
      <w:pPr>
        <w:spacing w:after="0" w:line="26" w:lineRule="atLeast"/>
        <w:ind w:left="72" w:right="16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(nazwa i dokładny adres Wykonawcy, a w przypadku podmiotów występujących wspólnie -  podać nazwy i adresy wszystkich wspólników spółki lub członków konsorcjum) </w:t>
      </w:r>
    </w:p>
    <w:p w14:paraId="0163D041" w14:textId="77777777" w:rsidR="00AD06FF" w:rsidRPr="00B2544C" w:rsidRDefault="00062D34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D38F7A5" w14:textId="34E9A588" w:rsidR="00AD06FF" w:rsidRPr="00B2544C" w:rsidRDefault="00062D34" w:rsidP="000062F7">
      <w:pPr>
        <w:numPr>
          <w:ilvl w:val="0"/>
          <w:numId w:val="4"/>
        </w:numPr>
        <w:spacing w:after="0" w:line="26" w:lineRule="atLeast"/>
        <w:ind w:right="37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składamy ofertę na 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wykonanie przedmiotu zamówienia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w zakresie określonym w Specyfikacji Warunków Zamówienia (SWZ); </w:t>
      </w:r>
    </w:p>
    <w:p w14:paraId="3D817153" w14:textId="78991618" w:rsidR="00AD06FF" w:rsidRPr="00B2544C" w:rsidRDefault="00062D34" w:rsidP="000062F7">
      <w:pPr>
        <w:numPr>
          <w:ilvl w:val="0"/>
          <w:numId w:val="4"/>
        </w:numPr>
        <w:spacing w:after="0" w:line="26" w:lineRule="atLeast"/>
        <w:ind w:right="37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cena brutto*) łącznie z prawem opcji za okres </w:t>
      </w:r>
      <w:r w:rsidR="001F3A86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36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miesięcy, wyliczona zgodnie ze sposobem określonym w Szczegółowym Formularzu Cenowym, wynosi: </w:t>
      </w:r>
    </w:p>
    <w:p w14:paraId="4F2AF4CA" w14:textId="77777777" w:rsidR="00BD3E5B" w:rsidRPr="00B2544C" w:rsidRDefault="00062D34" w:rsidP="00900220">
      <w:pPr>
        <w:spacing w:after="0" w:line="26" w:lineRule="atLeast"/>
        <w:ind w:left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326"/>
      </w:tblGrid>
      <w:tr w:rsidR="00B2544C" w:rsidRPr="00B2544C" w14:paraId="4D0B6249" w14:textId="77777777" w:rsidTr="00BD3E5B">
        <w:trPr>
          <w:trHeight w:val="464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FDCF6D" w14:textId="4AC280AF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  <w:t>Cena zamówienia podstawowego i opcjonalnego – za okres 24 miesięcy i 12 miesięcy z prawa opcji:</w:t>
            </w:r>
          </w:p>
        </w:tc>
      </w:tr>
      <w:tr w:rsidR="00B2544C" w:rsidRPr="00B2544C" w14:paraId="18050763" w14:textId="77777777" w:rsidTr="00BD3E5B">
        <w:trPr>
          <w:trHeight w:val="46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749E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kwota: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309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61AA6105" w14:textId="77777777" w:rsidTr="00BD3E5B">
        <w:trPr>
          <w:trHeight w:val="46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0D67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słownie: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C61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5F84836" w14:textId="77777777" w:rsidR="001F3A86" w:rsidRPr="00B2544C" w:rsidRDefault="001F3A86" w:rsidP="001F3A86">
      <w:pPr>
        <w:spacing w:after="0" w:line="26" w:lineRule="atLeast"/>
        <w:ind w:left="0" w:firstLine="0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</w:p>
    <w:p w14:paraId="6058F500" w14:textId="18F4E4C0" w:rsidR="00BD3E5B" w:rsidRPr="00B2544C" w:rsidRDefault="00BD3E5B" w:rsidP="001F3A86">
      <w:pPr>
        <w:spacing w:after="0" w:line="26" w:lineRule="atLeast"/>
        <w:ind w:left="0" w:firstLine="0"/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:lang w:eastAsia="ar-SA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W tym: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51"/>
        <w:gridCol w:w="7787"/>
      </w:tblGrid>
      <w:tr w:rsidR="00B2544C" w:rsidRPr="00B2544C" w14:paraId="76CCA47F" w14:textId="77777777" w:rsidTr="001F3A86">
        <w:trPr>
          <w:trHeight w:val="46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BBE853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  <w:t>Cena zamówienia podstawowego</w:t>
            </w:r>
          </w:p>
        </w:tc>
      </w:tr>
      <w:tr w:rsidR="00B2544C" w:rsidRPr="00B2544C" w14:paraId="6538C783" w14:textId="77777777" w:rsidTr="001F3A86">
        <w:trPr>
          <w:trHeight w:val="464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8F01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kwota: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DE5F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0507E793" w14:textId="77777777" w:rsidTr="001F3A86">
        <w:trPr>
          <w:trHeight w:val="464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E719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słownie: 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340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3FE55D63" w14:textId="77777777" w:rsidTr="001F3A86">
        <w:trPr>
          <w:trHeight w:val="46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4BA428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iCs/>
                <w:color w:val="000000" w:themeColor="text1"/>
                <w:sz w:val="20"/>
                <w:szCs w:val="20"/>
              </w:rPr>
              <w:t>Cena zamówienia wynikającego z opcji :</w:t>
            </w:r>
          </w:p>
        </w:tc>
      </w:tr>
      <w:tr w:rsidR="00B2544C" w:rsidRPr="00B2544C" w14:paraId="0500E8E8" w14:textId="77777777" w:rsidTr="001F3A86">
        <w:trPr>
          <w:trHeight w:val="46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40C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kwota: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C54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2A6CAEA2" w14:textId="77777777" w:rsidTr="001F3A86">
        <w:trPr>
          <w:trHeight w:val="42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BF76" w14:textId="77777777" w:rsidR="00BD3E5B" w:rsidRPr="00B2544C" w:rsidRDefault="00BD3E5B" w:rsidP="00900220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słownie: 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7AB" w14:textId="77777777" w:rsidR="00BD3E5B" w:rsidRPr="00B2544C" w:rsidRDefault="00BD3E5B" w:rsidP="001F3A86">
            <w:pPr>
              <w:widowControl w:val="0"/>
              <w:tabs>
                <w:tab w:val="left" w:pos="0"/>
              </w:tabs>
              <w:adjustRightInd w:val="0"/>
              <w:spacing w:after="0" w:line="26" w:lineRule="atLeast"/>
              <w:ind w:left="0" w:firstLine="0"/>
              <w:textAlignment w:val="baseline"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6744994" w14:textId="77777777" w:rsidR="00BD3E5B" w:rsidRPr="00B2544C" w:rsidRDefault="00BD3E5B" w:rsidP="00900220">
      <w:pPr>
        <w:spacing w:after="0" w:line="26" w:lineRule="atLeast"/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:lang w:eastAsia="ar-SA"/>
        </w:rPr>
      </w:pPr>
    </w:p>
    <w:p w14:paraId="56378C9B" w14:textId="117FBBD5" w:rsidR="00BD3E5B" w:rsidRPr="00B2544C" w:rsidRDefault="00BD3E5B" w:rsidP="000062F7">
      <w:pPr>
        <w:pStyle w:val="Akapitzlist"/>
        <w:numPr>
          <w:ilvl w:val="0"/>
          <w:numId w:val="4"/>
        </w:numPr>
        <w:suppressAutoHyphens/>
        <w:spacing w:after="0" w:line="26" w:lineRule="atLeast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Szczegółowy formularz cenowy za poszczególne ryzyka: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14:paraId="2C19E7FB" w14:textId="77777777" w:rsidR="00BD3E5B" w:rsidRPr="00B2544C" w:rsidRDefault="00BD3E5B" w:rsidP="00900220">
      <w:pPr>
        <w:spacing w:after="0" w:line="26" w:lineRule="atLeast"/>
        <w:ind w:left="360" w:firstLine="349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Kryterium cena oferty – 80%</w:t>
      </w:r>
    </w:p>
    <w:tbl>
      <w:tblPr>
        <w:tblW w:w="51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1536"/>
        <w:gridCol w:w="1440"/>
        <w:gridCol w:w="997"/>
        <w:gridCol w:w="1003"/>
        <w:gridCol w:w="1314"/>
        <w:gridCol w:w="1552"/>
        <w:gridCol w:w="1537"/>
      </w:tblGrid>
      <w:tr w:rsidR="00B2544C" w:rsidRPr="00B2544C" w14:paraId="2C7FF9E8" w14:textId="77777777" w:rsidTr="004A149A">
        <w:trPr>
          <w:trHeight w:val="522"/>
          <w:jc w:val="center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  <w:hideMark/>
          </w:tcPr>
          <w:p w14:paraId="78E56192" w14:textId="4532EA84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  <w:hideMark/>
          </w:tcPr>
          <w:p w14:paraId="12DD12A1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 ubezpieczenia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  <w:hideMark/>
          </w:tcPr>
          <w:p w14:paraId="4620763E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Suma ubezpieczenia</w:t>
            </w:r>
          </w:p>
        </w:tc>
        <w:tc>
          <w:tcPr>
            <w:tcW w:w="9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708C4A38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4337153F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6664F480" w14:textId="5108371C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ZAMÓWIENIE PODSTAWOWE</w:t>
            </w:r>
          </w:p>
        </w:tc>
        <w:tc>
          <w:tcPr>
            <w:tcW w:w="1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119B5C84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5EB5DC74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2C1EDC6A" w14:textId="01D73D30" w:rsidR="00704692" w:rsidRPr="00B2544C" w:rsidRDefault="00704692" w:rsidP="00900220">
            <w:pPr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PRAWO OPCJI:</w:t>
            </w:r>
          </w:p>
          <w:p w14:paraId="22170346" w14:textId="3C1BCC4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71F52466" w14:textId="5626F8CE" w:rsidR="00704692" w:rsidRPr="00B2544C" w:rsidRDefault="00704692" w:rsidP="00900220">
            <w:pPr>
              <w:suppressAutoHyphens/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RAZEM(*):</w:t>
            </w:r>
          </w:p>
          <w:p w14:paraId="6482584F" w14:textId="77777777" w:rsidR="00704692" w:rsidRPr="00B2544C" w:rsidRDefault="00704692" w:rsidP="00900220">
            <w:pPr>
              <w:suppressAutoHyphens/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7782C741" w14:textId="77777777" w:rsidR="00704692" w:rsidRPr="00B2544C" w:rsidRDefault="00704692" w:rsidP="00900220">
            <w:pPr>
              <w:suppressAutoHyphens/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ZAMÓWIENIE PODSTAWOWE</w:t>
            </w:r>
          </w:p>
          <w:p w14:paraId="31628B1F" w14:textId="6F2312C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+ PRAWO OPCJI:</w:t>
            </w:r>
          </w:p>
        </w:tc>
      </w:tr>
      <w:tr w:rsidR="00B2544C" w:rsidRPr="00B2544C" w14:paraId="58061CBF" w14:textId="77777777" w:rsidTr="004A149A">
        <w:trPr>
          <w:trHeight w:val="788"/>
          <w:jc w:val="center"/>
        </w:trPr>
        <w:tc>
          <w:tcPr>
            <w:tcW w:w="2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A3045C" w14:textId="77777777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EB1769" w14:textId="77777777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EDF6C1" w14:textId="77777777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1201B43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składka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br/>
              <w:t>za 12 miesięcy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7C2A851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składka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br/>
              <w:t>za 24 miesiące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6C37D8" w14:textId="7A32B018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+15% składki za  24 miesiące (zwiększenie majątku):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657F19" w14:textId="6ED8D8C6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składka 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br/>
              <w:t>za 12 miesięcy</w:t>
            </w:r>
          </w:p>
          <w:p w14:paraId="62747BE8" w14:textId="6A0EF1F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(3-ci rok ubezpieczenia):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0319F4" w14:textId="77777777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11A73E1A" w14:textId="10011BD1" w:rsidR="00704692" w:rsidRPr="00B2544C" w:rsidRDefault="00704692" w:rsidP="00900220">
            <w:pPr>
              <w:spacing w:after="0" w:line="26" w:lineRule="atLeast"/>
              <w:ind w:left="75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Składka za 36 miesięcy</w:t>
            </w:r>
          </w:p>
        </w:tc>
      </w:tr>
      <w:tr w:rsidR="00B2544C" w:rsidRPr="00B2544C" w14:paraId="56C3C7B3" w14:textId="77777777" w:rsidTr="004A149A">
        <w:trPr>
          <w:trHeight w:val="189"/>
          <w:jc w:val="center"/>
        </w:trPr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994D" w14:textId="77777777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015A" w14:textId="77777777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C67E" w14:textId="77777777" w:rsidR="00704692" w:rsidRPr="00B2544C" w:rsidRDefault="00704692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09FB9" w14:textId="592DB875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C4EC7" w14:textId="4BD58CE7" w:rsidR="00704692" w:rsidRPr="00B2544C" w:rsidRDefault="00704692" w:rsidP="00900220">
            <w:pPr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70894" w14:textId="4AE731C2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0D8E7" w14:textId="3E8A1B8F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DE62A" w14:textId="5350033B" w:rsidR="00704692" w:rsidRPr="00B2544C" w:rsidRDefault="00704692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V</w:t>
            </w:r>
          </w:p>
        </w:tc>
      </w:tr>
      <w:tr w:rsidR="00B2544C" w:rsidRPr="00B2544C" w14:paraId="413F521D" w14:textId="77777777" w:rsidTr="00907889">
        <w:trPr>
          <w:trHeight w:val="1113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B927" w14:textId="77777777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1158" w14:textId="77777777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Obowiązkowe ubezpieczenie OC posiadaczy pojazdów mechanicznych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2055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zgodnie z Ustawą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BAC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5135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6C4B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1B0B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B4B" w14:textId="29C26BC5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62191838" w14:textId="77777777" w:rsidTr="00907889">
        <w:trPr>
          <w:trHeight w:val="480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0285" w14:textId="77777777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375F2" w14:textId="77777777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Ubezpieczenie autocasco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7F48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zgodnie z SWZ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DA1A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F554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A49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1823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4F9" w14:textId="65F32A7E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0D02E214" w14:textId="77777777" w:rsidTr="00907889">
        <w:trPr>
          <w:trHeight w:val="421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0E9B" w14:textId="77777777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5097" w14:textId="7D532270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2544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Ubezpieczenie NNW kierowcy i pasażerów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46322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zgodnie z SWZ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E49F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65D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F530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0371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1532" w14:textId="1754D3EE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1C7B18B1" w14:textId="77777777" w:rsidTr="00907889">
        <w:trPr>
          <w:trHeight w:val="408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D49C" w14:textId="77777777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391E" w14:textId="0AB1386E" w:rsidR="003257A5" w:rsidRPr="00B2544C" w:rsidRDefault="003257A5" w:rsidP="00900220">
            <w:pPr>
              <w:spacing w:after="0" w:line="26" w:lineRule="atLeas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2544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Ubezpieczenie Assistance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0293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zgodnie z SWZ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09A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3D90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3705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5780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7EB" w14:textId="07B7BF73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2A29B8A7" w14:textId="77777777" w:rsidTr="00907889">
        <w:trPr>
          <w:trHeight w:val="486"/>
          <w:jc w:val="center"/>
        </w:trPr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FB5E" w14:textId="77777777" w:rsidR="003257A5" w:rsidRPr="00B2544C" w:rsidRDefault="003257A5" w:rsidP="00900220">
            <w:pPr>
              <w:spacing w:after="0" w:line="26" w:lineRule="atLeast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Cena łączna za wszystkie ryzyka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2069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3F20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5244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1341" w14:textId="77777777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CC28" w14:textId="1F81903C" w:rsidR="003257A5" w:rsidRPr="00B2544C" w:rsidRDefault="003257A5" w:rsidP="00900220">
            <w:pPr>
              <w:spacing w:after="0" w:line="26" w:lineRule="atLeast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9EEDCBF" w14:textId="1AB9DDA4" w:rsidR="00AD06FF" w:rsidRPr="00B2544C" w:rsidRDefault="00704692" w:rsidP="00900220">
      <w:pPr>
        <w:spacing w:after="0" w:line="26" w:lineRule="atLeast"/>
        <w:ind w:left="75" w:firstLine="0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(*)</w:t>
      </w:r>
      <w:r w:rsidR="00907889" w:rsidRPr="00B2544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Kwota w kolumnie RAZEM</w:t>
      </w:r>
      <w:r w:rsidRPr="00B2544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 (V):</w:t>
      </w:r>
      <w:r w:rsidR="00907889" w:rsidRPr="00B2544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 xml:space="preserve"> obliczona jako suma wartości w kolumnach: </w:t>
      </w:r>
      <w:r w:rsidRPr="00B2544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t>II, III oraz IV.</w:t>
      </w:r>
    </w:p>
    <w:p w14:paraId="75D2AD9E" w14:textId="405C4ED5" w:rsidR="00704692" w:rsidRPr="00B2544C" w:rsidRDefault="00704692" w:rsidP="00900220">
      <w:pPr>
        <w:spacing w:after="0" w:line="26" w:lineRule="atLeast"/>
        <w:ind w:left="75" w:firstLine="0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</w:pPr>
    </w:p>
    <w:p w14:paraId="30491AD8" w14:textId="77BB3263" w:rsidR="00D3415E" w:rsidRPr="00B2544C" w:rsidRDefault="00D3415E" w:rsidP="00900220">
      <w:pPr>
        <w:spacing w:after="0" w:line="26" w:lineRule="atLeast"/>
        <w:ind w:left="75" w:firstLine="0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  <w:br w:type="page"/>
      </w:r>
    </w:p>
    <w:p w14:paraId="6388F2AE" w14:textId="77777777" w:rsidR="00D3415E" w:rsidRPr="00B2544C" w:rsidRDefault="00D3415E" w:rsidP="00900220">
      <w:pPr>
        <w:spacing w:after="0" w:line="26" w:lineRule="atLeast"/>
        <w:ind w:left="75" w:firstLine="0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</w:rPr>
      </w:pPr>
    </w:p>
    <w:p w14:paraId="39B5642B" w14:textId="1FAD7C38" w:rsidR="009C1792" w:rsidRPr="00B2544C" w:rsidRDefault="009C1792" w:rsidP="000062F7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6" w:lineRule="atLeast"/>
        <w:jc w:val="left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FORMULARZ SZCZEGÓŁOWY za poszczególne pojazd</w:t>
      </w:r>
      <w:r w:rsidR="00D3415E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y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dla 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 xml:space="preserve">zamówienia podstawowego </w:t>
      </w:r>
      <w:r w:rsidR="00836D80"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br/>
      </w:r>
      <w:r w:rsidR="00727BBD"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BEZ PRAWA OPCJI :</w:t>
      </w:r>
    </w:p>
    <w:tbl>
      <w:tblPr>
        <w:tblW w:w="11668" w:type="dxa"/>
        <w:tblInd w:w="-1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55"/>
        <w:gridCol w:w="955"/>
        <w:gridCol w:w="905"/>
        <w:gridCol w:w="1148"/>
        <w:gridCol w:w="1017"/>
        <w:gridCol w:w="1160"/>
        <w:gridCol w:w="938"/>
        <w:gridCol w:w="1056"/>
        <w:gridCol w:w="1406"/>
        <w:gridCol w:w="1479"/>
        <w:gridCol w:w="288"/>
      </w:tblGrid>
      <w:tr w:rsidR="00B2544C" w:rsidRPr="00B2544C" w14:paraId="66A83E6D" w14:textId="77777777" w:rsidTr="00836D80">
        <w:trPr>
          <w:gridAfter w:val="1"/>
          <w:wAfter w:w="288" w:type="dxa"/>
          <w:trHeight w:val="450"/>
        </w:trPr>
        <w:tc>
          <w:tcPr>
            <w:tcW w:w="46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81D1B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85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5806EA" w14:textId="7DA72ED0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nr. </w:t>
            </w:r>
            <w:proofErr w:type="spellStart"/>
            <w:r w:rsidR="00836D80"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eje</w:t>
            </w:r>
            <w:r w:rsidR="00836D80"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st</w:t>
            </w:r>
            <w:proofErr w:type="spellEnd"/>
            <w:r w:rsidR="00836D80"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5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0E353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rodzaj pojazdu</w:t>
            </w:r>
          </w:p>
        </w:tc>
        <w:tc>
          <w:tcPr>
            <w:tcW w:w="90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DCE6F1"/>
            <w:vAlign w:val="center"/>
            <w:hideMark/>
          </w:tcPr>
          <w:p w14:paraId="6C1D7DA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marka</w:t>
            </w:r>
          </w:p>
        </w:tc>
        <w:tc>
          <w:tcPr>
            <w:tcW w:w="114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69C8A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OC za 12 m-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0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42B06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AC  za 12 m-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76A9DF" w14:textId="47F15FBA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NNW za</w:t>
            </w:r>
            <w:r w:rsidR="00836D80"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12 m-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93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5FC86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Wariant ASS</w:t>
            </w:r>
          </w:p>
        </w:tc>
        <w:tc>
          <w:tcPr>
            <w:tcW w:w="105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98AD2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ASS za 12 m-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cy</w:t>
            </w:r>
            <w:proofErr w:type="spellEnd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DCE6F1"/>
            <w:vAlign w:val="center"/>
            <w:hideMark/>
          </w:tcPr>
          <w:p w14:paraId="54387E4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RAZEM (OC+AC+NNW +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Ass</w:t>
            </w:r>
            <w:proofErr w:type="spellEnd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) za 12 m-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7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CE6F1"/>
            <w:vAlign w:val="center"/>
            <w:hideMark/>
          </w:tcPr>
          <w:p w14:paraId="1652197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RAZEM (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OC+AC+NNW+Ass</w:t>
            </w:r>
            <w:proofErr w:type="spellEnd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) za 24 m-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cy</w:t>
            </w:r>
            <w:proofErr w:type="spellEnd"/>
          </w:p>
        </w:tc>
      </w:tr>
      <w:tr w:rsidR="00B2544C" w:rsidRPr="00B2544C" w14:paraId="37FAD1F5" w14:textId="77777777" w:rsidTr="00836D80">
        <w:trPr>
          <w:trHeight w:val="288"/>
        </w:trPr>
        <w:tc>
          <w:tcPr>
            <w:tcW w:w="46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6FC50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E6407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43BB1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6C70F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367BE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3B8A4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35C02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1A897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19660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46B669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4C99F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EA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71A575CC" w14:textId="77777777" w:rsidTr="00836D80">
        <w:trPr>
          <w:trHeight w:val="390"/>
        </w:trPr>
        <w:tc>
          <w:tcPr>
            <w:tcW w:w="46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556A7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E11AA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C7B1C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FC4C4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0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6A080F7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Składka za zamówienie podstawowe (bez prawa opcji)</w:t>
            </w:r>
          </w:p>
        </w:tc>
        <w:tc>
          <w:tcPr>
            <w:tcW w:w="288" w:type="dxa"/>
            <w:vAlign w:val="center"/>
            <w:hideMark/>
          </w:tcPr>
          <w:p w14:paraId="5246653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598F2750" w14:textId="77777777" w:rsidTr="00836D80">
        <w:trPr>
          <w:trHeight w:val="315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14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50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28UM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6D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EF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guzmet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8D6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8A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2E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D59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8C5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2AF47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F1489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517A3D5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84A0F58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E9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6B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DC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koparka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F6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JCB 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FAA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870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C1E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C65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28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DB753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2C00C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7B27288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10F54E36" w14:textId="77777777" w:rsidTr="00836D80">
        <w:trPr>
          <w:trHeight w:val="48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703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89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ST72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C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specjalny-asenizacyjny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19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MAN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6B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9C5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E8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04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1C9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2BFDF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BA6FA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55A36C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4F263EE" w14:textId="77777777" w:rsidTr="00836D80">
        <w:trPr>
          <w:trHeight w:val="48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B2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61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31U2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E1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C3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świdnik</w:t>
            </w:r>
            <w:proofErr w:type="spellEnd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trade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6E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D6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C1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07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C2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644AF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9D9CA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290B81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1A1851B5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FB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7EB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4LH3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84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osobowy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3C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hyundai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E58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B1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94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87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641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3E76F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65BD3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517B8C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3A2B2D0D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51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052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W364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7C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traktor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D2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ursus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5C7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79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E8F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FD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D5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50C5A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BB4BB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47559B1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42906A5" w14:textId="77777777" w:rsidTr="00836D80">
        <w:trPr>
          <w:trHeight w:val="45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CF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45D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 02XJ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98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01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zasław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29D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D1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18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40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70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BE398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B1831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51FE4EF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42AA9B51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AD6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0A8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03XJ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8A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D5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zasław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269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249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AC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FB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A3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CA720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850C3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5A31C6F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16BB7845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50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CAE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43U2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2D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54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pronar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36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60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BE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57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8C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7077C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AF652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FC7956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47FD92B8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F7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0E4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9CA2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4C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osobowy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E9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B9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659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37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42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C3C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108A0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8D1B3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065A0EF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007A0386" w14:textId="77777777" w:rsidTr="00836D80">
        <w:trPr>
          <w:trHeight w:val="48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70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44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C2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koparka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AA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jcb</w:t>
            </w:r>
            <w:proofErr w:type="spellEnd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contractor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C87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99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F0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DD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4B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4D40C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BA6B5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01B4645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69C830B8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BB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02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JW24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32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osobowy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DA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hyundai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CFA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A1D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981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BC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98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524F1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B0034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347AE5A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328F7FE7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DE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DF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11803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2D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D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30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8E9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349D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59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8D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7B250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47A89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5B1AE9F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005244EB" w14:textId="77777777" w:rsidTr="00836D80">
        <w:trPr>
          <w:trHeight w:val="48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77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BD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60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Koparko- ładowarka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88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JCB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0B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C9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E9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C1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C4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F5908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B5B4F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FEBB38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75344916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1C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930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8FA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1B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Tytan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5A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D1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76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1A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FE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B432E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111AB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463B8A4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3FF25D24" w14:textId="77777777" w:rsidTr="00836D80">
        <w:trPr>
          <w:trHeight w:val="48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0E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BD6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WY66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F8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ciągnik rolniczy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A9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steyr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30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E4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FC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EE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7F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544A0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A7E6B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334A2EC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96D0303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2C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614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D8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specjalny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89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ZE 400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4F1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2F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49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A8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FE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E98B5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94051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0D95085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54E09E7A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600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F9D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61228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366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4B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6D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93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27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1E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BF9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EDE72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CA1D2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FCC8A4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4DFFE3B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75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E44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64348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B1D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59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F1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CF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39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F2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72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834D3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35A2E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19B737A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49B4C7D" w14:textId="77777777" w:rsidTr="00836D80">
        <w:trPr>
          <w:trHeight w:val="48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61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C7B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A7E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mini koparka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18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mini koparka JCB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15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F3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2AB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0C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7B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D4B92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CF49F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5D55188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28A1F064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F8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B01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5VX3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555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69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Wiola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FE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15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1F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04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CCA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60F2F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56C95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597640D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558EDD98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EAF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003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6VT3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D5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przyczepa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8D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Tema</w:t>
            </w:r>
            <w:proofErr w:type="spellEnd"/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41D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FC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A6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0F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49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15C2E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E20EA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7258D92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58E16150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DF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8C6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78659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E7F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07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D2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00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BB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21A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4D5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0F1A5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72284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747F761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4C30A316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0CB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630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79461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02B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3A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BD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EED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9B2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FF8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B7C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FB911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FB580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C6C276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5E943920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8D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145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96280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DF9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FB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2C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17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C8D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F1A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C44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AB902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C57F5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37B2B9F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6FA2D6F0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40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8CC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96283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7C1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CE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559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88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39C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55B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63AC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B8EB0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1E7C5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0794B9A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0205EADE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9E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075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88834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7DB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C9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BC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83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B51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2825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987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695BC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F3E5B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3EC0B5A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4FF2991A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EB4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48E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EZG89850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C0A7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E6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PEUGEOT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CC3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736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D1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0F8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AC5F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9AAF9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4DFEA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21302B1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1BB2E84F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2A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2D5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96282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0A3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009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E41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06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823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CF5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381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A2B11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7173B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776FEBB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7761146C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8E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8E62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EZG 96462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055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ciężarowy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0BA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MERCEDES-BENZ 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7C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9FC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nie dotyczy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805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99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344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nie dotyczy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7F1540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5F014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31C1EAF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="00B2544C" w:rsidRPr="00B2544C" w14:paraId="3853EC11" w14:textId="77777777" w:rsidTr="00836D80">
        <w:trPr>
          <w:trHeight w:val="300"/>
        </w:trPr>
        <w:tc>
          <w:tcPr>
            <w:tcW w:w="46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0A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E1D3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EL 785YE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0D41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osobowy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9E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CITROEN</w:t>
            </w:r>
          </w:p>
        </w:tc>
        <w:tc>
          <w:tcPr>
            <w:tcW w:w="114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38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A2E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E76B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7A9E6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Wariant 2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8E9D" w14:textId="77777777" w:rsidR="00D3415E" w:rsidRPr="00B2544C" w:rsidRDefault="00D3415E" w:rsidP="00900220">
            <w:pPr>
              <w:spacing w:after="0" w:line="26" w:lineRule="atLeast"/>
              <w:ind w:left="0" w:firstLine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A4C568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35DE6F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B2544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3" w:type="dxa"/>
            <w:vAlign w:val="center"/>
            <w:hideMark/>
          </w:tcPr>
          <w:p w14:paraId="32A32875" w14:textId="77777777" w:rsidR="00D3415E" w:rsidRPr="00B2544C" w:rsidRDefault="00D3415E" w:rsidP="00900220">
            <w:pPr>
              <w:spacing w:after="0" w:line="26" w:lineRule="atLeast"/>
              <w:ind w:left="0" w:firstLine="0"/>
              <w:jc w:val="lef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14:paraId="264E2ED9" w14:textId="20680D2E" w:rsidR="009C1792" w:rsidRPr="00B2544C" w:rsidRDefault="009C1792" w:rsidP="00900220">
      <w:pPr>
        <w:suppressAutoHyphens/>
        <w:spacing w:after="0" w:line="26" w:lineRule="atLeast"/>
        <w:jc w:val="left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1CDD05C5" w14:textId="593A7DB5" w:rsidR="00AD06FF" w:rsidRPr="00B2544C" w:rsidRDefault="00AD06FF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6332397" w14:textId="28122198" w:rsidR="00AD06FF" w:rsidRPr="00B2544C" w:rsidRDefault="00062D34" w:rsidP="000062F7">
      <w:pPr>
        <w:numPr>
          <w:ilvl w:val="0"/>
          <w:numId w:val="4"/>
        </w:numPr>
        <w:spacing w:after="0" w:line="26" w:lineRule="atLeast"/>
        <w:ind w:right="305" w:hanging="36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 </w:t>
      </w:r>
    </w:p>
    <w:p w14:paraId="52E94D91" w14:textId="00079BA9" w:rsidR="00AD06FF" w:rsidRPr="00B2544C" w:rsidRDefault="00062D34" w:rsidP="000062F7">
      <w:pPr>
        <w:numPr>
          <w:ilvl w:val="0"/>
          <w:numId w:val="4"/>
        </w:numPr>
        <w:spacing w:after="0" w:line="26" w:lineRule="atLeast"/>
        <w:ind w:right="305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lastRenderedPageBreak/>
        <w:t xml:space="preserve">Przyjmujemy fakultatywne warunki ubezpieczenia </w:t>
      </w:r>
      <w:r w:rsidR="00474FF1"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–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474FF1"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kryterium wagi 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20%  </w:t>
      </w:r>
    </w:p>
    <w:tbl>
      <w:tblPr>
        <w:tblStyle w:val="TableGrid"/>
        <w:tblW w:w="8943" w:type="dxa"/>
        <w:tblInd w:w="87" w:type="dxa"/>
        <w:tblCellMar>
          <w:top w:w="46" w:type="dxa"/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700"/>
        <w:gridCol w:w="6615"/>
        <w:gridCol w:w="698"/>
        <w:gridCol w:w="930"/>
      </w:tblGrid>
      <w:tr w:rsidR="00B2544C" w:rsidRPr="00B2544C" w14:paraId="3C28CF82" w14:textId="77777777">
        <w:trPr>
          <w:trHeight w:val="313"/>
        </w:trPr>
        <w:tc>
          <w:tcPr>
            <w:tcW w:w="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14:paraId="5B519B3A" w14:textId="1CC80F89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64BCDAF5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UBEZPIECZENIE KOMUNIKACYJNE  </w:t>
            </w:r>
          </w:p>
        </w:tc>
      </w:tr>
      <w:tr w:rsidR="00B2544C" w:rsidRPr="00B2544C" w14:paraId="1081222A" w14:textId="77777777" w:rsidTr="00E734DC">
        <w:trPr>
          <w:trHeight w:val="55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4AD744A" w14:textId="77777777" w:rsidR="00AD06FF" w:rsidRPr="00B2544C" w:rsidRDefault="00062D34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D52E7FE" w14:textId="77777777" w:rsidR="00AD06FF" w:rsidRPr="00B2544C" w:rsidRDefault="00062D34" w:rsidP="00900220">
            <w:pPr>
              <w:spacing w:after="0" w:line="26" w:lineRule="atLeast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Warunek fakultatywny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09ABC16" w14:textId="77777777" w:rsidR="00AD06FF" w:rsidRPr="00B2544C" w:rsidRDefault="00062D34" w:rsidP="00900220">
            <w:pPr>
              <w:spacing w:after="0" w:line="26" w:lineRule="atLeast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Liczba pkt.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0B2E7668" w14:textId="77777777" w:rsidR="00AD06FF" w:rsidRPr="00B2544C" w:rsidRDefault="00062D34" w:rsidP="00900220">
            <w:pPr>
              <w:spacing w:after="0" w:line="26" w:lineRule="atLeast"/>
              <w:ind w:left="43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Wybór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3373FF78" w14:textId="77777777" w:rsidTr="00E734DC">
        <w:trPr>
          <w:trHeight w:val="34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086971" w14:textId="63FA2292" w:rsidR="00E734DC" w:rsidRPr="00B2544C" w:rsidRDefault="00E734DC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6.1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1F920" w14:textId="02A62A45" w:rsidR="00E734DC" w:rsidRPr="00B2544C" w:rsidRDefault="00E734DC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Gwarantowana (stała) suma ubezpieczenia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przez każdy roczny okres ubezpieczenia pojazdów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7F421A" w14:textId="41F59344" w:rsidR="00E734DC" w:rsidRPr="00B2544C" w:rsidRDefault="00E734DC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B47E" w14:textId="77777777" w:rsidR="00E734DC" w:rsidRPr="00B2544C" w:rsidRDefault="00E734DC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D6C66A3" w14:textId="77777777" w:rsidTr="00E734DC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7331" w14:textId="77777777" w:rsidR="00E734DC" w:rsidRPr="00B2544C" w:rsidRDefault="00E734DC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7BD50C" w14:textId="7638B960" w:rsidR="00E734DC" w:rsidRPr="00B2544C" w:rsidRDefault="00E734DC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A91AAD" w14:textId="792C7C93" w:rsidR="00E734DC" w:rsidRPr="00B2544C" w:rsidRDefault="00E734DC" w:rsidP="00900220">
            <w:pPr>
              <w:spacing w:after="0" w:line="26" w:lineRule="atLeast"/>
              <w:ind w:left="0" w:right="48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F93" w14:textId="77777777" w:rsidR="00E734DC" w:rsidRPr="00B2544C" w:rsidRDefault="00E734DC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113EA77D" w14:textId="77777777" w:rsidTr="00E734DC">
        <w:trPr>
          <w:trHeight w:val="373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AA6C0E" w14:textId="2B141D4D" w:rsidR="00AD06FF" w:rsidRPr="00B2544C" w:rsidRDefault="00E734DC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="00062D34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.2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0440D" w14:textId="5B80B898" w:rsidR="00AD06FF" w:rsidRPr="00B2544C" w:rsidRDefault="00E734DC" w:rsidP="00900220">
            <w:pPr>
              <w:spacing w:after="0" w:line="26" w:lineRule="atLeast"/>
              <w:ind w:left="1" w:firstLine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  <w:t>Włączenie do ochrony klauzuli badań technicznych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3FA74C" w14:textId="154BED55" w:rsidR="00AD06FF" w:rsidRPr="00B2544C" w:rsidRDefault="00E734DC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0320" w14:textId="77777777" w:rsidR="00AD06FF" w:rsidRPr="00B2544C" w:rsidRDefault="00062D34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6E0A573" w14:textId="77777777" w:rsidTr="00E734DC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71D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FF8FED" w14:textId="3D6141B0" w:rsidR="00AD06FF" w:rsidRPr="00B2544C" w:rsidRDefault="00E734DC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Brak włączenia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12925" w14:textId="1CDC9D10" w:rsidR="00AD06FF" w:rsidRPr="00B2544C" w:rsidRDefault="00E734DC" w:rsidP="00900220">
            <w:pPr>
              <w:spacing w:after="0" w:line="26" w:lineRule="atLeast"/>
              <w:ind w:left="0" w:right="48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D89" w14:textId="77777777" w:rsidR="00AD06FF" w:rsidRPr="00B2544C" w:rsidRDefault="00062D34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A6EDFB9" w14:textId="77777777" w:rsidTr="00E734DC">
        <w:trPr>
          <w:trHeight w:val="91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37D47D" w14:textId="6115F76C" w:rsidR="00AD06FF" w:rsidRPr="00B2544C" w:rsidRDefault="00E734DC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="00062D34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.3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FA397" w14:textId="77777777" w:rsidR="00AD06FF" w:rsidRPr="00B2544C" w:rsidRDefault="00062D34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Włączenie do ochrony </w:t>
            </w: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winy umyślnej w autocasco, w tym wskutek prowadzenia pojazdu pod wpływem alkoholu lub środków odurzających (psychotropowych).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3AC27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14E9" w14:textId="77777777" w:rsidR="00AD06FF" w:rsidRPr="00B2544C" w:rsidRDefault="00062D34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6F26ADE2" w14:textId="77777777" w:rsidTr="00E734DC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A093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E1F9D3" w14:textId="77777777" w:rsidR="00AD06FF" w:rsidRPr="00B2544C" w:rsidRDefault="00062D34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39E5FF" w14:textId="77777777" w:rsidR="00AD06FF" w:rsidRPr="00B2544C" w:rsidRDefault="00062D34" w:rsidP="00900220">
            <w:pPr>
              <w:spacing w:after="0" w:line="26" w:lineRule="atLeast"/>
              <w:ind w:left="0" w:right="48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960" w14:textId="77777777" w:rsidR="00AD06FF" w:rsidRPr="00B2544C" w:rsidRDefault="00062D34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4076A185" w14:textId="77777777" w:rsidTr="00E734DC">
        <w:trPr>
          <w:trHeight w:val="47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E9BA9A" w14:textId="0154BE81" w:rsidR="00AD06FF" w:rsidRPr="00B2544C" w:rsidRDefault="00E734DC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="00062D34"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.4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4ABD0" w14:textId="568237B7" w:rsidR="00AD06FF" w:rsidRPr="00B2544C" w:rsidRDefault="00E734DC" w:rsidP="00900220">
            <w:pPr>
              <w:spacing w:after="0" w:line="26" w:lineRule="atLeast"/>
              <w:jc w:val="lef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  <w:t xml:space="preserve">Włączenie do ochrony klauzuli pojazdu bez nadzoru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904777" w14:textId="77777777" w:rsidR="00AD06FF" w:rsidRPr="00B2544C" w:rsidRDefault="00062D34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98A5" w14:textId="77777777" w:rsidR="00AD06FF" w:rsidRPr="00B2544C" w:rsidRDefault="00062D34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11A21602" w14:textId="77777777" w:rsidTr="00E734DC">
        <w:trPr>
          <w:trHeight w:val="3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245" w14:textId="77777777" w:rsidR="00AD06FF" w:rsidRPr="00B2544C" w:rsidRDefault="00AD06FF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A3EA93" w14:textId="77777777" w:rsidR="00AD06FF" w:rsidRPr="00B2544C" w:rsidRDefault="00062D34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Brak włączenia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6AC425" w14:textId="77777777" w:rsidR="00AD06FF" w:rsidRPr="00B2544C" w:rsidRDefault="00062D34" w:rsidP="00900220">
            <w:pPr>
              <w:spacing w:after="0" w:line="26" w:lineRule="atLeast"/>
              <w:ind w:left="0" w:right="48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8DE" w14:textId="77777777" w:rsidR="00AD06FF" w:rsidRPr="00B2544C" w:rsidRDefault="00062D34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2544C" w:rsidRPr="00B2544C" w14:paraId="08A9E8E3" w14:textId="77777777" w:rsidTr="00C70623">
        <w:trPr>
          <w:trHeight w:val="219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2F789" w14:textId="16BB9A43" w:rsidR="00E734DC" w:rsidRPr="00B2544C" w:rsidRDefault="00E734DC" w:rsidP="00900220">
            <w:pPr>
              <w:spacing w:after="0" w:line="26" w:lineRule="atLeast"/>
              <w:ind w:left="0" w:right="52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6.5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0A3878" w14:textId="66248B94" w:rsidR="00E734DC" w:rsidRPr="00B2544C" w:rsidRDefault="00E734DC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eastAsia="en-US"/>
              </w:rPr>
              <w:t>Włączenie do ochrony klauzuli ładunkowej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54DA8" w14:textId="1BC1510A" w:rsidR="00E734DC" w:rsidRPr="00B2544C" w:rsidRDefault="00E734DC" w:rsidP="00900220">
            <w:pPr>
              <w:spacing w:after="0" w:line="26" w:lineRule="atLeast"/>
              <w:ind w:left="0" w:right="51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D575" w14:textId="5D404296" w:rsidR="00E734DC" w:rsidRPr="00B2544C" w:rsidRDefault="00E734DC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2544C" w:rsidRPr="00B2544C" w14:paraId="38783162" w14:textId="77777777" w:rsidTr="00E734DC">
        <w:trPr>
          <w:trHeight w:val="2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F7D8" w14:textId="77777777" w:rsidR="00E734DC" w:rsidRPr="00B2544C" w:rsidRDefault="00E734DC" w:rsidP="00900220">
            <w:pPr>
              <w:spacing w:after="0" w:line="26" w:lineRule="atLeast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CC2031" w14:textId="2FCCFAAC" w:rsidR="00E734DC" w:rsidRPr="00B2544C" w:rsidRDefault="00E734DC" w:rsidP="00900220">
            <w:pPr>
              <w:spacing w:after="0" w:line="26" w:lineRule="atLeast"/>
              <w:ind w:left="1" w:firstLine="0"/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Brak włączenia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FBC20E" w14:textId="55155227" w:rsidR="00E734DC" w:rsidRPr="00B2544C" w:rsidRDefault="00E734DC" w:rsidP="00900220">
            <w:pPr>
              <w:spacing w:after="0" w:line="26" w:lineRule="atLeast"/>
              <w:ind w:left="0" w:right="48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4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6D26" w14:textId="1B3EA86F" w:rsidR="00E734DC" w:rsidRPr="00B2544C" w:rsidRDefault="00E734DC" w:rsidP="00900220">
            <w:pPr>
              <w:spacing w:after="0" w:line="26" w:lineRule="atLeast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5D1B9782" w14:textId="77777777" w:rsidR="000475B4" w:rsidRPr="00B2544C" w:rsidRDefault="00062D3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0475B4"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vertAlign w:val="superscript"/>
        </w:rPr>
        <w:t>#</w:t>
      </w:r>
      <w:r w:rsidR="000475B4" w:rsidRPr="00B2544C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 xml:space="preserve"> </w:t>
      </w:r>
      <w:r w:rsidR="000475B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- </w:t>
      </w:r>
      <w:r w:rsidR="000475B4"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zaznacz wybór X</w:t>
      </w:r>
      <w:r w:rsidR="000475B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– w przypadku braku oznaczenia wyboru Zamawiający przyjmuje brak akceptacji            </w:t>
      </w:r>
    </w:p>
    <w:p w14:paraId="1B183369" w14:textId="13193DBD" w:rsidR="000475B4" w:rsidRPr="00B2544C" w:rsidRDefault="000475B4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(i tym samym nie nalicza punktów)  </w:t>
      </w:r>
    </w:p>
    <w:p w14:paraId="4A6235F4" w14:textId="77777777" w:rsidR="007A04F9" w:rsidRPr="00B2544C" w:rsidRDefault="007A04F9" w:rsidP="00900220">
      <w:pPr>
        <w:spacing w:after="0" w:line="26" w:lineRule="atLeast"/>
        <w:ind w:left="87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B5D0B46" w14:textId="77777777" w:rsidR="00474FF1" w:rsidRPr="00B2544C" w:rsidRDefault="00474FF1" w:rsidP="000062F7">
      <w:pPr>
        <w:numPr>
          <w:ilvl w:val="0"/>
          <w:numId w:val="35"/>
        </w:numPr>
        <w:suppressAutoHyphens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Zgodnie z treścią art. 225 ustawy Prawo zamówień publicznych oświadczamy, że wybór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przedmiotowej oferty**):</w:t>
      </w:r>
    </w:p>
    <w:p w14:paraId="0B863F58" w14:textId="47754FED" w:rsidR="00474FF1" w:rsidRPr="00B2544C" w:rsidRDefault="00474FF1" w:rsidP="000062F7">
      <w:pPr>
        <w:pStyle w:val="Akapitzlist"/>
        <w:numPr>
          <w:ilvl w:val="1"/>
          <w:numId w:val="31"/>
        </w:numPr>
        <w:suppressAutoHyphens/>
        <w:spacing w:after="0" w:line="26" w:lineRule="atLeast"/>
        <w:ind w:left="28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nie będzie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prowadzić do powstania u Zamawiającego obowiązku podatkowego </w:t>
      </w:r>
    </w:p>
    <w:p w14:paraId="2A1B7212" w14:textId="77777777" w:rsidR="000475B4" w:rsidRPr="00B2544C" w:rsidRDefault="00474FF1" w:rsidP="000062F7">
      <w:pPr>
        <w:numPr>
          <w:ilvl w:val="1"/>
          <w:numId w:val="31"/>
        </w:numPr>
        <w:suppressAutoHyphens/>
        <w:spacing w:after="0" w:line="26" w:lineRule="atLeast"/>
        <w:ind w:left="284" w:firstLine="0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będzie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prowadzić do powstania u Zamawiającego obowiązku podatkowego, zgodnie z ustawą z dnia 11 marca 2004 r. o podatku od towarów i usług </w:t>
      </w:r>
      <w:r w:rsidR="000475B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(Dz.U.2022, poz.931,974)</w:t>
      </w:r>
    </w:p>
    <w:p w14:paraId="764FA781" w14:textId="66ECEBB5" w:rsidR="00474FF1" w:rsidRPr="00B2544C" w:rsidRDefault="00474FF1" w:rsidP="00900220">
      <w:pPr>
        <w:suppressAutoHyphens/>
        <w:spacing w:after="0" w:line="26" w:lineRule="atLeast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</w:t>
      </w:r>
    </w:p>
    <w:p w14:paraId="68D9F4E6" w14:textId="77777777" w:rsidR="00474FF1" w:rsidRPr="00B2544C" w:rsidRDefault="00474FF1" w:rsidP="00900220">
      <w:pPr>
        <w:spacing w:after="0" w:line="26" w:lineRule="atLeast"/>
        <w:ind w:left="993"/>
        <w:contextualSpacing/>
        <w:jc w:val="left"/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951145" w14:textId="77777777" w:rsidR="00474FF1" w:rsidRPr="00B2544C" w:rsidRDefault="00474FF1" w:rsidP="000062F7">
      <w:pPr>
        <w:numPr>
          <w:ilvl w:val="0"/>
          <w:numId w:val="35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Zobowiązujemy się wykonać cały przedmiot zamówienia przez okres określony w SWZ.</w:t>
      </w:r>
    </w:p>
    <w:p w14:paraId="732B2620" w14:textId="26EFCA45" w:rsidR="000475B4" w:rsidRPr="00B2544C" w:rsidRDefault="00474FF1" w:rsidP="000062F7">
      <w:pPr>
        <w:numPr>
          <w:ilvl w:val="0"/>
          <w:numId w:val="35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Oświadczamy, że akceptujemy zawarty w SWZ wzór umowy dla </w:t>
      </w:r>
      <w:r w:rsidR="007A04F9"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CZĘŚCI 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II zamówienia stanowiący załącznik nr </w:t>
      </w:r>
      <w:r w:rsidR="007A04F9"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4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B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do SWZ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DA1A97F" w14:textId="77777777" w:rsidR="00474FF1" w:rsidRPr="00B2544C" w:rsidRDefault="00474FF1" w:rsidP="000062F7">
      <w:pPr>
        <w:numPr>
          <w:ilvl w:val="0"/>
          <w:numId w:val="35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Oświadczamy że: </w:t>
      </w:r>
    </w:p>
    <w:p w14:paraId="3DF07A01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zapoznaliśmy się z treścią SWZ dla niniejszego zamówienia i nie wnosimy do niej żadnych zastrzeżeń,</w:t>
      </w:r>
    </w:p>
    <w:p w14:paraId="4D853E6C" w14:textId="4547E929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akceptujemy zakres wymagany w opis</w:t>
      </w:r>
      <w:r w:rsidR="00FB3F68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ie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przedmiotu zamówienia,</w:t>
      </w:r>
    </w:p>
    <w:p w14:paraId="0BB888B5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uzyskaliśmy niezbędne informacje do przygotowania oferty,</w:t>
      </w:r>
    </w:p>
    <w:p w14:paraId="41614891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gwarantujemy wykonanie całości niniejszego zamówienia zgodnie z treścią: SWZ, wyjaśnień oraz zmian do SWZ,</w:t>
      </w:r>
    </w:p>
    <w:p w14:paraId="4C29C116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uważamy się za związanych niniejszą ofertą przez 30 dnia od dnia terminu składania ofert </w:t>
      </w:r>
    </w:p>
    <w:p w14:paraId="78E13DBC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zapewniamy wykonanie zamówienia w terminie określonym w SWZ,</w:t>
      </w:r>
    </w:p>
    <w:p w14:paraId="740A3FD8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akceptujemy warunki płatności określone w SWZ,</w:t>
      </w:r>
    </w:p>
    <w:p w14:paraId="484026B2" w14:textId="7777777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Ceny/stawki za świadczone usługi w ramach opcji nie ulegną zmianie w  stosunku do określonych w ofercie cen/stawek dla „zamówienia podstawowego”,</w:t>
      </w:r>
    </w:p>
    <w:p w14:paraId="49161027" w14:textId="19F90597" w:rsidR="00474FF1" w:rsidRPr="00B2544C" w:rsidRDefault="00474FF1" w:rsidP="000062F7">
      <w:pPr>
        <w:numPr>
          <w:ilvl w:val="1"/>
          <w:numId w:val="36"/>
        </w:numPr>
        <w:suppressAutoHyphens/>
        <w:spacing w:after="0" w:line="26" w:lineRule="atLeast"/>
        <w:ind w:left="993" w:hanging="567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nie będziemy wnosili żadnych roszczeń w stosunku do Zamawiającego w przypadku, gdy nie skorzysta z opcji.</w:t>
      </w:r>
    </w:p>
    <w:p w14:paraId="6E7684DA" w14:textId="77777777" w:rsidR="00474FF1" w:rsidRPr="00B2544C" w:rsidRDefault="00474FF1" w:rsidP="000062F7">
      <w:pPr>
        <w:numPr>
          <w:ilvl w:val="0"/>
          <w:numId w:val="36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Oświadczamy, że:</w:t>
      </w:r>
    </w:p>
    <w:p w14:paraId="53D3937C" w14:textId="77777777" w:rsidR="00474FF1" w:rsidRPr="00B2544C" w:rsidRDefault="00474FF1" w:rsidP="000062F7">
      <w:pPr>
        <w:numPr>
          <w:ilvl w:val="1"/>
          <w:numId w:val="36"/>
        </w:numPr>
        <w:tabs>
          <w:tab w:val="left" w:pos="993"/>
        </w:tabs>
        <w:suppressAutoHyphens/>
        <w:spacing w:after="0" w:line="26" w:lineRule="atLeast"/>
        <w:ind w:hanging="366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przedmiot zamówienia wykonamy samodzielnie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**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*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  <w:vertAlign w:val="superscript"/>
        </w:rPr>
        <w:t>)</w:t>
      </w:r>
    </w:p>
    <w:p w14:paraId="76CDD249" w14:textId="77777777" w:rsidR="00474FF1" w:rsidRPr="00B2544C" w:rsidRDefault="00474FF1" w:rsidP="000062F7">
      <w:pPr>
        <w:numPr>
          <w:ilvl w:val="1"/>
          <w:numId w:val="36"/>
        </w:numPr>
        <w:tabs>
          <w:tab w:val="left" w:pos="993"/>
        </w:tabs>
        <w:suppressAutoHyphens/>
        <w:spacing w:after="0" w:line="26" w:lineRule="atLeast"/>
        <w:ind w:hanging="366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powierzymy podwykonawcom realizację następujących części zamówienia (zadań): 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***</w:t>
      </w:r>
      <w:r w:rsidRPr="00B2544C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  <w:vertAlign w:val="superscript"/>
        </w:rPr>
        <w:t>)</w:t>
      </w:r>
    </w:p>
    <w:p w14:paraId="51093D58" w14:textId="77777777" w:rsidR="00474FF1" w:rsidRPr="00B2544C" w:rsidRDefault="00474FF1" w:rsidP="00900220">
      <w:pPr>
        <w:spacing w:after="0" w:line="26" w:lineRule="atLeast"/>
        <w:ind w:left="83" w:firstLine="709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</w:t>
      </w:r>
    </w:p>
    <w:p w14:paraId="6A833880" w14:textId="77777777" w:rsidR="00474FF1" w:rsidRPr="00B2544C" w:rsidRDefault="00474FF1" w:rsidP="00900220">
      <w:pPr>
        <w:spacing w:after="0" w:line="26" w:lineRule="atLeast"/>
        <w:ind w:firstLine="851"/>
        <w:contextualSpacing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 część (zakres) przedmiotu zamówienia</w:t>
      </w:r>
    </w:p>
    <w:p w14:paraId="471B770B" w14:textId="77777777" w:rsidR="00474FF1" w:rsidRPr="00B2544C" w:rsidRDefault="00474FF1" w:rsidP="00900220">
      <w:pPr>
        <w:spacing w:after="0" w:line="26" w:lineRule="atLeast"/>
        <w:ind w:left="83" w:firstLine="709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</w:t>
      </w:r>
    </w:p>
    <w:p w14:paraId="03B2B418" w14:textId="77777777" w:rsidR="00474FF1" w:rsidRPr="00B2544C" w:rsidRDefault="00474FF1" w:rsidP="00900220">
      <w:pPr>
        <w:spacing w:after="0" w:line="26" w:lineRule="atLeast"/>
        <w:ind w:firstLine="851"/>
        <w:contextualSpacing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część (zakres) przedmiotu zamówienia oraz nazwa (firma) i adres podwykonawcy</w:t>
      </w:r>
    </w:p>
    <w:p w14:paraId="79B3C10D" w14:textId="77777777" w:rsidR="00474FF1" w:rsidRPr="00B2544C" w:rsidRDefault="00474FF1" w:rsidP="00900220">
      <w:pPr>
        <w:spacing w:after="0" w:line="26" w:lineRule="atLeast"/>
        <w:ind w:left="83" w:firstLine="709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>___________________________________________________________________________</w:t>
      </w:r>
    </w:p>
    <w:p w14:paraId="000202BE" w14:textId="77777777" w:rsidR="00474FF1" w:rsidRPr="00B2544C" w:rsidRDefault="00474FF1" w:rsidP="00900220">
      <w:pPr>
        <w:spacing w:after="0" w:line="26" w:lineRule="atLeast"/>
        <w:ind w:firstLine="851"/>
        <w:contextualSpacing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część (zakres) przedmiotu zamówienia oraz nazwa (firma) i adres podwykonawcy</w:t>
      </w:r>
    </w:p>
    <w:p w14:paraId="414273D9" w14:textId="67C002C3" w:rsidR="008A029D" w:rsidRPr="00B2544C" w:rsidRDefault="008A029D" w:rsidP="000062F7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after="0" w:line="288" w:lineRule="auto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Oświadczam, że jesteśmy ( prawidłowe zaznaczyć )</w:t>
      </w:r>
    </w:p>
    <w:p w14:paraId="2D631D35" w14:textId="77777777" w:rsidR="008A029D" w:rsidRPr="00B2544C" w:rsidRDefault="008A029D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JEDNOOSOBOWA DZIAŁANOŚĆ GOSPODARCZA</w:t>
      </w:r>
    </w:p>
    <w:p w14:paraId="4E6437C5" w14:textId="77777777" w:rsidR="008A029D" w:rsidRPr="00B2544C" w:rsidRDefault="008A029D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MIKROPRZEDSIĘBIORSTWEM</w:t>
      </w:r>
    </w:p>
    <w:p w14:paraId="75BC5F46" w14:textId="77777777" w:rsidR="008A029D" w:rsidRPr="00B2544C" w:rsidRDefault="008A029D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>MAŁYM PRZEDSIĘBIORSTWEM</w:t>
      </w:r>
    </w:p>
    <w:p w14:paraId="569FF10C" w14:textId="77777777" w:rsidR="008A029D" w:rsidRPr="00B2544C" w:rsidRDefault="008A029D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 xml:space="preserve">ŚREDNIM PRZEDSIĘBIORSTWEM </w:t>
      </w:r>
    </w:p>
    <w:p w14:paraId="50EF337F" w14:textId="77777777" w:rsidR="008A029D" w:rsidRPr="00B2544C" w:rsidRDefault="008A029D" w:rsidP="000062F7">
      <w:pPr>
        <w:pStyle w:val="Akapitzlist"/>
        <w:numPr>
          <w:ilvl w:val="0"/>
          <w:numId w:val="90"/>
        </w:numPr>
        <w:tabs>
          <w:tab w:val="left" w:pos="284"/>
        </w:tabs>
        <w:suppressAutoHyphens/>
        <w:spacing w:after="0" w:line="288" w:lineRule="auto"/>
        <w:contextualSpacing w:val="0"/>
        <w:rPr>
          <w:rFonts w:asciiTheme="majorHAnsi" w:hAnsiTheme="majorHAnsi" w:cstheme="majorHAnsi"/>
          <w:bCs/>
          <w:color w:val="000000" w:themeColor="text1"/>
        </w:rPr>
      </w:pPr>
      <w:r w:rsidRPr="00B2544C">
        <w:rPr>
          <w:rFonts w:asciiTheme="majorHAnsi" w:hAnsiTheme="majorHAnsi" w:cstheme="majorHAnsi"/>
          <w:bCs/>
          <w:color w:val="000000" w:themeColor="text1"/>
        </w:rPr>
        <w:t xml:space="preserve">ŻADNYM Z POWYŻSZYCH </w:t>
      </w:r>
    </w:p>
    <w:p w14:paraId="0FA21A13" w14:textId="77777777" w:rsidR="00474FF1" w:rsidRPr="00B2544C" w:rsidRDefault="00474FF1" w:rsidP="000062F7">
      <w:pPr>
        <w:numPr>
          <w:ilvl w:val="0"/>
          <w:numId w:val="36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Oświadczamy, że informacje i dokumenty __________________________________________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______________________________________________________________________________</w:t>
      </w:r>
    </w:p>
    <w:p w14:paraId="58CF074B" w14:textId="77777777" w:rsidR="00474FF1" w:rsidRPr="00B2544C" w:rsidRDefault="00474FF1" w:rsidP="00900220">
      <w:pPr>
        <w:spacing w:after="0" w:line="26" w:lineRule="atLeast"/>
        <w:ind w:firstLine="425"/>
        <w:contextualSpacing/>
        <w:rPr>
          <w:rFonts w:asciiTheme="majorHAnsi" w:hAnsiTheme="majorHAnsi" w:cstheme="majorHAnsi"/>
          <w:i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  <w:vertAlign w:val="superscript"/>
        </w:rPr>
        <w:t>(tylko, jeśli dotyczy - podać nazwę dokumentu, nr załącznika, nr strony)</w:t>
      </w:r>
    </w:p>
    <w:p w14:paraId="1957B186" w14:textId="77777777" w:rsidR="00474FF1" w:rsidRPr="00B2544C" w:rsidRDefault="00474FF1" w:rsidP="00900220">
      <w:pPr>
        <w:spacing w:after="0" w:line="26" w:lineRule="atLeast"/>
        <w:ind w:left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4421D06" w14:textId="77777777" w:rsidR="00474FF1" w:rsidRPr="00B2544C" w:rsidRDefault="00474FF1" w:rsidP="000062F7">
      <w:pPr>
        <w:numPr>
          <w:ilvl w:val="0"/>
          <w:numId w:val="36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076043A1" w14:textId="77777777" w:rsidR="00474FF1" w:rsidRPr="00B2544C" w:rsidRDefault="00474FF1" w:rsidP="000062F7">
      <w:pPr>
        <w:numPr>
          <w:ilvl w:val="0"/>
          <w:numId w:val="36"/>
        </w:numPr>
        <w:suppressAutoHyphens/>
        <w:spacing w:after="0" w:line="26" w:lineRule="atLeast"/>
        <w:ind w:left="425" w:hanging="42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Ogólne (Szczególne) Warunki Ubezpieczenia, karty produktu lub inne wzorce umowne, które będą miały zastosowanie do poszczególnych ubezpieczeń (podać rodzaj warunków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ubezpieczenia i datę uchwalenia/wejścia w życie):</w:t>
      </w:r>
    </w:p>
    <w:p w14:paraId="130F1FCE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4643CAAC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31C3021A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21345C37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70C2695E" w14:textId="77777777" w:rsidR="00474FF1" w:rsidRPr="00B2544C" w:rsidRDefault="00474FF1" w:rsidP="000062F7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426" w:hanging="426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Korespondencję w sprawie niniejszego postępowania należy kierować na:</w:t>
      </w:r>
    </w:p>
    <w:p w14:paraId="6D512E9C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adres 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</w:t>
      </w:r>
    </w:p>
    <w:p w14:paraId="5E76136D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nr  telefonu ______________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</w:t>
      </w:r>
    </w:p>
    <w:p w14:paraId="72D42711" w14:textId="77777777" w:rsidR="00474FF1" w:rsidRPr="00B2544C" w:rsidRDefault="00474FF1" w:rsidP="000062F7">
      <w:pPr>
        <w:widowControl w:val="0"/>
        <w:numPr>
          <w:ilvl w:val="1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e-mail __________________</w:t>
      </w: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________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</w:t>
      </w:r>
    </w:p>
    <w:p w14:paraId="4FEBBBA6" w14:textId="77777777" w:rsidR="00474FF1" w:rsidRPr="00B2544C" w:rsidRDefault="00474FF1" w:rsidP="000062F7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6" w:lineRule="atLeast"/>
        <w:ind w:left="426" w:hanging="426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Wraz z ofertą składamy następujące oświadczenia i dokumenty:</w:t>
      </w:r>
    </w:p>
    <w:p w14:paraId="218AAE8A" w14:textId="77777777" w:rsidR="00474FF1" w:rsidRPr="00B2544C" w:rsidRDefault="00474FF1" w:rsidP="000062F7">
      <w:pPr>
        <w:widowControl w:val="0"/>
        <w:numPr>
          <w:ilvl w:val="1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6056B8CD" w14:textId="77777777" w:rsidR="00474FF1" w:rsidRPr="00B2544C" w:rsidRDefault="00474FF1" w:rsidP="000062F7">
      <w:pPr>
        <w:widowControl w:val="0"/>
        <w:numPr>
          <w:ilvl w:val="1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79FC740D" w14:textId="77777777" w:rsidR="00474FF1" w:rsidRPr="00B2544C" w:rsidRDefault="00474FF1" w:rsidP="000062F7">
      <w:pPr>
        <w:widowControl w:val="0"/>
        <w:numPr>
          <w:ilvl w:val="1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64FCFFEC" w14:textId="77777777" w:rsidR="00474FF1" w:rsidRPr="00B2544C" w:rsidRDefault="00474FF1" w:rsidP="000062F7">
      <w:pPr>
        <w:widowControl w:val="0"/>
        <w:numPr>
          <w:ilvl w:val="1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6" w:lineRule="atLeast"/>
        <w:ind w:left="993" w:hanging="567"/>
        <w:contextualSpacing/>
        <w:jc w:val="lef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</w:t>
      </w:r>
    </w:p>
    <w:p w14:paraId="58F2DB79" w14:textId="77777777" w:rsidR="00474FF1" w:rsidRPr="00B2544C" w:rsidRDefault="00474FF1" w:rsidP="000062F7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Oświadczamy, że wszystkie informacje podane w powyższych oświadczeniach są aktualne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14:paraId="77DA8985" w14:textId="77777777" w:rsidR="00474FF1" w:rsidRPr="00B2544C" w:rsidRDefault="00474FF1" w:rsidP="00900220">
      <w:pPr>
        <w:widowControl w:val="0"/>
        <w:autoSpaceDE w:val="0"/>
        <w:autoSpaceDN w:val="0"/>
        <w:adjustRightInd w:val="0"/>
        <w:spacing w:after="0" w:line="26" w:lineRule="atLeast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15DAA7FC" w14:textId="77777777" w:rsidR="00474FF1" w:rsidRPr="00B2544C" w:rsidRDefault="00474FF1" w:rsidP="00900220">
      <w:pPr>
        <w:spacing w:after="0" w:line="26" w:lineRule="atLeast"/>
        <w:contextualSpacing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06B1AFC" w14:textId="77777777" w:rsidR="00474FF1" w:rsidRPr="00B2544C" w:rsidRDefault="00474FF1" w:rsidP="00900220">
      <w:pPr>
        <w:autoSpaceDE w:val="0"/>
        <w:autoSpaceDN w:val="0"/>
        <w:adjustRightInd w:val="0"/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Niniejszą ofertę należy opatrzyć kwalifikowanym podpisem elektronicznym, podpisem zaufanym lub podpisem osobistym  osoby uprawnionej</w:t>
      </w:r>
    </w:p>
    <w:p w14:paraId="27F6DE03" w14:textId="77777777" w:rsidR="00474FF1" w:rsidRPr="00B2544C" w:rsidRDefault="00474FF1" w:rsidP="00900220">
      <w:pPr>
        <w:spacing w:after="0" w:line="26" w:lineRule="atLeast"/>
        <w:ind w:left="4253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4AFCFDD" w14:textId="77777777" w:rsidR="00474FF1" w:rsidRPr="00B2544C" w:rsidRDefault="00474FF1" w:rsidP="00900220">
      <w:pPr>
        <w:spacing w:after="0" w:line="26" w:lineRule="atLeast"/>
        <w:ind w:left="4253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7C62E29" w14:textId="77777777" w:rsidR="00474FF1" w:rsidRPr="00B2544C" w:rsidRDefault="00474FF1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</w:t>
      </w:r>
    </w:p>
    <w:p w14:paraId="78E5A705" w14:textId="77777777" w:rsidR="00474FF1" w:rsidRPr="006E7B44" w:rsidRDefault="00474FF1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*)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cenę oferty/ składki za ubezpieczenie należy podać w PLN z dokładnością do 1 grosza, to znaczy z  dokładnością do dwóch miejsc po przecinku,</w:t>
      </w:r>
    </w:p>
    <w:p w14:paraId="1D4559A3" w14:textId="77777777" w:rsidR="00474FF1" w:rsidRPr="006E7B44" w:rsidRDefault="00474FF1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**) </w:t>
      </w:r>
      <w:r w:rsidRPr="006E7B44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niepotrzebne skreślić,</w:t>
      </w:r>
    </w:p>
    <w:p w14:paraId="088C8E92" w14:textId="77777777" w:rsidR="00474FF1" w:rsidRPr="006E7B44" w:rsidRDefault="00474FF1" w:rsidP="00900220">
      <w:pPr>
        <w:spacing w:after="0" w:line="26" w:lineRule="atLeast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***)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niepotrzebne skreślić; w przypadku nie wykreślenia którejś z pozycji i nie wypełnienia pola w pkt</w:t>
      </w:r>
      <w:r w:rsidRPr="006E7B44">
        <w:rPr>
          <w:rFonts w:asciiTheme="majorHAnsi" w:hAnsiTheme="majorHAnsi" w:cstheme="majorHAnsi"/>
          <w:i/>
          <w:iCs/>
          <w:color w:val="000000" w:themeColor="text1"/>
          <w:sz w:val="16"/>
          <w:szCs w:val="16"/>
        </w:rPr>
        <w:t xml:space="preserve"> 10 formularza oznaczonego: „część (zakres) przedmiotu zamówienia”, „część (zakres) przedmiotu zamówienia oraz nazwa (firma) podwykonawcy” -</w:t>
      </w:r>
      <w:r w:rsidRPr="006E7B44">
        <w:rPr>
          <w:rFonts w:asciiTheme="majorHAnsi" w:hAnsiTheme="majorHAnsi" w:cstheme="majorHAnsi"/>
          <w:iCs/>
          <w:color w:val="000000" w:themeColor="text1"/>
          <w:sz w:val="16"/>
          <w:szCs w:val="16"/>
        </w:rPr>
        <w:t xml:space="preserve"> Zamawiający uzna, odpowiednio, że Wykonawca nie zamierza powierzyć wykonania żadnej części zamówienia (zadań) podwykonawcom. </w:t>
      </w:r>
    </w:p>
    <w:p w14:paraId="13462E0A" w14:textId="77777777" w:rsidR="00474FF1" w:rsidRPr="006E7B44" w:rsidRDefault="00474FF1" w:rsidP="00900220">
      <w:pPr>
        <w:spacing w:after="0" w:line="26" w:lineRule="atLeast"/>
        <w:contextualSpacing/>
        <w:rPr>
          <w:rFonts w:asciiTheme="majorHAnsi" w:hAnsiTheme="majorHAnsi" w:cstheme="majorHAnsi"/>
          <w:iCs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****) 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>niepotrzebne skreślić; w  przypadku nie skreślenia którejś z pozycji – Zamawiający uzna, że Wykonawca nie jest mikroprzedsiębiorstwem bądź małym lub średnim przedsiębiorstwem.</w:t>
      </w:r>
    </w:p>
    <w:p w14:paraId="0660F58D" w14:textId="77777777" w:rsidR="00474FF1" w:rsidRPr="006E7B44" w:rsidRDefault="00474FF1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6E7B44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*****)</w:t>
      </w:r>
      <w:r w:rsidRPr="006E7B4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rozporządzenie Parlamentu Europejskiego i Rady (UE) 2016/679 z dnia 27 kwietnia 2016 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0B8D360" w14:textId="77777777" w:rsidR="00474FF1" w:rsidRPr="00B2544C" w:rsidRDefault="00474FF1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D91E9B5" w14:textId="77777777" w:rsidR="00474FF1" w:rsidRPr="00B2544C" w:rsidRDefault="00474FF1" w:rsidP="00900220">
      <w:pPr>
        <w:spacing w:after="0" w:line="26" w:lineRule="atLeast"/>
        <w:ind w:left="4253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FA6C5E0" w14:textId="41BFAACE" w:rsidR="00AD06FF" w:rsidRPr="00B2544C" w:rsidRDefault="00AD06FF" w:rsidP="00900220">
      <w:pPr>
        <w:spacing w:after="0" w:line="26" w:lineRule="atLeast"/>
        <w:ind w:left="77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  <w:sectPr w:rsidR="00AD06FF" w:rsidRPr="00B2544C">
          <w:footerReference w:type="even" r:id="rId8"/>
          <w:footerReference w:type="default" r:id="rId9"/>
          <w:footerReference w:type="first" r:id="rId10"/>
          <w:pgSz w:w="11906" w:h="16838"/>
          <w:pgMar w:top="1145" w:right="1104" w:bottom="585" w:left="1340" w:header="708" w:footer="708" w:gutter="0"/>
          <w:cols w:space="708"/>
          <w:titlePg/>
        </w:sectPr>
      </w:pPr>
    </w:p>
    <w:p w14:paraId="2C01F0AD" w14:textId="77777777" w:rsidR="00AD06FF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 xml:space="preserve"> </w:t>
      </w:r>
    </w:p>
    <w:p w14:paraId="617AEF91" w14:textId="4404E368" w:rsidR="00AD06FF" w:rsidRPr="00B2544C" w:rsidRDefault="00062D34" w:rsidP="00900220">
      <w:pPr>
        <w:spacing w:after="0" w:line="26" w:lineRule="atLeast"/>
        <w:ind w:left="10" w:right="36"/>
        <w:jc w:val="righ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Cs/>
          <w:color w:val="000000" w:themeColor="text1"/>
          <w:sz w:val="20"/>
          <w:szCs w:val="20"/>
        </w:rPr>
        <w:t xml:space="preserve">Załącznik Nr 2  do SWZ </w:t>
      </w:r>
    </w:p>
    <w:p w14:paraId="44457BE5" w14:textId="04FE2C4C" w:rsidR="00AD06FF" w:rsidRPr="00B2544C" w:rsidRDefault="00062D34" w:rsidP="00900220">
      <w:pPr>
        <w:spacing w:after="0" w:line="26" w:lineRule="atLeast"/>
        <w:ind w:left="2525" w:firstLine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14:paraId="25F61748" w14:textId="77777777" w:rsidR="008E761D" w:rsidRPr="00B2544C" w:rsidRDefault="008E761D" w:rsidP="00900220">
      <w:pPr>
        <w:spacing w:after="0" w:line="26" w:lineRule="atLeast"/>
        <w:ind w:left="2525" w:firstLine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8AEE173" w14:textId="77777777" w:rsidR="00AD06FF" w:rsidRPr="00B2544C" w:rsidRDefault="00062D34" w:rsidP="00900220">
      <w:pPr>
        <w:spacing w:after="0" w:line="26" w:lineRule="atLeast"/>
        <w:ind w:left="2827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Zamawiający </w:t>
      </w:r>
    </w:p>
    <w:p w14:paraId="280BC9C7" w14:textId="77777777" w:rsidR="00AD06FF" w:rsidRPr="00B2544C" w:rsidRDefault="00062D34" w:rsidP="00900220">
      <w:pPr>
        <w:spacing w:after="0" w:line="26" w:lineRule="atLeast"/>
        <w:ind w:left="3406" w:right="124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” Sp. z o.o.  </w:t>
      </w:r>
    </w:p>
    <w:p w14:paraId="67489854" w14:textId="77777777" w:rsidR="00AD06FF" w:rsidRPr="00B2544C" w:rsidRDefault="00062D34" w:rsidP="00900220">
      <w:pPr>
        <w:spacing w:after="0" w:line="26" w:lineRule="atLeast"/>
        <w:ind w:left="5541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Aleksandrowie Łódzkim   </w:t>
      </w:r>
    </w:p>
    <w:p w14:paraId="6708C1D4" w14:textId="77777777" w:rsidR="00AD06FF" w:rsidRPr="00B2544C" w:rsidRDefault="00062D34" w:rsidP="00900220">
      <w:pPr>
        <w:spacing w:after="0" w:line="26" w:lineRule="atLeast"/>
        <w:ind w:left="1678" w:firstLine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5600D0C2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Wykonawca: </w:t>
      </w:r>
    </w:p>
    <w:p w14:paraId="78558E25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………………………………………………………….…… </w:t>
      </w:r>
    </w:p>
    <w:p w14:paraId="053B2252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(pełna nazwa/firma, adres, w zależności od podmiotu: </w:t>
      </w:r>
    </w:p>
    <w:p w14:paraId="48A06773" w14:textId="77777777" w:rsidR="00AD06FF" w:rsidRPr="00B2544C" w:rsidRDefault="00062D34" w:rsidP="00900220">
      <w:pPr>
        <w:pStyle w:val="Nagwek4"/>
        <w:spacing w:after="0" w:line="26" w:lineRule="atLeast"/>
        <w:ind w:left="-5" w:right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 w:val="0"/>
          <w:color w:val="000000" w:themeColor="text1"/>
          <w:sz w:val="20"/>
          <w:szCs w:val="20"/>
        </w:rPr>
        <w:t>NIP/PESEL, KRS/</w:t>
      </w:r>
      <w:proofErr w:type="spellStart"/>
      <w:r w:rsidRPr="00B2544C">
        <w:rPr>
          <w:rFonts w:asciiTheme="majorHAnsi" w:hAnsiTheme="majorHAnsi" w:cstheme="majorHAnsi"/>
          <w:b w:val="0"/>
          <w:color w:val="000000" w:themeColor="text1"/>
          <w:sz w:val="20"/>
          <w:szCs w:val="20"/>
        </w:rPr>
        <w:t>CEiDG</w:t>
      </w:r>
      <w:proofErr w:type="spellEnd"/>
      <w:r w:rsidRPr="00B2544C">
        <w:rPr>
          <w:rFonts w:asciiTheme="majorHAnsi" w:hAnsiTheme="majorHAnsi" w:cstheme="majorHAnsi"/>
          <w:b w:val="0"/>
          <w:color w:val="000000" w:themeColor="text1"/>
          <w:sz w:val="20"/>
          <w:szCs w:val="20"/>
        </w:rPr>
        <w:t xml:space="preserve">) </w:t>
      </w:r>
    </w:p>
    <w:p w14:paraId="4CAD8171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  <w:u w:val="single" w:color="000000"/>
        </w:rPr>
        <w:t>reprezentowany przez: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74B9DA6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…………………………………………….…………………… </w:t>
      </w:r>
    </w:p>
    <w:p w14:paraId="6AEBBBB9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(imię, nazwisko, stanowisko/podstawa do  reprezentacji) </w:t>
      </w:r>
    </w:p>
    <w:p w14:paraId="708DA0EA" w14:textId="77777777" w:rsidR="00AD06FF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046322D4" w14:textId="1E94E5B7" w:rsidR="00AD06FF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344C0B6" w14:textId="77777777" w:rsidR="008E761D" w:rsidRPr="00B2544C" w:rsidRDefault="008E761D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Oświadczenie wykonawcy</w:t>
      </w:r>
    </w:p>
    <w:p w14:paraId="6FA1E4AD" w14:textId="77777777" w:rsidR="008E761D" w:rsidRPr="00B2544C" w:rsidRDefault="008E761D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składane na podstawie art. 125 ust. 1 ustawy z dnia 11 września 2019 r.</w:t>
      </w:r>
    </w:p>
    <w:p w14:paraId="30CEA388" w14:textId="77777777" w:rsidR="008E761D" w:rsidRPr="00B2544C" w:rsidRDefault="008E761D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),</w:t>
      </w:r>
    </w:p>
    <w:p w14:paraId="0264546E" w14:textId="77777777" w:rsidR="008E761D" w:rsidRPr="00B2544C" w:rsidRDefault="008E761D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DOTYCZĄCE SPEŁNIANIA WARUNKÓW UDZIAŁU W POSTĘPOWANIU</w:t>
      </w:r>
    </w:p>
    <w:p w14:paraId="5E07A007" w14:textId="77777777" w:rsidR="008E761D" w:rsidRPr="00B2544C" w:rsidRDefault="008E761D" w:rsidP="00900220">
      <w:pPr>
        <w:autoSpaceDE w:val="0"/>
        <w:autoSpaceDN w:val="0"/>
        <w:adjustRightInd w:val="0"/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C5FAE2B" w14:textId="77777777" w:rsidR="008E761D" w:rsidRPr="00B2544C" w:rsidRDefault="008E761D" w:rsidP="00900220">
      <w:pPr>
        <w:spacing w:after="0" w:line="26" w:lineRule="atLeast"/>
        <w:ind w:left="0" w:right="39" w:firstLine="7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 potrzeby postępowania o udzielenie zamówienia publicznego: 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Kompleksowe ubezpieczenie mienia, odpowiedzialności cywilnej oraz ubezpieczeń komunikacyjnych floty pojazdów </w:t>
      </w:r>
      <w:proofErr w:type="spellStart"/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Sp. z o.o.  </w:t>
      </w:r>
    </w:p>
    <w:p w14:paraId="0DA987C2" w14:textId="77777777" w:rsidR="008E761D" w:rsidRPr="00B2544C" w:rsidRDefault="008E761D" w:rsidP="00900220">
      <w:pPr>
        <w:spacing w:after="0" w:line="26" w:lineRule="atLeast"/>
        <w:ind w:left="10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 Aleksandrowie Łódzkim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oświadczam, co następuje: </w:t>
      </w:r>
    </w:p>
    <w:p w14:paraId="58ED43F0" w14:textId="77777777" w:rsidR="008E761D" w:rsidRPr="00B2544C" w:rsidRDefault="008E761D" w:rsidP="00900220">
      <w:pPr>
        <w:shd w:val="clear" w:color="auto" w:fill="A6A6A6"/>
        <w:spacing w:after="0" w:line="26" w:lineRule="atLeast"/>
        <w:ind w:left="-5" w:right="13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INFORMACJA DOTYCZĄCA WYKONAWCY: </w:t>
      </w:r>
    </w:p>
    <w:p w14:paraId="03109092" w14:textId="21542508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Oświadczam, że spełniam warunki udziału w postępowaniu określone przez Zamawiającego w Rozdziale XII Specyfikacji Warunków Zamówienia.</w:t>
      </w:r>
    </w:p>
    <w:p w14:paraId="2D86F500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D71D12D" w14:textId="77777777" w:rsidR="008E761D" w:rsidRPr="00B2544C" w:rsidRDefault="008E761D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02728378" w14:textId="77777777" w:rsidR="008E761D" w:rsidRPr="00B2544C" w:rsidRDefault="008E761D" w:rsidP="00900220">
      <w:pPr>
        <w:shd w:val="clear" w:color="auto" w:fill="BFBFBF"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OŚWIADCZENIA DOTYCZĄCE WYKONAWCY:</w:t>
      </w:r>
    </w:p>
    <w:p w14:paraId="7E2A3715" w14:textId="77777777" w:rsidR="008E761D" w:rsidRPr="00B2544C" w:rsidRDefault="008E761D" w:rsidP="000062F7">
      <w:pPr>
        <w:pStyle w:val="Akapitzlist"/>
        <w:widowControl w:val="0"/>
        <w:numPr>
          <w:ilvl w:val="0"/>
          <w:numId w:val="37"/>
        </w:numPr>
        <w:suppressAutoHyphens/>
        <w:spacing w:after="0" w:line="26" w:lineRule="atLeast"/>
        <w:ind w:left="425" w:hanging="425"/>
        <w:contextualSpacing w:val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Oświadczam, że nie podlegam wykluczeniu z postępowania na podstawie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rt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.. 108 ust. 1 ustawy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34900C14" w14:textId="092E8644" w:rsidR="008E761D" w:rsidRPr="00B2544C" w:rsidRDefault="008E761D" w:rsidP="000062F7">
      <w:pPr>
        <w:pStyle w:val="Akapitzlist"/>
        <w:widowControl w:val="0"/>
        <w:numPr>
          <w:ilvl w:val="0"/>
          <w:numId w:val="37"/>
        </w:numPr>
        <w:suppressAutoHyphens/>
        <w:spacing w:after="0" w:line="26" w:lineRule="atLeast"/>
        <w:ind w:left="425" w:hanging="425"/>
        <w:contextualSpacing w:val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Oświadczam, że nie podlegam wykluczeniu z postępowania na podstaw</w:t>
      </w:r>
      <w:r w:rsidR="00F4763D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ie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art. 109 ust. 1 pkt. 4, 6, 9 ustawy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, tj. nie podlegam wykluczeniu z postępowaniu*.</w:t>
      </w:r>
    </w:p>
    <w:p w14:paraId="152C37F4" w14:textId="77777777" w:rsidR="008E761D" w:rsidRPr="00B2544C" w:rsidRDefault="008E761D" w:rsidP="00900220">
      <w:pPr>
        <w:pStyle w:val="Akapitzlist"/>
        <w:suppressAutoHyphens/>
        <w:overflowPunct w:val="0"/>
        <w:spacing w:after="0" w:line="26" w:lineRule="atLeast"/>
        <w:ind w:left="425"/>
        <w:outlineLvl w:val="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5C6B5991" w14:textId="77777777" w:rsidR="008E761D" w:rsidRPr="00B2544C" w:rsidRDefault="008E761D" w:rsidP="00900220">
      <w:pPr>
        <w:pStyle w:val="Akapitzlist"/>
        <w:suppressAutoHyphens/>
        <w:overflowPunct w:val="0"/>
        <w:spacing w:after="0" w:line="26" w:lineRule="atLeast"/>
        <w:ind w:left="141" w:hanging="11"/>
        <w:outlineLvl w:val="1"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Zgodnie z SWZ (jako fakultatywną przesłankę) przewidziano również wykluczenie z postępowania Wykonawcy na podsrt.ie art. 109 ust. 1 pkt. 4, 6, 9 Ustawy </w:t>
      </w:r>
      <w:proofErr w:type="spellStart"/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Pzp</w:t>
      </w:r>
      <w:proofErr w:type="spellEnd"/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, tj.:</w:t>
      </w:r>
    </w:p>
    <w:p w14:paraId="1D57E5EC" w14:textId="54ECB047" w:rsidR="008E761D" w:rsidRPr="00B2544C" w:rsidRDefault="008E761D" w:rsidP="000062F7">
      <w:pPr>
        <w:pStyle w:val="Akapitzlist"/>
        <w:widowControl w:val="0"/>
        <w:numPr>
          <w:ilvl w:val="4"/>
          <w:numId w:val="38"/>
        </w:numPr>
        <w:suppressAutoHyphens/>
        <w:overflowPunct w:val="0"/>
        <w:autoSpaceDE w:val="0"/>
        <w:autoSpaceDN w:val="0"/>
        <w:adjustRightInd w:val="0"/>
        <w:spacing w:after="0" w:line="26" w:lineRule="atLeast"/>
        <w:ind w:left="141" w:hanging="11"/>
        <w:contextualSpacing w:val="0"/>
        <w:outlineLvl w:val="1"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EE1EEF"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 procedury</w:t>
      </w: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 (art. 109 ust. 1 pkt. 4);</w:t>
      </w:r>
    </w:p>
    <w:p w14:paraId="501C44D5" w14:textId="0A67A7DD" w:rsidR="008E761D" w:rsidRPr="00B2544C" w:rsidRDefault="008E761D" w:rsidP="000062F7">
      <w:pPr>
        <w:pStyle w:val="Akapitzlist"/>
        <w:widowControl w:val="0"/>
        <w:numPr>
          <w:ilvl w:val="4"/>
          <w:numId w:val="38"/>
        </w:numPr>
        <w:suppressAutoHyphens/>
        <w:overflowPunct w:val="0"/>
        <w:autoSpaceDE w:val="0"/>
        <w:autoSpaceDN w:val="0"/>
        <w:adjustRightInd w:val="0"/>
        <w:spacing w:after="0" w:line="26" w:lineRule="atLeast"/>
        <w:ind w:left="141" w:hanging="11"/>
        <w:contextualSpacing w:val="0"/>
        <w:outlineLvl w:val="1"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jeżeli występuje konflikt interesó</w:t>
      </w:r>
      <w:r w:rsidR="00EE1EEF"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w w rozumieniu</w:t>
      </w: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 art. 56 ust. 2 ustawy </w:t>
      </w:r>
      <w:proofErr w:type="spellStart"/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Pzp</w:t>
      </w:r>
      <w:proofErr w:type="spellEnd"/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, którego nie można skutecznie wyeliminować w inny sposób niż przez wyklucz</w:t>
      </w:r>
      <w:r w:rsidR="00F4763D"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enie</w:t>
      </w: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 xml:space="preserve"> wykonawcy(art. 109 ust. 1 pkt. 6);</w:t>
      </w:r>
    </w:p>
    <w:p w14:paraId="67897EC3" w14:textId="77777777" w:rsidR="008E761D" w:rsidRPr="00B2544C" w:rsidRDefault="008E761D" w:rsidP="000062F7">
      <w:pPr>
        <w:pStyle w:val="Akapitzlist"/>
        <w:widowControl w:val="0"/>
        <w:numPr>
          <w:ilvl w:val="4"/>
          <w:numId w:val="38"/>
        </w:numPr>
        <w:suppressAutoHyphens/>
        <w:overflowPunct w:val="0"/>
        <w:autoSpaceDE w:val="0"/>
        <w:autoSpaceDN w:val="0"/>
        <w:adjustRightInd w:val="0"/>
        <w:spacing w:after="0" w:line="26" w:lineRule="atLeast"/>
        <w:ind w:left="141" w:hanging="11"/>
        <w:contextualSpacing w:val="0"/>
        <w:outlineLvl w:val="1"/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  <w:vertAlign w:val="superscript"/>
        </w:rPr>
        <w:t>który bezprawnie wpływał lub próbował wpływać na czynności zamawiającego lub próbował pozyskać lub pozyskał informacje poufne, mogące dać mu przewagę w postępowaniu o udziert.ie zamówienia (art. 109 ust. 1 pkt. 9)</w:t>
      </w:r>
    </w:p>
    <w:p w14:paraId="20D0E173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0865ADC1" w14:textId="2DF5B499" w:rsidR="008E761D" w:rsidRPr="00B2544C" w:rsidRDefault="008E761D" w:rsidP="00900220">
      <w:pPr>
        <w:spacing w:after="0" w:line="26" w:lineRule="atLeast"/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Oświadczam, że zachodzą w stosunku do mnie podstawy wykluczenia z postę</w:t>
      </w:r>
      <w:r w:rsidR="00EE1EEF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pow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ania na podstawie art. ____________ustawy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(podać mającą zastosowanie podstawę wykluczenia</w:t>
      </w:r>
      <w:r w:rsidR="00EE1EEF"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sp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ośród wymienionych w art. 108 ust. 1, 2 i 5 ustawy </w:t>
      </w:r>
      <w:proofErr w:type="spellStart"/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, art. 109 ust. 4, 6 i 9 ustawy </w:t>
      </w:r>
      <w:proofErr w:type="spellStart"/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).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Jednocześnie oświadczam, że w związku z ww</w:t>
      </w:r>
      <w:r w:rsidR="00EE1EEF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. o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kolicznością, na podstawie art. 110 ust. 2 ustawy 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EE1EEF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podjąłem następujące czynności</w:t>
      </w:r>
      <w:r w:rsidR="00EE1EEF"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*</w:t>
      </w:r>
      <w:r w:rsidR="00EE1EEF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</w:t>
      </w:r>
    </w:p>
    <w:p w14:paraId="3FC788B3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* jeżeli nie dotyczy proszę przekreślić</w:t>
      </w:r>
    </w:p>
    <w:p w14:paraId="64D40EB8" w14:textId="77777777" w:rsidR="008E761D" w:rsidRPr="00B2544C" w:rsidRDefault="008E761D" w:rsidP="00900220">
      <w:pPr>
        <w:shd w:val="clear" w:color="auto" w:fill="BFBFBF"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OŚWIADCZENIA DOTYCZĄCE PODWYKONAWCY:</w:t>
      </w:r>
    </w:p>
    <w:p w14:paraId="7509A450" w14:textId="5F12283F" w:rsidR="00B20262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ych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podmiotu/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tów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, będącego/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ych</w:t>
      </w:r>
      <w:proofErr w:type="spellEnd"/>
      <w:r w:rsidR="00B20262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podwykonawcą/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ami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  <w:r w:rsidR="00B20262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_____________________________________________ </w:t>
      </w:r>
    </w:p>
    <w:p w14:paraId="0325E015" w14:textId="77777777" w:rsidR="00B20262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CEiDG</w:t>
      </w:r>
      <w:proofErr w:type="spellEnd"/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)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</w:p>
    <w:p w14:paraId="3645A4ED" w14:textId="0DF17518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nie zachodzą podstawy wykluczenia z postępowania o udzielenie zamówienia.*</w:t>
      </w:r>
    </w:p>
    <w:p w14:paraId="28D4EA25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* jeżeli nie dotyczy proszę przekreślić</w:t>
      </w:r>
    </w:p>
    <w:p w14:paraId="0B276350" w14:textId="77777777" w:rsidR="008E761D" w:rsidRPr="00B2544C" w:rsidRDefault="008E761D" w:rsidP="00900220">
      <w:pPr>
        <w:shd w:val="clear" w:color="auto" w:fill="BFBFBF"/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OŚWIADCZENIA DOTYCZĄCE PODANYCH INFORMACJI:</w:t>
      </w:r>
    </w:p>
    <w:p w14:paraId="37ACEF69" w14:textId="684EED4F" w:rsidR="00C53722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F2E74A" w14:textId="77777777" w:rsidR="00C53722" w:rsidRPr="00B2544C" w:rsidRDefault="00C53722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128E033" w14:textId="77777777" w:rsidR="008E761D" w:rsidRPr="00B2544C" w:rsidRDefault="008E761D" w:rsidP="00900220">
      <w:pPr>
        <w:shd w:val="clear" w:color="auto" w:fill="BFBFBF"/>
        <w:spacing w:after="0" w:line="26" w:lineRule="atLeast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B2544C">
        <w:rPr>
          <w:rStyle w:val="Odwoanieintensywne"/>
          <w:rFonts w:asciiTheme="majorHAnsi" w:hAnsiTheme="majorHAnsi" w:cstheme="majorHAnsi"/>
          <w:bCs w:val="0"/>
          <w:color w:val="000000" w:themeColor="text1"/>
          <w:sz w:val="20"/>
          <w:szCs w:val="20"/>
        </w:rPr>
        <w:lastRenderedPageBreak/>
        <w:t xml:space="preserve">DANE UMOŻLIWIAJĄCE DOSTĘP DO BEZPŁATNYCH I OGÓLNODOSTĘPNYCH BAZ DANYCH </w:t>
      </w:r>
      <w:r w:rsidRPr="00B2544C">
        <w:rPr>
          <w:rFonts w:asciiTheme="majorHAnsi" w:hAnsiTheme="majorHAnsi" w:cstheme="majorHAnsi"/>
          <w:b/>
          <w:color w:val="000000" w:themeColor="text1"/>
          <w:spacing w:val="5"/>
          <w:sz w:val="20"/>
          <w:szCs w:val="20"/>
        </w:rPr>
        <w:br/>
      </w:r>
      <w:r w:rsidRPr="00B2544C">
        <w:rPr>
          <w:rStyle w:val="Odwoanieintensywne"/>
          <w:rFonts w:asciiTheme="majorHAnsi" w:hAnsiTheme="majorHAnsi" w:cstheme="majorHAnsi"/>
          <w:bCs w:val="0"/>
          <w:color w:val="000000" w:themeColor="text1"/>
          <w:sz w:val="20"/>
          <w:szCs w:val="20"/>
        </w:rPr>
        <w:t>(W SZCZEGÓLNOŚCI REJESTRÓW PUBLICZNYCH):</w:t>
      </w:r>
    </w:p>
    <w:p w14:paraId="282DE543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ie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z Krajowego Rejestru Sądowego lub z Centralnej Ewidencji i Informacji o Działalności Gospodarczej: </w:t>
      </w:r>
    </w:p>
    <w:p w14:paraId="03C10D64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____________________________________________________________________________________________________________________________________________________________________ </w:t>
      </w:r>
    </w:p>
    <w:p w14:paraId="202B64D6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(wskazać dane umożlwiające dostęp )</w:t>
      </w:r>
    </w:p>
    <w:p w14:paraId="3BC81F5D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14:paraId="0768006A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14:paraId="3BE49CE1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14:paraId="4C632A52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___________________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(miejscowość),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dnia ___________r. </w:t>
      </w:r>
    </w:p>
    <w:p w14:paraId="135B69AD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14:paraId="34F1DC2D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D988B61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Niniejsze oświadczenie należy opatrzyć kwalifikowanym podpisem elektronicznym, podpisem zaufanym lub podpisem osobistym osoby uprawnionej.</w:t>
      </w:r>
    </w:p>
    <w:p w14:paraId="2027EAB2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36637C11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219B6401" w14:textId="77777777" w:rsidR="008E761D" w:rsidRPr="00B2544C" w:rsidRDefault="008E761D" w:rsidP="00900220">
      <w:pPr>
        <w:spacing w:after="0" w:line="26" w:lineRule="atLeas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 w:type="page"/>
      </w:r>
    </w:p>
    <w:p w14:paraId="6648710E" w14:textId="4E97D69C" w:rsidR="00AD06FF" w:rsidRPr="00B2544C" w:rsidRDefault="00AD06FF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</w:p>
    <w:p w14:paraId="04262385" w14:textId="0C18822E" w:rsidR="00AD06FF" w:rsidRPr="00B2544C" w:rsidRDefault="00062D34" w:rsidP="00900220">
      <w:pPr>
        <w:spacing w:after="0" w:line="26" w:lineRule="atLeast"/>
        <w:ind w:left="10" w:right="36"/>
        <w:jc w:val="righ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Cs/>
          <w:color w:val="000000" w:themeColor="text1"/>
          <w:sz w:val="20"/>
          <w:szCs w:val="20"/>
        </w:rPr>
        <w:t xml:space="preserve">Załącznik Nr 3  do SWZ </w:t>
      </w:r>
    </w:p>
    <w:p w14:paraId="462D5B57" w14:textId="77777777" w:rsidR="00AD06FF" w:rsidRPr="00B2544C" w:rsidRDefault="00062D34" w:rsidP="00900220">
      <w:pPr>
        <w:spacing w:after="0" w:line="26" w:lineRule="atLeast"/>
        <w:ind w:left="0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</w:p>
    <w:p w14:paraId="5515F105" w14:textId="77777777" w:rsidR="00AD06FF" w:rsidRPr="00B2544C" w:rsidRDefault="00062D34" w:rsidP="00900220">
      <w:pPr>
        <w:spacing w:after="0" w:line="26" w:lineRule="atLeast"/>
        <w:ind w:left="2827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Zamawiający </w:t>
      </w:r>
    </w:p>
    <w:p w14:paraId="5951891F" w14:textId="42590545" w:rsidR="000841B1" w:rsidRDefault="000841B1" w:rsidP="00900220">
      <w:pPr>
        <w:spacing w:after="0" w:line="26" w:lineRule="atLeast"/>
        <w:ind w:left="5541" w:right="1586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062D3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proofErr w:type="spellStart"/>
      <w:r w:rsidR="00062D3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PGKiM</w:t>
      </w:r>
      <w:proofErr w:type="spellEnd"/>
      <w:r w:rsidR="00062D3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” Sp. z o.o.  </w:t>
      </w:r>
    </w:p>
    <w:p w14:paraId="45CC338B" w14:textId="129D9490" w:rsidR="00AD06FF" w:rsidRPr="00B2544C" w:rsidRDefault="000841B1" w:rsidP="00900220">
      <w:pPr>
        <w:spacing w:after="0" w:line="26" w:lineRule="atLeast"/>
        <w:ind w:left="5541" w:right="1586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  <w:r w:rsidR="00062D34"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Aleksandrowie Łódzkim   </w:t>
      </w:r>
    </w:p>
    <w:p w14:paraId="125013FA" w14:textId="2C61C354" w:rsidR="00AD06FF" w:rsidRPr="00B2544C" w:rsidRDefault="000841B1" w:rsidP="00900220">
      <w:pPr>
        <w:spacing w:after="0" w:line="26" w:lineRule="atLeast"/>
        <w:ind w:left="2528" w:firstLine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251B1FC2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Wykonawca: </w:t>
      </w:r>
    </w:p>
    <w:p w14:paraId="1C9E2953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………………………………………………………….…… </w:t>
      </w:r>
    </w:p>
    <w:p w14:paraId="7AA41271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(pełna nazwa/firma, adres, w zależności od podmiotu: </w:t>
      </w:r>
    </w:p>
    <w:p w14:paraId="03646939" w14:textId="77777777" w:rsidR="00AD06FF" w:rsidRPr="00B2544C" w:rsidRDefault="00062D34" w:rsidP="00900220">
      <w:pPr>
        <w:pStyle w:val="Nagwek2"/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 w:val="0"/>
          <w:color w:val="000000" w:themeColor="text1"/>
          <w:sz w:val="20"/>
          <w:szCs w:val="20"/>
        </w:rPr>
        <w:t>NIP/PESEL, KRS/</w:t>
      </w:r>
      <w:proofErr w:type="spellStart"/>
      <w:r w:rsidRPr="00B2544C">
        <w:rPr>
          <w:rFonts w:asciiTheme="majorHAnsi" w:hAnsiTheme="majorHAnsi" w:cstheme="majorHAnsi"/>
          <w:b w:val="0"/>
          <w:color w:val="000000" w:themeColor="text1"/>
          <w:sz w:val="20"/>
          <w:szCs w:val="20"/>
        </w:rPr>
        <w:t>CEiDG</w:t>
      </w:r>
      <w:proofErr w:type="spellEnd"/>
      <w:r w:rsidRPr="00B2544C">
        <w:rPr>
          <w:rFonts w:asciiTheme="majorHAnsi" w:hAnsiTheme="majorHAnsi" w:cstheme="majorHAnsi"/>
          <w:b w:val="0"/>
          <w:color w:val="000000" w:themeColor="text1"/>
          <w:sz w:val="20"/>
          <w:szCs w:val="20"/>
        </w:rPr>
        <w:t xml:space="preserve">) </w:t>
      </w:r>
    </w:p>
    <w:p w14:paraId="3E256009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  <w:u w:val="single" w:color="000000"/>
        </w:rPr>
        <w:t>reprezentowany przez: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AE2192E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…………………………………………….…………………… </w:t>
      </w:r>
    </w:p>
    <w:p w14:paraId="0EECC05F" w14:textId="77777777" w:rsidR="00AD06FF" w:rsidRPr="00B2544C" w:rsidRDefault="00062D34" w:rsidP="00900220">
      <w:pPr>
        <w:spacing w:after="0" w:line="26" w:lineRule="atLeast"/>
        <w:ind w:left="-5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(imię, nazwisko, stanowisko/podstawa do  reprezentacji) </w:t>
      </w:r>
    </w:p>
    <w:p w14:paraId="2B9CBB01" w14:textId="77777777" w:rsidR="00AD06FF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6BEDB92" w14:textId="4A9855E8" w:rsidR="002425DA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94DFAED" w14:textId="2BA65DE0" w:rsidR="00AD06FF" w:rsidRPr="00B2544C" w:rsidRDefault="00AD06FF" w:rsidP="00900220">
      <w:pPr>
        <w:spacing w:after="0" w:line="26" w:lineRule="atLeast"/>
        <w:ind w:left="0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E25B017" w14:textId="77777777" w:rsidR="002425DA" w:rsidRPr="00B2544C" w:rsidRDefault="00062D34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  <w:t xml:space="preserve"> </w:t>
      </w:r>
      <w:r w:rsidR="002425DA" w:rsidRPr="00B2544C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OŚWIADCZENIE WYKONAWCY</w:t>
      </w:r>
    </w:p>
    <w:p w14:paraId="26E126B2" w14:textId="04293451" w:rsidR="002425DA" w:rsidRPr="00B2544C" w:rsidRDefault="002425DA" w:rsidP="00900220">
      <w:pPr>
        <w:spacing w:after="0" w:line="26" w:lineRule="atLeast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 przynależności lub braku przynależności do tej samej grupy kapitałowej.</w:t>
      </w:r>
    </w:p>
    <w:p w14:paraId="20EB9868" w14:textId="77777777" w:rsidR="002425DA" w:rsidRPr="00B2544C" w:rsidRDefault="002425DA" w:rsidP="00900220">
      <w:pPr>
        <w:spacing w:after="0" w:line="26" w:lineRule="atLeast"/>
        <w:ind w:left="0" w:right="39" w:firstLine="0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</w:p>
    <w:p w14:paraId="10A3FBAA" w14:textId="1F01BE3B" w:rsidR="002425DA" w:rsidRPr="00B2544C" w:rsidRDefault="002425DA" w:rsidP="00900220">
      <w:pPr>
        <w:spacing w:after="0" w:line="26" w:lineRule="atLeast"/>
        <w:ind w:left="0" w:right="39" w:firstLine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 potrzeby postępowania o udzielenie zamówienia publicznego: 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Kompleksowe ubezpieczenie mienia, odpowiedzialności cywilnej oraz ubezpieczeń komunikacyjnych floty pojazdów </w:t>
      </w:r>
      <w:proofErr w:type="spellStart"/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Sp. z o.o.  </w:t>
      </w:r>
    </w:p>
    <w:p w14:paraId="7DFA50C4" w14:textId="77777777" w:rsidR="002425DA" w:rsidRPr="00B2544C" w:rsidRDefault="002425DA" w:rsidP="00900220">
      <w:pPr>
        <w:spacing w:after="0" w:line="26" w:lineRule="atLeast"/>
        <w:ind w:left="10" w:right="39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 Aleksandrowie Łódzkim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oświadczam, co następuje: </w:t>
      </w:r>
    </w:p>
    <w:p w14:paraId="6BED7BCE" w14:textId="77777777" w:rsidR="002425DA" w:rsidRPr="00B2544C" w:rsidRDefault="002425D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sym w:font="Symbol" w:char="F07F"/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B2544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nie należymy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do tej samej grupy kapitałowej, w rozumieniu ustawy z dnia 16 lutego 2007 r. o ochronie konkurencji i konsumentów (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t.</w:t>
      </w:r>
      <w:r w:rsidRPr="00B2544C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j</w:t>
      </w:r>
      <w:proofErr w:type="spellEnd"/>
      <w:r w:rsidRPr="00B2544C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.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Dz. U. 2021, poz. 275), z Wykonawcami, którzy złożyli oferty w przedmiotowym postępowaniu o udzielenie zamówienia.</w:t>
      </w:r>
    </w:p>
    <w:p w14:paraId="10B38AD2" w14:textId="77777777" w:rsidR="002425DA" w:rsidRPr="00B2544C" w:rsidRDefault="002425DA" w:rsidP="00900220">
      <w:pPr>
        <w:spacing w:after="0" w:line="26" w:lineRule="atLeas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sym w:font="Symbol" w:char="F07F"/>
      </w:r>
      <w:r w:rsidRPr="00B2544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należymy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do tej samej grupy kapitałowej, w rozumieniu ustawy z dnia 16 lutego 2007 r. o ochronie konkurencji i konsumentów (</w:t>
      </w:r>
      <w:proofErr w:type="spellStart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t.j</w:t>
      </w:r>
      <w:proofErr w:type="spellEnd"/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. Dz. U. 2021, poz. 275) z następującymi Wykonawcami, którzy złożyli oferty w przedmiotowym postępowaniu o udzielenia zamówienia:</w:t>
      </w:r>
    </w:p>
    <w:p w14:paraId="52E14CDD" w14:textId="77777777" w:rsidR="002425DA" w:rsidRPr="00B2544C" w:rsidRDefault="002425DA" w:rsidP="000062F7">
      <w:pPr>
        <w:pStyle w:val="Akapitzlist"/>
        <w:widowControl w:val="0"/>
        <w:numPr>
          <w:ilvl w:val="0"/>
          <w:numId w:val="39"/>
        </w:numPr>
        <w:suppressAutoHyphens/>
        <w:spacing w:after="0" w:line="26" w:lineRule="atLeast"/>
        <w:contextualSpacing w:val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____________________________________________________________________________</w:t>
      </w:r>
    </w:p>
    <w:p w14:paraId="284EAB6E" w14:textId="77777777" w:rsidR="002425DA" w:rsidRPr="00B2544C" w:rsidRDefault="002425DA" w:rsidP="000062F7">
      <w:pPr>
        <w:pStyle w:val="Akapitzlist"/>
        <w:widowControl w:val="0"/>
        <w:numPr>
          <w:ilvl w:val="0"/>
          <w:numId w:val="39"/>
        </w:numPr>
        <w:suppressAutoHyphens/>
        <w:autoSpaceDN w:val="0"/>
        <w:adjustRightInd w:val="0"/>
        <w:spacing w:after="0" w:line="26" w:lineRule="atLeast"/>
        <w:contextualSpacing w:val="0"/>
        <w:rPr>
          <w:rFonts w:asciiTheme="majorHAnsi" w:hAnsiTheme="majorHAnsi" w:cstheme="majorHAnsi"/>
          <w:bCs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____________________________________________________________________________</w:t>
      </w:r>
    </w:p>
    <w:p w14:paraId="6D135913" w14:textId="77777777" w:rsidR="002425DA" w:rsidRPr="00B2544C" w:rsidRDefault="002425DA" w:rsidP="00900220">
      <w:pPr>
        <w:pStyle w:val="Akapitzlist"/>
        <w:widowControl w:val="0"/>
        <w:suppressAutoHyphens/>
        <w:autoSpaceDN w:val="0"/>
        <w:adjustRightInd w:val="0"/>
        <w:spacing w:after="0" w:line="26" w:lineRule="atLeast"/>
        <w:rPr>
          <w:rFonts w:asciiTheme="majorHAnsi" w:hAnsiTheme="majorHAnsi" w:cstheme="majorHAnsi"/>
          <w:bCs/>
          <w:i/>
          <w:color w:val="000000" w:themeColor="text1"/>
          <w:sz w:val="20"/>
          <w:szCs w:val="20"/>
        </w:rPr>
      </w:pPr>
    </w:p>
    <w:p w14:paraId="1A4D1DFF" w14:textId="77777777" w:rsidR="002425DA" w:rsidRPr="00B2544C" w:rsidRDefault="002425DA" w:rsidP="00900220">
      <w:pPr>
        <w:spacing w:after="0" w:line="26" w:lineRule="atLeast"/>
        <w:rPr>
          <w:rFonts w:asciiTheme="majorHAnsi" w:hAnsiTheme="majorHAnsi" w:cstheme="majorHAnsi"/>
          <w:b/>
          <w:i/>
          <w:color w:val="000000" w:themeColor="text1"/>
          <w:sz w:val="20"/>
          <w:szCs w:val="20"/>
          <w:u w:val="single"/>
        </w:rPr>
      </w:pPr>
      <w:r w:rsidRPr="00B2544C">
        <w:rPr>
          <w:rFonts w:asciiTheme="majorHAnsi" w:hAnsiTheme="majorHAnsi" w:cstheme="majorHAnsi"/>
          <w:b/>
          <w:i/>
          <w:color w:val="000000" w:themeColor="text1"/>
          <w:sz w:val="20"/>
          <w:szCs w:val="20"/>
          <w:u w:val="single"/>
        </w:rPr>
        <w:t>(właściwe zaznaczyć znakiem X)</w:t>
      </w:r>
    </w:p>
    <w:p w14:paraId="1B848F4A" w14:textId="77777777" w:rsidR="002425DA" w:rsidRPr="00B2544C" w:rsidRDefault="002425DA" w:rsidP="00900220">
      <w:pPr>
        <w:spacing w:after="0" w:line="26" w:lineRule="atLeast"/>
        <w:rPr>
          <w:rFonts w:asciiTheme="majorHAnsi" w:hAnsiTheme="majorHAnsi" w:cstheme="majorHAnsi"/>
          <w:b/>
          <w:i/>
          <w:color w:val="000000" w:themeColor="text1"/>
          <w:sz w:val="20"/>
          <w:szCs w:val="20"/>
          <w:u w:val="single"/>
        </w:rPr>
      </w:pPr>
    </w:p>
    <w:p w14:paraId="4779C095" w14:textId="77777777" w:rsidR="002425DA" w:rsidRPr="00B2544C" w:rsidRDefault="002425DA" w:rsidP="00900220">
      <w:pPr>
        <w:spacing w:after="0" w:line="26" w:lineRule="atLeast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___________________ 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(miejscowość), </w:t>
      </w: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dnia ___________r. </w:t>
      </w:r>
    </w:p>
    <w:p w14:paraId="24DDDE89" w14:textId="77777777" w:rsidR="002425DA" w:rsidRPr="00B2544C" w:rsidRDefault="002425DA" w:rsidP="00900220">
      <w:pPr>
        <w:spacing w:after="0" w:line="26" w:lineRule="atLeast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Niniejsze oświadczenie należy opatrzyć kwalifikowanym podpisem elektronicznym, podpisem zaufanym lub podpisem osobistym osoby uprawnionej. </w:t>
      </w:r>
    </w:p>
    <w:p w14:paraId="29D76C6E" w14:textId="77777777" w:rsidR="002425DA" w:rsidRPr="00B2544C" w:rsidRDefault="002425DA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i/>
          <w:color w:val="000000" w:themeColor="text1"/>
          <w:sz w:val="20"/>
          <w:szCs w:val="20"/>
          <w:u w:val="single"/>
        </w:rPr>
      </w:pPr>
    </w:p>
    <w:p w14:paraId="452C5B5B" w14:textId="77777777" w:rsidR="002425DA" w:rsidRPr="00B2544C" w:rsidRDefault="002425DA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i/>
          <w:color w:val="000000" w:themeColor="text1"/>
          <w:sz w:val="20"/>
          <w:szCs w:val="20"/>
          <w:u w:val="single"/>
        </w:rPr>
      </w:pPr>
    </w:p>
    <w:p w14:paraId="0001DAEE" w14:textId="48677CD2" w:rsidR="00AD06FF" w:rsidRPr="00B2544C" w:rsidRDefault="002425DA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  <w:u w:val="single"/>
        </w:rPr>
        <w:t>UWAGA!</w:t>
      </w: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W przypadku gdy Wykonawca należy do grupy kapitałowej wraz z niniejszym oświadczeniem składa dokumenty bądź informacje potwierdzające przygotowanie oferty niezależnie od innego wykonawcy należącego do tej samej grupy kapitałowej</w:t>
      </w:r>
    </w:p>
    <w:p w14:paraId="62388A51" w14:textId="77777777" w:rsidR="00AD06FF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</w:p>
    <w:p w14:paraId="2E1F2590" w14:textId="51B98E72" w:rsidR="00AD06FF" w:rsidRPr="00B2544C" w:rsidRDefault="00062D34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</w:p>
    <w:p w14:paraId="6135AA04" w14:textId="0F18A9C9" w:rsidR="002425DA" w:rsidRPr="00B2544C" w:rsidRDefault="002425DA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40363B9E" w14:textId="7B99EDB1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5B40A293" w14:textId="59A9C43B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60D9FBAD" w14:textId="2598F96F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78A5EC24" w14:textId="10611299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7713323F" w14:textId="367BA3B5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4044244E" w14:textId="11319E1A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378B1626" w14:textId="6DDD8D50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67832A46" w14:textId="2DF9B525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5FA70DA1" w14:textId="26C2B461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168EAD61" w14:textId="7A9E284B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207CBF15" w14:textId="6CBB4997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68031233" w14:textId="77777777" w:rsidR="008A029D" w:rsidRPr="00B2544C" w:rsidRDefault="008A029D" w:rsidP="00900220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</w:pPr>
    </w:p>
    <w:p w14:paraId="48C2DE4E" w14:textId="695A6CAD" w:rsidR="00E14EE9" w:rsidRPr="000841B1" w:rsidRDefault="00062D34" w:rsidP="000841B1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iCs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</w:p>
    <w:p w14:paraId="36E1B139" w14:textId="77777777" w:rsidR="00E14EE9" w:rsidRDefault="00E14EE9" w:rsidP="00100E50">
      <w:pPr>
        <w:spacing w:after="0" w:line="26" w:lineRule="atLeast"/>
        <w:ind w:left="0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1C2D849" w14:textId="76D72635" w:rsidR="00100E50" w:rsidRPr="00B2544C" w:rsidRDefault="00100E50" w:rsidP="00100E50">
      <w:pPr>
        <w:spacing w:after="0" w:line="26" w:lineRule="atLeast"/>
        <w:ind w:left="0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544C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>Załącznik nr 2A</w:t>
      </w:r>
    </w:p>
    <w:p w14:paraId="2260E080" w14:textId="77777777" w:rsidR="00100E50" w:rsidRPr="00B2544C" w:rsidRDefault="00100E50" w:rsidP="00100E50">
      <w:pPr>
        <w:spacing w:after="0" w:line="26" w:lineRule="atLeast"/>
        <w:ind w:left="0" w:firstLine="0"/>
        <w:jc w:val="righ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6B91A9E" w14:textId="77777777" w:rsidR="00100E50" w:rsidRPr="00B2544C" w:rsidRDefault="00100E50" w:rsidP="00100E50">
      <w:pPr>
        <w:spacing w:after="240" w:line="240" w:lineRule="auto"/>
        <w:ind w:left="0" w:firstLine="0"/>
        <w:jc w:val="center"/>
        <w:rPr>
          <w:rFonts w:ascii="Calibri Light" w:eastAsia="MS PMincho" w:hAnsi="Calibri Light" w:cs="Calibri Light"/>
          <w:b/>
          <w:bCs/>
          <w:color w:val="000000" w:themeColor="text1"/>
          <w:lang w:eastAsia="en-US"/>
        </w:rPr>
      </w:pPr>
      <w:r w:rsidRPr="00B2544C">
        <w:rPr>
          <w:rFonts w:ascii="Calibri Light" w:eastAsia="MS PMincho" w:hAnsi="Calibri Light" w:cs="Calibri Light"/>
          <w:b/>
          <w:bCs/>
          <w:color w:val="000000" w:themeColor="text1"/>
          <w:lang w:eastAsia="en-US"/>
        </w:rPr>
        <w:t>Oświadczenie składane w związku z agresją Rosji wobec Ukrainy i udziałem Białorusi w tej agresji</w:t>
      </w:r>
    </w:p>
    <w:p w14:paraId="063ED9C5" w14:textId="77777777" w:rsidR="00100E50" w:rsidRPr="00B2544C" w:rsidRDefault="00100E50" w:rsidP="00100E50">
      <w:pPr>
        <w:widowControl w:val="0"/>
        <w:tabs>
          <w:tab w:val="left" w:leader="dot" w:pos="5387"/>
          <w:tab w:val="left" w:leader="dot" w:pos="9071"/>
        </w:tabs>
        <w:suppressAutoHyphens/>
        <w:autoSpaceDN w:val="0"/>
        <w:spacing w:after="0" w:line="276" w:lineRule="auto"/>
        <w:ind w:left="0" w:firstLine="0"/>
        <w:rPr>
          <w:rFonts w:ascii="Calibri Light" w:hAnsi="Calibri Light" w:cs="Calibri Light"/>
          <w:color w:val="000000" w:themeColor="text1"/>
          <w:sz w:val="20"/>
          <w:szCs w:val="20"/>
          <w:lang w:eastAsia="en-US"/>
        </w:rPr>
      </w:pPr>
    </w:p>
    <w:p w14:paraId="34352126" w14:textId="7F24496E" w:rsidR="00100E50" w:rsidRPr="00B2544C" w:rsidRDefault="00100E50" w:rsidP="00100E50">
      <w:pPr>
        <w:autoSpaceDE w:val="0"/>
        <w:autoSpaceDN w:val="0"/>
        <w:adjustRightInd w:val="0"/>
        <w:spacing w:after="0" w:line="24" w:lineRule="atLeast"/>
        <w:ind w:left="0" w:firstLine="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 xml:space="preserve">Działając w imieniu ………………………………z siedzibą w </w:t>
      </w:r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ab/>
        <w:t xml:space="preserve"> będąc </w:t>
      </w:r>
      <w:r w:rsidRPr="00B2544C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Wykonawcą /</w:t>
      </w:r>
      <w:r w:rsidRPr="00B2544C" w:rsidDel="00B054D6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 xml:space="preserve"> </w:t>
      </w:r>
      <w:r w:rsidRPr="00B2544C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Podmiotem udostępniającym zasoby</w:t>
      </w:r>
      <w:r w:rsidRPr="00B2544C">
        <w:rPr>
          <w:rFonts w:ascii="Calibri Light" w:hAnsi="Calibri Light" w:cs="Calibri Light"/>
          <w:b/>
          <w:bCs/>
          <w:color w:val="000000" w:themeColor="text1"/>
          <w:sz w:val="20"/>
          <w:szCs w:val="20"/>
          <w:vertAlign w:val="superscript"/>
        </w:rPr>
        <w:footnoteReference w:id="1"/>
      </w:r>
      <w:r w:rsidRPr="00B2544C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,</w:t>
      </w:r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jako osoba umocowana do reprezentowania, w związku z udziałem Wykonawcy w postępowaniu – oznaczenie sprawy 07/OZ/2022” prowadzonym przez „</w:t>
      </w:r>
      <w:proofErr w:type="spellStart"/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>PGKiM</w:t>
      </w:r>
      <w:proofErr w:type="spellEnd"/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 xml:space="preserve">” Sp. z o.o. w Aleksandrowie Łódzkim na podstawie ustawy </w:t>
      </w:r>
      <w:proofErr w:type="spellStart"/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>Pzp</w:t>
      </w:r>
      <w:proofErr w:type="spellEnd"/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(dalej jako: „Postępowanie”), mając na uwadze treść</w:t>
      </w:r>
      <w:r w:rsidRPr="00B2544C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vertAlign w:val="superscript"/>
        </w:rPr>
        <w:footnoteReference w:id="2"/>
      </w:r>
      <w:r w:rsidRPr="00B2544C">
        <w:rPr>
          <w:rFonts w:ascii="Calibri Light" w:hAnsi="Calibri Light" w:cs="Calibri Light"/>
          <w:color w:val="000000" w:themeColor="text1"/>
          <w:sz w:val="20"/>
          <w:szCs w:val="20"/>
        </w:rPr>
        <w:t>:</w:t>
      </w:r>
    </w:p>
    <w:p w14:paraId="67A49906" w14:textId="490F2375" w:rsidR="00100E50" w:rsidRPr="00B2544C" w:rsidRDefault="00100E50" w:rsidP="000062F7">
      <w:pPr>
        <w:widowControl w:val="0"/>
        <w:numPr>
          <w:ilvl w:val="0"/>
          <w:numId w:val="92"/>
        </w:numPr>
        <w:suppressAutoHyphens/>
        <w:autoSpaceDN w:val="0"/>
        <w:spacing w:before="480" w:after="0" w:line="276" w:lineRule="auto"/>
        <w:ind w:left="357" w:hanging="357"/>
        <w:jc w:val="left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  <w:lang w:eastAsia="en-US"/>
        </w:rPr>
      </w:pPr>
      <w:r w:rsidRPr="00B2544C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lang w:eastAsia="en-US"/>
        </w:rPr>
        <w:t xml:space="preserve">art. 7 ust. 1 pkt 1-3 </w:t>
      </w:r>
      <w:r w:rsidRPr="00B2544C"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  <w:lang w:eastAsia="en-US"/>
        </w:rPr>
        <w:t xml:space="preserve">ustawy </w:t>
      </w: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narodowego, oświadczam, że:</w:t>
      </w:r>
    </w:p>
    <w:p w14:paraId="308F740A" w14:textId="77777777" w:rsidR="00100E50" w:rsidRPr="00B2544C" w:rsidRDefault="00D174E7" w:rsidP="00100E50">
      <w:pPr>
        <w:widowControl w:val="0"/>
        <w:suppressAutoHyphens/>
        <w:autoSpaceDN w:val="0"/>
        <w:spacing w:before="120" w:after="0" w:line="276" w:lineRule="auto"/>
        <w:ind w:left="357" w:firstLine="0"/>
        <w:rPr>
          <w:rFonts w:ascii="Calibri Light" w:eastAsiaTheme="minorEastAsia" w:hAnsi="Calibri Light" w:cs="Calibri Light"/>
          <w:bCs/>
          <w:color w:val="000000" w:themeColor="text1"/>
          <w:sz w:val="20"/>
          <w:szCs w:val="20"/>
          <w:lang w:eastAsia="en-US"/>
        </w:rPr>
      </w:pPr>
      <w:sdt>
        <w:sdtPr>
          <w:rPr>
            <w:rFonts w:ascii="Calibri Light" w:eastAsiaTheme="minorEastAsia" w:hAnsi="Calibri Light" w:cs="Calibri Light"/>
            <w:b/>
            <w:color w:val="000000" w:themeColor="text1"/>
            <w:sz w:val="20"/>
            <w:szCs w:val="20"/>
            <w:lang w:eastAsia="en-US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50" w:rsidRPr="00B2544C">
            <w:rPr>
              <w:rFonts w:ascii="Segoe UI Symbol" w:eastAsiaTheme="minorEastAsia" w:hAnsi="Segoe UI Symbol" w:cs="Segoe UI Symbol"/>
              <w:b/>
              <w:color w:val="000000" w:themeColor="text1"/>
              <w:sz w:val="20"/>
              <w:szCs w:val="20"/>
              <w:lang w:eastAsia="en-US"/>
            </w:rPr>
            <w:t>☐</w:t>
          </w:r>
        </w:sdtContent>
      </w:sdt>
      <w:r w:rsidR="00100E50" w:rsidRPr="00B2544C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lang w:eastAsia="en-US"/>
        </w:rPr>
        <w:tab/>
        <w:t>nie jestem:</w:t>
      </w:r>
    </w:p>
    <w:p w14:paraId="0A637CF3" w14:textId="77777777" w:rsidR="00100E50" w:rsidRPr="00B2544C" w:rsidRDefault="00100E50" w:rsidP="000062F7">
      <w:pPr>
        <w:numPr>
          <w:ilvl w:val="0"/>
          <w:numId w:val="93"/>
        </w:numPr>
        <w:spacing w:before="120" w:after="0" w:line="276" w:lineRule="auto"/>
        <w:jc w:val="left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wykonawcą wymienionym w wykazach określonych w rozporządzeniu 765/2006 i rozporządzeniu 269/2014 albo wpisanym na listę</w:t>
      </w: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  <w:vertAlign w:val="superscript"/>
        </w:rPr>
        <w:footnoteReference w:id="3"/>
      </w: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 xml:space="preserve"> na podstawie decyzji w sprawie wpisu na listę rozstrzygającej o zastosowaniu środka, o którym mowa w art. 1 pkt 3 tej ustawy,</w:t>
      </w:r>
    </w:p>
    <w:p w14:paraId="25BD3D89" w14:textId="77777777" w:rsidR="00100E50" w:rsidRPr="00B2544C" w:rsidRDefault="00100E50" w:rsidP="000062F7">
      <w:pPr>
        <w:numPr>
          <w:ilvl w:val="0"/>
          <w:numId w:val="93"/>
        </w:numPr>
        <w:spacing w:before="120" w:after="0" w:line="276" w:lineRule="auto"/>
        <w:jc w:val="left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67EE80A4" w14:textId="77777777" w:rsidR="00100E50" w:rsidRPr="00B2544C" w:rsidRDefault="00100E50" w:rsidP="000062F7">
      <w:pPr>
        <w:numPr>
          <w:ilvl w:val="0"/>
          <w:numId w:val="93"/>
        </w:numPr>
        <w:spacing w:before="120" w:after="0" w:line="276" w:lineRule="auto"/>
        <w:jc w:val="left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43CA058B" w14:textId="77777777" w:rsidR="00100E50" w:rsidRPr="00B2544C" w:rsidRDefault="00100E50" w:rsidP="00100E50">
      <w:pPr>
        <w:spacing w:before="240" w:after="0" w:line="276" w:lineRule="auto"/>
        <w:ind w:left="0" w:firstLine="0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albo:</w:t>
      </w:r>
    </w:p>
    <w:p w14:paraId="384389E7" w14:textId="77777777" w:rsidR="00100E50" w:rsidRPr="00B2544C" w:rsidRDefault="00D174E7" w:rsidP="00100E50">
      <w:pPr>
        <w:spacing w:before="120" w:after="0" w:line="276" w:lineRule="auto"/>
        <w:ind w:left="0" w:firstLine="0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lang w:eastAsia="en-US"/>
        </w:rPr>
      </w:pPr>
      <w:sdt>
        <w:sdtPr>
          <w:rPr>
            <w:rFonts w:ascii="Calibri Light" w:eastAsia="Times New Roman" w:hAnsi="Calibri Light" w:cs="Calibri Light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50" w:rsidRPr="00B2544C">
            <w:rPr>
              <w:rFonts w:ascii="Segoe UI Symbol" w:eastAsia="Times New Roman" w:hAnsi="Segoe UI Symbol" w:cs="Segoe UI Symbol"/>
              <w:b/>
              <w:bCs/>
              <w:color w:val="000000" w:themeColor="text1"/>
              <w:sz w:val="20"/>
              <w:szCs w:val="20"/>
              <w:lang w:eastAsia="ar-SA"/>
            </w:rPr>
            <w:t>☐</w:t>
          </w:r>
        </w:sdtContent>
      </w:sdt>
      <w:r w:rsidR="00100E50" w:rsidRPr="00B2544C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100E50" w:rsidRPr="00B2544C"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lang w:eastAsia="en-US"/>
        </w:rPr>
        <w:t>:</w:t>
      </w:r>
    </w:p>
    <w:p w14:paraId="120E25AF" w14:textId="77777777" w:rsidR="00100E50" w:rsidRPr="00B2544C" w:rsidRDefault="00100E50" w:rsidP="000062F7">
      <w:pPr>
        <w:numPr>
          <w:ilvl w:val="0"/>
          <w:numId w:val="95"/>
        </w:numPr>
        <w:spacing w:before="120" w:after="0" w:line="276" w:lineRule="auto"/>
        <w:jc w:val="left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43C857FB" w14:textId="77777777" w:rsidR="00100E50" w:rsidRPr="00B2544C" w:rsidRDefault="00100E50" w:rsidP="000062F7">
      <w:pPr>
        <w:numPr>
          <w:ilvl w:val="0"/>
          <w:numId w:val="95"/>
        </w:numPr>
        <w:spacing w:before="120" w:after="0" w:line="276" w:lineRule="auto"/>
        <w:jc w:val="left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77E414DE" w14:textId="77777777" w:rsidR="00100E50" w:rsidRPr="00B2544C" w:rsidRDefault="00100E50" w:rsidP="000062F7">
      <w:pPr>
        <w:numPr>
          <w:ilvl w:val="0"/>
          <w:numId w:val="95"/>
        </w:numPr>
        <w:spacing w:before="120" w:after="0" w:line="276" w:lineRule="auto"/>
        <w:jc w:val="left"/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</w:pP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t xml:space="preserve"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</w:t>
      </w:r>
      <w:r w:rsidRPr="00B2544C">
        <w:rPr>
          <w:rFonts w:ascii="Calibri Light" w:eastAsiaTheme="minorEastAsia" w:hAnsi="Calibri Light" w:cs="Calibri Light"/>
          <w:color w:val="000000" w:themeColor="text1"/>
          <w:sz w:val="20"/>
          <w:szCs w:val="20"/>
        </w:rPr>
        <w:lastRenderedPageBreak/>
        <w:t>dominującą od dnia 24 lutego 2022 r., o ile został wpisany na listę na podstawie decyzji w sprawie wpisu na listę rozstrzygającej o zastosowaniu środka, o którym mowa w art. 1 pkt 3 tej ustawy.</w:t>
      </w:r>
    </w:p>
    <w:p w14:paraId="4822D96E" w14:textId="77777777" w:rsidR="00100E50" w:rsidRPr="00B2544C" w:rsidRDefault="00100E50" w:rsidP="00100E50">
      <w:pPr>
        <w:spacing w:after="160" w:line="276" w:lineRule="auto"/>
        <w:ind w:left="0" w:firstLine="0"/>
        <w:rPr>
          <w:rFonts w:ascii="Calibri Light" w:eastAsiaTheme="minorHAnsi" w:hAnsi="Calibri Light" w:cs="Calibri Light"/>
          <w:color w:val="000000" w:themeColor="text1"/>
          <w:sz w:val="20"/>
          <w:szCs w:val="20"/>
          <w:u w:val="single"/>
          <w:lang w:eastAsia="en-US"/>
        </w:rPr>
      </w:pPr>
      <w:r w:rsidRPr="00B2544C">
        <w:rPr>
          <w:rFonts w:ascii="Calibri Light" w:eastAsiaTheme="minorHAnsi" w:hAnsi="Calibri Light" w:cs="Calibri Light"/>
          <w:color w:val="000000" w:themeColor="text1"/>
          <w:sz w:val="20"/>
          <w:szCs w:val="20"/>
          <w:u w:val="single"/>
          <w:lang w:eastAsia="en-US"/>
        </w:rPr>
        <w:t>Pouczenie:</w:t>
      </w:r>
      <w:r w:rsidRPr="00B2544C">
        <w:rPr>
          <w:rFonts w:ascii="Calibri Light" w:eastAsiaTheme="minorHAnsi" w:hAnsi="Calibri Light" w:cs="Calibri Light"/>
          <w:color w:val="000000" w:themeColor="text1"/>
          <w:sz w:val="20"/>
          <w:szCs w:val="20"/>
          <w:lang w:eastAsia="en-US"/>
        </w:rPr>
        <w:t xml:space="preserve"> </w:t>
      </w:r>
    </w:p>
    <w:p w14:paraId="7BFC2D6B" w14:textId="77777777" w:rsidR="00100E50" w:rsidRPr="00B2544C" w:rsidRDefault="00100E50" w:rsidP="00100E50">
      <w:pPr>
        <w:spacing w:after="160" w:line="276" w:lineRule="auto"/>
        <w:ind w:left="0" w:firstLine="0"/>
        <w:rPr>
          <w:rFonts w:ascii="Calibri Light" w:eastAsiaTheme="minorHAnsi" w:hAnsi="Calibri Light" w:cs="Calibri Light"/>
          <w:color w:val="000000" w:themeColor="text1"/>
          <w:sz w:val="20"/>
          <w:szCs w:val="20"/>
          <w:lang w:eastAsia="en-US"/>
        </w:rPr>
      </w:pPr>
      <w:r w:rsidRPr="00B2544C">
        <w:rPr>
          <w:rFonts w:ascii="Calibri Light" w:eastAsiaTheme="minorHAnsi" w:hAnsi="Calibri Light" w:cs="Calibri Light"/>
          <w:color w:val="000000" w:themeColor="text1"/>
          <w:sz w:val="20"/>
          <w:szCs w:val="20"/>
          <w:lang w:eastAsia="en-US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62DB96B7" w14:textId="2DFFC87F" w:rsidR="00100E50" w:rsidRPr="00B2544C" w:rsidRDefault="00100E50" w:rsidP="001F3A86">
      <w:pPr>
        <w:spacing w:before="120" w:after="0" w:line="276" w:lineRule="auto"/>
        <w:ind w:left="0" w:firstLine="0"/>
        <w:rPr>
          <w:rFonts w:ascii="Calibri Light" w:eastAsiaTheme="minorHAnsi" w:hAnsi="Calibri Light" w:cs="Calibri Light"/>
          <w:color w:val="000000" w:themeColor="text1"/>
          <w:sz w:val="20"/>
          <w:szCs w:val="20"/>
          <w:lang w:eastAsia="en-US"/>
        </w:rPr>
      </w:pPr>
      <w:r w:rsidRPr="00B2544C">
        <w:rPr>
          <w:rFonts w:ascii="Calibri Light" w:eastAsiaTheme="minorHAnsi" w:hAnsi="Calibri Light" w:cs="Calibri Light"/>
          <w:color w:val="000000" w:themeColor="text1"/>
          <w:sz w:val="20"/>
          <w:szCs w:val="20"/>
          <w:lang w:eastAsia="en-US"/>
        </w:rPr>
        <w:t>Karę pieniężną nakłada Prezes Urzędu Zamówień Publicznych, w drodze decyzji, w wysokości do 20 000 000 zł.</w:t>
      </w:r>
      <w:bookmarkStart w:id="0" w:name="_Hlk9933683"/>
    </w:p>
    <w:p w14:paraId="6E177DD8" w14:textId="22113624" w:rsidR="001D050E" w:rsidRPr="009F7159" w:rsidRDefault="00100E50" w:rsidP="009F7159">
      <w:pPr>
        <w:spacing w:after="200" w:line="360" w:lineRule="auto"/>
        <w:ind w:left="0" w:firstLine="0"/>
        <w:jc w:val="center"/>
        <w:rPr>
          <w:rFonts w:ascii="Calibri Light" w:eastAsiaTheme="minorHAnsi" w:hAnsi="Calibri Light" w:cs="Calibri Light"/>
          <w:b/>
          <w:color w:val="000000" w:themeColor="text1"/>
          <w:sz w:val="20"/>
          <w:szCs w:val="20"/>
          <w:u w:val="single"/>
          <w:lang w:eastAsia="en-US"/>
        </w:rPr>
      </w:pPr>
      <w:r w:rsidRPr="00B2544C">
        <w:rPr>
          <w:rFonts w:ascii="Calibri Light" w:eastAsiaTheme="minorHAnsi" w:hAnsi="Calibri Light" w:cs="Calibri Light"/>
          <w:b/>
          <w:color w:val="000000" w:themeColor="text1"/>
          <w:sz w:val="20"/>
          <w:szCs w:val="20"/>
          <w:u w:val="single"/>
          <w:lang w:eastAsia="en-US"/>
        </w:rPr>
        <w:t>Proszę wypełnić elektronicznie i podpisać kwalifikowanym podpisem elektronicznym</w:t>
      </w:r>
      <w:bookmarkEnd w:id="0"/>
    </w:p>
    <w:p w14:paraId="24377B7A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3DB8EFFB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4B7405AD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5BC2FD17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1FB94A5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611EFFB7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57F6FD9D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0DF2BEAA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1205EDDD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22F07B71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1E36842D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4B3AFF2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43B4C640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22652CA6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12FBF86B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2DD63237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7C6BDF9A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07B45BF8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7BF80D49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29B95CA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026DF004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089561B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7F710C65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1A17D41E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3FEB5C6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69B7DE25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1D970EC6" w14:textId="64D02D59" w:rsidR="00E14EE9" w:rsidRDefault="00E14EE9" w:rsidP="00FD184D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2168941D" w14:textId="4406DBC6" w:rsidR="00FD184D" w:rsidRDefault="00FD184D" w:rsidP="00FD184D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562A2075" w14:textId="292C0711" w:rsidR="00FD184D" w:rsidRDefault="00FD184D" w:rsidP="00FD184D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1917D37F" w14:textId="42196B14" w:rsidR="00FD184D" w:rsidRDefault="00FD184D" w:rsidP="00FD184D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642DC417" w14:textId="77777777" w:rsidR="00FD184D" w:rsidRDefault="00FD184D" w:rsidP="00FD184D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785F735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43CDD7AF" w14:textId="77777777" w:rsidR="00E14EE9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</w:rPr>
      </w:pPr>
    </w:p>
    <w:p w14:paraId="0B5895D3" w14:textId="00D9EFB6" w:rsidR="00E14EE9" w:rsidRPr="000841B1" w:rsidRDefault="00E14EE9" w:rsidP="00E14EE9">
      <w:pPr>
        <w:spacing w:line="288" w:lineRule="auto"/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0841B1">
        <w:rPr>
          <w:rFonts w:asciiTheme="majorHAnsi" w:hAnsiTheme="majorHAnsi" w:cstheme="majorHAnsi"/>
          <w:bCs/>
          <w:sz w:val="20"/>
          <w:szCs w:val="20"/>
        </w:rPr>
        <w:t>ZAŁĄCZNIK 2B</w:t>
      </w:r>
    </w:p>
    <w:p w14:paraId="60788961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E14EE9" w:rsidRPr="000841B1" w14:paraId="7BB6284F" w14:textId="77777777" w:rsidTr="000C34E8">
        <w:tc>
          <w:tcPr>
            <w:tcW w:w="5416" w:type="dxa"/>
            <w:hideMark/>
          </w:tcPr>
          <w:p w14:paraId="0B3B4441" w14:textId="77777777" w:rsidR="00E14EE9" w:rsidRPr="000841B1" w:rsidRDefault="00E14EE9" w:rsidP="000C34E8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41B1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E14EE9" w:rsidRPr="000841B1" w14:paraId="417F45A4" w14:textId="77777777" w:rsidTr="000C34E8">
        <w:tc>
          <w:tcPr>
            <w:tcW w:w="5416" w:type="dxa"/>
          </w:tcPr>
          <w:p w14:paraId="16354F78" w14:textId="77777777" w:rsidR="00E14EE9" w:rsidRPr="000841B1" w:rsidRDefault="00E14EE9" w:rsidP="000C34E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36704F" w14:textId="77777777" w:rsidR="00E14EE9" w:rsidRPr="000841B1" w:rsidRDefault="00E14EE9" w:rsidP="000C34E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4EE9" w:rsidRPr="000841B1" w14:paraId="0ACF7582" w14:textId="77777777" w:rsidTr="000C34E8">
        <w:tc>
          <w:tcPr>
            <w:tcW w:w="5416" w:type="dxa"/>
          </w:tcPr>
          <w:p w14:paraId="4A9F6E3B" w14:textId="77777777" w:rsidR="00E14EE9" w:rsidRPr="000841B1" w:rsidRDefault="00E14EE9" w:rsidP="000C34E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54BC7A" w14:textId="77777777" w:rsidR="00E14EE9" w:rsidRPr="000841B1" w:rsidRDefault="00E14EE9" w:rsidP="000C34E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4EE9" w:rsidRPr="000841B1" w14:paraId="2B91D95A" w14:textId="77777777" w:rsidTr="000C34E8">
        <w:tc>
          <w:tcPr>
            <w:tcW w:w="5416" w:type="dxa"/>
          </w:tcPr>
          <w:p w14:paraId="53DB9FE4" w14:textId="77777777" w:rsidR="00E14EE9" w:rsidRPr="000841B1" w:rsidRDefault="00E14EE9" w:rsidP="000C34E8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841B1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0841B1">
              <w:rPr>
                <w:rFonts w:asciiTheme="majorHAnsi" w:hAnsiTheme="majorHAnsi" w:cstheme="majorHAnsi"/>
                <w:i/>
                <w:sz w:val="20"/>
                <w:szCs w:val="20"/>
              </w:rPr>
              <w:t>CEiDG</w:t>
            </w:r>
            <w:proofErr w:type="spellEnd"/>
            <w:r w:rsidRPr="000841B1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</w:tr>
    </w:tbl>
    <w:p w14:paraId="154C1E46" w14:textId="77777777" w:rsidR="00E14EE9" w:rsidRPr="000841B1" w:rsidRDefault="00E14EE9" w:rsidP="00E14EE9">
      <w:pPr>
        <w:pStyle w:val="Default"/>
        <w:spacing w:line="288" w:lineRule="auto"/>
        <w:rPr>
          <w:rFonts w:asciiTheme="majorHAnsi" w:hAnsiTheme="majorHAnsi" w:cstheme="majorHAnsi"/>
          <w:b/>
          <w:bCs/>
        </w:rPr>
      </w:pPr>
    </w:p>
    <w:p w14:paraId="24322F56" w14:textId="77777777" w:rsidR="00E14EE9" w:rsidRPr="000841B1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841B1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0841B1">
        <w:rPr>
          <w:rFonts w:asciiTheme="majorHAnsi" w:hAnsiTheme="majorHAnsi" w:cstheme="majorHAnsi"/>
          <w:b/>
          <w:bCs/>
          <w:sz w:val="20"/>
          <w:szCs w:val="20"/>
        </w:rPr>
        <w:t>wykonawcy / wykonawcy ubiegającego się o zamówienie wspólnie z innymi wykonawcami*</w:t>
      </w:r>
      <w:r w:rsidRPr="000841B1">
        <w:rPr>
          <w:rFonts w:asciiTheme="majorHAnsi" w:hAnsiTheme="majorHAnsi" w:cstheme="majorHAnsi"/>
          <w:b/>
          <w:sz w:val="20"/>
          <w:szCs w:val="20"/>
        </w:rPr>
        <w:t xml:space="preserve"> dotyczące aktualności złożonych dokumentów i oświadczeń</w:t>
      </w:r>
    </w:p>
    <w:p w14:paraId="344EA9CB" w14:textId="77777777" w:rsidR="00E14EE9" w:rsidRPr="000841B1" w:rsidRDefault="00E14EE9" w:rsidP="00E14EE9">
      <w:pPr>
        <w:pStyle w:val="Default"/>
        <w:spacing w:line="288" w:lineRule="auto"/>
        <w:rPr>
          <w:rFonts w:asciiTheme="majorHAnsi" w:hAnsiTheme="majorHAnsi" w:cstheme="majorHAns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EE9" w:rsidRPr="000841B1" w14:paraId="2173103C" w14:textId="77777777" w:rsidTr="000C34E8">
        <w:trPr>
          <w:jc w:val="center"/>
        </w:trPr>
        <w:tc>
          <w:tcPr>
            <w:tcW w:w="9060" w:type="dxa"/>
          </w:tcPr>
          <w:p w14:paraId="48D4A963" w14:textId="77777777" w:rsidR="00E14EE9" w:rsidRPr="000841B1" w:rsidRDefault="00E14EE9" w:rsidP="000C34E8">
            <w:pPr>
              <w:pStyle w:val="Default"/>
              <w:spacing w:line="24" w:lineRule="atLeast"/>
              <w:ind w:left="851" w:hanging="851"/>
              <w:jc w:val="center"/>
              <w:rPr>
                <w:rFonts w:asciiTheme="majorHAnsi" w:hAnsiTheme="majorHAnsi" w:cstheme="majorHAnsi"/>
              </w:rPr>
            </w:pPr>
            <w:r w:rsidRPr="000841B1">
              <w:rPr>
                <w:rFonts w:asciiTheme="majorHAnsi" w:hAnsiTheme="majorHAnsi" w:cstheme="majorHAnsi"/>
              </w:rPr>
              <w:t>Na potrzeby postępowania o udzielenie zamówienia publicznego 07/OZ/2022</w:t>
            </w:r>
          </w:p>
        </w:tc>
      </w:tr>
      <w:tr w:rsidR="00E14EE9" w:rsidRPr="000841B1" w14:paraId="5476BD49" w14:textId="77777777" w:rsidTr="000C34E8">
        <w:trPr>
          <w:jc w:val="center"/>
        </w:trPr>
        <w:tc>
          <w:tcPr>
            <w:tcW w:w="9060" w:type="dxa"/>
          </w:tcPr>
          <w:p w14:paraId="56429C65" w14:textId="77777777" w:rsidR="00E14EE9" w:rsidRPr="000841B1" w:rsidRDefault="00E14EE9" w:rsidP="000C34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841B1">
              <w:rPr>
                <w:rFonts w:asciiTheme="majorHAnsi" w:hAnsiTheme="majorHAnsi" w:cstheme="majorHAnsi"/>
                <w:sz w:val="20"/>
                <w:szCs w:val="20"/>
              </w:rPr>
              <w:t>prowadzonego przez „</w:t>
            </w:r>
            <w:proofErr w:type="spellStart"/>
            <w:r w:rsidRPr="000841B1">
              <w:rPr>
                <w:rFonts w:asciiTheme="majorHAnsi" w:hAnsiTheme="majorHAnsi" w:cstheme="majorHAnsi"/>
                <w:sz w:val="20"/>
                <w:szCs w:val="20"/>
              </w:rPr>
              <w:t>PGKiM</w:t>
            </w:r>
            <w:proofErr w:type="spellEnd"/>
            <w:r w:rsidRPr="000841B1">
              <w:rPr>
                <w:rFonts w:asciiTheme="majorHAnsi" w:hAnsiTheme="majorHAnsi" w:cstheme="majorHAnsi"/>
                <w:sz w:val="20"/>
                <w:szCs w:val="20"/>
              </w:rPr>
              <w:t>” Sp. z o.o. w Aleksandrowie Łódzkim</w:t>
            </w:r>
          </w:p>
        </w:tc>
      </w:tr>
    </w:tbl>
    <w:p w14:paraId="6A487741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b/>
          <w:sz w:val="20"/>
          <w:szCs w:val="20"/>
        </w:rPr>
      </w:pPr>
    </w:p>
    <w:p w14:paraId="7913DB5E" w14:textId="77777777" w:rsidR="00E14EE9" w:rsidRPr="000841B1" w:rsidRDefault="00E14EE9" w:rsidP="00E14EE9">
      <w:pPr>
        <w:tabs>
          <w:tab w:val="left" w:pos="3312"/>
        </w:tabs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0841B1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0841B1">
        <w:rPr>
          <w:rFonts w:asciiTheme="majorHAnsi" w:hAnsiTheme="majorHAnsi" w:cstheme="majorHAnsi"/>
          <w:sz w:val="20"/>
          <w:szCs w:val="20"/>
        </w:rPr>
        <w:t xml:space="preserve"> </w:t>
      </w:r>
      <w:r w:rsidRPr="000841B1">
        <w:rPr>
          <w:rFonts w:asciiTheme="majorHAnsi" w:hAnsiTheme="majorHAnsi" w:cstheme="majorHAnsi"/>
          <w:bCs/>
          <w:sz w:val="20"/>
          <w:szCs w:val="20"/>
        </w:rPr>
        <w:t xml:space="preserve">informacje zawarte w oświadczeniu, o którym mowa w art. 125 ust. 1 ustawy </w:t>
      </w:r>
      <w:proofErr w:type="spellStart"/>
      <w:r w:rsidRPr="000841B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0841B1">
        <w:rPr>
          <w:rFonts w:asciiTheme="majorHAnsi" w:hAnsiTheme="majorHAnsi" w:cstheme="majorHAnsi"/>
          <w:bCs/>
          <w:sz w:val="20"/>
          <w:szCs w:val="20"/>
        </w:rPr>
        <w:t xml:space="preserve"> w zakresie podstaw wykluczenia z postępowania wskazanych przez zamawiającego, o których mowa w:</w:t>
      </w:r>
    </w:p>
    <w:p w14:paraId="09D38E6D" w14:textId="77777777" w:rsidR="00E14EE9" w:rsidRPr="000841B1" w:rsidRDefault="00E14EE9" w:rsidP="00E14EE9">
      <w:pPr>
        <w:pStyle w:val="Akapitzlist"/>
        <w:numPr>
          <w:ilvl w:val="4"/>
          <w:numId w:val="96"/>
        </w:numPr>
        <w:suppressAutoHyphens/>
        <w:overflowPunct w:val="0"/>
        <w:autoSpaceDE w:val="0"/>
        <w:spacing w:after="0" w:line="240" w:lineRule="auto"/>
        <w:ind w:left="2268"/>
        <w:rPr>
          <w:rFonts w:asciiTheme="majorHAnsi" w:hAnsiTheme="majorHAnsi" w:cstheme="majorHAnsi"/>
          <w:bCs/>
          <w:sz w:val="20"/>
          <w:szCs w:val="20"/>
        </w:rPr>
      </w:pPr>
      <w:r w:rsidRPr="000841B1">
        <w:rPr>
          <w:rFonts w:asciiTheme="majorHAnsi" w:hAnsiTheme="majorHAnsi" w:cstheme="majorHAnsi"/>
          <w:bCs/>
          <w:sz w:val="20"/>
          <w:szCs w:val="20"/>
        </w:rPr>
        <w:t xml:space="preserve">art. 108 ust. 1 ustawy </w:t>
      </w:r>
      <w:proofErr w:type="spellStart"/>
      <w:r w:rsidRPr="000841B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0841B1">
        <w:rPr>
          <w:rFonts w:asciiTheme="majorHAnsi" w:hAnsiTheme="majorHAnsi" w:cstheme="majorHAnsi"/>
          <w:bCs/>
          <w:sz w:val="20"/>
          <w:szCs w:val="20"/>
        </w:rPr>
        <w:t>,</w:t>
      </w:r>
    </w:p>
    <w:p w14:paraId="140BA705" w14:textId="77777777" w:rsidR="00E14EE9" w:rsidRPr="000841B1" w:rsidRDefault="00E14EE9" w:rsidP="00E14EE9">
      <w:pPr>
        <w:pStyle w:val="Akapitzlist"/>
        <w:numPr>
          <w:ilvl w:val="4"/>
          <w:numId w:val="96"/>
        </w:numPr>
        <w:suppressAutoHyphens/>
        <w:overflowPunct w:val="0"/>
        <w:autoSpaceDE w:val="0"/>
        <w:spacing w:before="60" w:after="60" w:line="240" w:lineRule="auto"/>
        <w:ind w:left="2268" w:hanging="357"/>
        <w:contextualSpacing w:val="0"/>
        <w:rPr>
          <w:rFonts w:asciiTheme="majorHAnsi" w:hAnsiTheme="majorHAnsi" w:cstheme="majorHAnsi"/>
          <w:bCs/>
          <w:sz w:val="20"/>
          <w:szCs w:val="20"/>
        </w:rPr>
      </w:pPr>
      <w:r w:rsidRPr="000841B1">
        <w:rPr>
          <w:rFonts w:asciiTheme="majorHAnsi" w:hAnsiTheme="majorHAnsi" w:cstheme="majorHAnsi"/>
          <w:bCs/>
          <w:sz w:val="20"/>
          <w:szCs w:val="20"/>
        </w:rPr>
        <w:t xml:space="preserve">art. 109 ust. 1 pkt 4, pkt 6, pkt. 9 ustawy </w:t>
      </w:r>
      <w:proofErr w:type="spellStart"/>
      <w:r w:rsidRPr="000841B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0841B1">
        <w:rPr>
          <w:rFonts w:asciiTheme="majorHAnsi" w:hAnsiTheme="majorHAnsi" w:cstheme="majorHAnsi"/>
          <w:bCs/>
          <w:sz w:val="20"/>
          <w:szCs w:val="20"/>
        </w:rPr>
        <w:t>,</w:t>
      </w:r>
    </w:p>
    <w:p w14:paraId="1E131FDE" w14:textId="77777777" w:rsidR="00E14EE9" w:rsidRPr="000841B1" w:rsidRDefault="00E14EE9" w:rsidP="00E14EE9">
      <w:pPr>
        <w:pStyle w:val="Akapitzlist"/>
        <w:numPr>
          <w:ilvl w:val="4"/>
          <w:numId w:val="96"/>
        </w:numPr>
        <w:suppressAutoHyphens/>
        <w:overflowPunct w:val="0"/>
        <w:autoSpaceDE w:val="0"/>
        <w:spacing w:after="0" w:line="240" w:lineRule="auto"/>
        <w:ind w:left="2268"/>
        <w:rPr>
          <w:rFonts w:asciiTheme="majorHAnsi" w:hAnsiTheme="majorHAnsi" w:cstheme="majorHAnsi"/>
          <w:bCs/>
          <w:sz w:val="20"/>
          <w:szCs w:val="20"/>
        </w:rPr>
      </w:pPr>
      <w:r w:rsidRPr="000841B1">
        <w:rPr>
          <w:rFonts w:asciiTheme="majorHAnsi" w:hAnsiTheme="majorHAnsi" w:cstheme="maj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 poz. 835),</w:t>
      </w:r>
    </w:p>
    <w:p w14:paraId="5EBA5233" w14:textId="77777777" w:rsidR="00E14EE9" w:rsidRPr="000841B1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41B1">
        <w:rPr>
          <w:rFonts w:asciiTheme="majorHAnsi" w:hAnsiTheme="majorHAnsi" w:cstheme="maj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0841B1" w:rsidRDefault="00E14EE9" w:rsidP="00E14EE9">
      <w:pPr>
        <w:spacing w:line="276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p w14:paraId="1D4AFF53" w14:textId="77777777" w:rsidR="00E14EE9" w:rsidRPr="000841B1" w:rsidRDefault="00E14EE9" w:rsidP="00E14EE9">
      <w:pPr>
        <w:pStyle w:val="Akapitzlist"/>
        <w:spacing w:line="276" w:lineRule="auto"/>
        <w:ind w:left="0"/>
        <w:rPr>
          <w:rFonts w:asciiTheme="majorHAnsi" w:hAnsiTheme="majorHAnsi" w:cstheme="majorHAnsi"/>
          <w:i/>
          <w:sz w:val="20"/>
          <w:szCs w:val="20"/>
        </w:rPr>
      </w:pPr>
      <w:r w:rsidRPr="000841B1">
        <w:rPr>
          <w:rFonts w:asciiTheme="majorHAnsi" w:hAnsiTheme="majorHAnsi" w:cstheme="maj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0841B1">
        <w:rPr>
          <w:rFonts w:asciiTheme="majorHAnsi" w:hAnsiTheme="majorHAnsi" w:cstheme="maj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0841B1">
        <w:rPr>
          <w:rFonts w:asciiTheme="majorHAnsi" w:hAnsiTheme="majorHAnsi" w:cstheme="maj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0841B1" w:rsidRDefault="00E14EE9" w:rsidP="00E14EE9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0841B1">
        <w:rPr>
          <w:rFonts w:asciiTheme="majorHAnsi" w:hAnsiTheme="majorHAnsi" w:cstheme="maj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0841B1" w:rsidRDefault="00E14EE9" w:rsidP="00E14EE9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i/>
          <w:sz w:val="20"/>
          <w:szCs w:val="20"/>
        </w:rPr>
      </w:pPr>
      <w:r w:rsidRPr="000841B1">
        <w:rPr>
          <w:rFonts w:asciiTheme="majorHAnsi" w:hAnsiTheme="majorHAnsi" w:cstheme="maj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0841B1" w:rsidRDefault="00E14EE9" w:rsidP="00E14EE9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</w:r>
      <w:r w:rsidRPr="000841B1">
        <w:rPr>
          <w:rFonts w:asciiTheme="majorHAnsi" w:hAnsiTheme="majorHAnsi" w:cstheme="maj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0841B1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ajorHAnsi" w:hAnsiTheme="majorHAnsi" w:cstheme="majorHAnsi"/>
          <w:i/>
          <w:sz w:val="20"/>
          <w:szCs w:val="20"/>
        </w:rPr>
      </w:pPr>
      <w:r w:rsidRPr="000841B1">
        <w:rPr>
          <w:rFonts w:asciiTheme="majorHAnsi" w:hAnsiTheme="majorHAnsi" w:cstheme="majorHAnsi"/>
          <w:i/>
          <w:sz w:val="20"/>
          <w:szCs w:val="20"/>
        </w:rPr>
        <w:t>(podpis)</w:t>
      </w:r>
    </w:p>
    <w:p w14:paraId="28FA35BB" w14:textId="77777777" w:rsidR="00E14EE9" w:rsidRPr="000841B1" w:rsidRDefault="00E14EE9" w:rsidP="00E14EE9">
      <w:pPr>
        <w:spacing w:line="276" w:lineRule="auto"/>
        <w:rPr>
          <w:rFonts w:asciiTheme="majorHAnsi" w:hAnsiTheme="majorHAnsi" w:cstheme="majorHAnsi"/>
          <w:sz w:val="20"/>
          <w:szCs w:val="20"/>
          <w:vertAlign w:val="superscript"/>
        </w:rPr>
      </w:pPr>
      <w:r w:rsidRPr="000841B1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0841B1">
        <w:rPr>
          <w:rFonts w:asciiTheme="majorHAnsi" w:hAnsiTheme="majorHAnsi" w:cstheme="majorHAnsi"/>
          <w:sz w:val="20"/>
          <w:szCs w:val="20"/>
          <w:vertAlign w:val="superscript"/>
        </w:rPr>
        <w:t xml:space="preserve">             </w:t>
      </w:r>
      <w:r w:rsidRPr="000841B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0841B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0841B1">
        <w:rPr>
          <w:rFonts w:asciiTheme="majorHAnsi" w:hAnsiTheme="majorHAnsi" w:cstheme="majorHAnsi"/>
          <w:sz w:val="20"/>
          <w:szCs w:val="20"/>
          <w:vertAlign w:val="superscript"/>
        </w:rPr>
        <w:tab/>
      </w:r>
    </w:p>
    <w:p w14:paraId="21EC00DB" w14:textId="77777777" w:rsidR="00E14EE9" w:rsidRPr="000841B1" w:rsidRDefault="00E14EE9" w:rsidP="00E14EE9">
      <w:pPr>
        <w:spacing w:line="276" w:lineRule="auto"/>
        <w:rPr>
          <w:rFonts w:asciiTheme="majorHAnsi" w:hAnsiTheme="majorHAnsi" w:cstheme="majorHAnsi"/>
          <w:b/>
          <w:iCs/>
          <w:sz w:val="20"/>
          <w:szCs w:val="20"/>
        </w:rPr>
      </w:pPr>
    </w:p>
    <w:p w14:paraId="75E994B1" w14:textId="77777777" w:rsidR="00E14EE9" w:rsidRPr="000841B1" w:rsidRDefault="00E14EE9" w:rsidP="00E14EE9">
      <w:pPr>
        <w:spacing w:line="276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0841B1">
        <w:rPr>
          <w:rFonts w:asciiTheme="majorHAnsi" w:hAnsiTheme="majorHAnsi" w:cstheme="majorHAnsi"/>
          <w:b/>
          <w:iCs/>
          <w:sz w:val="20"/>
          <w:szCs w:val="20"/>
        </w:rPr>
        <w:t>UWAGA:</w:t>
      </w:r>
      <w:r w:rsidRPr="000841B1">
        <w:rPr>
          <w:rFonts w:asciiTheme="majorHAnsi" w:hAnsiTheme="majorHAnsi" w:cstheme="maj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</w:p>
    <w:p w14:paraId="4799192A" w14:textId="77777777" w:rsidR="00E14EE9" w:rsidRPr="000841B1" w:rsidRDefault="00E14EE9" w:rsidP="00E14EE9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0841B1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34F9F2E1" w14:textId="4AD6D516" w:rsidR="00AD06FF" w:rsidRPr="000841B1" w:rsidRDefault="00AD06FF" w:rsidP="00BD07D9">
      <w:pPr>
        <w:spacing w:after="0" w:line="26" w:lineRule="atLeast"/>
        <w:ind w:left="0" w:firstLine="0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AD06FF" w:rsidRPr="000841B1" w:rsidSect="008F1D0F">
      <w:footerReference w:type="even" r:id="rId11"/>
      <w:footerReference w:type="default" r:id="rId12"/>
      <w:footerReference w:type="first" r:id="rId13"/>
      <w:pgSz w:w="11906" w:h="16838"/>
      <w:pgMar w:top="1104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713D" w14:textId="77777777" w:rsidR="00D174E7" w:rsidRDefault="00D174E7">
      <w:pPr>
        <w:spacing w:after="0" w:line="240" w:lineRule="auto"/>
      </w:pPr>
      <w:r>
        <w:separator/>
      </w:r>
    </w:p>
  </w:endnote>
  <w:endnote w:type="continuationSeparator" w:id="0">
    <w:p w14:paraId="23BCD1B5" w14:textId="77777777" w:rsidR="00D174E7" w:rsidRDefault="00D1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9C34" w14:textId="77777777" w:rsidR="00AD06FF" w:rsidRDefault="00062D34">
    <w:pPr>
      <w:spacing w:after="0" w:line="259" w:lineRule="auto"/>
      <w:ind w:left="0" w:right="3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t xml:space="preserve"> </w:t>
    </w:r>
  </w:p>
  <w:p w14:paraId="734C32D5" w14:textId="77777777" w:rsidR="00AD06FF" w:rsidRDefault="00062D34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F466" w14:textId="77777777" w:rsidR="00AD06FF" w:rsidRDefault="00062D34">
    <w:pPr>
      <w:spacing w:after="0" w:line="259" w:lineRule="auto"/>
      <w:ind w:left="0" w:right="3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t xml:space="preserve"> </w:t>
    </w:r>
  </w:p>
  <w:p w14:paraId="5FEFC638" w14:textId="77777777" w:rsidR="00AD06FF" w:rsidRDefault="00062D34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0EA9" w14:textId="77777777" w:rsidR="00AD06FF" w:rsidRDefault="00AD06F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EBFC" w14:textId="77777777" w:rsidR="00D174E7" w:rsidRDefault="00D174E7">
      <w:pPr>
        <w:spacing w:after="0" w:line="240" w:lineRule="auto"/>
      </w:pPr>
      <w:r>
        <w:separator/>
      </w:r>
    </w:p>
  </w:footnote>
  <w:footnote w:type="continuationSeparator" w:id="0">
    <w:p w14:paraId="1D30E6DA" w14:textId="77777777" w:rsidR="00D174E7" w:rsidRDefault="00D174E7">
      <w:pPr>
        <w:spacing w:after="0" w:line="240" w:lineRule="auto"/>
      </w:pPr>
      <w:r>
        <w:continuationSeparator/>
      </w:r>
    </w:p>
  </w:footnote>
  <w:footnote w:id="1">
    <w:p w14:paraId="1DDFDA71" w14:textId="77777777" w:rsidR="00100E50" w:rsidRDefault="00100E50" w:rsidP="00100E5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2FCBD26E" w14:textId="77777777" w:rsidR="00100E50" w:rsidRDefault="00100E50" w:rsidP="00100E5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w każdym punkcie.</w:t>
      </w:r>
    </w:p>
  </w:footnote>
  <w:footnote w:id="3">
    <w:p w14:paraId="39549456" w14:textId="77777777" w:rsidR="00100E50" w:rsidRDefault="00100E50" w:rsidP="00100E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53449096">
    <w:abstractNumId w:val="2"/>
  </w:num>
  <w:num w:numId="2" w16cid:durableId="1015421695">
    <w:abstractNumId w:val="17"/>
  </w:num>
  <w:num w:numId="3" w16cid:durableId="767626680">
    <w:abstractNumId w:val="29"/>
  </w:num>
  <w:num w:numId="4" w16cid:durableId="139002654">
    <w:abstractNumId w:val="77"/>
  </w:num>
  <w:num w:numId="5" w16cid:durableId="1417826159">
    <w:abstractNumId w:val="88"/>
  </w:num>
  <w:num w:numId="6" w16cid:durableId="101188877">
    <w:abstractNumId w:val="31"/>
  </w:num>
  <w:num w:numId="7" w16cid:durableId="1423643833">
    <w:abstractNumId w:val="64"/>
  </w:num>
  <w:num w:numId="8" w16cid:durableId="477036549">
    <w:abstractNumId w:val="81"/>
  </w:num>
  <w:num w:numId="9" w16cid:durableId="1487741724">
    <w:abstractNumId w:val="70"/>
  </w:num>
  <w:num w:numId="10" w16cid:durableId="151601802">
    <w:abstractNumId w:val="6"/>
  </w:num>
  <w:num w:numId="11" w16cid:durableId="1903251018">
    <w:abstractNumId w:val="65"/>
  </w:num>
  <w:num w:numId="12" w16cid:durableId="2010866321">
    <w:abstractNumId w:val="56"/>
  </w:num>
  <w:num w:numId="13" w16cid:durableId="1473062855">
    <w:abstractNumId w:val="73"/>
  </w:num>
  <w:num w:numId="14" w16cid:durableId="1567765517">
    <w:abstractNumId w:val="76"/>
  </w:num>
  <w:num w:numId="15" w16cid:durableId="70467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6602213">
    <w:abstractNumId w:val="48"/>
  </w:num>
  <w:num w:numId="17" w16cid:durableId="1677422510">
    <w:abstractNumId w:val="38"/>
  </w:num>
  <w:num w:numId="18" w16cid:durableId="1325551351">
    <w:abstractNumId w:val="37"/>
  </w:num>
  <w:num w:numId="19" w16cid:durableId="1173757962">
    <w:abstractNumId w:val="69"/>
  </w:num>
  <w:num w:numId="20" w16cid:durableId="653528720">
    <w:abstractNumId w:val="94"/>
  </w:num>
  <w:num w:numId="21" w16cid:durableId="1147863167">
    <w:abstractNumId w:val="89"/>
  </w:num>
  <w:num w:numId="22" w16cid:durableId="1131288863">
    <w:abstractNumId w:val="39"/>
  </w:num>
  <w:num w:numId="23" w16cid:durableId="920992617">
    <w:abstractNumId w:val="1"/>
  </w:num>
  <w:num w:numId="24" w16cid:durableId="1928149246">
    <w:abstractNumId w:val="79"/>
  </w:num>
  <w:num w:numId="25" w16cid:durableId="353725974">
    <w:abstractNumId w:val="72"/>
  </w:num>
  <w:num w:numId="26" w16cid:durableId="494610660">
    <w:abstractNumId w:val="24"/>
  </w:num>
  <w:num w:numId="27" w16cid:durableId="392658512">
    <w:abstractNumId w:val="19"/>
  </w:num>
  <w:num w:numId="28" w16cid:durableId="1103452718">
    <w:abstractNumId w:val="78"/>
  </w:num>
  <w:num w:numId="29" w16cid:durableId="431241152">
    <w:abstractNumId w:val="22"/>
  </w:num>
  <w:num w:numId="30" w16cid:durableId="1879244952">
    <w:abstractNumId w:val="30"/>
  </w:num>
  <w:num w:numId="31" w16cid:durableId="1755322721">
    <w:abstractNumId w:val="51"/>
  </w:num>
  <w:num w:numId="32" w16cid:durableId="1417940492">
    <w:abstractNumId w:val="32"/>
  </w:num>
  <w:num w:numId="33" w16cid:durableId="1892501360">
    <w:abstractNumId w:val="86"/>
  </w:num>
  <w:num w:numId="34" w16cid:durableId="6595668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955085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22773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2366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172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943989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9522358">
    <w:abstractNumId w:val="16"/>
  </w:num>
  <w:num w:numId="41" w16cid:durableId="20883760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5518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411702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325549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68148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6201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396033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866435">
    <w:abstractNumId w:val="28"/>
  </w:num>
  <w:num w:numId="49" w16cid:durableId="2110268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67250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40100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6405138">
    <w:abstractNumId w:val="42"/>
  </w:num>
  <w:num w:numId="53" w16cid:durableId="20332673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87604433">
    <w:abstractNumId w:val="63"/>
  </w:num>
  <w:num w:numId="55" w16cid:durableId="92094938">
    <w:abstractNumId w:val="25"/>
  </w:num>
  <w:num w:numId="56" w16cid:durableId="166016336">
    <w:abstractNumId w:val="26"/>
  </w:num>
  <w:num w:numId="57" w16cid:durableId="1757558559">
    <w:abstractNumId w:val="23"/>
  </w:num>
  <w:num w:numId="58" w16cid:durableId="1177772694">
    <w:abstractNumId w:val="82"/>
  </w:num>
  <w:num w:numId="59" w16cid:durableId="1967660935">
    <w:abstractNumId w:val="87"/>
  </w:num>
  <w:num w:numId="60" w16cid:durableId="676807258">
    <w:abstractNumId w:val="80"/>
  </w:num>
  <w:num w:numId="61" w16cid:durableId="1649439062">
    <w:abstractNumId w:val="62"/>
  </w:num>
  <w:num w:numId="62" w16cid:durableId="818619959">
    <w:abstractNumId w:val="43"/>
  </w:num>
  <w:num w:numId="63" w16cid:durableId="793403571">
    <w:abstractNumId w:val="12"/>
  </w:num>
  <w:num w:numId="64" w16cid:durableId="1567689627">
    <w:abstractNumId w:val="84"/>
  </w:num>
  <w:num w:numId="65" w16cid:durableId="1728799327">
    <w:abstractNumId w:val="85"/>
  </w:num>
  <w:num w:numId="66" w16cid:durableId="77791521">
    <w:abstractNumId w:val="10"/>
  </w:num>
  <w:num w:numId="67" w16cid:durableId="181167134">
    <w:abstractNumId w:val="41"/>
  </w:num>
  <w:num w:numId="68" w16cid:durableId="249974916">
    <w:abstractNumId w:val="83"/>
  </w:num>
  <w:num w:numId="69" w16cid:durableId="43793255">
    <w:abstractNumId w:val="34"/>
  </w:num>
  <w:num w:numId="70" w16cid:durableId="4315137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97782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429032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571684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9381246">
    <w:abstractNumId w:val="50"/>
  </w:num>
  <w:num w:numId="75" w16cid:durableId="1841309752">
    <w:abstractNumId w:val="18"/>
  </w:num>
  <w:num w:numId="76" w16cid:durableId="639119740">
    <w:abstractNumId w:val="33"/>
  </w:num>
  <w:num w:numId="77" w16cid:durableId="523205514">
    <w:abstractNumId w:val="49"/>
  </w:num>
  <w:num w:numId="78" w16cid:durableId="1812865757">
    <w:abstractNumId w:val="60"/>
  </w:num>
  <w:num w:numId="79" w16cid:durableId="951087896">
    <w:abstractNumId w:val="45"/>
  </w:num>
  <w:num w:numId="80" w16cid:durableId="2057661686">
    <w:abstractNumId w:val="74"/>
  </w:num>
  <w:num w:numId="81" w16cid:durableId="223762182">
    <w:abstractNumId w:val="57"/>
  </w:num>
  <w:num w:numId="82" w16cid:durableId="586033970">
    <w:abstractNumId w:val="66"/>
  </w:num>
  <w:num w:numId="83" w16cid:durableId="441808396">
    <w:abstractNumId w:val="91"/>
  </w:num>
  <w:num w:numId="84" w16cid:durableId="977344441">
    <w:abstractNumId w:val="58"/>
  </w:num>
  <w:num w:numId="85" w16cid:durableId="1785298902">
    <w:abstractNumId w:val="21"/>
  </w:num>
  <w:num w:numId="86" w16cid:durableId="1424106446">
    <w:abstractNumId w:val="59"/>
  </w:num>
  <w:num w:numId="87" w16cid:durableId="870267629">
    <w:abstractNumId w:val="75"/>
  </w:num>
  <w:num w:numId="88" w16cid:durableId="1412462408">
    <w:abstractNumId w:val="71"/>
  </w:num>
  <w:num w:numId="89" w16cid:durableId="967124453">
    <w:abstractNumId w:val="90"/>
  </w:num>
  <w:num w:numId="90" w16cid:durableId="1181967943">
    <w:abstractNumId w:val="53"/>
  </w:num>
  <w:num w:numId="91" w16cid:durableId="217907770">
    <w:abstractNumId w:val="92"/>
  </w:num>
  <w:num w:numId="92" w16cid:durableId="117988758">
    <w:abstractNumId w:val="40"/>
  </w:num>
  <w:num w:numId="93" w16cid:durableId="402487904">
    <w:abstractNumId w:val="54"/>
  </w:num>
  <w:num w:numId="94" w16cid:durableId="2114936354">
    <w:abstractNumId w:val="35"/>
  </w:num>
  <w:num w:numId="95" w16cid:durableId="452988126">
    <w:abstractNumId w:val="14"/>
  </w:num>
  <w:num w:numId="96" w16cid:durableId="173568816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308C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1381E"/>
    <w:rsid w:val="00E14EE9"/>
    <w:rsid w:val="00E218C0"/>
    <w:rsid w:val="00E21DF7"/>
    <w:rsid w:val="00E234D3"/>
    <w:rsid w:val="00E25A89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7BBA-9197-4007-95CC-79A5B302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5345</Words>
  <Characters>32076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37347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3</cp:revision>
  <cp:lastPrinted>2022-06-02T05:36:00Z</cp:lastPrinted>
  <dcterms:created xsi:type="dcterms:W3CDTF">2022-06-02T05:42:00Z</dcterms:created>
  <dcterms:modified xsi:type="dcterms:W3CDTF">2022-06-02T05:45:00Z</dcterms:modified>
</cp:coreProperties>
</file>