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EA" w:rsidRDefault="00A50DEA" w:rsidP="005C6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DEA" w:rsidRPr="0046756D" w:rsidRDefault="0001473C" w:rsidP="0046058C">
      <w:pPr>
        <w:spacing w:after="0" w:line="240" w:lineRule="auto"/>
        <w:ind w:left="1119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46058C">
        <w:rPr>
          <w:rFonts w:ascii="Times New Roman" w:hAnsi="Times New Roman" w:cs="Times New Roman"/>
          <w:sz w:val="20"/>
          <w:szCs w:val="20"/>
        </w:rPr>
        <w:t xml:space="preserve">Nr 1 do Zapytania ofertowego </w:t>
      </w:r>
    </w:p>
    <w:p w:rsidR="00A10125" w:rsidRDefault="00A10125" w:rsidP="00A101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125" w:rsidRPr="00A50DEA" w:rsidRDefault="00A10125" w:rsidP="00A10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EA">
        <w:rPr>
          <w:rFonts w:ascii="Times New Roman" w:hAnsi="Times New Roman" w:cs="Times New Roman"/>
          <w:b/>
          <w:sz w:val="24"/>
          <w:szCs w:val="24"/>
        </w:rPr>
        <w:t xml:space="preserve">ZADANIE ZREALIZOWANO DZIĘKI DOFINANSOWANIU Z RZĄDOWEGO PROGRAMU </w:t>
      </w:r>
      <w:r w:rsidRPr="00A50DEA">
        <w:rPr>
          <w:rFonts w:ascii="Times New Roman" w:hAnsi="Times New Roman" w:cs="Times New Roman"/>
          <w:b/>
          <w:sz w:val="24"/>
          <w:szCs w:val="24"/>
        </w:rPr>
        <w:br/>
        <w:t>„FUNDUSZ DRÓG SAMORZĄDOWYCH”</w:t>
      </w:r>
    </w:p>
    <w:p w:rsidR="005C68A3" w:rsidRDefault="005C68A3" w:rsidP="005C6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8A3" w:rsidRDefault="005C68A3" w:rsidP="005C6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361827" cy="160262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lo_polski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931" cy="163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8A3" w:rsidRPr="004C3346" w:rsidRDefault="00131750" w:rsidP="005C68A3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C334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131750" w:rsidRDefault="00131750" w:rsidP="005C68A3">
      <w:pPr>
        <w:jc w:val="center"/>
        <w:rPr>
          <w:rFonts w:ascii="Times New Roman" w:hAnsi="Times New Roman" w:cs="Times New Roman"/>
        </w:rPr>
      </w:pPr>
      <w:r w:rsidRPr="00131750">
        <w:rPr>
          <w:rFonts w:ascii="Times New Roman" w:hAnsi="Times New Roman" w:cs="Times New Roman"/>
        </w:rPr>
        <w:t>(nazwa zadania objętego dofinansowanie</w:t>
      </w:r>
      <w:r>
        <w:rPr>
          <w:rFonts w:ascii="Times New Roman" w:hAnsi="Times New Roman" w:cs="Times New Roman"/>
        </w:rPr>
        <w:t>m</w:t>
      </w:r>
      <w:r w:rsidRPr="00131750">
        <w:rPr>
          <w:rFonts w:ascii="Times New Roman" w:hAnsi="Times New Roman" w:cs="Times New Roman"/>
        </w:rPr>
        <w:t>)</w:t>
      </w:r>
    </w:p>
    <w:p w:rsidR="00ED15C3" w:rsidRDefault="00ED15C3" w:rsidP="005C68A3">
      <w:pPr>
        <w:jc w:val="center"/>
        <w:rPr>
          <w:rFonts w:ascii="Times New Roman" w:hAnsi="Times New Roman" w:cs="Times New Roman"/>
        </w:rPr>
      </w:pPr>
    </w:p>
    <w:p w:rsidR="00ED15C3" w:rsidRPr="004C3346" w:rsidRDefault="00A10125" w:rsidP="00ED15C3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D15C3" w:rsidRPr="00A50DEA">
        <w:rPr>
          <w:rFonts w:ascii="Times New Roman" w:hAnsi="Times New Roman" w:cs="Times New Roman"/>
          <w:b/>
          <w:sz w:val="24"/>
          <w:szCs w:val="24"/>
        </w:rPr>
        <w:t>Łączna wart</w:t>
      </w:r>
      <w:r w:rsidR="004C3346">
        <w:rPr>
          <w:rFonts w:ascii="Times New Roman" w:hAnsi="Times New Roman" w:cs="Times New Roman"/>
          <w:b/>
          <w:sz w:val="24"/>
          <w:szCs w:val="24"/>
        </w:rPr>
        <w:t>ość Zadania: …………………………………………….</w:t>
      </w:r>
      <w:r w:rsidR="004C334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5C68A3" w:rsidRPr="004C3346" w:rsidRDefault="004C3346" w:rsidP="005C68A3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750" w:rsidRPr="00A50DEA">
        <w:rPr>
          <w:rFonts w:ascii="Times New Roman" w:hAnsi="Times New Roman" w:cs="Times New Roman"/>
          <w:b/>
          <w:sz w:val="24"/>
          <w:szCs w:val="24"/>
        </w:rPr>
        <w:t>Kwota dofinansowania: 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131750" w:rsidRPr="004C3346" w:rsidRDefault="004C3346" w:rsidP="005C68A3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31750" w:rsidRPr="00A50DEA">
        <w:rPr>
          <w:rFonts w:ascii="Times New Roman" w:hAnsi="Times New Roman" w:cs="Times New Roman"/>
          <w:b/>
          <w:sz w:val="24"/>
          <w:szCs w:val="24"/>
        </w:rPr>
        <w:t>Kwota środków własnych: 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p w:rsidR="00ED15C3" w:rsidRPr="00A50DEA" w:rsidRDefault="00ED15C3" w:rsidP="005C6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8A3" w:rsidRDefault="005C68A3" w:rsidP="00131750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D2D1CD3" wp14:editId="46B7D6EB">
            <wp:extent cx="1675522" cy="806732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k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65" cy="82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92353">
        <w:rPr>
          <w:rFonts w:ascii="Times New Roman" w:hAnsi="Times New Roman" w:cs="Times New Roman"/>
        </w:rPr>
        <w:tab/>
      </w:r>
      <w:r w:rsidR="00292353" w:rsidRPr="00292353">
        <w:rPr>
          <w:rFonts w:ascii="Times New Roman" w:hAnsi="Times New Roman" w:cs="Times New Roman"/>
          <w:noProof/>
          <w:lang w:eastAsia="pl-PL"/>
        </w:rPr>
        <w:t>(logotyp jst)</w:t>
      </w:r>
    </w:p>
    <w:p w:rsidR="0046058C" w:rsidRDefault="0046058C" w:rsidP="00131750">
      <w:pPr>
        <w:rPr>
          <w:rFonts w:ascii="Times New Roman" w:hAnsi="Times New Roman" w:cs="Times New Roman"/>
          <w:noProof/>
          <w:lang w:eastAsia="pl-PL"/>
        </w:rPr>
      </w:pPr>
    </w:p>
    <w:p w:rsidR="0046058C" w:rsidRPr="0046058C" w:rsidRDefault="0046058C" w:rsidP="0046058C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 w:rsidRPr="0046058C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Zakres i parametry tablicy informacyjnej </w:t>
      </w:r>
    </w:p>
    <w:p w:rsidR="0046058C" w:rsidRPr="0046058C" w:rsidRDefault="0046058C" w:rsidP="00460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Rozmiar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wymiary tablic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cm wysokości i 120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cm szerokości.</w:t>
      </w:r>
    </w:p>
    <w:p w:rsidR="0046058C" w:rsidRDefault="0046058C" w:rsidP="00460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Wykonanie:</w:t>
      </w:r>
    </w:p>
    <w:p w:rsidR="0046058C" w:rsidRDefault="0046058C" w:rsidP="00460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Blacha aluminiowa (typu DIBOND), szczotkowana.</w:t>
      </w:r>
    </w:p>
    <w:p w:rsidR="004C3346" w:rsidRDefault="0046058C" w:rsidP="00460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graficzne nadrukowane emaliowane lub naklejone z folii samoprzylepnej.</w:t>
      </w:r>
    </w:p>
    <w:p w:rsidR="004C3346" w:rsidRDefault="004C3346" w:rsidP="004605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346" w:rsidRPr="004C3346" w:rsidRDefault="004C3346" w:rsidP="0046058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3346">
        <w:rPr>
          <w:rFonts w:ascii="Times New Roman" w:hAnsi="Times New Roman" w:cs="Times New Roman"/>
          <w:b/>
          <w:sz w:val="24"/>
          <w:szCs w:val="24"/>
          <w:u w:val="single"/>
        </w:rPr>
        <w:t>Dane do uzupełnienia na tablicy:</w:t>
      </w:r>
    </w:p>
    <w:p w:rsidR="004C3346" w:rsidRDefault="004C3346" w:rsidP="0046058C">
      <w:pPr>
        <w:jc w:val="both"/>
        <w:rPr>
          <w:rFonts w:ascii="Times New Roman" w:hAnsi="Times New Roman" w:cs="Times New Roman"/>
          <w:sz w:val="24"/>
          <w:szCs w:val="24"/>
        </w:rPr>
      </w:pPr>
      <w:r w:rsidRPr="004C334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C3346">
        <w:rPr>
          <w:rFonts w:ascii="Times New Roman" w:hAnsi="Times New Roman" w:cs="Times New Roman"/>
          <w:b/>
          <w:sz w:val="24"/>
          <w:szCs w:val="24"/>
        </w:rPr>
        <w:t>Remont drogi powiatowej nr 3462D w miejscowości Olszyny w km 0+000 – 1+539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346" w:rsidRDefault="004C3346" w:rsidP="0046058C">
      <w:pPr>
        <w:jc w:val="both"/>
        <w:rPr>
          <w:rFonts w:ascii="Times New Roman" w:hAnsi="Times New Roman" w:cs="Times New Roman"/>
          <w:sz w:val="24"/>
          <w:szCs w:val="24"/>
        </w:rPr>
      </w:pPr>
      <w:r w:rsidRPr="004C334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346">
        <w:rPr>
          <w:rFonts w:ascii="Times New Roman" w:hAnsi="Times New Roman" w:cs="Times New Roman"/>
          <w:b/>
          <w:sz w:val="24"/>
          <w:szCs w:val="24"/>
        </w:rPr>
        <w:t>1 105 670,28 PLN</w:t>
      </w:r>
    </w:p>
    <w:p w:rsidR="004C3346" w:rsidRDefault="004C3346" w:rsidP="0046058C">
      <w:pPr>
        <w:jc w:val="both"/>
        <w:rPr>
          <w:rFonts w:ascii="Times New Roman" w:hAnsi="Times New Roman" w:cs="Times New Roman"/>
          <w:sz w:val="24"/>
          <w:szCs w:val="24"/>
        </w:rPr>
      </w:pPr>
      <w:r w:rsidRPr="004C334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3346">
        <w:rPr>
          <w:rFonts w:ascii="Times New Roman" w:hAnsi="Times New Roman" w:cs="Times New Roman"/>
          <w:b/>
          <w:sz w:val="24"/>
          <w:szCs w:val="24"/>
        </w:rPr>
        <w:t>536 617,50 PLN</w:t>
      </w:r>
    </w:p>
    <w:p w:rsidR="004C3346" w:rsidRPr="004C3346" w:rsidRDefault="004C3346" w:rsidP="00460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346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569 052,78 PLN</w:t>
      </w:r>
    </w:p>
    <w:p w:rsidR="004C3346" w:rsidRDefault="004C3346" w:rsidP="004605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58C" w:rsidRDefault="0046058C" w:rsidP="00131750">
      <w:pPr>
        <w:rPr>
          <w:rFonts w:ascii="Times New Roman" w:hAnsi="Times New Roman" w:cs="Times New Roman"/>
        </w:rPr>
      </w:pPr>
      <w:bookmarkStart w:id="0" w:name="_GoBack"/>
      <w:bookmarkEnd w:id="0"/>
    </w:p>
    <w:p w:rsidR="004C3346" w:rsidRPr="004C3346" w:rsidRDefault="004C3346" w:rsidP="001317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346" w:rsidRPr="00292353" w:rsidRDefault="004C3346" w:rsidP="00131750">
      <w:pPr>
        <w:rPr>
          <w:rFonts w:ascii="Times New Roman" w:hAnsi="Times New Roman" w:cs="Times New Roman"/>
        </w:rPr>
      </w:pPr>
    </w:p>
    <w:sectPr w:rsidR="004C3346" w:rsidRPr="00292353" w:rsidSect="00A50DE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A3"/>
    <w:rsid w:val="0001473C"/>
    <w:rsid w:val="00131750"/>
    <w:rsid w:val="001B4241"/>
    <w:rsid w:val="00292353"/>
    <w:rsid w:val="0041381C"/>
    <w:rsid w:val="0046058C"/>
    <w:rsid w:val="00461C4C"/>
    <w:rsid w:val="004C3346"/>
    <w:rsid w:val="005C68A3"/>
    <w:rsid w:val="005D1B63"/>
    <w:rsid w:val="007B4F35"/>
    <w:rsid w:val="009A14BD"/>
    <w:rsid w:val="00A10125"/>
    <w:rsid w:val="00A50DEA"/>
    <w:rsid w:val="00B9645A"/>
    <w:rsid w:val="00C9571E"/>
    <w:rsid w:val="00E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D973F-D9DF-4CCC-9928-24D0E52B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Lipiński</dc:creator>
  <cp:keywords/>
  <dc:description/>
  <cp:lastModifiedBy>Agnieszka Ławniczak</cp:lastModifiedBy>
  <cp:revision>4</cp:revision>
  <cp:lastPrinted>2019-08-07T08:04:00Z</cp:lastPrinted>
  <dcterms:created xsi:type="dcterms:W3CDTF">2019-09-30T08:44:00Z</dcterms:created>
  <dcterms:modified xsi:type="dcterms:W3CDTF">2019-09-30T09:12:00Z</dcterms:modified>
</cp:coreProperties>
</file>