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587B" w14:textId="2C5605E6" w:rsidR="00DC0D70" w:rsidRPr="00702215" w:rsidRDefault="00696D5C" w:rsidP="008C5193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W</w:t>
      </w:r>
      <w:r w:rsidR="008C519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567DA0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</w:t>
      </w:r>
      <w:r w:rsidR="007C0E30">
        <w:rPr>
          <w:rFonts w:ascii="Calibri" w:hAnsi="Calibri" w:cs="Tahoma"/>
          <w:b/>
          <w:bCs/>
          <w:iCs/>
          <w:color w:val="000000"/>
          <w:sz w:val="22"/>
          <w:szCs w:val="22"/>
        </w:rPr>
        <w:t>7</w:t>
      </w:r>
      <w:r w:rsidR="00DE713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.20</w:t>
      </w:r>
      <w:r w:rsidR="008C519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2</w:t>
      </w:r>
      <w:r w:rsidR="00BD5B3D">
        <w:rPr>
          <w:rFonts w:ascii="Calibri" w:hAnsi="Calibri" w:cs="Tahoma"/>
          <w:b/>
          <w:bCs/>
          <w:iCs/>
          <w:color w:val="000000"/>
          <w:sz w:val="22"/>
          <w:szCs w:val="22"/>
        </w:rPr>
        <w:t>4</w:t>
      </w:r>
    </w:p>
    <w:p w14:paraId="2AC887AA" w14:textId="77777777" w:rsidR="00B0781F" w:rsidRPr="00100BB5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</w:rPr>
      </w:pPr>
    </w:p>
    <w:p w14:paraId="6A09414C" w14:textId="77777777" w:rsidR="00702215" w:rsidRPr="00100BB5" w:rsidRDefault="00B0781F" w:rsidP="00B0781F">
      <w:pPr>
        <w:spacing w:after="0" w:line="240" w:lineRule="auto"/>
        <w:rPr>
          <w:rFonts w:ascii="Calibri" w:hAnsi="Calibri" w:cs="Tahoma"/>
        </w:rPr>
      </w:pPr>
      <w:r w:rsidRPr="00100BB5">
        <w:rPr>
          <w:rFonts w:ascii="Calibri" w:hAnsi="Calibri" w:cs="Tahoma"/>
        </w:rPr>
        <w:t>Nazwa i siedziba Wykonawcy</w:t>
      </w:r>
      <w:r w:rsidR="00BC7308" w:rsidRPr="00100BB5">
        <w:rPr>
          <w:rFonts w:ascii="Calibri" w:hAnsi="Calibri" w:cs="Tahoma"/>
        </w:rPr>
        <w:t>:</w:t>
      </w:r>
    </w:p>
    <w:p w14:paraId="607551D4" w14:textId="77777777" w:rsidR="004E3EA6" w:rsidRPr="00100BB5" w:rsidRDefault="004E3EA6" w:rsidP="00B0781F">
      <w:pPr>
        <w:spacing w:after="0" w:line="240" w:lineRule="auto"/>
        <w:rPr>
          <w:rFonts w:ascii="Calibri" w:hAnsi="Calibri" w:cs="Tahoma"/>
          <w:sz w:val="12"/>
          <w:szCs w:val="12"/>
        </w:rPr>
      </w:pPr>
    </w:p>
    <w:p w14:paraId="25A20CC1" w14:textId="1CA0D0C2" w:rsidR="00702215" w:rsidRPr="00100BB5" w:rsidRDefault="00BC7308" w:rsidP="00B0781F">
      <w:pPr>
        <w:spacing w:after="0" w:line="240" w:lineRule="auto"/>
        <w:rPr>
          <w:rFonts w:ascii="Calibri" w:hAnsi="Calibri" w:cs="Tahoma"/>
          <w:sz w:val="20"/>
          <w:szCs w:val="20"/>
        </w:rPr>
      </w:pPr>
      <w:r w:rsidRPr="00100BB5">
        <w:rPr>
          <w:rFonts w:ascii="Calibri" w:hAnsi="Calibri" w:cs="Tahoma"/>
          <w:sz w:val="20"/>
          <w:szCs w:val="20"/>
        </w:rPr>
        <w:t>…………………………………………………</w:t>
      </w:r>
    </w:p>
    <w:p w14:paraId="4F0135B7" w14:textId="77777777" w:rsidR="0055735E" w:rsidRPr="00D61AD5" w:rsidRDefault="0055735E" w:rsidP="00B0781F">
      <w:pPr>
        <w:spacing w:after="0" w:line="240" w:lineRule="auto"/>
        <w:rPr>
          <w:rFonts w:ascii="Calibri" w:hAnsi="Calibri" w:cs="Tahoma"/>
        </w:rPr>
      </w:pPr>
    </w:p>
    <w:p w14:paraId="7C769B66" w14:textId="77777777" w:rsidR="00B0781F" w:rsidRPr="00B0781F" w:rsidRDefault="00B0781F" w:rsidP="00B0781F">
      <w:pPr>
        <w:jc w:val="center"/>
        <w:rPr>
          <w:b/>
          <w:sz w:val="24"/>
          <w:szCs w:val="24"/>
          <w:u w:val="single"/>
        </w:rPr>
      </w:pPr>
      <w:r w:rsidRPr="00B0781F">
        <w:rPr>
          <w:b/>
          <w:sz w:val="24"/>
          <w:szCs w:val="24"/>
          <w:u w:val="single"/>
        </w:rPr>
        <w:t>WYKAZ OSÓB</w:t>
      </w:r>
      <w:r w:rsidR="00E80837">
        <w:rPr>
          <w:b/>
          <w:sz w:val="24"/>
          <w:szCs w:val="24"/>
          <w:u w:val="single"/>
        </w:rPr>
        <w:t xml:space="preserve"> SKIEROWANYCH DO REALIZACJI ZAMÓWIENIA</w:t>
      </w:r>
    </w:p>
    <w:p w14:paraId="6D3483CD" w14:textId="7572E5D0" w:rsidR="00B0781F" w:rsidRPr="00100BB5" w:rsidRDefault="00B0781F" w:rsidP="00BC7308">
      <w:pPr>
        <w:spacing w:after="0" w:line="240" w:lineRule="auto"/>
        <w:jc w:val="center"/>
        <w:rPr>
          <w:b/>
          <w:sz w:val="12"/>
          <w:szCs w:val="12"/>
        </w:rPr>
      </w:pPr>
      <w:r w:rsidRPr="00951CAB">
        <w:rPr>
          <w:b/>
        </w:rPr>
        <w:t>które będą uczestniczyć w wykonywaniu zamówienia wraz z informacjami na temat ich kwalifikacji zawodowych</w:t>
      </w:r>
      <w:r w:rsidR="0067646D">
        <w:rPr>
          <w:b/>
        </w:rPr>
        <w:t xml:space="preserve">, </w:t>
      </w:r>
      <w:r w:rsidRPr="00951CAB">
        <w:rPr>
          <w:b/>
        </w:rPr>
        <w:t>doświadczenia i wykształcenia niezbędnych do</w:t>
      </w:r>
      <w:r w:rsidR="00BC7308" w:rsidRPr="00951CAB">
        <w:rPr>
          <w:b/>
        </w:rPr>
        <w:t xml:space="preserve"> </w:t>
      </w:r>
      <w:r w:rsidRPr="00951CAB">
        <w:rPr>
          <w:b/>
        </w:rPr>
        <w:t>wykonania zamówienia, a także wykonywanych przez nie czynności, oraz informacją o podstawie do dysponowania tymi osobami:</w:t>
      </w:r>
      <w:r w:rsidRPr="00951CAB">
        <w:rPr>
          <w:b/>
        </w:rPr>
        <w:cr/>
      </w:r>
    </w:p>
    <w:tbl>
      <w:tblPr>
        <w:tblStyle w:val="Tabela-Siatka"/>
        <w:tblW w:w="14533" w:type="dxa"/>
        <w:jc w:val="center"/>
        <w:tblLook w:val="04A0" w:firstRow="1" w:lastRow="0" w:firstColumn="1" w:lastColumn="0" w:noHBand="0" w:noVBand="1"/>
      </w:tblPr>
      <w:tblGrid>
        <w:gridCol w:w="2376"/>
        <w:gridCol w:w="3544"/>
        <w:gridCol w:w="2693"/>
        <w:gridCol w:w="3969"/>
        <w:gridCol w:w="1951"/>
      </w:tblGrid>
      <w:tr w:rsidR="004E3EA6" w14:paraId="1A44D994" w14:textId="77777777" w:rsidTr="00100BB5">
        <w:trPr>
          <w:jc w:val="center"/>
        </w:trPr>
        <w:tc>
          <w:tcPr>
            <w:tcW w:w="2376" w:type="dxa"/>
            <w:vAlign w:val="center"/>
          </w:tcPr>
          <w:p w14:paraId="12B1311B" w14:textId="77777777" w:rsidR="004E3EA6" w:rsidRPr="00951CAB" w:rsidRDefault="004E3EA6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Imię  i nazwisko</w:t>
            </w:r>
          </w:p>
        </w:tc>
        <w:tc>
          <w:tcPr>
            <w:tcW w:w="3544" w:type="dxa"/>
            <w:vAlign w:val="center"/>
          </w:tcPr>
          <w:p w14:paraId="32B5A65C" w14:textId="77777777" w:rsidR="004E3EA6" w:rsidRPr="00951CAB" w:rsidRDefault="004E3EA6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Kwalifikacje zawodowe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93" w:type="dxa"/>
            <w:vAlign w:val="center"/>
          </w:tcPr>
          <w:p w14:paraId="0DC13C74" w14:textId="6341AA36" w:rsidR="006A1995" w:rsidRPr="00951CAB" w:rsidRDefault="004E3EA6" w:rsidP="006A19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  <w:r w:rsidR="003F541E">
              <w:rPr>
                <w:b/>
                <w:sz w:val="18"/>
                <w:szCs w:val="18"/>
              </w:rPr>
              <w:t xml:space="preserve"> na potwierdzenie spełnienia warunku udziału w postępowaniu</w:t>
            </w:r>
          </w:p>
        </w:tc>
        <w:tc>
          <w:tcPr>
            <w:tcW w:w="3969" w:type="dxa"/>
            <w:vAlign w:val="center"/>
          </w:tcPr>
          <w:p w14:paraId="7DBBF12F" w14:textId="7E0E82EA" w:rsidR="004E3EA6" w:rsidRPr="00951CAB" w:rsidRDefault="004E3EA6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Informacja o podstawie</w:t>
            </w:r>
          </w:p>
          <w:p w14:paraId="2E208924" w14:textId="77777777" w:rsidR="004E3EA6" w:rsidRPr="00951CAB" w:rsidRDefault="004E3EA6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dysponowania wskazaną osobą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951" w:type="dxa"/>
            <w:vAlign w:val="center"/>
          </w:tcPr>
          <w:p w14:paraId="313A07AA" w14:textId="4E513A9D" w:rsidR="004E3EA6" w:rsidRPr="006A1995" w:rsidRDefault="004E3EA6" w:rsidP="00C06B4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A1995">
              <w:rPr>
                <w:rFonts w:asciiTheme="minorHAnsi" w:hAnsiTheme="minorHAnsi"/>
                <w:b/>
                <w:bCs/>
                <w:sz w:val="18"/>
                <w:szCs w:val="18"/>
              </w:rPr>
              <w:t>Numer uprawnień lub kopia uprawnień:</w:t>
            </w:r>
          </w:p>
        </w:tc>
      </w:tr>
      <w:tr w:rsidR="004E3EA6" w:rsidRPr="00391896" w14:paraId="10E2F464" w14:textId="77777777" w:rsidTr="00100BB5">
        <w:trPr>
          <w:trHeight w:val="876"/>
          <w:jc w:val="center"/>
        </w:trPr>
        <w:tc>
          <w:tcPr>
            <w:tcW w:w="2376" w:type="dxa"/>
          </w:tcPr>
          <w:p w14:paraId="5E5BCDEB" w14:textId="77777777" w:rsidR="004E3EA6" w:rsidRPr="00391896" w:rsidRDefault="004E3EA6" w:rsidP="00B0781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E8F1F00" w14:textId="0960E777" w:rsidR="004E3EA6" w:rsidRPr="00100BB5" w:rsidRDefault="00100BB5" w:rsidP="00100BB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100BB5">
              <w:rPr>
                <w:bCs/>
                <w:sz w:val="18"/>
                <w:szCs w:val="18"/>
                <w:lang w:eastAsia="ar-SA"/>
              </w:rPr>
              <w:t>Kierownik Projektu</w:t>
            </w:r>
          </w:p>
        </w:tc>
        <w:tc>
          <w:tcPr>
            <w:tcW w:w="2693" w:type="dxa"/>
          </w:tcPr>
          <w:p w14:paraId="263FBB8E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3A53AE4" w14:textId="4938E1EA" w:rsidR="004E3EA6" w:rsidRPr="00391896" w:rsidRDefault="004E3EA6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74D0F8FE" w14:textId="77777777" w:rsidR="004E3EA6" w:rsidRPr="00391896" w:rsidRDefault="004E3EA6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0FED2302" w14:textId="77777777" w:rsidR="004E3EA6" w:rsidRPr="00391896" w:rsidRDefault="004E3EA6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1951" w:type="dxa"/>
          </w:tcPr>
          <w:p w14:paraId="1764CB96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3EA6" w:rsidRPr="00391896" w14:paraId="1AE1D70B" w14:textId="77777777" w:rsidTr="00100BB5">
        <w:trPr>
          <w:trHeight w:val="876"/>
          <w:jc w:val="center"/>
        </w:trPr>
        <w:tc>
          <w:tcPr>
            <w:tcW w:w="2376" w:type="dxa"/>
          </w:tcPr>
          <w:p w14:paraId="4FA73EEA" w14:textId="77777777" w:rsidR="004E3EA6" w:rsidRPr="00391896" w:rsidRDefault="004E3EA6" w:rsidP="00B0781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E256D06" w14:textId="44489AAE" w:rsidR="004E3EA6" w:rsidRPr="000368C2" w:rsidRDefault="00100BB5" w:rsidP="00100BB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100BB5">
              <w:rPr>
                <w:bCs/>
                <w:sz w:val="18"/>
                <w:szCs w:val="18"/>
                <w:lang w:eastAsia="ar-SA"/>
              </w:rPr>
              <w:t xml:space="preserve">Inspektor Nadzoru Inwestorskiego branży budowlanej/Koordynator </w:t>
            </w:r>
            <w:r w:rsidRPr="006A1995">
              <w:rPr>
                <w:bCs/>
                <w:sz w:val="18"/>
                <w:szCs w:val="18"/>
                <w:lang w:eastAsia="ar-SA"/>
              </w:rPr>
              <w:t>zespołu INI</w:t>
            </w:r>
          </w:p>
        </w:tc>
        <w:tc>
          <w:tcPr>
            <w:tcW w:w="2693" w:type="dxa"/>
          </w:tcPr>
          <w:p w14:paraId="5CD46D19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F9C0CC5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10A2ACA6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5C6A43D4" w14:textId="4BC60FEE" w:rsidR="004E3EA6" w:rsidRPr="00391896" w:rsidRDefault="00100BB5" w:rsidP="00100BB5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1951" w:type="dxa"/>
          </w:tcPr>
          <w:p w14:paraId="73B8FD7F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3EA6" w:rsidRPr="00391896" w14:paraId="037A11FB" w14:textId="77777777" w:rsidTr="00100BB5">
        <w:trPr>
          <w:trHeight w:val="876"/>
          <w:jc w:val="center"/>
        </w:trPr>
        <w:tc>
          <w:tcPr>
            <w:tcW w:w="2376" w:type="dxa"/>
          </w:tcPr>
          <w:p w14:paraId="727A5FA0" w14:textId="77777777" w:rsidR="004E3EA6" w:rsidRPr="00391896" w:rsidRDefault="004E3EA6" w:rsidP="00B0781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BB38079" w14:textId="5DF9B3CF" w:rsidR="004E3EA6" w:rsidRPr="000368C2" w:rsidRDefault="00100BB5" w:rsidP="00100BB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100BB5">
              <w:rPr>
                <w:bCs/>
                <w:sz w:val="18"/>
                <w:szCs w:val="18"/>
                <w:lang w:eastAsia="ar-SA"/>
              </w:rPr>
              <w:t>Inspektor Nadzoru Inwestorskiego branży</w:t>
            </w:r>
            <w:r>
              <w:rPr>
                <w:bCs/>
                <w:sz w:val="18"/>
                <w:szCs w:val="18"/>
                <w:lang w:eastAsia="ar-SA"/>
              </w:rPr>
              <w:t xml:space="preserve"> </w:t>
            </w:r>
            <w:r w:rsidRPr="00100BB5">
              <w:rPr>
                <w:bCs/>
                <w:sz w:val="18"/>
                <w:szCs w:val="18"/>
                <w:lang w:eastAsia="ar-SA"/>
              </w:rPr>
              <w:t>elektrycznej</w:t>
            </w:r>
          </w:p>
        </w:tc>
        <w:tc>
          <w:tcPr>
            <w:tcW w:w="2693" w:type="dxa"/>
          </w:tcPr>
          <w:p w14:paraId="10548BD5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0D8F836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3EB700EA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1685371C" w14:textId="0DAAEDEC" w:rsidR="004E3EA6" w:rsidRPr="00391896" w:rsidRDefault="00100BB5" w:rsidP="00100BB5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1951" w:type="dxa"/>
          </w:tcPr>
          <w:p w14:paraId="0F9FE0A7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3EA6" w:rsidRPr="00391896" w14:paraId="3FAC47A1" w14:textId="77777777" w:rsidTr="00100BB5">
        <w:trPr>
          <w:trHeight w:val="876"/>
          <w:jc w:val="center"/>
        </w:trPr>
        <w:tc>
          <w:tcPr>
            <w:tcW w:w="2376" w:type="dxa"/>
          </w:tcPr>
          <w:p w14:paraId="4BDDAFA7" w14:textId="77777777" w:rsidR="004E3EA6" w:rsidRPr="00391896" w:rsidRDefault="004E3EA6" w:rsidP="00B0781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2A87888" w14:textId="6A33BD7F" w:rsidR="004E3EA6" w:rsidRPr="000368C2" w:rsidRDefault="00100BB5" w:rsidP="00100BB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100BB5">
              <w:rPr>
                <w:bCs/>
                <w:sz w:val="18"/>
                <w:szCs w:val="18"/>
                <w:lang w:eastAsia="ar-SA"/>
              </w:rPr>
              <w:t>Inspektor Nadzoru Inwestorskiego branży</w:t>
            </w:r>
            <w:r>
              <w:rPr>
                <w:bCs/>
                <w:sz w:val="18"/>
                <w:szCs w:val="18"/>
                <w:lang w:eastAsia="ar-SA"/>
              </w:rPr>
              <w:t xml:space="preserve"> </w:t>
            </w:r>
            <w:r w:rsidRPr="00100BB5">
              <w:rPr>
                <w:bCs/>
                <w:sz w:val="18"/>
                <w:szCs w:val="18"/>
                <w:lang w:eastAsia="ar-SA"/>
              </w:rPr>
              <w:t>sanitarnej</w:t>
            </w:r>
          </w:p>
        </w:tc>
        <w:tc>
          <w:tcPr>
            <w:tcW w:w="2693" w:type="dxa"/>
          </w:tcPr>
          <w:p w14:paraId="6424AB3B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E32AF6D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6980A37D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6DC9EE9E" w14:textId="070CE9C6" w:rsidR="004E3EA6" w:rsidRPr="00391896" w:rsidRDefault="00100BB5" w:rsidP="00100BB5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1951" w:type="dxa"/>
          </w:tcPr>
          <w:p w14:paraId="76D40AB9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3EA6" w:rsidRPr="00391896" w14:paraId="048D9EEF" w14:textId="77777777" w:rsidTr="00100BB5">
        <w:trPr>
          <w:trHeight w:val="876"/>
          <w:jc w:val="center"/>
        </w:trPr>
        <w:tc>
          <w:tcPr>
            <w:tcW w:w="2376" w:type="dxa"/>
          </w:tcPr>
          <w:p w14:paraId="7B63036A" w14:textId="77777777" w:rsidR="004E3EA6" w:rsidRPr="00391896" w:rsidRDefault="004E3EA6" w:rsidP="00B0781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2086E69B" w14:textId="2296C435" w:rsidR="004E3EA6" w:rsidRPr="000368C2" w:rsidRDefault="00100BB5" w:rsidP="00100BB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100BB5">
              <w:rPr>
                <w:bCs/>
                <w:sz w:val="18"/>
                <w:szCs w:val="18"/>
                <w:lang w:eastAsia="ar-SA"/>
              </w:rPr>
              <w:t>Nadzór autorski nad projektem</w:t>
            </w:r>
          </w:p>
        </w:tc>
        <w:tc>
          <w:tcPr>
            <w:tcW w:w="2693" w:type="dxa"/>
          </w:tcPr>
          <w:p w14:paraId="72498DC4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C3ABF9B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14D56CCF" w14:textId="77777777" w:rsidR="00100BB5" w:rsidRPr="00391896" w:rsidRDefault="00100BB5" w:rsidP="00100BB5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0AD080A8" w14:textId="5ABC1052" w:rsidR="004E3EA6" w:rsidRPr="00391896" w:rsidRDefault="00100BB5" w:rsidP="00100BB5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1951" w:type="dxa"/>
          </w:tcPr>
          <w:p w14:paraId="7BE46899" w14:textId="77777777" w:rsidR="004E3EA6" w:rsidRPr="00391896" w:rsidRDefault="004E3EA6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CE563CD" w14:textId="77777777" w:rsidR="00A9099B" w:rsidRPr="00702215" w:rsidRDefault="00B63E3A" w:rsidP="00B0781F">
      <w:pPr>
        <w:rPr>
          <w:i/>
          <w:szCs w:val="24"/>
        </w:rPr>
      </w:pPr>
      <w:r w:rsidRPr="00702215">
        <w:rPr>
          <w:i/>
          <w:szCs w:val="24"/>
        </w:rPr>
        <w:t>* niewłaściwe skreślić</w:t>
      </w:r>
    </w:p>
    <w:p w14:paraId="1C038E9F" w14:textId="77777777" w:rsidR="00E80837" w:rsidRDefault="00E80837" w:rsidP="00B63E3A">
      <w:pPr>
        <w:spacing w:after="0" w:line="240" w:lineRule="auto"/>
        <w:jc w:val="both"/>
        <w:rPr>
          <w:sz w:val="20"/>
          <w:szCs w:val="20"/>
        </w:rPr>
      </w:pPr>
    </w:p>
    <w:p w14:paraId="622C9D34" w14:textId="564251DA" w:rsidR="00B63E3A" w:rsidRPr="000F1F25" w:rsidRDefault="000F1F25" w:rsidP="000F1F25">
      <w:pPr>
        <w:spacing w:after="0" w:line="240" w:lineRule="auto"/>
        <w:ind w:left="5529"/>
        <w:jc w:val="center"/>
        <w:rPr>
          <w:rFonts w:ascii="Calibri" w:hAnsi="Calibri"/>
          <w:color w:val="FF0000"/>
          <w:sz w:val="20"/>
          <w:szCs w:val="20"/>
        </w:rPr>
      </w:pPr>
      <w:r w:rsidRPr="000F1F25">
        <w:rPr>
          <w:rFonts w:ascii="Calibri" w:hAnsi="Calibri"/>
          <w:color w:val="FF0000"/>
          <w:sz w:val="20"/>
          <w:szCs w:val="20"/>
        </w:rPr>
        <w:t>podpis</w:t>
      </w:r>
    </w:p>
    <w:sectPr w:rsidR="00B63E3A" w:rsidRPr="000F1F25" w:rsidSect="00100BB5">
      <w:headerReference w:type="default" r:id="rId7"/>
      <w:pgSz w:w="16838" w:h="11906" w:orient="landscape"/>
      <w:pgMar w:top="568" w:right="138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9DCA" w14:textId="77777777" w:rsidR="004E3EA6" w:rsidRDefault="004E3EA6" w:rsidP="004E3EA6">
      <w:pPr>
        <w:spacing w:after="0" w:line="240" w:lineRule="auto"/>
      </w:pPr>
      <w:r>
        <w:separator/>
      </w:r>
    </w:p>
  </w:endnote>
  <w:endnote w:type="continuationSeparator" w:id="0">
    <w:p w14:paraId="77109333" w14:textId="77777777" w:rsidR="004E3EA6" w:rsidRDefault="004E3EA6" w:rsidP="004E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D387" w14:textId="77777777" w:rsidR="004E3EA6" w:rsidRDefault="004E3EA6" w:rsidP="004E3EA6">
      <w:pPr>
        <w:spacing w:after="0" w:line="240" w:lineRule="auto"/>
      </w:pPr>
      <w:r>
        <w:separator/>
      </w:r>
    </w:p>
  </w:footnote>
  <w:footnote w:type="continuationSeparator" w:id="0">
    <w:p w14:paraId="18A5D35F" w14:textId="77777777" w:rsidR="004E3EA6" w:rsidRDefault="004E3EA6" w:rsidP="004E3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1883" w14:textId="5C7F3372" w:rsidR="004E3EA6" w:rsidRPr="004E3EA6" w:rsidRDefault="004E3EA6" w:rsidP="004E3EA6">
    <w:pPr>
      <w:pStyle w:val="Nagwek"/>
      <w:jc w:val="right"/>
      <w:rPr>
        <w:sz w:val="20"/>
        <w:szCs w:val="20"/>
      </w:rPr>
    </w:pPr>
    <w:r w:rsidRPr="004E3EA6">
      <w:rPr>
        <w:sz w:val="20"/>
        <w:szCs w:val="20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78E"/>
    <w:multiLevelType w:val="multilevel"/>
    <w:tmpl w:val="6520F7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num w:numId="1" w16cid:durableId="22953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81F"/>
    <w:rsid w:val="000212D6"/>
    <w:rsid w:val="000368C2"/>
    <w:rsid w:val="00071AE4"/>
    <w:rsid w:val="000D2D64"/>
    <w:rsid w:val="000F1F25"/>
    <w:rsid w:val="00100BB5"/>
    <w:rsid w:val="002C0872"/>
    <w:rsid w:val="00391896"/>
    <w:rsid w:val="00393386"/>
    <w:rsid w:val="00394A97"/>
    <w:rsid w:val="003F541E"/>
    <w:rsid w:val="00444620"/>
    <w:rsid w:val="00477519"/>
    <w:rsid w:val="00483084"/>
    <w:rsid w:val="004E3EA6"/>
    <w:rsid w:val="004E7B0C"/>
    <w:rsid w:val="00511FE0"/>
    <w:rsid w:val="0055735E"/>
    <w:rsid w:val="00567DA0"/>
    <w:rsid w:val="00633BD8"/>
    <w:rsid w:val="0067646D"/>
    <w:rsid w:val="00683666"/>
    <w:rsid w:val="00687D10"/>
    <w:rsid w:val="00696D5C"/>
    <w:rsid w:val="006A1995"/>
    <w:rsid w:val="00702215"/>
    <w:rsid w:val="007324C3"/>
    <w:rsid w:val="00762C9C"/>
    <w:rsid w:val="00764899"/>
    <w:rsid w:val="007C0E30"/>
    <w:rsid w:val="00812435"/>
    <w:rsid w:val="00830446"/>
    <w:rsid w:val="00873A73"/>
    <w:rsid w:val="008C5193"/>
    <w:rsid w:val="008F1F30"/>
    <w:rsid w:val="009176A5"/>
    <w:rsid w:val="00951CAB"/>
    <w:rsid w:val="009E5F99"/>
    <w:rsid w:val="00A022FD"/>
    <w:rsid w:val="00A546A0"/>
    <w:rsid w:val="00A9099B"/>
    <w:rsid w:val="00AC41B8"/>
    <w:rsid w:val="00B0781F"/>
    <w:rsid w:val="00B10B70"/>
    <w:rsid w:val="00B11540"/>
    <w:rsid w:val="00B129D3"/>
    <w:rsid w:val="00B63E3A"/>
    <w:rsid w:val="00BC7308"/>
    <w:rsid w:val="00BD5B3D"/>
    <w:rsid w:val="00C06B46"/>
    <w:rsid w:val="00C67E71"/>
    <w:rsid w:val="00C84DBF"/>
    <w:rsid w:val="00CD4CFF"/>
    <w:rsid w:val="00DB536A"/>
    <w:rsid w:val="00DC0D70"/>
    <w:rsid w:val="00DE7133"/>
    <w:rsid w:val="00DE764A"/>
    <w:rsid w:val="00E5686A"/>
    <w:rsid w:val="00E80837"/>
    <w:rsid w:val="00EA65F8"/>
    <w:rsid w:val="00F143F2"/>
    <w:rsid w:val="00F6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4A03"/>
  <w15:docId w15:val="{515D0846-2339-407C-A37C-CCDA2F70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B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0781F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781F"/>
    <w:rPr>
      <w:rFonts w:ascii="Courier New" w:eastAsia="Times New Roman" w:hAnsi="Courier New" w:cs="TTE1506660t00"/>
      <w:sz w:val="20"/>
      <w:szCs w:val="20"/>
    </w:rPr>
  </w:style>
  <w:style w:type="paragraph" w:styleId="Tekstpodstawowy">
    <w:name w:val="Body Text"/>
    <w:basedOn w:val="Normalny"/>
    <w:link w:val="TekstpodstawowyZnak"/>
    <w:rsid w:val="00B0781F"/>
    <w:pPr>
      <w:widowControl w:val="0"/>
      <w:suppressAutoHyphens/>
      <w:spacing w:after="120" w:line="240" w:lineRule="auto"/>
    </w:pPr>
    <w:rPr>
      <w:rFonts w:ascii="Times New Roman" w:eastAsia="Times New Roman" w:hAnsi="Times New Roman" w:cs="Courier New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781F"/>
    <w:rPr>
      <w:rFonts w:ascii="Times New Roman" w:eastAsia="Times New Roman" w:hAnsi="Times New Roman" w:cs="Courier New"/>
      <w:kern w:val="1"/>
      <w:sz w:val="20"/>
      <w:szCs w:val="20"/>
    </w:rPr>
  </w:style>
  <w:style w:type="table" w:styleId="Tabela-Siatka">
    <w:name w:val="Table Grid"/>
    <w:basedOn w:val="Standardowy"/>
    <w:uiPriority w:val="59"/>
    <w:rsid w:val="00B0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63E3A"/>
    <w:pPr>
      <w:ind w:left="720"/>
      <w:contextualSpacing/>
    </w:pPr>
  </w:style>
  <w:style w:type="paragraph" w:customStyle="1" w:styleId="Default">
    <w:name w:val="Default"/>
    <w:rsid w:val="00DE7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3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A6"/>
  </w:style>
  <w:style w:type="paragraph" w:styleId="Stopka">
    <w:name w:val="footer"/>
    <w:basedOn w:val="Normalny"/>
    <w:link w:val="StopkaZnak"/>
    <w:uiPriority w:val="99"/>
    <w:unhideWhenUsed/>
    <w:rsid w:val="004E3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Aleksandra Figlarek (KW PSP WROCŁAW)</cp:lastModifiedBy>
  <cp:revision>28</cp:revision>
  <cp:lastPrinted>2018-03-13T11:21:00Z</cp:lastPrinted>
  <dcterms:created xsi:type="dcterms:W3CDTF">2016-10-10T05:50:00Z</dcterms:created>
  <dcterms:modified xsi:type="dcterms:W3CDTF">2024-03-14T11:58:00Z</dcterms:modified>
</cp:coreProperties>
</file>