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2749" w14:textId="33588FED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F25885">
        <w:rPr>
          <w:rFonts w:asciiTheme="minorHAnsi" w:hAnsiTheme="minorHAnsi" w:cstheme="minorHAnsi"/>
          <w:b w:val="0"/>
          <w:sz w:val="24"/>
          <w:szCs w:val="24"/>
        </w:rPr>
        <w:t>1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4EC5F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14:paraId="1CE3F3AC" w14:textId="77777777" w:rsidR="00B45E3C" w:rsidRDefault="00351F9C" w:rsidP="00B45E3C">
      <w:pPr>
        <w:pStyle w:val="Nagwek30"/>
        <w:keepLines/>
        <w:shd w:val="clear" w:color="auto" w:fill="auto"/>
        <w:spacing w:before="0" w:after="0" w:line="360" w:lineRule="auto"/>
        <w:ind w:left="140"/>
        <w:jc w:val="left"/>
        <w:rPr>
          <w:sz w:val="24"/>
          <w:szCs w:val="24"/>
        </w:rPr>
      </w:pPr>
      <w:bookmarkStart w:id="1" w:name="bookmark58"/>
      <w:r w:rsidRPr="000B1717">
        <w:rPr>
          <w:rFonts w:asciiTheme="majorHAnsi" w:hAnsiTheme="majorHAnsi" w:cstheme="majorHAnsi"/>
        </w:rPr>
        <w:t xml:space="preserve">Postępowanie o udzielenie zamówienia publicznego pn.: </w:t>
      </w:r>
      <w:bookmarkStart w:id="2" w:name="bookmark2"/>
      <w:bookmarkStart w:id="3" w:name="_Toc128137082"/>
      <w:bookmarkStart w:id="4" w:name="_Hlk146660138"/>
      <w:bookmarkEnd w:id="1"/>
      <w:r w:rsidR="00B45E3C" w:rsidRPr="00AD3B7E">
        <w:rPr>
          <w:sz w:val="24"/>
          <w:szCs w:val="24"/>
        </w:rPr>
        <w:t>„</w:t>
      </w:r>
      <w:bookmarkStart w:id="5" w:name="_Hlk131525401"/>
      <w:bookmarkEnd w:id="2"/>
      <w:r w:rsidR="00B45E3C">
        <w:rPr>
          <w:sz w:val="24"/>
          <w:szCs w:val="24"/>
        </w:rPr>
        <w:t>Przebudowa drogi powiatowej  nr 2535D Lubomierz -Popielówek-Chmieleń na odcinku Popielówek-Chmieleń o łącznej długości 1,48 km”</w:t>
      </w:r>
      <w:bookmarkEnd w:id="3"/>
      <w:bookmarkEnd w:id="5"/>
    </w:p>
    <w:p w14:paraId="77F1A7F4" w14:textId="7007C78D" w:rsidR="000B1717" w:rsidRPr="000B1717" w:rsidRDefault="000B1717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bookmarkEnd w:id="4"/>
    <w:p w14:paraId="3EACAB9D" w14:textId="0CC52990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Zamawiający:</w:t>
      </w:r>
    </w:p>
    <w:p w14:paraId="01407B3C" w14:textId="77777777"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Zarząd Dróg Powiatowych w Lwówku Śląskim  ul. Szpitalna 4 59-600 Lwówek Śląski</w:t>
      </w:r>
    </w:p>
    <w:p w14:paraId="21C44E11" w14:textId="77777777"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14:paraId="02F3AE88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51F9C" w:rsidRPr="00351F9C" w14:paraId="11121B09" w14:textId="77777777" w:rsidTr="0047541D">
        <w:trPr>
          <w:trHeight w:val="487"/>
        </w:trPr>
        <w:tc>
          <w:tcPr>
            <w:tcW w:w="10059" w:type="dxa"/>
            <w:vAlign w:val="center"/>
          </w:tcPr>
          <w:p w14:paraId="597B59E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C34E7D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F385D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A3D42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6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6"/>
    </w:p>
    <w:p w14:paraId="6E0FA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351F9C" w:rsidRPr="00351F9C" w14:paraId="1861F9CD" w14:textId="77777777" w:rsidTr="0047541D">
        <w:trPr>
          <w:trHeight w:val="558"/>
        </w:trPr>
        <w:tc>
          <w:tcPr>
            <w:tcW w:w="9971" w:type="dxa"/>
            <w:vAlign w:val="center"/>
          </w:tcPr>
          <w:p w14:paraId="6A7151F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B8E021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351F9C" w:rsidRPr="00351F9C" w14:paraId="055705E0" w14:textId="77777777" w:rsidTr="0047541D">
        <w:trPr>
          <w:trHeight w:val="583"/>
        </w:trPr>
        <w:tc>
          <w:tcPr>
            <w:tcW w:w="9959" w:type="dxa"/>
            <w:vAlign w:val="center"/>
          </w:tcPr>
          <w:p w14:paraId="2C7AFD60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891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74ECC681" w14:textId="77777777" w:rsidTr="0047541D">
        <w:trPr>
          <w:trHeight w:val="510"/>
        </w:trPr>
        <w:tc>
          <w:tcPr>
            <w:tcW w:w="10046" w:type="dxa"/>
            <w:vAlign w:val="center"/>
          </w:tcPr>
          <w:p w14:paraId="052EF15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83C66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C8EB1B1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1781E083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943C4A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707D3AD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77DCA73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25086D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7" w:name="_Toc128137113"/>
      <w:r w:rsidRPr="00351F9C">
        <w:rPr>
          <w:rFonts w:asciiTheme="minorHAnsi" w:hAnsiTheme="minorHAnsi" w:cstheme="minorHAnsi"/>
          <w:sz w:val="24"/>
          <w:szCs w:val="24"/>
        </w:rPr>
        <w:lastRenderedPageBreak/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7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351F9C" w:rsidRPr="00351F9C" w14:paraId="3AB09753" w14:textId="77777777" w:rsidTr="0047541D">
        <w:trPr>
          <w:trHeight w:val="568"/>
        </w:trPr>
        <w:tc>
          <w:tcPr>
            <w:tcW w:w="10009" w:type="dxa"/>
            <w:vAlign w:val="center"/>
          </w:tcPr>
          <w:p w14:paraId="56529F2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A242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46369182" w14:textId="77777777" w:rsidTr="0047541D">
        <w:trPr>
          <w:trHeight w:val="605"/>
        </w:trPr>
        <w:tc>
          <w:tcPr>
            <w:tcW w:w="10046" w:type="dxa"/>
            <w:vAlign w:val="center"/>
          </w:tcPr>
          <w:p w14:paraId="513A575E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78F255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351F9C" w:rsidRPr="00351F9C" w14:paraId="5B49DC2E" w14:textId="77777777" w:rsidTr="0047541D">
        <w:trPr>
          <w:trHeight w:val="580"/>
        </w:trPr>
        <w:tc>
          <w:tcPr>
            <w:tcW w:w="10084" w:type="dxa"/>
            <w:vAlign w:val="center"/>
          </w:tcPr>
          <w:p w14:paraId="58F57301" w14:textId="77777777"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90C35A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351F9C" w:rsidRPr="00351F9C" w14:paraId="7D927863" w14:textId="77777777" w:rsidTr="0047541D">
        <w:trPr>
          <w:trHeight w:val="523"/>
        </w:trPr>
        <w:tc>
          <w:tcPr>
            <w:tcW w:w="10034" w:type="dxa"/>
            <w:vAlign w:val="center"/>
          </w:tcPr>
          <w:p w14:paraId="3BA32A1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16B77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14:paraId="5824BE06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14:paraId="149AC785" w14:textId="77777777"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14:paraId="10E4FCE8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14:paraId="3BC6FD9D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14:paraId="5BFC45C0" w14:textId="77777777"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351F9C" w:rsidRPr="00AD3B7E" w14:paraId="1E742DC4" w14:textId="77777777" w:rsidTr="0047541D">
        <w:tc>
          <w:tcPr>
            <w:tcW w:w="9910" w:type="dxa"/>
            <w:vAlign w:val="center"/>
          </w:tcPr>
          <w:p w14:paraId="780CCF28" w14:textId="77777777"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6A0C71F8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14:paraId="7A7D3904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14:paraId="31014D4F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Wybór1"/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8"/>
      <w:r w:rsidRPr="00AD3B7E">
        <w:rPr>
          <w:rFonts w:cs="Calibri"/>
          <w:sz w:val="24"/>
          <w:szCs w:val="24"/>
        </w:rPr>
        <w:t xml:space="preserve"> </w:t>
      </w:r>
      <w:r w:rsidRPr="00AD3B7E">
        <w:rPr>
          <w:rFonts w:cs="Calibri"/>
          <w:bCs/>
          <w:sz w:val="24"/>
          <w:szCs w:val="24"/>
        </w:rPr>
        <w:t>36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19FF971C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7D54C49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3807CB2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1E08497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60 miesięcy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Pr="00AD3B7E">
        <w:rPr>
          <w:rFonts w:cs="Calibri"/>
          <w:spacing w:val="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robót.</w:t>
      </w:r>
    </w:p>
    <w:p w14:paraId="3EF8297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t>Należy postawić znak „X” przy właściwym polu „□” lub niepotrzebne wykreślić</w:t>
      </w:r>
    </w:p>
    <w:p w14:paraId="515B60AB" w14:textId="3DE4DF14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</w:t>
      </w:r>
      <w:r w:rsidR="00733E0B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14:paraId="399860EE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25CB5803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5CEA5043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04FC44DC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415F7DA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10237FA3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9D2340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E44A96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42646DCA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1D0E231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1D4A8B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5672A742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6592F2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78782E5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351F9C" w:rsidRPr="00AD3B7E" w14:paraId="682F17EC" w14:textId="77777777" w:rsidTr="0047541D">
        <w:trPr>
          <w:trHeight w:val="451"/>
        </w:trPr>
        <w:tc>
          <w:tcPr>
            <w:tcW w:w="9300" w:type="dxa"/>
            <w:vAlign w:val="center"/>
          </w:tcPr>
          <w:p w14:paraId="74B53E97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1B59651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14:paraId="5E549C9B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6F08D7D3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414C9A9C" w14:textId="67EB5A69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uznania naszej oferty za najkorzystniejszą zobowiązujemy się do wniesienia przed podpisaniem umowy zabezpieczenia należytego wykonania umowy w wysokości </w:t>
      </w:r>
      <w:r w:rsidR="00F25885">
        <w:rPr>
          <w:rFonts w:ascii="Calibri" w:hAnsi="Calibri" w:cs="Calibri"/>
        </w:rPr>
        <w:t>3</w:t>
      </w:r>
      <w:r w:rsidRPr="00AD3B7E">
        <w:rPr>
          <w:rFonts w:ascii="Calibri" w:hAnsi="Calibri" w:cs="Calibri"/>
        </w:rPr>
        <w:t>% ceny ofertowej brutto.</w:t>
      </w:r>
    </w:p>
    <w:p w14:paraId="32D42E4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11016C29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Rodzaj prowadzonej przez nas działalności gospodarczej to:</w:t>
      </w:r>
    </w:p>
    <w:p w14:paraId="7E9F241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mikroprzedsiębiorstwo</w:t>
      </w:r>
    </w:p>
    <w:p w14:paraId="3A38F70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małe przedsiębiorstwo</w:t>
      </w:r>
    </w:p>
    <w:p w14:paraId="36698B81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średnie przedsiębiorstwo</w:t>
      </w:r>
    </w:p>
    <w:p w14:paraId="0A19A40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duże przedsiębiorstwo</w:t>
      </w:r>
    </w:p>
    <w:p w14:paraId="14B6D4C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jednoosobowa działalność gospodarcza</w:t>
      </w:r>
    </w:p>
    <w:p w14:paraId="450C774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osoba fizyczna nieprowadząca działalności</w:t>
      </w:r>
      <w:r w:rsidRPr="00AD3B7E">
        <w:rPr>
          <w:rFonts w:cs="Calibri"/>
          <w:spacing w:val="-2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gospodarczej</w:t>
      </w:r>
    </w:p>
    <w:p w14:paraId="0A49D5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inny rodzaj (wskazać</w:t>
      </w:r>
      <w:r w:rsidRPr="00AD3B7E">
        <w:rPr>
          <w:rFonts w:cs="Calibri"/>
          <w:spacing w:val="-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jaki)</w:t>
      </w:r>
    </w:p>
    <w:p w14:paraId="4DA2040D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B823DB7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E866AE6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75BFD61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351F9C" w:rsidRPr="00AD3B7E" w14:paraId="1BC4FC64" w14:textId="77777777" w:rsidTr="0047541D">
        <w:trPr>
          <w:trHeight w:val="406"/>
        </w:trPr>
        <w:tc>
          <w:tcPr>
            <w:tcW w:w="8917" w:type="dxa"/>
            <w:vAlign w:val="center"/>
          </w:tcPr>
          <w:p w14:paraId="5B8516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F134B9C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351F9C" w:rsidRPr="00AD3B7E" w14:paraId="47D0DE9F" w14:textId="77777777" w:rsidTr="0047541D">
        <w:trPr>
          <w:trHeight w:val="428"/>
        </w:trPr>
        <w:tc>
          <w:tcPr>
            <w:tcW w:w="8986" w:type="dxa"/>
            <w:vAlign w:val="center"/>
          </w:tcPr>
          <w:p w14:paraId="5248A438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2F9514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351F9C" w:rsidRPr="00AD3B7E" w14:paraId="75AF102D" w14:textId="77777777" w:rsidTr="0047541D">
        <w:trPr>
          <w:trHeight w:val="416"/>
        </w:trPr>
        <w:tc>
          <w:tcPr>
            <w:tcW w:w="8963" w:type="dxa"/>
            <w:vAlign w:val="center"/>
          </w:tcPr>
          <w:p w14:paraId="21AFF0A1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80C775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714A710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gdyby nasza firma została wybrana do realizacji zamówienia, zobowiązujemy się do dopełnienia formalności, o których mowa w Rozdziale XXIII Informacja o formalnościach, jakie muszą zostać dopełnione po wyborze oferty w celu zawarcia umowy w </w:t>
      </w:r>
      <w:r w:rsidRPr="00AD3B7E">
        <w:rPr>
          <w:rFonts w:ascii="Calibri" w:hAnsi="Calibri" w:cs="Calibri"/>
        </w:rPr>
        <w:lastRenderedPageBreak/>
        <w:t>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14:paraId="4FE03858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14:paraId="67DE7763" w14:textId="77777777"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5C96EEA0" w14:textId="77777777"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14:paraId="254D4BE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2166170B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648EBB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52CDCAB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BE5F1F2" w14:textId="77777777" w:rsidR="00351F9C" w:rsidRPr="00AD3B7E" w:rsidRDefault="00351F9C" w:rsidP="00351F9C">
      <w:pPr>
        <w:tabs>
          <w:tab w:val="left" w:pos="291"/>
        </w:tabs>
        <w:spacing w:line="360" w:lineRule="auto"/>
      </w:pPr>
    </w:p>
    <w:p w14:paraId="7F7F9E3D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DE67562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14:paraId="6D3207BE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14:paraId="335FE761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14:paraId="013C48B0" w14:textId="77777777"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351F9C" w:rsidRPr="00AD3B7E" w14:paraId="74F0D673" w14:textId="77777777" w:rsidTr="0047541D">
        <w:tc>
          <w:tcPr>
            <w:tcW w:w="9201" w:type="dxa"/>
          </w:tcPr>
          <w:p w14:paraId="00BD304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9" w:name="_Toc97623584"/>
            <w:bookmarkStart w:id="10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9"/>
            <w:bookmarkEnd w:id="10"/>
          </w:p>
        </w:tc>
      </w:tr>
    </w:tbl>
    <w:p w14:paraId="565FDEE4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3E0DF04E" w14:textId="77777777" w:rsidR="00B45E3C" w:rsidRDefault="00351F9C" w:rsidP="00B45E3C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0B1717">
        <w:rPr>
          <w:rFonts w:asciiTheme="majorHAnsi" w:hAnsiTheme="majorHAnsi" w:cstheme="majorHAnsi"/>
        </w:rPr>
        <w:t xml:space="preserve">Zadanie: Postępowanie o udzielenie zamówienia publicznego pn.: </w:t>
      </w:r>
      <w:r w:rsidR="00B45E3C" w:rsidRPr="00AD3B7E">
        <w:rPr>
          <w:sz w:val="24"/>
          <w:szCs w:val="24"/>
        </w:rPr>
        <w:t>„</w:t>
      </w:r>
      <w:r w:rsidR="00B45E3C"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302671FC" w14:textId="77777777" w:rsidR="00351F9C" w:rsidRPr="00AD3B7E" w:rsidRDefault="00351F9C" w:rsidP="00B45E3C">
      <w:pPr>
        <w:spacing w:line="360" w:lineRule="auto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351F9C" w:rsidRPr="00AD3B7E" w14:paraId="7B718BC7" w14:textId="77777777" w:rsidTr="0047541D">
        <w:trPr>
          <w:trHeight w:val="1254"/>
        </w:trPr>
        <w:tc>
          <w:tcPr>
            <w:tcW w:w="9148" w:type="dxa"/>
            <w:vAlign w:val="center"/>
          </w:tcPr>
          <w:p w14:paraId="4DEF969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4E0C3878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14:paraId="45DF3214" w14:textId="77777777"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14:paraId="1E9104F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11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11"/>
    </w:p>
    <w:p w14:paraId="3C78D13F" w14:textId="77777777"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14:paraId="02004358" w14:textId="77777777"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12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12"/>
    </w:p>
    <w:p w14:paraId="5F243832" w14:textId="77777777"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0B8CBCF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13A48AA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14:paraId="2402820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3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13"/>
    </w:p>
    <w:p w14:paraId="0F43A323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14:paraId="30D61F9A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14:paraId="21871F0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14:paraId="57BE1F5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14:paraId="33C5379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4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4"/>
    </w:p>
    <w:p w14:paraId="2FF2F77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14:paraId="170C9F59" w14:textId="77777777"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51F9C">
        <w:rPr>
          <w:rFonts w:asciiTheme="minorHAnsi" w:hAnsiTheme="minorHAnsi" w:cstheme="minorHAnsi"/>
        </w:rPr>
        <w:t>ych</w:t>
      </w:r>
      <w:proofErr w:type="spellEnd"/>
      <w:r w:rsidRPr="00351F9C">
        <w:rPr>
          <w:rFonts w:asciiTheme="minorHAnsi" w:hAnsiTheme="minorHAnsi" w:cstheme="minorHAnsi"/>
        </w:rPr>
        <w:t xml:space="preserve">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14:paraId="5A49CA42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BE13744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A121E1E" w14:textId="77777777"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14:paraId="541A4CC0" w14:textId="77777777"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FFF3227" w14:textId="77777777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14:paraId="4C33B1D2" w14:textId="77777777"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kwalifikowanym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elektronicznym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zaufanym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osobistym</w:t>
        </w:r>
        <w:proofErr w:type="spellEnd"/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14:paraId="7639B335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Nanoszenie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jakichkolwiek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zmian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treści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dokumentu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opatrzeniu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ww.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może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naruszeniem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integralności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, a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konsekwencji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odrzuceniem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oferty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.</w:t>
      </w:r>
    </w:p>
    <w:p w14:paraId="1E9CE401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03E3B5A3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51BBD554" w14:textId="77777777"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DF3CA50" w14:textId="77777777"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14:paraId="7CA52DE2" w14:textId="77777777"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67DE3A99" w14:textId="77777777"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37AF764" w14:textId="77777777"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2F71A22D" w14:textId="77777777"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6772F0" w14:textId="77777777"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51F9C" w:rsidRPr="00AD3B7E" w14:paraId="79024192" w14:textId="77777777" w:rsidTr="0047541D">
        <w:tc>
          <w:tcPr>
            <w:tcW w:w="9315" w:type="dxa"/>
          </w:tcPr>
          <w:p w14:paraId="5CB12BD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5" w:name="_Toc97623585"/>
            <w:bookmarkStart w:id="16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5"/>
            <w:bookmarkEnd w:id="16"/>
          </w:p>
          <w:p w14:paraId="13EAC77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14:paraId="30F3189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14:paraId="669A8881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385353BA" w14:textId="458C9DC7" w:rsidR="00B45E3C" w:rsidRDefault="00351F9C" w:rsidP="00B45E3C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B45E3C">
        <w:rPr>
          <w:rFonts w:asciiTheme="majorHAnsi" w:hAnsiTheme="majorHAnsi" w:cstheme="majorHAnsi"/>
          <w:b w:val="0"/>
          <w:bCs w:val="0"/>
        </w:rPr>
        <w:t>Na potrzeby postępowania o udzielenie zamówienia publicznego pod nazwą</w:t>
      </w:r>
      <w:r w:rsidR="000B1717" w:rsidRPr="00B45E3C">
        <w:rPr>
          <w:rFonts w:asciiTheme="majorHAnsi" w:hAnsiTheme="majorHAnsi" w:cstheme="majorHAnsi"/>
          <w:b w:val="0"/>
          <w:bCs w:val="0"/>
        </w:rPr>
        <w:t>:</w:t>
      </w:r>
      <w:r w:rsidR="00B45E3C" w:rsidRPr="00B45E3C">
        <w:t xml:space="preserve"> </w:t>
      </w:r>
      <w:r w:rsidR="00B45E3C" w:rsidRPr="00AD3B7E">
        <w:rPr>
          <w:sz w:val="24"/>
          <w:szCs w:val="24"/>
        </w:rPr>
        <w:t>„</w:t>
      </w:r>
      <w:r w:rsidR="00B45E3C"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1FDA1448" w14:textId="6FBFE25B" w:rsidR="00733E0B" w:rsidRPr="000B1717" w:rsidRDefault="000B1717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 xml:space="preserve"> </w:t>
      </w:r>
    </w:p>
    <w:p w14:paraId="5173B07A" w14:textId="555E1A98" w:rsidR="00351F9C" w:rsidRPr="003163DA" w:rsidRDefault="00351F9C" w:rsidP="00733E0B">
      <w:pPr>
        <w:widowControl/>
        <w:tabs>
          <w:tab w:val="right" w:pos="9070"/>
        </w:tabs>
        <w:spacing w:after="360" w:line="360" w:lineRule="auto"/>
        <w:rPr>
          <w:rFonts w:asciiTheme="minorHAnsi" w:eastAsia="Times New Roman" w:hAnsiTheme="minorHAnsi" w:cstheme="minorHAnsi"/>
          <w:b/>
        </w:rPr>
      </w:pPr>
    </w:p>
    <w:p w14:paraId="5E461C93" w14:textId="37D138A3"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r w:rsidR="000B1717">
        <w:rPr>
          <w:rFonts w:ascii="Calibri" w:hAnsi="Calibri" w:cs="Calibri"/>
        </w:rPr>
        <w:t>Śląskim</w:t>
      </w:r>
      <w:r w:rsidRPr="00AD3B7E">
        <w:rPr>
          <w:rFonts w:ascii="Calibri" w:hAnsi="Calibri" w:cs="Calibri"/>
        </w:rPr>
        <w:t xml:space="preserve"> oświadczam, że:</w:t>
      </w:r>
    </w:p>
    <w:p w14:paraId="42C30E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501392DE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F62A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13CC9177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F534F5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3EFD73B8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D3615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14:paraId="59208E1B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0F890C7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AD6FC81" w14:textId="77777777"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51F9C" w:rsidRPr="00AD3B7E" w14:paraId="59E12926" w14:textId="77777777" w:rsidTr="0047541D">
        <w:trPr>
          <w:trHeight w:val="866"/>
        </w:trPr>
        <w:tc>
          <w:tcPr>
            <w:tcW w:w="10083" w:type="dxa"/>
            <w:vAlign w:val="center"/>
          </w:tcPr>
          <w:p w14:paraId="54A1D560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6"/>
            <w:bookmarkStart w:id="18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7"/>
            <w:bookmarkEnd w:id="18"/>
          </w:p>
          <w:p w14:paraId="5F83AF1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14:paraId="2DF47331" w14:textId="77777777"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1F9C" w:rsidRPr="00AD3B7E" w14:paraId="4B5FDFB5" w14:textId="77777777" w:rsidTr="0047541D">
        <w:trPr>
          <w:trHeight w:val="770"/>
        </w:trPr>
        <w:tc>
          <w:tcPr>
            <w:tcW w:w="10047" w:type="dxa"/>
            <w:vAlign w:val="center"/>
          </w:tcPr>
          <w:p w14:paraId="15F3F73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815FDB8" w14:textId="77777777"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51F9C" w:rsidRPr="00AD3B7E" w14:paraId="7E1C4C93" w14:textId="77777777" w:rsidTr="0047541D">
        <w:trPr>
          <w:trHeight w:val="758"/>
        </w:trPr>
        <w:tc>
          <w:tcPr>
            <w:tcW w:w="9955" w:type="dxa"/>
            <w:vAlign w:val="center"/>
          </w:tcPr>
          <w:p w14:paraId="3EB342F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EB29D9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14:paraId="45554D67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38FD2B87" w14:textId="77777777" w:rsidR="00DA23DD" w:rsidRDefault="00351F9C" w:rsidP="00DA23DD">
      <w:pPr>
        <w:pStyle w:val="Nagwek30"/>
        <w:keepLines/>
        <w:shd w:val="clear" w:color="auto" w:fill="auto"/>
        <w:spacing w:before="0" w:after="0" w:line="360" w:lineRule="auto"/>
        <w:ind w:left="140"/>
        <w:jc w:val="left"/>
        <w:rPr>
          <w:sz w:val="24"/>
          <w:szCs w:val="24"/>
        </w:rPr>
      </w:pPr>
      <w:r w:rsidRPr="000B1717">
        <w:rPr>
          <w:rFonts w:asciiTheme="majorHAnsi" w:hAnsiTheme="majorHAnsi" w:cstheme="majorHAnsi"/>
          <w:spacing w:val="-2"/>
        </w:rPr>
        <w:t xml:space="preserve">Na potrzeby realizacji zamówienia pod nazwą: </w:t>
      </w:r>
      <w:r w:rsidRPr="000B1717">
        <w:rPr>
          <w:rFonts w:asciiTheme="majorHAnsi" w:hAnsiTheme="majorHAnsi" w:cstheme="majorHAnsi"/>
        </w:rPr>
        <w:t xml:space="preserve"> </w:t>
      </w:r>
      <w:r w:rsidR="00DA23DD" w:rsidRPr="00AD3B7E">
        <w:rPr>
          <w:sz w:val="24"/>
          <w:szCs w:val="24"/>
        </w:rPr>
        <w:t>„</w:t>
      </w:r>
      <w:r w:rsidR="00DA23DD"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74873930" w14:textId="637BBBE6" w:rsidR="00351F9C" w:rsidRPr="000B1717" w:rsidRDefault="00351F9C" w:rsidP="00733E0B">
      <w:pPr>
        <w:spacing w:line="360" w:lineRule="auto"/>
        <w:ind w:left="300"/>
        <w:rPr>
          <w:rFonts w:asciiTheme="majorHAnsi" w:eastAsia="Times New Roman" w:hAnsiTheme="majorHAnsi" w:cstheme="majorHAnsi"/>
          <w:b/>
        </w:rPr>
      </w:pPr>
    </w:p>
    <w:p w14:paraId="02A9DF4D" w14:textId="77777777"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14:paraId="49E84000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13EAA9D4" w14:textId="77777777" w:rsidTr="0047541D">
        <w:trPr>
          <w:trHeight w:val="764"/>
        </w:trPr>
        <w:tc>
          <w:tcPr>
            <w:tcW w:w="8990" w:type="dxa"/>
            <w:vAlign w:val="center"/>
          </w:tcPr>
          <w:p w14:paraId="6DEC0E3A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C81ED14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7889840F" w14:textId="77777777" w:rsidTr="0047541D">
        <w:trPr>
          <w:trHeight w:val="549"/>
        </w:trPr>
        <w:tc>
          <w:tcPr>
            <w:tcW w:w="9001" w:type="dxa"/>
            <w:vAlign w:val="center"/>
          </w:tcPr>
          <w:p w14:paraId="0F70E18C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E9C293C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51F9C" w:rsidRPr="00AD3B7E" w14:paraId="4CF8E731" w14:textId="77777777" w:rsidTr="0047541D">
        <w:trPr>
          <w:trHeight w:val="515"/>
        </w:trPr>
        <w:tc>
          <w:tcPr>
            <w:tcW w:w="9000" w:type="dxa"/>
            <w:vAlign w:val="center"/>
          </w:tcPr>
          <w:p w14:paraId="57E6D151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CA29AE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0CE2169E" w14:textId="77777777" w:rsidTr="0047541D">
        <w:trPr>
          <w:trHeight w:val="544"/>
        </w:trPr>
        <w:tc>
          <w:tcPr>
            <w:tcW w:w="8955" w:type="dxa"/>
            <w:vAlign w:val="center"/>
          </w:tcPr>
          <w:p w14:paraId="7DADBABE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8A6E29" w14:textId="77777777"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806"/>
      </w:tblGrid>
      <w:tr w:rsidR="00351F9C" w:rsidRPr="00AD3B7E" w14:paraId="7E6FFF56" w14:textId="77777777" w:rsidTr="000B1717">
        <w:tc>
          <w:tcPr>
            <w:tcW w:w="8806" w:type="dxa"/>
          </w:tcPr>
          <w:p w14:paraId="51B0EEAA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14:paraId="0BC0CC73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14:paraId="7CCEE59E" w14:textId="77777777" w:rsidR="00DA23DD" w:rsidRDefault="00351F9C" w:rsidP="00DA23DD">
      <w:pPr>
        <w:pStyle w:val="Nagwek30"/>
        <w:keepLines/>
        <w:shd w:val="clear" w:color="auto" w:fill="auto"/>
        <w:spacing w:before="0" w:after="0" w:line="360" w:lineRule="auto"/>
        <w:ind w:left="140"/>
        <w:jc w:val="left"/>
        <w:rPr>
          <w:sz w:val="24"/>
          <w:szCs w:val="24"/>
        </w:rPr>
      </w:pPr>
      <w:r w:rsidRPr="00DA23DD">
        <w:rPr>
          <w:rFonts w:asciiTheme="majorHAnsi" w:hAnsiTheme="majorHAnsi" w:cstheme="majorHAnsi"/>
          <w:b w:val="0"/>
          <w:bCs w:val="0"/>
          <w:color w:val="000000" w:themeColor="text1"/>
        </w:rPr>
        <w:lastRenderedPageBreak/>
        <w:t>Zobowiązując się do oddania swoich zasobów do dyspozycji Wykonawcy przystępującemu do udziału w postępowaniu o udzielenie zamówienia pod nazwą</w:t>
      </w:r>
      <w:r w:rsidR="000B1717" w:rsidRPr="000B1717">
        <w:rPr>
          <w:rFonts w:asciiTheme="majorHAnsi" w:hAnsiTheme="majorHAnsi" w:cstheme="majorHAnsi"/>
          <w:color w:val="000000" w:themeColor="text1"/>
        </w:rPr>
        <w:t xml:space="preserve"> </w:t>
      </w:r>
      <w:r w:rsidR="00DA23DD" w:rsidRPr="00AD3B7E">
        <w:rPr>
          <w:sz w:val="24"/>
          <w:szCs w:val="24"/>
        </w:rPr>
        <w:t>„</w:t>
      </w:r>
      <w:r w:rsidR="00DA23DD"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29A382DA" w14:textId="284BD4B6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00DF9B5F" w14:textId="77777777"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14:paraId="1D584B81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5F554BFC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6650E9C2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4924AC84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51F9C" w:rsidRPr="00AD3B7E" w14:paraId="211A98C9" w14:textId="77777777" w:rsidTr="0047541D">
        <w:tc>
          <w:tcPr>
            <w:tcW w:w="9279" w:type="dxa"/>
            <w:vAlign w:val="center"/>
          </w:tcPr>
          <w:p w14:paraId="1EFB1328" w14:textId="77777777"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14:paraId="146413CA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9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DFCD807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5E57EB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7F8813A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3824B23" w14:textId="10DCC469" w:rsidR="00351F9C" w:rsidRPr="00DA23DD" w:rsidRDefault="00351F9C" w:rsidP="00DA23DD">
      <w:pPr>
        <w:pStyle w:val="Nagwek30"/>
        <w:keepLines/>
        <w:shd w:val="clear" w:color="auto" w:fill="auto"/>
        <w:spacing w:before="0" w:after="0" w:line="360" w:lineRule="auto"/>
        <w:ind w:left="140"/>
        <w:jc w:val="left"/>
        <w:rPr>
          <w:sz w:val="24"/>
          <w:szCs w:val="24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bookmarkEnd w:id="19"/>
      <w:r w:rsidR="00DA23DD">
        <w:rPr>
          <w:rFonts w:asciiTheme="majorHAnsi" w:hAnsiTheme="majorHAnsi" w:cstheme="majorHAnsi"/>
        </w:rPr>
        <w:t xml:space="preserve"> </w:t>
      </w:r>
      <w:r w:rsidR="00733E0B" w:rsidRPr="000B1717">
        <w:rPr>
          <w:rFonts w:asciiTheme="majorHAnsi" w:hAnsiTheme="majorHAnsi" w:cstheme="majorHAnsi"/>
        </w:rPr>
        <w:t xml:space="preserve"> </w:t>
      </w:r>
      <w:r w:rsidR="00DA23DD" w:rsidRPr="00AD3B7E">
        <w:rPr>
          <w:sz w:val="24"/>
          <w:szCs w:val="24"/>
        </w:rPr>
        <w:t>„</w:t>
      </w:r>
      <w:r w:rsidR="00DA23DD"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382751CD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0" w:name="_Toc64892123"/>
      <w:r w:rsidRPr="00AD3B7E">
        <w:rPr>
          <w:rFonts w:ascii="Calibri" w:hAnsi="Calibri" w:cs="Calibri"/>
          <w:b/>
          <w:bCs/>
        </w:rPr>
        <w:t>OŚWIADCZAM, ŻE:</w:t>
      </w:r>
      <w:bookmarkEnd w:id="20"/>
    </w:p>
    <w:p w14:paraId="5779FD4A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51F9C" w:rsidRPr="00AD3B7E" w14:paraId="02EFE2E1" w14:textId="77777777" w:rsidTr="0047541D">
        <w:trPr>
          <w:trHeight w:val="782"/>
        </w:trPr>
        <w:tc>
          <w:tcPr>
            <w:tcW w:w="629" w:type="dxa"/>
            <w:vAlign w:val="center"/>
          </w:tcPr>
          <w:p w14:paraId="7DF6D53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015EE7A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30E942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FB5F7C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14:paraId="026000E3" w14:textId="77777777" w:rsidTr="0047541D">
        <w:trPr>
          <w:trHeight w:val="3165"/>
        </w:trPr>
        <w:tc>
          <w:tcPr>
            <w:tcW w:w="629" w:type="dxa"/>
            <w:vAlign w:val="center"/>
          </w:tcPr>
          <w:p w14:paraId="47DF8F8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51F9C" w:rsidRPr="00AD3B7E" w14:paraId="32ABEBF9" w14:textId="77777777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6930ECE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8881F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77EE46F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51F9C" w:rsidRPr="00AD3B7E" w14:paraId="2288964A" w14:textId="77777777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0B24EC44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FA677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51F9C" w:rsidRPr="00AD3B7E" w14:paraId="3A8CF1CF" w14:textId="77777777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5D5FAD6C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25696A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79CF488D" w14:textId="77777777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5249F1D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01F30B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51F9C" w:rsidRPr="00AD3B7E" w14:paraId="6A2C0C68" w14:textId="77777777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679C170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6E4D9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5C239328" w14:textId="77777777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CC20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D153D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0889ADE2" w14:textId="77777777"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14:paraId="24E05D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51F9C" w:rsidRPr="00AD3B7E" w14:paraId="5B8DEFFE" w14:textId="77777777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37CF" w14:textId="77777777"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F3CBD6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14:paraId="083B52B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14:paraId="66E019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14:paraId="3E3995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14:paraId="42318FA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14:paraId="380EBF6F" w14:textId="77777777"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AD3B7E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14:paraId="28D2DD4B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3C805A2B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51F9C" w:rsidRPr="00AD3B7E" w14:paraId="343F8EC9" w14:textId="77777777" w:rsidTr="0047541D">
        <w:tc>
          <w:tcPr>
            <w:tcW w:w="9626" w:type="dxa"/>
          </w:tcPr>
          <w:p w14:paraId="230FE7E2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1" w:name="_Toc97623587"/>
            <w:bookmarkStart w:id="22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21"/>
            <w:bookmarkEnd w:id="22"/>
          </w:p>
        </w:tc>
      </w:tr>
    </w:tbl>
    <w:p w14:paraId="05558C04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342A6BC4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3DE9248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A74FE31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23D472BC" w14:textId="77777777" w:rsidR="00DA23DD" w:rsidRDefault="00351F9C" w:rsidP="00DA23DD">
      <w:pPr>
        <w:pStyle w:val="Nagwek30"/>
        <w:keepLines/>
        <w:shd w:val="clear" w:color="auto" w:fill="auto"/>
        <w:spacing w:before="0" w:after="0" w:line="360" w:lineRule="auto"/>
        <w:ind w:left="140"/>
        <w:jc w:val="left"/>
        <w:rPr>
          <w:sz w:val="24"/>
          <w:szCs w:val="24"/>
        </w:rPr>
      </w:pPr>
      <w:r w:rsidRPr="00DA23DD">
        <w:rPr>
          <w:rFonts w:asciiTheme="majorHAnsi" w:hAnsiTheme="majorHAnsi" w:cstheme="majorHAnsi"/>
          <w:b w:val="0"/>
          <w:bCs w:val="0"/>
        </w:rPr>
        <w:t>Składając ofertę w postępowaniu o zamówienie publiczne w trybie podstawowym na</w:t>
      </w:r>
      <w:r w:rsidR="000B1717" w:rsidRPr="000B1717">
        <w:rPr>
          <w:rFonts w:asciiTheme="majorHAnsi" w:hAnsiTheme="majorHAnsi" w:cstheme="majorHAnsi"/>
        </w:rPr>
        <w:t xml:space="preserve"> </w:t>
      </w:r>
      <w:r w:rsidR="00DA23DD" w:rsidRPr="00AD3B7E">
        <w:rPr>
          <w:sz w:val="24"/>
          <w:szCs w:val="24"/>
        </w:rPr>
        <w:t>„</w:t>
      </w:r>
      <w:r w:rsidR="00DA23DD"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55487C49" w14:textId="28426D84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36B71E6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14:paraId="2A15209E" w14:textId="77777777"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51F9C" w:rsidRPr="00AD3B7E" w14:paraId="7FE82A0D" w14:textId="77777777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911BC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354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321B8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14:paraId="1D55B8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E2B0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62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14:paraId="4A537CD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14:paraId="0A6F357E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2238C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57D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FD3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6271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1C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5EBCE801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3E276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A714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97BE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A1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3601F143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D4DA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9B1F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D3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7236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72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916A70" w14:textId="77777777"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14:paraId="7CAD0F05" w14:textId="77777777"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62625D6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50862F53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46D25FEA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0FB668E8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3E3380A" w14:textId="77777777"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06BD3B76" w14:textId="77777777" w:rsidTr="0047541D">
        <w:tc>
          <w:tcPr>
            <w:tcW w:w="9910" w:type="dxa"/>
          </w:tcPr>
          <w:p w14:paraId="1EE9B479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3" w:name="_Toc97623588"/>
            <w:bookmarkStart w:id="24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23"/>
            <w:bookmarkEnd w:id="24"/>
          </w:p>
        </w:tc>
      </w:tr>
    </w:tbl>
    <w:p w14:paraId="249EC582" w14:textId="77777777" w:rsidR="00351F9C" w:rsidRPr="000B1717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ajorHAnsi" w:hAnsiTheme="majorHAnsi" w:cstheme="majorHAnsi"/>
          <w:b/>
        </w:rPr>
      </w:pPr>
    </w:p>
    <w:p w14:paraId="28CEA54A" w14:textId="77777777" w:rsidR="00DA23DD" w:rsidRDefault="00351F9C" w:rsidP="00DA23DD">
      <w:pPr>
        <w:pStyle w:val="Nagwek30"/>
        <w:keepLines/>
        <w:shd w:val="clear" w:color="auto" w:fill="auto"/>
        <w:spacing w:before="0" w:after="0" w:line="360" w:lineRule="auto"/>
        <w:ind w:left="140"/>
        <w:jc w:val="left"/>
        <w:rPr>
          <w:sz w:val="24"/>
          <w:szCs w:val="24"/>
        </w:rPr>
      </w:pPr>
      <w:r w:rsidRPr="000B1717">
        <w:rPr>
          <w:rFonts w:asciiTheme="majorHAnsi" w:hAnsiTheme="majorHAnsi" w:cstheme="majorHAnsi"/>
        </w:rPr>
        <w:t xml:space="preserve">Zadanie </w:t>
      </w:r>
      <w:r w:rsidR="00DA23DD">
        <w:rPr>
          <w:rFonts w:asciiTheme="majorHAnsi" w:hAnsiTheme="majorHAnsi" w:cstheme="majorHAnsi"/>
          <w:b w:val="0"/>
        </w:rPr>
        <w:t xml:space="preserve">: </w:t>
      </w:r>
      <w:r w:rsidR="00DA23DD" w:rsidRPr="00AD3B7E">
        <w:rPr>
          <w:sz w:val="24"/>
          <w:szCs w:val="24"/>
        </w:rPr>
        <w:t>„</w:t>
      </w:r>
      <w:r w:rsidR="00DA23DD"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7A0BC312" w14:textId="1AA7DA88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3047883E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BF5931C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434292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7198225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8A2B1B7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14:paraId="54887F03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5" w:name="_Toc64892124"/>
      <w:r w:rsidRPr="00AD3B7E">
        <w:rPr>
          <w:rFonts w:ascii="Calibri" w:hAnsi="Calibri" w:cs="Calibri"/>
          <w:b/>
          <w:bCs/>
        </w:rPr>
        <w:t>OŚWIADCZAM, ŻE:</w:t>
      </w:r>
      <w:bookmarkEnd w:id="25"/>
    </w:p>
    <w:p w14:paraId="137D8583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77A9E3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6BD4540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561695A5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51F9C" w:rsidRPr="00AD3B7E" w14:paraId="7B7EA164" w14:textId="77777777" w:rsidTr="0047541D">
        <w:trPr>
          <w:trHeight w:val="940"/>
        </w:trPr>
        <w:tc>
          <w:tcPr>
            <w:tcW w:w="9923" w:type="dxa"/>
            <w:vAlign w:val="center"/>
          </w:tcPr>
          <w:p w14:paraId="3B77BC46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6" w:name="_Toc97623589"/>
            <w:bookmarkStart w:id="27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6"/>
            <w:bookmarkEnd w:id="27"/>
          </w:p>
        </w:tc>
      </w:tr>
    </w:tbl>
    <w:p w14:paraId="440282F9" w14:textId="3477544C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>
        <w:rPr>
          <w:rFonts w:asciiTheme="majorHAnsi" w:hAnsiTheme="majorHAnsi" w:cstheme="majorHAnsi"/>
        </w:rPr>
        <w:t xml:space="preserve"> zadanie pn. </w:t>
      </w:r>
    </w:p>
    <w:p w14:paraId="60E9A69F" w14:textId="77777777" w:rsidR="00DA23DD" w:rsidRDefault="00DA23DD" w:rsidP="00DA23DD">
      <w:pPr>
        <w:pStyle w:val="Nagwek30"/>
        <w:keepLines/>
        <w:shd w:val="clear" w:color="auto" w:fill="auto"/>
        <w:spacing w:before="0" w:after="0" w:line="360" w:lineRule="auto"/>
        <w:ind w:left="14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„</w:t>
      </w:r>
      <w:r>
        <w:rPr>
          <w:sz w:val="24"/>
          <w:szCs w:val="24"/>
        </w:rPr>
        <w:t>Przebudowa drogi powiatowej  nr 2535D Lubomierz -Popielówek-Chmieleń na odcinku Popielówek-Chmieleń o łącznej długości 1,48 km”</w:t>
      </w:r>
    </w:p>
    <w:p w14:paraId="2AA25EC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20B58F6D" w14:textId="77777777" w:rsidTr="0047541D">
        <w:tc>
          <w:tcPr>
            <w:tcW w:w="9910" w:type="dxa"/>
            <w:vAlign w:val="center"/>
          </w:tcPr>
          <w:p w14:paraId="3219BEB2" w14:textId="77777777"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04C1D7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14:paraId="33143CE5" w14:textId="77777777"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51F9C" w:rsidRPr="00AD3B7E" w14:paraId="40DFF5C8" w14:textId="77777777" w:rsidTr="0047541D">
        <w:trPr>
          <w:trHeight w:val="404"/>
        </w:trPr>
        <w:tc>
          <w:tcPr>
            <w:tcW w:w="552" w:type="dxa"/>
            <w:vAlign w:val="center"/>
          </w:tcPr>
          <w:p w14:paraId="2A70FA0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14:paraId="4B34BA6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14:paraId="5CC4FBBE" w14:textId="77777777" w:rsidTr="0047541D">
        <w:trPr>
          <w:trHeight w:val="412"/>
        </w:trPr>
        <w:tc>
          <w:tcPr>
            <w:tcW w:w="552" w:type="dxa"/>
            <w:vAlign w:val="center"/>
          </w:tcPr>
          <w:p w14:paraId="6AE4D6D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14:paraId="6813DAF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1B1D1893" w14:textId="77777777" w:rsidTr="0047541D">
        <w:trPr>
          <w:trHeight w:val="421"/>
        </w:trPr>
        <w:tc>
          <w:tcPr>
            <w:tcW w:w="552" w:type="dxa"/>
            <w:vAlign w:val="center"/>
          </w:tcPr>
          <w:p w14:paraId="0BFA8E14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14:paraId="262957E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65F7145A" w14:textId="77777777" w:rsidTr="0047541D">
        <w:trPr>
          <w:trHeight w:val="429"/>
        </w:trPr>
        <w:tc>
          <w:tcPr>
            <w:tcW w:w="552" w:type="dxa"/>
            <w:vAlign w:val="center"/>
          </w:tcPr>
          <w:p w14:paraId="46447DF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14:paraId="4CA1604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40243975" w14:textId="77777777" w:rsidTr="0047541D">
        <w:trPr>
          <w:trHeight w:val="375"/>
        </w:trPr>
        <w:tc>
          <w:tcPr>
            <w:tcW w:w="552" w:type="dxa"/>
            <w:vAlign w:val="center"/>
          </w:tcPr>
          <w:p w14:paraId="52D4A00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14:paraId="420B220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BD2714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14:paraId="1B91017C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14:paraId="24F2B602" w14:textId="77777777"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14:paraId="0E3D3AE7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E097107" w14:textId="77777777"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B4213D4" w14:textId="77777777" w:rsidR="00351F9C" w:rsidRPr="00AD3B7E" w:rsidRDefault="00351F9C" w:rsidP="00351F9C">
      <w:pPr>
        <w:spacing w:line="360" w:lineRule="auto"/>
      </w:pPr>
    </w:p>
    <w:p w14:paraId="2D679832" w14:textId="77777777"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9ACB" w14:textId="77777777" w:rsidR="000309AC" w:rsidRDefault="000309AC">
      <w:r>
        <w:separator/>
      </w:r>
    </w:p>
  </w:endnote>
  <w:endnote w:type="continuationSeparator" w:id="0">
    <w:p w14:paraId="09756E7C" w14:textId="77777777" w:rsidR="000309AC" w:rsidRDefault="0003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EDA" w14:textId="5FA9D6E3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FF7047" wp14:editId="5743D0B0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A33B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F7047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514.85pt;margin-top:789.5pt;width:17.5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    <v:textbox style="mso-fit-shape-to-text:t" inset="0,0,0,0">
                <w:txbxContent>
                  <w:p w14:paraId="6A1EA33B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5CD" w14:textId="63B902EA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3197B" wp14:editId="00B96735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1635F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197B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514.85pt;margin-top:789.5pt;width:17.5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    <v:textbox style="mso-fit-shape-to-text:t" inset="0,0,0,0">
                <w:txbxContent>
                  <w:p w14:paraId="3C21635F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55D2" w14:textId="015BC0A9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64B67B" wp14:editId="5A44180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5715" b="127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AF063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B67B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9" type="#_x0000_t202" style="position:absolute;margin-left:514.35pt;margin-top:785.8pt;width:21.85pt;height:10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326AF063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05F" w14:textId="66B95BC7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B9804D" wp14:editId="2ED2C416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70664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804D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0" type="#_x0000_t202" style="position:absolute;margin-left:514.35pt;margin-top:785.8pt;width:17.55pt;height:1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27B70664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A1C" w14:textId="0DEC2741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67BC7F0" wp14:editId="2802C9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CD05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C7F0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31" type="#_x0000_t202" style="position:absolute;margin-left:514.85pt;margin-top:789.5pt;width:17.55pt;height:10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    <v:textbox style="mso-fit-shape-to-text:t" inset="0,0,0,0">
                <w:txbxContent>
                  <w:p w14:paraId="5C32CD05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1D9" w14:textId="20564F71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E291BDC" wp14:editId="3670CC31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67C89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1BDC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33" type="#_x0000_t202" style="position:absolute;margin-left:514.35pt;margin-top:785.8pt;width:17.55pt;height:10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14467C89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8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DBB0" w14:textId="77777777" w:rsidR="000309AC" w:rsidRDefault="000309AC">
      <w:r>
        <w:separator/>
      </w:r>
    </w:p>
  </w:footnote>
  <w:footnote w:type="continuationSeparator" w:id="0">
    <w:p w14:paraId="073EE243" w14:textId="77777777" w:rsidR="000309AC" w:rsidRDefault="0003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101" w14:textId="29A498EA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75344F" wp14:editId="228028A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12700" b="635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FC613" w14:textId="77777777" w:rsidR="00E4340E" w:rsidRDefault="00000000">
                          <w:r>
                            <w:rPr>
                              <w:rStyle w:val="Nagweklubstopka11pt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344F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8" type="#_x0000_t202" style="position:absolute;margin-left:439.95pt;margin-top:66.75pt;width:97.45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29FC613" w14:textId="77777777" w:rsidR="00E4340E" w:rsidRDefault="00000000">
                    <w:r>
                      <w:rPr>
                        <w:rStyle w:val="Nagweklubstopka11pt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964" w14:textId="77777777" w:rsidR="00E4340E" w:rsidRDefault="00E4340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CB9" w14:textId="61548B96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B22458" wp14:editId="459ADE72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097280" cy="147320"/>
              <wp:effectExtent l="0" t="0" r="12065" b="508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C4660" w14:textId="77777777" w:rsidR="00E4340E" w:rsidRDefault="00000000"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2458"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32" type="#_x0000_t202" style="position:absolute;margin-left:433.45pt;margin-top:66.5pt;width:86.4pt;height:1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    <v:textbox style="mso-fit-shape-to-text:t" inset="0,0,0,0">
                <w:txbxContent>
                  <w:p w14:paraId="4C3C4660" w14:textId="77777777" w:rsidR="00E4340E" w:rsidRDefault="00000000"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5203">
    <w:abstractNumId w:val="0"/>
  </w:num>
  <w:num w:numId="2" w16cid:durableId="44285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9"/>
    <w:rsid w:val="000309AC"/>
    <w:rsid w:val="000B1717"/>
    <w:rsid w:val="00102496"/>
    <w:rsid w:val="002426EB"/>
    <w:rsid w:val="0026243F"/>
    <w:rsid w:val="00351F9C"/>
    <w:rsid w:val="00450099"/>
    <w:rsid w:val="005C5A10"/>
    <w:rsid w:val="00733E0B"/>
    <w:rsid w:val="00B45E3C"/>
    <w:rsid w:val="00B506ED"/>
    <w:rsid w:val="00DA23DD"/>
    <w:rsid w:val="00E060D6"/>
    <w:rsid w:val="00E4340E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5BE86"/>
  <w15:chartTrackingRefBased/>
  <w15:docId w15:val="{15144B32-3255-408E-8CDB-55235D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  <w:style w:type="character" w:customStyle="1" w:styleId="Nagwek3">
    <w:name w:val="Nagłówek #3_"/>
    <w:basedOn w:val="Domylnaczcionkaakapitu"/>
    <w:link w:val="Nagwek30"/>
    <w:rsid w:val="00B45E3C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45E3C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color w:val="auto"/>
      <w:kern w:val="2"/>
      <w:sz w:val="26"/>
      <w:szCs w:val="26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2948</Words>
  <Characters>17691</Characters>
  <Application>Microsoft Office Word</Application>
  <DocSecurity>0</DocSecurity>
  <Lines>147</Lines>
  <Paragraphs>41</Paragraphs>
  <ScaleCrop>false</ScaleCrop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11</cp:revision>
  <dcterms:created xsi:type="dcterms:W3CDTF">2023-03-03T18:55:00Z</dcterms:created>
  <dcterms:modified xsi:type="dcterms:W3CDTF">2023-10-08T20:43:00Z</dcterms:modified>
</cp:coreProperties>
</file>