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508D0FCA" w:rsidR="00D43FC0" w:rsidRDefault="00D43FC0" w:rsidP="00D43FC0">
      <w:pPr>
        <w:spacing w:line="360" w:lineRule="auto"/>
        <w:jc w:val="right"/>
        <w:rPr>
          <w:noProof/>
          <w:color w:val="000000"/>
          <w:sz w:val="16"/>
          <w:szCs w:val="16"/>
        </w:rPr>
      </w:pPr>
    </w:p>
    <w:p w14:paraId="60C857E7" w14:textId="5A17BA55" w:rsidR="00894B2C" w:rsidRDefault="00894B2C" w:rsidP="00894B2C">
      <w:pPr>
        <w:tabs>
          <w:tab w:val="left" w:pos="1410"/>
        </w:tabs>
        <w:spacing w:line="360" w:lineRule="auto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7518710" wp14:editId="4DB74E2C">
            <wp:extent cx="1536065" cy="853440"/>
            <wp:effectExtent l="0" t="0" r="698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48B94" wp14:editId="71FFDE4D">
            <wp:extent cx="2191657" cy="810895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08" cy="82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1436">
        <w:rPr>
          <w:noProof/>
          <w:color w:val="000000"/>
          <w:sz w:val="16"/>
          <w:szCs w:val="16"/>
        </w:rPr>
        <w:drawing>
          <wp:inline distT="0" distB="0" distL="0" distR="0" wp14:anchorId="5B542B44" wp14:editId="470CA81E">
            <wp:extent cx="1877695" cy="969645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tab/>
      </w:r>
    </w:p>
    <w:p w14:paraId="3ADD3B6B" w14:textId="79EF9147" w:rsidR="00894B2C" w:rsidRDefault="00894B2C" w:rsidP="00D43FC0">
      <w:pPr>
        <w:spacing w:line="360" w:lineRule="auto"/>
        <w:jc w:val="right"/>
        <w:rPr>
          <w:b/>
        </w:rPr>
      </w:pP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D43FC0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D43FC0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D43FC0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D43FC0">
        <w:rPr>
          <w:rFonts w:ascii="Nunito Sans" w:hAnsi="Nunito Sans"/>
        </w:rPr>
        <w:t>ul. Trzy Lipy 3 (Budynek C)</w:t>
      </w:r>
    </w:p>
    <w:p w14:paraId="5546EAE5" w14:textId="77777777" w:rsidR="00D43FC0" w:rsidRPr="00D43FC0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80-172 Gdańsk</w:t>
      </w:r>
    </w:p>
    <w:p w14:paraId="632A44BF" w14:textId="77777777" w:rsidR="00D43FC0" w:rsidRPr="00D43FC0" w:rsidRDefault="00D43FC0" w:rsidP="00D43FC0">
      <w:pPr>
        <w:spacing w:line="276" w:lineRule="auto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Wykonawca:</w:t>
      </w:r>
    </w:p>
    <w:p w14:paraId="679C3B29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</w:t>
      </w:r>
    </w:p>
    <w:p w14:paraId="6F9683AF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(pełna nazwa/firma, adres, w zależności od podmiotu: NIP/PESEL, KRS/</w:t>
      </w:r>
      <w:proofErr w:type="spellStart"/>
      <w:r w:rsidRPr="00D43FC0">
        <w:rPr>
          <w:rFonts w:ascii="Nunito Sans" w:hAnsi="Nunito Sans"/>
          <w:i/>
        </w:rPr>
        <w:t>CEiDG</w:t>
      </w:r>
      <w:proofErr w:type="spellEnd"/>
      <w:r w:rsidRPr="00D43FC0">
        <w:rPr>
          <w:rFonts w:ascii="Nunito Sans" w:hAnsi="Nunito Sans"/>
          <w:i/>
        </w:rPr>
        <w:t>)</w:t>
      </w:r>
    </w:p>
    <w:p w14:paraId="7C46D113" w14:textId="77777777" w:rsidR="00D43FC0" w:rsidRPr="00D43FC0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D43FC0">
        <w:rPr>
          <w:rFonts w:ascii="Nunito Sans" w:hAnsi="Nunito Sans"/>
          <w:u w:val="single"/>
        </w:rPr>
        <w:t>reprezentowany przez:</w:t>
      </w:r>
    </w:p>
    <w:p w14:paraId="43CFB386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</w:t>
      </w:r>
    </w:p>
    <w:p w14:paraId="1226EBA2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(imię, nazwisko, stanowisko/podstawa do  reprezentacji)</w:t>
      </w:r>
    </w:p>
    <w:p w14:paraId="7A2A520E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OFERTA W POSTĘPOWANIU </w:t>
      </w:r>
    </w:p>
    <w:p w14:paraId="686FAAD5" w14:textId="77777777" w:rsidR="0025275B" w:rsidRPr="00513AF1" w:rsidRDefault="00D43FC0" w:rsidP="0025275B">
      <w:pPr>
        <w:spacing w:line="360" w:lineRule="auto"/>
        <w:jc w:val="center"/>
        <w:rPr>
          <w:rFonts w:ascii="Nunito Sans" w:hAnsi="Nunito Sans"/>
          <w:b/>
          <w:bCs/>
        </w:rPr>
      </w:pPr>
      <w:r w:rsidRPr="00D43FC0">
        <w:rPr>
          <w:rFonts w:ascii="Nunito Sans" w:hAnsi="Nunito Sans"/>
        </w:rPr>
        <w:t xml:space="preserve">W odpowiedzi na ogłoszenie o postępowaniu o udzielenie zamówienia publicznego prowadzonego w trybie przetargu nieograniczonego </w:t>
      </w:r>
      <w:r w:rsidRPr="00D43FC0">
        <w:rPr>
          <w:rFonts w:ascii="Nunito Sans" w:hAnsi="Nunito Sans"/>
          <w:bCs/>
        </w:rPr>
        <w:t xml:space="preserve">na: </w:t>
      </w:r>
      <w:r w:rsidRPr="00D43FC0">
        <w:rPr>
          <w:rFonts w:ascii="Nunito Sans" w:hAnsi="Nunito Sans"/>
          <w:bCs/>
        </w:rPr>
        <w:br/>
      </w:r>
      <w:r w:rsidR="0025275B" w:rsidRPr="00513AF1">
        <w:rPr>
          <w:rFonts w:ascii="Nunito Sans" w:hAnsi="Nunito Sans"/>
          <w:b/>
          <w:bCs/>
        </w:rPr>
        <w:t xml:space="preserve">DOSTAWA I INSTALACJA AUTOMATYCZNYCH ZESTAWÓW TELESKOPOWYCH </w:t>
      </w:r>
    </w:p>
    <w:p w14:paraId="49C073AE" w14:textId="1EF9A7AA" w:rsidR="008A50C6" w:rsidRPr="00D471A0" w:rsidRDefault="0025275B" w:rsidP="0025275B">
      <w:pPr>
        <w:spacing w:line="360" w:lineRule="auto"/>
        <w:jc w:val="center"/>
        <w:rPr>
          <w:rFonts w:ascii="Nunito Sans" w:hAnsi="Nunito Sans"/>
          <w:b/>
          <w:sz w:val="22"/>
          <w:szCs w:val="22"/>
        </w:rPr>
      </w:pPr>
      <w:r w:rsidRPr="00513AF1">
        <w:rPr>
          <w:rFonts w:ascii="Nunito Sans" w:hAnsi="Nunito Sans"/>
          <w:b/>
          <w:bCs/>
        </w:rPr>
        <w:t>WRAZ Z USŁUGĄ WDROŻENIA DO UŻYTKOWANIA</w:t>
      </w:r>
    </w:p>
    <w:p w14:paraId="1F1F1672" w14:textId="34BDF895" w:rsidR="00D43FC0" w:rsidRPr="00D43FC0" w:rsidRDefault="00D43FC0" w:rsidP="008A50C6">
      <w:pPr>
        <w:pStyle w:val="Nagwek"/>
        <w:tabs>
          <w:tab w:val="right" w:pos="0"/>
        </w:tabs>
        <w:spacing w:line="360" w:lineRule="auto"/>
        <w:jc w:val="center"/>
        <w:rPr>
          <w:rFonts w:ascii="Nunito Sans" w:hAnsi="Nunito Sans"/>
        </w:rPr>
      </w:pPr>
      <w:r w:rsidRPr="00D43FC0">
        <w:rPr>
          <w:rFonts w:ascii="Nunito Sans" w:hAnsi="Nunito Sans"/>
          <w:b/>
          <w:bCs/>
        </w:rPr>
        <w:t xml:space="preserve"> (znak sprawy: </w:t>
      </w:r>
      <w:r w:rsidRPr="00F601BD">
        <w:rPr>
          <w:rFonts w:ascii="Nunito Sans" w:hAnsi="Nunito Sans"/>
          <w:b/>
          <w:bCs/>
        </w:rPr>
        <w:t>BO/</w:t>
      </w:r>
      <w:r w:rsidR="0025275B">
        <w:rPr>
          <w:rFonts w:ascii="Nunito Sans" w:hAnsi="Nunito Sans"/>
          <w:b/>
          <w:bCs/>
        </w:rPr>
        <w:t>16</w:t>
      </w:r>
      <w:r w:rsidRPr="00F601BD">
        <w:rPr>
          <w:rFonts w:ascii="Nunito Sans" w:hAnsi="Nunito Sans"/>
          <w:b/>
          <w:bCs/>
        </w:rPr>
        <w:t>/2021)</w:t>
      </w:r>
    </w:p>
    <w:p w14:paraId="06ACD761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my niżej podpisani:</w:t>
      </w:r>
    </w:p>
    <w:p w14:paraId="2FCF4E0D" w14:textId="0A28EB38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……………………………………..</w:t>
      </w:r>
    </w:p>
    <w:p w14:paraId="3EF209D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działając w imieniu i na rzecz:</w:t>
      </w:r>
    </w:p>
    <w:p w14:paraId="78218004" w14:textId="017796E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………………………………………………………………………………………………………………………………………………</w:t>
      </w:r>
    </w:p>
    <w:p w14:paraId="38390580" w14:textId="47FAE686" w:rsid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lastRenderedPageBreak/>
        <w:t>(</w:t>
      </w:r>
      <w:r w:rsidRPr="00D43FC0">
        <w:rPr>
          <w:rFonts w:ascii="Nunito Sans" w:hAnsi="Nunito Sans"/>
          <w:i/>
          <w:sz w:val="16"/>
          <w:szCs w:val="16"/>
        </w:rPr>
        <w:t xml:space="preserve">pełna nazwa (firma) dokładny adres Wykonawcy (siedziba albo miejsce zamieszkania). </w:t>
      </w:r>
      <w:r w:rsidRPr="00D43FC0">
        <w:rPr>
          <w:rFonts w:ascii="Nunito Sans" w:hAnsi="Nunito Sans"/>
          <w:i/>
          <w:sz w:val="16"/>
          <w:szCs w:val="16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D43FC0">
        <w:rPr>
          <w:rFonts w:ascii="Nunito Sans" w:hAnsi="Nunito Sans"/>
          <w:i/>
        </w:rPr>
        <w:t>)</w:t>
      </w:r>
    </w:p>
    <w:p w14:paraId="7F6A8EA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7E94D6A3" w14:textId="77777777" w:rsidR="00D43FC0" w:rsidRPr="00D43FC0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>SKŁADAMY OFERTĘ</w:t>
      </w:r>
      <w:r w:rsidRPr="00D43FC0">
        <w:rPr>
          <w:rFonts w:ascii="Nunito Sans" w:hAnsi="Nunito Sans"/>
        </w:rPr>
        <w:t xml:space="preserve"> na wykonanie przedmiotu zamówienia zgodnie ze Specyfikacją Warunków Zamówienia, zwaną dalej SWZ.</w:t>
      </w:r>
    </w:p>
    <w:p w14:paraId="2EFB34EF" w14:textId="35EF6CB1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>OŚWIADCZAMY</w:t>
      </w:r>
      <w:r w:rsidRPr="00D43FC0">
        <w:rPr>
          <w:rFonts w:ascii="Nunito Sans" w:hAnsi="Nunito Sans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D43FC0" w:rsidRDefault="00D43FC0" w:rsidP="00D43FC0">
      <w:pPr>
        <w:spacing w:line="360" w:lineRule="auto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………………………………………………………………………………………………………</w:t>
      </w:r>
      <w:r>
        <w:rPr>
          <w:rFonts w:ascii="Nunito Sans" w:hAnsi="Nunito Sans"/>
          <w:b/>
        </w:rPr>
        <w:t>………………………………………………………..</w:t>
      </w:r>
    </w:p>
    <w:p w14:paraId="58E0EABD" w14:textId="4F4C8D51" w:rsid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  <w:r w:rsidRPr="00D43FC0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</w:p>
    <w:p w14:paraId="479A4A5F" w14:textId="2608DC8E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  <w:caps/>
        </w:rPr>
        <w:t>Oświadczamy</w:t>
      </w:r>
      <w:r w:rsidRPr="00D43FC0">
        <w:rPr>
          <w:rFonts w:ascii="Nunito Sans" w:hAnsi="Nunito Sans"/>
          <w:b/>
        </w:rPr>
        <w:t>,</w:t>
      </w:r>
      <w:r w:rsidRPr="00D43FC0">
        <w:rPr>
          <w:rFonts w:ascii="Nunito Sans" w:hAnsi="Nunito Sans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4EE8AF87" w14:textId="353FC8B3" w:rsidR="00D43FC0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- w cenie oferty zostały uwzględnione wszystkie koszty wykonania zamówienia.</w:t>
      </w:r>
    </w:p>
    <w:p w14:paraId="6B03413C" w14:textId="77777777" w:rsidR="00655BA6" w:rsidRPr="00D43FC0" w:rsidRDefault="00655BA6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4FA2BA77" w14:textId="026B3EE4" w:rsidR="00D43FC0" w:rsidRPr="00061E82" w:rsidRDefault="00D43FC0" w:rsidP="00D43FC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</w:rPr>
      </w:pPr>
      <w:bookmarkStart w:id="0" w:name="_Hlk11755273"/>
      <w:r w:rsidRPr="00061E82">
        <w:rPr>
          <w:rFonts w:ascii="Nunito Sans" w:hAnsi="Nunito Sans"/>
          <w:b/>
        </w:rPr>
        <w:t>OFERUJEMY</w:t>
      </w:r>
      <w:bookmarkEnd w:id="0"/>
      <w:r w:rsidRPr="00061E82">
        <w:rPr>
          <w:rFonts w:ascii="Nunito Sans" w:hAnsi="Nunito Sans"/>
        </w:rPr>
        <w:t xml:space="preserve"> wykonanie ww. przedmiotu zamówienia określonego w Specyfikacji Warunków Zamówienia, zgodnie z warunkami określonymi przez Zamawiającego </w:t>
      </w:r>
      <w:r w:rsidRPr="00061E82">
        <w:rPr>
          <w:rFonts w:ascii="Nunito Sans" w:hAnsi="Nunito Sans"/>
          <w:b/>
          <w:u w:val="single"/>
        </w:rPr>
        <w:t>za cenę:</w:t>
      </w:r>
    </w:p>
    <w:p w14:paraId="0D3039CB" w14:textId="09C35207" w:rsidR="00061E82" w:rsidRPr="00061E82" w:rsidRDefault="00863578" w:rsidP="00863578">
      <w:pPr>
        <w:tabs>
          <w:tab w:val="num" w:pos="284"/>
        </w:tabs>
        <w:autoSpaceDE w:val="0"/>
        <w:autoSpaceDN w:val="0"/>
        <w:jc w:val="both"/>
        <w:rPr>
          <w:rFonts w:ascii="Nunito Sans" w:hAnsi="Nunito Sans" w:cs="Arial"/>
          <w:b/>
          <w:bCs/>
        </w:rPr>
      </w:pPr>
      <w:r w:rsidRPr="00863578">
        <w:rPr>
          <w:rFonts w:ascii="Nunito Sans" w:hAnsi="Nunito Sans" w:cs="Arial"/>
          <w:b/>
          <w:bCs/>
        </w:rPr>
        <w:t>Uwaga ! (w przypadku, gdy Wykonawca nie składa oferty na którąkolwiek z części, powinien wpisać  w odpowiedniej rubryce „BRUTTO”: „nie składamy oferty” lub dokonać odpowiednio wykreślenia).</w:t>
      </w:r>
    </w:p>
    <w:p w14:paraId="033B6CF8" w14:textId="77777777" w:rsidR="00863578" w:rsidRDefault="00863578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6D9860F6" w14:textId="77777777" w:rsidR="0094444C" w:rsidRDefault="0094444C" w:rsidP="0094444C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  <w:bookmarkStart w:id="1" w:name="_Hlk85900051"/>
      <w:r w:rsidRPr="00DE1F68">
        <w:rPr>
          <w:rFonts w:ascii="Nunito Sans" w:hAnsi="Nunito Sans" w:cs="Arial"/>
          <w:b/>
          <w:bCs/>
          <w:sz w:val="20"/>
        </w:rPr>
        <w:t xml:space="preserve">Część I 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Ameryki Północnej (Stanów Zjednoczonych) -VLA- </w:t>
      </w:r>
      <w:r>
        <w:rPr>
          <w:rFonts w:ascii="Nunito Sans" w:hAnsi="Nunito Sans"/>
          <w:b/>
          <w:bCs/>
          <w:sz w:val="20"/>
        </w:rPr>
        <w:t xml:space="preserve">wraz </w:t>
      </w:r>
      <w:r w:rsidRPr="00F90B2F">
        <w:rPr>
          <w:rFonts w:ascii="Nunito Sans" w:hAnsi="Nunito Sans"/>
          <w:b/>
          <w:bCs/>
          <w:sz w:val="20"/>
        </w:rPr>
        <w:t>z usługą wdrożenia do użytkowania.</w:t>
      </w:r>
    </w:p>
    <w:p w14:paraId="604F1DC1" w14:textId="77777777" w:rsidR="00863578" w:rsidRDefault="00863578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69163C03" w14:textId="19D01F5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bookmarkStart w:id="2" w:name="_Hlk85900492"/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15092CDD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C0AD1BC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661CDCA8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C49FE2E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3DA93328" w14:textId="78076F4E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5045FBAC" w14:textId="324ED3BF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p w14:paraId="1F1C5688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F73F97" w:rsidRPr="00F73F97" w14:paraId="47DFF64C" w14:textId="77777777" w:rsidTr="0025275B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1D306072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</w:p>
          <w:p w14:paraId="63F0C25D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265D5888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661A1EB7" w14:textId="47970DDA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13192CFF" w14:textId="2D28F420" w:rsidR="00F73F97" w:rsidRPr="00F73F97" w:rsidRDefault="004868B7" w:rsidP="00D33544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="00F73F97"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F73F97" w:rsidRPr="00F73F97" w14:paraId="1DE62789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75F89C45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5D8FFB06" w14:textId="6165F047" w:rsidR="00F73F97" w:rsidRPr="00F73F97" w:rsidRDefault="0025275B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779E0E09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058D6EF4" w14:textId="54C46A39" w:rsidR="00F73F97" w:rsidRPr="001D5EE1" w:rsidRDefault="001D5EE1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F73F97" w:rsidRPr="00F73F97" w14:paraId="1980F9FC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218782A5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lastRenderedPageBreak/>
              <w:t>II</w:t>
            </w:r>
          </w:p>
        </w:tc>
        <w:tc>
          <w:tcPr>
            <w:tcW w:w="2120" w:type="pct"/>
            <w:vAlign w:val="center"/>
          </w:tcPr>
          <w:p w14:paraId="66ABBF8B" w14:textId="17AC3EDF" w:rsidR="00F73F97" w:rsidRPr="00F73F97" w:rsidRDefault="0025275B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D03F77">
              <w:rPr>
                <w:rFonts w:ascii="Nunito Sans" w:hAnsi="Nunito Sans"/>
              </w:rPr>
              <w:t xml:space="preserve">komponentów </w:t>
            </w:r>
            <w:r>
              <w:rPr>
                <w:rFonts w:ascii="Nunito Sans" w:hAnsi="Nunito Sans"/>
              </w:rPr>
              <w:t>automatycznego zestawu teleskopowego</w:t>
            </w:r>
          </w:p>
        </w:tc>
        <w:tc>
          <w:tcPr>
            <w:tcW w:w="1382" w:type="pct"/>
          </w:tcPr>
          <w:p w14:paraId="65E01BE6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0FC9ACAC" w14:textId="77777777" w:rsidR="00B91122" w:rsidRDefault="001D5EE1" w:rsidP="001D5EE1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6EC927CF" w14:textId="01A1899D" w:rsidR="001D5EE1" w:rsidRPr="001D5EE1" w:rsidRDefault="00B91122" w:rsidP="001D5EE1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="001D5EE1" w:rsidRPr="001D5EE1">
              <w:rPr>
                <w:rFonts w:ascii="Nunito Sans" w:hAnsi="Nunito Sans"/>
              </w:rPr>
              <w:t xml:space="preserve"> 44%</w:t>
            </w:r>
          </w:p>
          <w:p w14:paraId="619B2FAD" w14:textId="0AB577FF" w:rsidR="00F73F97" w:rsidRPr="001D5EE1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25275B" w:rsidRPr="00F73F97" w14:paraId="768B5579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462B6E80" w14:textId="24DEDD54" w:rsidR="0025275B" w:rsidRPr="00F73F97" w:rsidRDefault="0025275B" w:rsidP="00D33544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III.</w:t>
            </w:r>
          </w:p>
        </w:tc>
        <w:tc>
          <w:tcPr>
            <w:tcW w:w="2120" w:type="pct"/>
            <w:vAlign w:val="center"/>
          </w:tcPr>
          <w:p w14:paraId="0B3AF640" w14:textId="1012DD55" w:rsidR="0025275B" w:rsidRDefault="0025275B" w:rsidP="00D33544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7005AF3E" w14:textId="77777777" w:rsidR="0025275B" w:rsidRPr="00F73F97" w:rsidRDefault="0025275B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520CDFE" w14:textId="34F01DF3" w:rsidR="0025275B" w:rsidRPr="001D5EE1" w:rsidRDefault="001D5EE1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25275B" w:rsidRPr="00F73F97" w14:paraId="13A5F8AE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112136F8" w14:textId="646E911F" w:rsidR="0025275B" w:rsidRPr="00F73F97" w:rsidRDefault="0025275B" w:rsidP="00D33544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424676D9" w14:textId="716CF967" w:rsidR="0025275B" w:rsidRDefault="0025275B" w:rsidP="00D33544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244A49DC" w14:textId="77777777" w:rsidR="0025275B" w:rsidRPr="00F73F97" w:rsidRDefault="0025275B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51004D65" w14:textId="3C8B2271" w:rsidR="0025275B" w:rsidRDefault="00B91122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F73F97" w:rsidRPr="00F73F97" w14:paraId="782D656A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17101C8B" w14:textId="530FF8CD" w:rsidR="00F73F97" w:rsidRPr="00F73F97" w:rsidRDefault="0025275B" w:rsidP="00D33544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V.</w:t>
            </w:r>
          </w:p>
        </w:tc>
        <w:tc>
          <w:tcPr>
            <w:tcW w:w="2120" w:type="pct"/>
            <w:vAlign w:val="center"/>
          </w:tcPr>
          <w:p w14:paraId="1E5C2CC5" w14:textId="77777777" w:rsidR="00F73F97" w:rsidRDefault="0025275B" w:rsidP="00D33544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6023AD4D" w14:textId="1DFD6D70" w:rsidR="0025275B" w:rsidRPr="00F73F97" w:rsidRDefault="0025275B" w:rsidP="00D33544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53BC54A3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B07E01B" w14:textId="72683F50" w:rsidR="00F73F97" w:rsidRPr="00F73F97" w:rsidRDefault="00B91122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25275B" w:rsidRPr="00F73F97" w14:paraId="7ACC8E7A" w14:textId="77777777" w:rsidTr="0025275B">
        <w:trPr>
          <w:trHeight w:val="460"/>
          <w:jc w:val="center"/>
        </w:trPr>
        <w:tc>
          <w:tcPr>
            <w:tcW w:w="406" w:type="pct"/>
            <w:vAlign w:val="center"/>
          </w:tcPr>
          <w:p w14:paraId="1C59E842" w14:textId="382B2DCD" w:rsidR="0025275B" w:rsidRDefault="0025275B" w:rsidP="00D33544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402FF496" w14:textId="499E266D" w:rsidR="0025275B" w:rsidRDefault="0025275B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143D6B49" w14:textId="77777777" w:rsidR="0025275B" w:rsidRDefault="0025275B" w:rsidP="0025275B">
            <w:pPr>
              <w:rPr>
                <w:rFonts w:ascii="Nunito Sans" w:hAnsi="Nunito Sans" w:cs="Arial"/>
              </w:rPr>
            </w:pPr>
          </w:p>
          <w:p w14:paraId="20E65420" w14:textId="77777777" w:rsidR="00B91122" w:rsidRDefault="00B91122" w:rsidP="0025275B">
            <w:pPr>
              <w:rPr>
                <w:rFonts w:ascii="Nunito Sans" w:hAnsi="Nunito Sans" w:cs="Arial"/>
              </w:rPr>
            </w:pPr>
          </w:p>
          <w:p w14:paraId="17D3DA97" w14:textId="77777777" w:rsidR="00B91122" w:rsidRDefault="00B91122" w:rsidP="0025275B">
            <w:pPr>
              <w:rPr>
                <w:rFonts w:ascii="Nunito Sans" w:hAnsi="Nunito Sans" w:cs="Arial"/>
              </w:rPr>
            </w:pPr>
          </w:p>
          <w:p w14:paraId="67A83D5C" w14:textId="3F360E6A" w:rsidR="0025275B" w:rsidRDefault="0025275B" w:rsidP="0025275B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</w:t>
            </w:r>
            <w:r w:rsidR="001D5EE1">
              <w:rPr>
                <w:rFonts w:ascii="Nunito Sans" w:hAnsi="Nunito Sans" w:cs="Arial"/>
              </w:rPr>
              <w:t>…………………….</w:t>
            </w:r>
          </w:p>
          <w:p w14:paraId="74BB7868" w14:textId="6835462C" w:rsidR="0025275B" w:rsidRDefault="0025275B" w:rsidP="0025275B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5ED1F793" w14:textId="3813AA54" w:rsidR="0025275B" w:rsidRDefault="0025275B" w:rsidP="0025275B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657A2FE1" w14:textId="3CEFC0E5" w:rsidR="0025275B" w:rsidRDefault="0025275B" w:rsidP="0025275B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7324E4DB" w14:textId="524CCB9C" w:rsidR="0025275B" w:rsidRDefault="0025275B" w:rsidP="0025275B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0AC6E959" w14:textId="512E3531" w:rsidR="0025275B" w:rsidRPr="00F73F97" w:rsidRDefault="0025275B" w:rsidP="0025275B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0BF2C06B" w14:textId="1EB1CFE1" w:rsidR="0025275B" w:rsidRDefault="00B91122" w:rsidP="00B91122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                  3%</w:t>
            </w:r>
          </w:p>
        </w:tc>
      </w:tr>
      <w:tr w:rsidR="00F73F97" w:rsidRPr="00F73F97" w14:paraId="00E66F80" w14:textId="77777777" w:rsidTr="0025275B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0402EEE0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7F92AEEF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394E036E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  <w:bookmarkEnd w:id="2"/>
    </w:tbl>
    <w:p w14:paraId="2350417E" w14:textId="77777777" w:rsidR="00F73F97" w:rsidRDefault="00F73F97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58ED36E5" w14:textId="22CACFBF" w:rsidR="00F73F97" w:rsidRDefault="00F73F97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5990A854" w14:textId="1D968578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328B1619" w14:textId="1CDB9E31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742B520F" w14:textId="77777777" w:rsidR="00BE1354" w:rsidRDefault="00BE1354" w:rsidP="00BE1354">
      <w:pPr>
        <w:pStyle w:val="Tekstpodstawowy"/>
        <w:ind w:left="851" w:hanging="993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>Część I</w:t>
      </w:r>
      <w:r>
        <w:rPr>
          <w:rFonts w:ascii="Nunito Sans" w:hAnsi="Nunito Sans" w:cs="Arial"/>
          <w:b/>
          <w:bCs/>
          <w:sz w:val="20"/>
        </w:rPr>
        <w:t>I</w:t>
      </w:r>
      <w:r w:rsidRPr="00DE1F68">
        <w:rPr>
          <w:rFonts w:ascii="Nunito Sans" w:hAnsi="Nunito Sans" w:cs="Arial"/>
          <w:b/>
          <w:bCs/>
          <w:sz w:val="20"/>
        </w:rPr>
        <w:t xml:space="preserve"> – </w:t>
      </w:r>
      <w:r w:rsidRPr="00F90B2F">
        <w:rPr>
          <w:rFonts w:ascii="Nunito Sans" w:hAnsi="Nunito Sans"/>
          <w:b/>
          <w:bCs/>
          <w:sz w:val="20"/>
        </w:rPr>
        <w:t>dostawa i instalacja automatycznych zestawów teleskopowych do Ameryki P</w:t>
      </w:r>
      <w:r>
        <w:rPr>
          <w:rFonts w:ascii="Nunito Sans" w:hAnsi="Nunito Sans"/>
          <w:b/>
          <w:bCs/>
          <w:sz w:val="20"/>
        </w:rPr>
        <w:t xml:space="preserve">ołudniowej </w:t>
      </w:r>
      <w:r w:rsidRPr="00F90B2F">
        <w:rPr>
          <w:rFonts w:ascii="Nunito Sans" w:hAnsi="Nunito Sans"/>
          <w:b/>
          <w:bCs/>
          <w:sz w:val="20"/>
        </w:rPr>
        <w:t>(</w:t>
      </w:r>
      <w:r>
        <w:rPr>
          <w:rFonts w:ascii="Nunito Sans" w:hAnsi="Nunito Sans"/>
          <w:b/>
          <w:bCs/>
          <w:sz w:val="20"/>
        </w:rPr>
        <w:t>Argentyny</w:t>
      </w:r>
      <w:r w:rsidRPr="00F90B2F">
        <w:rPr>
          <w:rFonts w:ascii="Nunito Sans" w:hAnsi="Nunito Sans"/>
          <w:b/>
          <w:bCs/>
          <w:sz w:val="20"/>
        </w:rPr>
        <w:t>) -VLA-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221CD1F4" w14:textId="5500FA86" w:rsidR="00BE1354" w:rsidRDefault="00BE1354" w:rsidP="00BE1354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</w:p>
    <w:p w14:paraId="46AF41C0" w14:textId="77777777" w:rsidR="00BE1354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4C7A40DC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09171729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55E02E33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14593E1C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3EB07B02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136BD678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B0F6BCC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p w14:paraId="09A73F6A" w14:textId="77777777" w:rsidR="00BE1354" w:rsidRPr="00F73F97" w:rsidRDefault="00BE1354" w:rsidP="00BE1354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BE1354" w:rsidRPr="00F73F97" w14:paraId="171E8278" w14:textId="77777777" w:rsidTr="005E5815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703871DD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b/>
              </w:rPr>
            </w:pPr>
          </w:p>
          <w:p w14:paraId="40751981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67604B31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74319521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2D32F645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BE1354" w:rsidRPr="00F73F97" w14:paraId="4CF93F51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0880016D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31C35F2E" w14:textId="77777777" w:rsidR="00BE1354" w:rsidRPr="00F73F97" w:rsidRDefault="00BE1354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2F274479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07AAADB" w14:textId="77777777" w:rsidR="00BE1354" w:rsidRPr="001D5EE1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BE1354" w:rsidRPr="00F73F97" w14:paraId="59803510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0FEE344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120" w:type="pct"/>
            <w:vAlign w:val="center"/>
          </w:tcPr>
          <w:p w14:paraId="1D615D34" w14:textId="66A636F2" w:rsidR="00BE1354" w:rsidRPr="00F73F97" w:rsidRDefault="00BE1354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4E1EDE">
              <w:rPr>
                <w:rFonts w:ascii="Nunito Sans" w:hAnsi="Nunito Sans"/>
              </w:rPr>
              <w:t xml:space="preserve">komponentów </w:t>
            </w:r>
            <w:r>
              <w:rPr>
                <w:rFonts w:ascii="Nunito Sans" w:hAnsi="Nunito Sans"/>
              </w:rPr>
              <w:t>automatycznego zestawu teleskopowego</w:t>
            </w:r>
          </w:p>
        </w:tc>
        <w:tc>
          <w:tcPr>
            <w:tcW w:w="1382" w:type="pct"/>
          </w:tcPr>
          <w:p w14:paraId="3B4161E4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5655450A" w14:textId="77777777" w:rsidR="00BE1354" w:rsidRDefault="00BE1354" w:rsidP="005E5815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204668FA" w14:textId="77777777" w:rsidR="00BE1354" w:rsidRPr="001D5EE1" w:rsidRDefault="00BE1354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Pr="001D5EE1">
              <w:rPr>
                <w:rFonts w:ascii="Nunito Sans" w:hAnsi="Nunito Sans"/>
              </w:rPr>
              <w:t xml:space="preserve"> 44%</w:t>
            </w:r>
          </w:p>
          <w:p w14:paraId="4835F837" w14:textId="77777777" w:rsidR="00BE1354" w:rsidRPr="001D5EE1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BE1354" w:rsidRPr="00F73F97" w14:paraId="7AD8BDDE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268093E9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III.</w:t>
            </w:r>
          </w:p>
        </w:tc>
        <w:tc>
          <w:tcPr>
            <w:tcW w:w="2120" w:type="pct"/>
            <w:vAlign w:val="center"/>
          </w:tcPr>
          <w:p w14:paraId="2DB7171B" w14:textId="77777777" w:rsidR="00BE1354" w:rsidRDefault="00BE1354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63FE28E5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873BAF9" w14:textId="77777777" w:rsidR="00BE1354" w:rsidRPr="001D5EE1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BE1354" w:rsidRPr="00F73F97" w14:paraId="7DA1E499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7F8DE90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517F3053" w14:textId="77777777" w:rsidR="00BE1354" w:rsidRDefault="00BE1354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176DBD37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6800B162" w14:textId="77777777" w:rsidR="00BE1354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BE1354" w:rsidRPr="00F73F97" w14:paraId="48847DD8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46CBC648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lastRenderedPageBreak/>
              <w:t>V.</w:t>
            </w:r>
          </w:p>
        </w:tc>
        <w:tc>
          <w:tcPr>
            <w:tcW w:w="2120" w:type="pct"/>
            <w:vAlign w:val="center"/>
          </w:tcPr>
          <w:p w14:paraId="12828603" w14:textId="77777777" w:rsidR="00BE1354" w:rsidRDefault="00BE1354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345BCA00" w14:textId="77777777" w:rsidR="00BE1354" w:rsidRPr="00F73F97" w:rsidRDefault="00BE1354" w:rsidP="005E5815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40614295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6E442D23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BE1354" w:rsidRPr="00F73F97" w14:paraId="632E10AE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DDC9120" w14:textId="77777777" w:rsidR="00BE1354" w:rsidRDefault="00BE1354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31B8414F" w14:textId="77777777" w:rsidR="00BE1354" w:rsidRDefault="00BE1354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04AE2E86" w14:textId="77777777" w:rsidR="00BE1354" w:rsidRDefault="00BE1354" w:rsidP="005E5815">
            <w:pPr>
              <w:rPr>
                <w:rFonts w:ascii="Nunito Sans" w:hAnsi="Nunito Sans" w:cs="Arial"/>
              </w:rPr>
            </w:pPr>
          </w:p>
          <w:p w14:paraId="293B6E59" w14:textId="77777777" w:rsidR="00BE1354" w:rsidRDefault="00BE1354" w:rsidP="005E5815">
            <w:pPr>
              <w:rPr>
                <w:rFonts w:ascii="Nunito Sans" w:hAnsi="Nunito Sans" w:cs="Arial"/>
              </w:rPr>
            </w:pPr>
          </w:p>
          <w:p w14:paraId="6805117D" w14:textId="77777777" w:rsidR="00BE1354" w:rsidRDefault="00BE1354" w:rsidP="005E5815">
            <w:pPr>
              <w:rPr>
                <w:rFonts w:ascii="Nunito Sans" w:hAnsi="Nunito Sans" w:cs="Arial"/>
              </w:rPr>
            </w:pPr>
          </w:p>
          <w:p w14:paraId="257CDB5A" w14:textId="77777777" w:rsidR="00BE1354" w:rsidRDefault="00BE1354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…………………………………………….</w:t>
            </w:r>
          </w:p>
          <w:p w14:paraId="41F7D799" w14:textId="77777777" w:rsidR="00BE1354" w:rsidRDefault="00BE1354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5C16E27F" w14:textId="77777777" w:rsidR="00BE1354" w:rsidRDefault="00BE1354" w:rsidP="005E5815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74FBFAC6" w14:textId="77777777" w:rsidR="00BE1354" w:rsidRDefault="00BE1354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01D07991" w14:textId="77777777" w:rsidR="00BE1354" w:rsidRDefault="00BE1354" w:rsidP="005E5815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35D45810" w14:textId="77777777" w:rsidR="00BE1354" w:rsidRPr="00F73F97" w:rsidRDefault="00BE1354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2E4333FC" w14:textId="77777777" w:rsidR="00BE1354" w:rsidRDefault="00BE1354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                  3%</w:t>
            </w:r>
          </w:p>
        </w:tc>
      </w:tr>
      <w:tr w:rsidR="00BE1354" w:rsidRPr="00F73F97" w14:paraId="604C5637" w14:textId="77777777" w:rsidTr="005E5815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7942BDA5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10726C5D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0B3E45C" w14:textId="77777777" w:rsidR="00BE1354" w:rsidRPr="00F73F97" w:rsidRDefault="00BE1354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</w:tbl>
    <w:p w14:paraId="5F8B5D06" w14:textId="77777777" w:rsidR="004D47BD" w:rsidRDefault="004D47BD" w:rsidP="004D47BD">
      <w:pPr>
        <w:pStyle w:val="Tekstpodstawowy"/>
        <w:rPr>
          <w:rFonts w:ascii="Nunito Sans" w:hAnsi="Nunito Sans" w:cs="Arial"/>
          <w:b/>
          <w:bCs/>
          <w:sz w:val="20"/>
        </w:rPr>
      </w:pPr>
    </w:p>
    <w:p w14:paraId="40979C93" w14:textId="5B5ED12C" w:rsidR="00D92C2D" w:rsidRDefault="00D92C2D" w:rsidP="004B4E5D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>Część I</w:t>
      </w:r>
      <w:r>
        <w:rPr>
          <w:rFonts w:ascii="Nunito Sans" w:hAnsi="Nunito Sans" w:cs="Arial"/>
          <w:b/>
          <w:bCs/>
          <w:sz w:val="20"/>
        </w:rPr>
        <w:t>II</w:t>
      </w:r>
      <w:r w:rsidRPr="00DE1F68">
        <w:rPr>
          <w:rFonts w:ascii="Nunito Sans" w:hAnsi="Nunito Sans" w:cs="Arial"/>
          <w:b/>
          <w:bCs/>
          <w:sz w:val="20"/>
        </w:rPr>
        <w:t xml:space="preserve"> 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Azji </w:t>
      </w:r>
      <w:r w:rsidRPr="00F90B2F">
        <w:rPr>
          <w:rFonts w:ascii="Nunito Sans" w:hAnsi="Nunito Sans"/>
          <w:b/>
          <w:bCs/>
          <w:sz w:val="20"/>
        </w:rPr>
        <w:t>(</w:t>
      </w:r>
      <w:r>
        <w:rPr>
          <w:rFonts w:ascii="Nunito Sans" w:hAnsi="Nunito Sans"/>
          <w:b/>
          <w:bCs/>
          <w:sz w:val="20"/>
        </w:rPr>
        <w:t>Japonii</w:t>
      </w:r>
      <w:r w:rsidRPr="00F90B2F">
        <w:rPr>
          <w:rFonts w:ascii="Nunito Sans" w:hAnsi="Nunito Sans"/>
          <w:b/>
          <w:bCs/>
          <w:sz w:val="20"/>
        </w:rPr>
        <w:t>) -VLA-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2A4853D6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bookmarkStart w:id="3" w:name="_Hlk85900587"/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33C50DA3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9A8F857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524BD814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42AD5321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0E5AE6FE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505C551F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bookmarkEnd w:id="3"/>
    <w:p w14:paraId="013A5E9B" w14:textId="77777777" w:rsidR="004D47BD" w:rsidRPr="00F73F97" w:rsidRDefault="004D47BD" w:rsidP="004D47BD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4D47BD" w:rsidRPr="00F73F97" w14:paraId="2760E09C" w14:textId="77777777" w:rsidTr="005E5815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374C19B4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b/>
              </w:rPr>
            </w:pPr>
          </w:p>
          <w:p w14:paraId="7D82ED79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22DD3385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1B0E32D6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0AC0F418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4D47BD" w:rsidRPr="00F73F97" w14:paraId="2364AED5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4A959ABC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685E04DF" w14:textId="77777777" w:rsidR="004D47BD" w:rsidRPr="00F73F97" w:rsidRDefault="004D47BD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79EDD266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33AD88C5" w14:textId="77777777" w:rsidR="004D47BD" w:rsidRPr="001D5EE1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4D47BD" w:rsidRPr="00F73F97" w14:paraId="0AADD1E7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893DCDF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120" w:type="pct"/>
            <w:vAlign w:val="center"/>
          </w:tcPr>
          <w:p w14:paraId="0B8D3965" w14:textId="61B8A9BC" w:rsidR="004D47BD" w:rsidRPr="00F73F97" w:rsidRDefault="004D47BD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4E1EDE">
              <w:rPr>
                <w:rFonts w:ascii="Nunito Sans" w:hAnsi="Nunito Sans"/>
              </w:rPr>
              <w:t xml:space="preserve">komponentów </w:t>
            </w:r>
            <w:r>
              <w:rPr>
                <w:rFonts w:ascii="Nunito Sans" w:hAnsi="Nunito Sans"/>
              </w:rPr>
              <w:t>automatycznego zestawu teleskopowego</w:t>
            </w:r>
          </w:p>
        </w:tc>
        <w:tc>
          <w:tcPr>
            <w:tcW w:w="1382" w:type="pct"/>
          </w:tcPr>
          <w:p w14:paraId="43DF9E20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4C20192" w14:textId="77777777" w:rsidR="004D47BD" w:rsidRDefault="004D47BD" w:rsidP="005E5815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51C336F9" w14:textId="77777777" w:rsidR="004D47BD" w:rsidRPr="001D5EE1" w:rsidRDefault="004D47BD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Pr="001D5EE1">
              <w:rPr>
                <w:rFonts w:ascii="Nunito Sans" w:hAnsi="Nunito Sans"/>
              </w:rPr>
              <w:t xml:space="preserve"> 44%</w:t>
            </w:r>
          </w:p>
          <w:p w14:paraId="4920CEE4" w14:textId="77777777" w:rsidR="004D47BD" w:rsidRPr="001D5EE1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4D47BD" w:rsidRPr="00F73F97" w14:paraId="61626542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495A52EC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III.</w:t>
            </w:r>
          </w:p>
        </w:tc>
        <w:tc>
          <w:tcPr>
            <w:tcW w:w="2120" w:type="pct"/>
            <w:vAlign w:val="center"/>
          </w:tcPr>
          <w:p w14:paraId="292C16EE" w14:textId="77777777" w:rsidR="004D47BD" w:rsidRDefault="004D47BD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1B787138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69C3321" w14:textId="77777777" w:rsidR="004D47BD" w:rsidRPr="001D5EE1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4D47BD" w:rsidRPr="00F73F97" w14:paraId="7333759F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6D380F3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4B06BA4D" w14:textId="77777777" w:rsidR="004D47BD" w:rsidRDefault="004D47BD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5C25F583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37487EC1" w14:textId="77777777" w:rsidR="004D47BD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4D47BD" w:rsidRPr="00F73F97" w14:paraId="2D2E450C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83447DB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V.</w:t>
            </w:r>
          </w:p>
        </w:tc>
        <w:tc>
          <w:tcPr>
            <w:tcW w:w="2120" w:type="pct"/>
            <w:vAlign w:val="center"/>
          </w:tcPr>
          <w:p w14:paraId="28B55009" w14:textId="77777777" w:rsidR="004D47BD" w:rsidRDefault="004D47BD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4ECC3AF1" w14:textId="77777777" w:rsidR="004D47BD" w:rsidRPr="00F73F97" w:rsidRDefault="004D47BD" w:rsidP="005E5815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0BFE08F2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BA9D3C7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4D47BD" w:rsidRPr="00F73F97" w14:paraId="5DED1EF2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31BA956" w14:textId="77777777" w:rsidR="004D47BD" w:rsidRDefault="004D47BD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373C2920" w14:textId="77777777" w:rsidR="004D47BD" w:rsidRDefault="004D47BD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1A028526" w14:textId="77777777" w:rsidR="004D47BD" w:rsidRDefault="004D47BD" w:rsidP="005E5815">
            <w:pPr>
              <w:rPr>
                <w:rFonts w:ascii="Nunito Sans" w:hAnsi="Nunito Sans" w:cs="Arial"/>
              </w:rPr>
            </w:pPr>
          </w:p>
          <w:p w14:paraId="6DBAB215" w14:textId="77777777" w:rsidR="004D47BD" w:rsidRDefault="004D47BD" w:rsidP="005E5815">
            <w:pPr>
              <w:rPr>
                <w:rFonts w:ascii="Nunito Sans" w:hAnsi="Nunito Sans" w:cs="Arial"/>
              </w:rPr>
            </w:pPr>
          </w:p>
          <w:p w14:paraId="2E4EC112" w14:textId="77777777" w:rsidR="004D47BD" w:rsidRDefault="004D47BD" w:rsidP="005E5815">
            <w:pPr>
              <w:rPr>
                <w:rFonts w:ascii="Nunito Sans" w:hAnsi="Nunito Sans" w:cs="Arial"/>
              </w:rPr>
            </w:pPr>
          </w:p>
          <w:p w14:paraId="1E51A9AE" w14:textId="77777777" w:rsidR="004D47BD" w:rsidRDefault="004D47BD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…………………………………………….</w:t>
            </w:r>
          </w:p>
          <w:p w14:paraId="3DE73F65" w14:textId="77777777" w:rsidR="004D47BD" w:rsidRDefault="004D47BD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6B77CE98" w14:textId="77777777" w:rsidR="004D47BD" w:rsidRDefault="004D47BD" w:rsidP="005E5815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6E3D934E" w14:textId="77777777" w:rsidR="004D47BD" w:rsidRDefault="004D47BD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4B48FB5D" w14:textId="77777777" w:rsidR="004D47BD" w:rsidRDefault="004D47BD" w:rsidP="005E5815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49E00B81" w14:textId="77777777" w:rsidR="004D47BD" w:rsidRPr="00F73F97" w:rsidRDefault="004D47BD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lastRenderedPageBreak/>
              <w:t xml:space="preserve"> </w:t>
            </w:r>
          </w:p>
        </w:tc>
        <w:tc>
          <w:tcPr>
            <w:tcW w:w="1092" w:type="pct"/>
            <w:vAlign w:val="center"/>
          </w:tcPr>
          <w:p w14:paraId="33264335" w14:textId="77777777" w:rsidR="004D47BD" w:rsidRDefault="004D47BD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lastRenderedPageBreak/>
              <w:t xml:space="preserve">                  3%</w:t>
            </w:r>
          </w:p>
        </w:tc>
      </w:tr>
      <w:tr w:rsidR="004D47BD" w:rsidRPr="00F73F97" w14:paraId="304456BE" w14:textId="77777777" w:rsidTr="005E5815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6CC909D2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778AAA4F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DB47DA1" w14:textId="77777777" w:rsidR="004D47BD" w:rsidRPr="00F73F97" w:rsidRDefault="004D47BD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</w:tbl>
    <w:p w14:paraId="52F803F0" w14:textId="77777777" w:rsidR="004D47BD" w:rsidRDefault="004D47BD" w:rsidP="00D92C2D">
      <w:pPr>
        <w:pStyle w:val="Tekstpodstawowy"/>
        <w:ind w:left="1276" w:hanging="992"/>
        <w:rPr>
          <w:rFonts w:ascii="Nunito Sans" w:hAnsi="Nunito Sans"/>
          <w:b/>
          <w:bCs/>
          <w:sz w:val="20"/>
        </w:rPr>
      </w:pPr>
    </w:p>
    <w:p w14:paraId="389B3DB3" w14:textId="77777777" w:rsidR="00BE1354" w:rsidRDefault="00BE1354" w:rsidP="00BE1354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698A9FAB" w14:textId="77777777" w:rsidR="00BE1354" w:rsidRDefault="00BE1354" w:rsidP="00BE1354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061C504C" w14:textId="77777777" w:rsidR="00BE1354" w:rsidRDefault="00BE1354" w:rsidP="00BE1354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305080DD" w14:textId="1B6C6791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bookmarkEnd w:id="1"/>
    <w:p w14:paraId="016A47B3" w14:textId="3A2D9661" w:rsidR="004B4E5D" w:rsidRDefault="004B4E5D" w:rsidP="004B4E5D">
      <w:pPr>
        <w:pStyle w:val="Tekstpodstawowy"/>
        <w:ind w:left="1276" w:hanging="992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>Część I</w:t>
      </w:r>
      <w:r>
        <w:rPr>
          <w:rFonts w:ascii="Nunito Sans" w:hAnsi="Nunito Sans" w:cs="Arial"/>
          <w:b/>
          <w:bCs/>
          <w:sz w:val="20"/>
        </w:rPr>
        <w:t>V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Afryki Południowej </w:t>
      </w:r>
      <w:r w:rsidRPr="00F90B2F">
        <w:rPr>
          <w:rFonts w:ascii="Nunito Sans" w:hAnsi="Nunito Sans"/>
          <w:b/>
          <w:bCs/>
          <w:sz w:val="20"/>
        </w:rPr>
        <w:t>(</w:t>
      </w:r>
      <w:r>
        <w:rPr>
          <w:rFonts w:ascii="Nunito Sans" w:hAnsi="Nunito Sans"/>
          <w:b/>
          <w:bCs/>
          <w:sz w:val="20"/>
        </w:rPr>
        <w:t>RPA</w:t>
      </w:r>
      <w:r w:rsidRPr="00F90B2F">
        <w:rPr>
          <w:rFonts w:ascii="Nunito Sans" w:hAnsi="Nunito Sans"/>
          <w:b/>
          <w:bCs/>
          <w:sz w:val="20"/>
        </w:rPr>
        <w:t>) -VLA-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38BE39A2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bookmarkStart w:id="4" w:name="_Hlk85900636"/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74B5DB75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FB10F03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4699DB81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786AF9E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250C0C61" w14:textId="77777777" w:rsidR="002815A2" w:rsidRPr="00F73F97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62E2BF15" w14:textId="6C3E646F" w:rsidR="002815A2" w:rsidRPr="002815A2" w:rsidRDefault="002815A2" w:rsidP="002815A2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2815A2" w:rsidRPr="00F73F97" w14:paraId="6A4788B6" w14:textId="77777777" w:rsidTr="005E5815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73E6F875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b/>
              </w:rPr>
            </w:pPr>
          </w:p>
          <w:p w14:paraId="7ED69251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08B82A56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1C3CD0EE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6427E9F7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2815A2" w:rsidRPr="001D5EE1" w14:paraId="47707C7F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5554A21B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2ADBC68B" w14:textId="77777777" w:rsidR="002815A2" w:rsidRPr="00F73F97" w:rsidRDefault="002815A2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4C5C8914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503A227" w14:textId="77777777" w:rsidR="002815A2" w:rsidRPr="001D5EE1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2815A2" w:rsidRPr="001D5EE1" w14:paraId="12B3747E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4164F52B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120" w:type="pct"/>
            <w:vAlign w:val="center"/>
          </w:tcPr>
          <w:p w14:paraId="591E5513" w14:textId="0E563167" w:rsidR="002815A2" w:rsidRPr="00F73F97" w:rsidRDefault="002815A2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D21A38">
              <w:rPr>
                <w:rFonts w:ascii="Nunito Sans" w:hAnsi="Nunito Sans"/>
              </w:rPr>
              <w:t>komponentów</w:t>
            </w:r>
            <w:r>
              <w:rPr>
                <w:rFonts w:ascii="Nunito Sans" w:hAnsi="Nunito Sans"/>
              </w:rPr>
              <w:t xml:space="preserve"> automatycznego zestawu teleskopowego</w:t>
            </w:r>
          </w:p>
        </w:tc>
        <w:tc>
          <w:tcPr>
            <w:tcW w:w="1382" w:type="pct"/>
          </w:tcPr>
          <w:p w14:paraId="7BB2ADAA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0BD44F4" w14:textId="77777777" w:rsidR="002815A2" w:rsidRDefault="002815A2" w:rsidP="005E5815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480AF139" w14:textId="77777777" w:rsidR="002815A2" w:rsidRPr="001D5EE1" w:rsidRDefault="002815A2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Pr="001D5EE1">
              <w:rPr>
                <w:rFonts w:ascii="Nunito Sans" w:hAnsi="Nunito Sans"/>
              </w:rPr>
              <w:t xml:space="preserve"> 44%</w:t>
            </w:r>
          </w:p>
          <w:p w14:paraId="66D4F477" w14:textId="77777777" w:rsidR="002815A2" w:rsidRPr="001D5EE1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2815A2" w:rsidRPr="001D5EE1" w14:paraId="08C5A4F2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0988B189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III.</w:t>
            </w:r>
          </w:p>
        </w:tc>
        <w:tc>
          <w:tcPr>
            <w:tcW w:w="2120" w:type="pct"/>
            <w:vAlign w:val="center"/>
          </w:tcPr>
          <w:p w14:paraId="5C0F8B3E" w14:textId="77777777" w:rsidR="002815A2" w:rsidRDefault="002815A2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5B5DA562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329E94F7" w14:textId="77777777" w:rsidR="002815A2" w:rsidRPr="001D5EE1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2815A2" w14:paraId="3C2F83F6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215589E5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6997CF96" w14:textId="77777777" w:rsidR="002815A2" w:rsidRDefault="002815A2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00038C95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334D080" w14:textId="77777777" w:rsidR="002815A2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2815A2" w:rsidRPr="00F73F97" w14:paraId="0AB07C8C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05E64448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V.</w:t>
            </w:r>
          </w:p>
        </w:tc>
        <w:tc>
          <w:tcPr>
            <w:tcW w:w="2120" w:type="pct"/>
            <w:vAlign w:val="center"/>
          </w:tcPr>
          <w:p w14:paraId="6DD63A19" w14:textId="77777777" w:rsidR="002815A2" w:rsidRDefault="002815A2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4E7FB6E9" w14:textId="77777777" w:rsidR="002815A2" w:rsidRPr="00F73F97" w:rsidRDefault="002815A2" w:rsidP="005E5815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1498DCCB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475B0A8C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2815A2" w14:paraId="608D2445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2FA6B89D" w14:textId="77777777" w:rsidR="002815A2" w:rsidRDefault="002815A2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2A0529E4" w14:textId="77777777" w:rsidR="002815A2" w:rsidRDefault="002815A2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2324D4EA" w14:textId="77777777" w:rsidR="002815A2" w:rsidRDefault="002815A2" w:rsidP="005E5815">
            <w:pPr>
              <w:rPr>
                <w:rFonts w:ascii="Nunito Sans" w:hAnsi="Nunito Sans" w:cs="Arial"/>
              </w:rPr>
            </w:pPr>
          </w:p>
          <w:p w14:paraId="5708DA9D" w14:textId="77777777" w:rsidR="002815A2" w:rsidRDefault="002815A2" w:rsidP="005E5815">
            <w:pPr>
              <w:rPr>
                <w:rFonts w:ascii="Nunito Sans" w:hAnsi="Nunito Sans" w:cs="Arial"/>
              </w:rPr>
            </w:pPr>
          </w:p>
          <w:p w14:paraId="09B7AF6D" w14:textId="77777777" w:rsidR="002815A2" w:rsidRDefault="002815A2" w:rsidP="005E5815">
            <w:pPr>
              <w:rPr>
                <w:rFonts w:ascii="Nunito Sans" w:hAnsi="Nunito Sans" w:cs="Arial"/>
              </w:rPr>
            </w:pPr>
          </w:p>
          <w:p w14:paraId="66D19BC6" w14:textId="77777777" w:rsidR="002815A2" w:rsidRDefault="002815A2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…………………………………………….</w:t>
            </w:r>
          </w:p>
          <w:p w14:paraId="1251D718" w14:textId="77777777" w:rsidR="002815A2" w:rsidRDefault="002815A2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68B5773A" w14:textId="77777777" w:rsidR="002815A2" w:rsidRDefault="002815A2" w:rsidP="005E5815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14ABDF2A" w14:textId="77777777" w:rsidR="002815A2" w:rsidRDefault="002815A2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209D01BC" w14:textId="77777777" w:rsidR="002815A2" w:rsidRDefault="002815A2" w:rsidP="005E5815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42585AF8" w14:textId="77777777" w:rsidR="002815A2" w:rsidRPr="00F73F97" w:rsidRDefault="002815A2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52A6B57B" w14:textId="77777777" w:rsidR="002815A2" w:rsidRDefault="002815A2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                  3%</w:t>
            </w:r>
          </w:p>
        </w:tc>
      </w:tr>
      <w:tr w:rsidR="002815A2" w:rsidRPr="00F73F97" w14:paraId="745A55D3" w14:textId="77777777" w:rsidTr="005E5815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21B55D2F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45C4A00D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33CF39B" w14:textId="77777777" w:rsidR="002815A2" w:rsidRPr="00F73F97" w:rsidRDefault="002815A2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  <w:bookmarkEnd w:id="4"/>
    </w:tbl>
    <w:p w14:paraId="28CDF1E1" w14:textId="7FC51429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24D3B88A" w14:textId="473D21FD" w:rsidR="00976D11" w:rsidRDefault="00976D11" w:rsidP="00976D11">
      <w:pPr>
        <w:pStyle w:val="Tekstpodstawowy"/>
        <w:ind w:left="851" w:hanging="851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 xml:space="preserve">Część </w:t>
      </w:r>
      <w:r>
        <w:rPr>
          <w:rFonts w:ascii="Nunito Sans" w:hAnsi="Nunito Sans" w:cs="Arial"/>
          <w:b/>
          <w:bCs/>
          <w:sz w:val="20"/>
        </w:rPr>
        <w:t>V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Australii </w:t>
      </w:r>
      <w:r w:rsidRPr="00F90B2F">
        <w:rPr>
          <w:rFonts w:ascii="Nunito Sans" w:hAnsi="Nunito Sans"/>
          <w:b/>
          <w:bCs/>
          <w:sz w:val="20"/>
        </w:rPr>
        <w:t>-VLA</w:t>
      </w:r>
      <w:r w:rsidR="0067485C">
        <w:rPr>
          <w:rFonts w:ascii="Nunito Sans" w:hAnsi="Nunito Sans"/>
          <w:b/>
          <w:bCs/>
          <w:sz w:val="20"/>
        </w:rPr>
        <w:t xml:space="preserve"> Oceania </w:t>
      </w:r>
      <w:r w:rsidRPr="00F90B2F">
        <w:rPr>
          <w:rFonts w:ascii="Nunito Sans" w:hAnsi="Nunito Sans"/>
          <w:b/>
          <w:bCs/>
          <w:sz w:val="20"/>
        </w:rPr>
        <w:t>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365B26BD" w14:textId="77777777" w:rsidR="0067485C" w:rsidRDefault="0067485C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  <w:bookmarkStart w:id="5" w:name="_Hlk85900705"/>
    </w:p>
    <w:p w14:paraId="68FC6981" w14:textId="77777777" w:rsidR="0067485C" w:rsidRDefault="0067485C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4BCD42CC" w14:textId="61E9FF85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  <w:b/>
          <w:bCs/>
        </w:rPr>
        <w:lastRenderedPageBreak/>
        <w:t>BRUTTO</w:t>
      </w:r>
      <w:r w:rsidRPr="00F73F97">
        <w:rPr>
          <w:rFonts w:ascii="Nunito Sans" w:hAnsi="Nunito Sans" w:cs="Arial"/>
        </w:rPr>
        <w:t xml:space="preserve"> : </w:t>
      </w:r>
    </w:p>
    <w:p w14:paraId="1C88728A" w14:textId="77777777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399ED739" w14:textId="77777777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1DB37D4D" w14:textId="77777777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09DAB36A" w14:textId="77777777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2621A514" w14:textId="77777777" w:rsidR="00976D11" w:rsidRPr="00F73F97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3C6B340" w14:textId="77777777" w:rsidR="00976D11" w:rsidRPr="002815A2" w:rsidRDefault="00976D11" w:rsidP="00976D11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976D11" w:rsidRPr="00F73F97" w14:paraId="65619D24" w14:textId="77777777" w:rsidTr="005E5815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28D786ED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b/>
              </w:rPr>
            </w:pPr>
          </w:p>
          <w:p w14:paraId="6F60027E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514C9827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0275FE18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03A17DBE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976D11" w:rsidRPr="001D5EE1" w14:paraId="559D45E6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CD66AF9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78D2BB81" w14:textId="77777777" w:rsidR="00976D11" w:rsidRPr="00F73F97" w:rsidRDefault="00976D11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4770372E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3701A82B" w14:textId="77777777" w:rsidR="00976D11" w:rsidRPr="001D5EE1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976D11" w:rsidRPr="001D5EE1" w14:paraId="7B842D00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0D8F5EF3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120" w:type="pct"/>
            <w:vAlign w:val="center"/>
          </w:tcPr>
          <w:p w14:paraId="503A5450" w14:textId="14EDEEA0" w:rsidR="00976D11" w:rsidRPr="00F73F97" w:rsidRDefault="00976D11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D21A38">
              <w:rPr>
                <w:rFonts w:ascii="Nunito Sans" w:hAnsi="Nunito Sans"/>
              </w:rPr>
              <w:t>komponentów</w:t>
            </w:r>
            <w:r>
              <w:rPr>
                <w:rFonts w:ascii="Nunito Sans" w:hAnsi="Nunito Sans"/>
              </w:rPr>
              <w:t xml:space="preserve"> automatycznego zestawu teleskopowego</w:t>
            </w:r>
          </w:p>
        </w:tc>
        <w:tc>
          <w:tcPr>
            <w:tcW w:w="1382" w:type="pct"/>
          </w:tcPr>
          <w:p w14:paraId="68C15834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5C61A63E" w14:textId="77777777" w:rsidR="00976D11" w:rsidRDefault="00976D11" w:rsidP="005E5815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2933932F" w14:textId="77777777" w:rsidR="00976D11" w:rsidRPr="001D5EE1" w:rsidRDefault="00976D11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Pr="001D5EE1">
              <w:rPr>
                <w:rFonts w:ascii="Nunito Sans" w:hAnsi="Nunito Sans"/>
              </w:rPr>
              <w:t xml:space="preserve"> 44%</w:t>
            </w:r>
          </w:p>
          <w:p w14:paraId="3AA232D0" w14:textId="77777777" w:rsidR="00976D11" w:rsidRPr="001D5EE1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976D11" w:rsidRPr="001D5EE1" w14:paraId="22637E81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8BF583B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III.</w:t>
            </w:r>
          </w:p>
        </w:tc>
        <w:tc>
          <w:tcPr>
            <w:tcW w:w="2120" w:type="pct"/>
            <w:vAlign w:val="center"/>
          </w:tcPr>
          <w:p w14:paraId="7FA89364" w14:textId="77777777" w:rsidR="00976D11" w:rsidRDefault="00976D11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012B59DE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7235AE8" w14:textId="77777777" w:rsidR="00976D11" w:rsidRPr="001D5EE1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976D11" w14:paraId="023B3B9F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5DF8E26B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30130E9F" w14:textId="77777777" w:rsidR="00976D11" w:rsidRDefault="00976D11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6624A4E1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6D631A5" w14:textId="77777777" w:rsidR="00976D11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976D11" w:rsidRPr="00F73F97" w14:paraId="4679DD6A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356AEA7A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V.</w:t>
            </w:r>
          </w:p>
        </w:tc>
        <w:tc>
          <w:tcPr>
            <w:tcW w:w="2120" w:type="pct"/>
            <w:vAlign w:val="center"/>
          </w:tcPr>
          <w:p w14:paraId="61B20823" w14:textId="77777777" w:rsidR="00976D11" w:rsidRDefault="00976D11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05EF11F1" w14:textId="77777777" w:rsidR="00976D11" w:rsidRPr="00F73F97" w:rsidRDefault="00976D11" w:rsidP="005E5815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3F8FFB41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11A6C901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976D11" w14:paraId="79572937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4C30123C" w14:textId="77777777" w:rsidR="00976D11" w:rsidRDefault="00976D11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6B3862C2" w14:textId="77777777" w:rsidR="00976D11" w:rsidRDefault="00976D11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6D3199F2" w14:textId="77777777" w:rsidR="00976D11" w:rsidRDefault="00976D11" w:rsidP="005E5815">
            <w:pPr>
              <w:rPr>
                <w:rFonts w:ascii="Nunito Sans" w:hAnsi="Nunito Sans" w:cs="Arial"/>
              </w:rPr>
            </w:pPr>
          </w:p>
          <w:p w14:paraId="22EBC14B" w14:textId="77777777" w:rsidR="00976D11" w:rsidRDefault="00976D11" w:rsidP="005E5815">
            <w:pPr>
              <w:rPr>
                <w:rFonts w:ascii="Nunito Sans" w:hAnsi="Nunito Sans" w:cs="Arial"/>
              </w:rPr>
            </w:pPr>
          </w:p>
          <w:p w14:paraId="49630EC5" w14:textId="77777777" w:rsidR="00976D11" w:rsidRDefault="00976D11" w:rsidP="005E5815">
            <w:pPr>
              <w:rPr>
                <w:rFonts w:ascii="Nunito Sans" w:hAnsi="Nunito Sans" w:cs="Arial"/>
              </w:rPr>
            </w:pPr>
          </w:p>
          <w:p w14:paraId="783A8211" w14:textId="77777777" w:rsidR="00976D11" w:rsidRDefault="00976D11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…………………………………………….</w:t>
            </w:r>
          </w:p>
          <w:p w14:paraId="779CB298" w14:textId="77777777" w:rsidR="00976D11" w:rsidRDefault="00976D11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517C6B20" w14:textId="77777777" w:rsidR="00976D11" w:rsidRDefault="00976D11" w:rsidP="005E5815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2D2698D9" w14:textId="77777777" w:rsidR="00976D11" w:rsidRDefault="00976D11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3CC277BA" w14:textId="77777777" w:rsidR="00976D11" w:rsidRDefault="00976D11" w:rsidP="005E5815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0B77EB92" w14:textId="77777777" w:rsidR="00976D11" w:rsidRPr="00F73F97" w:rsidRDefault="00976D11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12950114" w14:textId="77777777" w:rsidR="00976D11" w:rsidRDefault="00976D11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                  3%</w:t>
            </w:r>
          </w:p>
        </w:tc>
      </w:tr>
      <w:tr w:rsidR="00976D11" w:rsidRPr="00F73F97" w14:paraId="08A8780F" w14:textId="77777777" w:rsidTr="005E5815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1FD511BA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4C15D207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C273EFD" w14:textId="77777777" w:rsidR="00976D11" w:rsidRPr="00F73F97" w:rsidRDefault="00976D11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</w:tbl>
    <w:p w14:paraId="46A3576A" w14:textId="035D545B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bookmarkEnd w:id="5"/>
    <w:p w14:paraId="1F07F4DE" w14:textId="77777777" w:rsidR="00340973" w:rsidRDefault="00340973" w:rsidP="00340973">
      <w:pPr>
        <w:pStyle w:val="Tekstpodstawowy"/>
        <w:ind w:left="1276" w:hanging="992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 xml:space="preserve">Część </w:t>
      </w:r>
      <w:r>
        <w:rPr>
          <w:rFonts w:ascii="Nunito Sans" w:hAnsi="Nunito Sans" w:cs="Arial"/>
          <w:b/>
          <w:bCs/>
          <w:sz w:val="20"/>
        </w:rPr>
        <w:t xml:space="preserve">VI 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Stanów Zjednoczonych </w:t>
      </w:r>
      <w:r w:rsidRPr="00F90B2F">
        <w:rPr>
          <w:rFonts w:ascii="Nunito Sans" w:hAnsi="Nunito Sans"/>
          <w:b/>
          <w:bCs/>
          <w:sz w:val="20"/>
        </w:rPr>
        <w:t>-VLA</w:t>
      </w:r>
      <w:r>
        <w:rPr>
          <w:rFonts w:ascii="Nunito Sans" w:hAnsi="Nunito Sans"/>
          <w:b/>
          <w:bCs/>
          <w:sz w:val="20"/>
        </w:rPr>
        <w:t xml:space="preserve"> Pacyfik </w:t>
      </w:r>
      <w:r w:rsidRPr="00F90B2F">
        <w:rPr>
          <w:rFonts w:ascii="Nunito Sans" w:hAnsi="Nunito Sans"/>
          <w:b/>
          <w:bCs/>
          <w:sz w:val="20"/>
        </w:rPr>
        <w:t>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6585D2E7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59F8C7AD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381116EF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02A99590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3EDB5468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7F42023B" w14:textId="77777777" w:rsidR="00340973" w:rsidRPr="00F73F97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225C8A38" w14:textId="77777777" w:rsidR="00340973" w:rsidRPr="002815A2" w:rsidRDefault="00340973" w:rsidP="00340973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226"/>
        <w:gridCol w:w="2755"/>
        <w:gridCol w:w="2177"/>
      </w:tblGrid>
      <w:tr w:rsidR="00340973" w:rsidRPr="00F73F97" w14:paraId="31DA61E0" w14:textId="77777777" w:rsidTr="005E5815">
        <w:trPr>
          <w:cantSplit/>
          <w:trHeight w:val="470"/>
          <w:jc w:val="center"/>
        </w:trPr>
        <w:tc>
          <w:tcPr>
            <w:tcW w:w="406" w:type="pct"/>
            <w:vAlign w:val="center"/>
          </w:tcPr>
          <w:p w14:paraId="532F58B0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b/>
              </w:rPr>
            </w:pPr>
          </w:p>
          <w:p w14:paraId="5A6A49AD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b/>
              </w:rPr>
            </w:pPr>
            <w:proofErr w:type="spellStart"/>
            <w:r w:rsidRPr="00F73F97">
              <w:rPr>
                <w:rFonts w:ascii="Nunito Sans" w:hAnsi="Nunito Sans" w:cs="Arial"/>
                <w:b/>
              </w:rPr>
              <w:t>Lp</w:t>
            </w:r>
            <w:proofErr w:type="spellEnd"/>
          </w:p>
        </w:tc>
        <w:tc>
          <w:tcPr>
            <w:tcW w:w="2120" w:type="pct"/>
            <w:vAlign w:val="center"/>
          </w:tcPr>
          <w:p w14:paraId="3A9967B6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382" w:type="pct"/>
            <w:vAlign w:val="center"/>
          </w:tcPr>
          <w:p w14:paraId="2A2C803E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</w:t>
            </w:r>
          </w:p>
        </w:tc>
        <w:tc>
          <w:tcPr>
            <w:tcW w:w="1092" w:type="pct"/>
          </w:tcPr>
          <w:p w14:paraId="08409D2C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Pr="00F73F97">
              <w:rPr>
                <w:rFonts w:ascii="Nunito Sans" w:hAnsi="Nunito Sans" w:cs="Arial"/>
                <w:b/>
              </w:rPr>
              <w:t xml:space="preserve">zęść wartości zamówienia </w:t>
            </w:r>
          </w:p>
        </w:tc>
      </w:tr>
      <w:tr w:rsidR="00340973" w:rsidRPr="001D5EE1" w14:paraId="58379680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21E98D64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120" w:type="pct"/>
            <w:vAlign w:val="center"/>
          </w:tcPr>
          <w:p w14:paraId="17E205F4" w14:textId="77777777" w:rsidR="00340973" w:rsidRPr="00F73F97" w:rsidRDefault="00340973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Opracowanie projektu technicznego automatycznego zestawu teleskopowego</w:t>
            </w:r>
          </w:p>
        </w:tc>
        <w:tc>
          <w:tcPr>
            <w:tcW w:w="1382" w:type="pct"/>
          </w:tcPr>
          <w:p w14:paraId="550B2633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27C55416" w14:textId="77777777" w:rsidR="00340973" w:rsidRPr="001D5EE1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/>
              </w:rPr>
              <w:t>10%</w:t>
            </w:r>
          </w:p>
        </w:tc>
      </w:tr>
      <w:tr w:rsidR="00340973" w:rsidRPr="001D5EE1" w14:paraId="2C3BF0F1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795836A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120" w:type="pct"/>
            <w:vAlign w:val="center"/>
          </w:tcPr>
          <w:p w14:paraId="6DDF6E52" w14:textId="3647DAC5" w:rsidR="00340973" w:rsidRPr="00F73F97" w:rsidRDefault="00340973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 xml:space="preserve">Skompletowanie </w:t>
            </w:r>
            <w:r w:rsidR="00D21A38">
              <w:rPr>
                <w:rFonts w:ascii="Nunito Sans" w:hAnsi="Nunito Sans"/>
              </w:rPr>
              <w:t>komponentów</w:t>
            </w:r>
            <w:r>
              <w:rPr>
                <w:rFonts w:ascii="Nunito Sans" w:hAnsi="Nunito Sans"/>
              </w:rPr>
              <w:t xml:space="preserve"> automatycznego zestawu teleskopowego</w:t>
            </w:r>
          </w:p>
        </w:tc>
        <w:tc>
          <w:tcPr>
            <w:tcW w:w="1382" w:type="pct"/>
          </w:tcPr>
          <w:p w14:paraId="2F982073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A219B8A" w14:textId="77777777" w:rsidR="00340973" w:rsidRDefault="00340973" w:rsidP="005E5815">
            <w:pPr>
              <w:rPr>
                <w:rFonts w:ascii="Nunito Sans" w:hAnsi="Nunito Sans"/>
              </w:rPr>
            </w:pPr>
            <w:r w:rsidRPr="001D5EE1">
              <w:rPr>
                <w:rFonts w:ascii="Nunito Sans" w:hAnsi="Nunito Sans"/>
              </w:rPr>
              <w:t xml:space="preserve">              </w:t>
            </w:r>
          </w:p>
          <w:p w14:paraId="7658ED13" w14:textId="77777777" w:rsidR="00340973" w:rsidRPr="001D5EE1" w:rsidRDefault="00340973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              </w:t>
            </w:r>
            <w:r w:rsidRPr="001D5EE1">
              <w:rPr>
                <w:rFonts w:ascii="Nunito Sans" w:hAnsi="Nunito Sans"/>
              </w:rPr>
              <w:t xml:space="preserve"> 44%</w:t>
            </w:r>
          </w:p>
          <w:p w14:paraId="4C8BDA21" w14:textId="77777777" w:rsidR="00340973" w:rsidRPr="001D5EE1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</w:p>
        </w:tc>
      </w:tr>
      <w:tr w:rsidR="00340973" w:rsidRPr="001D5EE1" w14:paraId="14B0AE5E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129715EF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lastRenderedPageBreak/>
              <w:t>III.</w:t>
            </w:r>
          </w:p>
        </w:tc>
        <w:tc>
          <w:tcPr>
            <w:tcW w:w="2120" w:type="pct"/>
            <w:vAlign w:val="center"/>
          </w:tcPr>
          <w:p w14:paraId="49313722" w14:textId="77777777" w:rsidR="00340973" w:rsidRDefault="00340973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Transport automatycznego zestawu teleskopowego do miejsca docelowego </w:t>
            </w:r>
          </w:p>
        </w:tc>
        <w:tc>
          <w:tcPr>
            <w:tcW w:w="1382" w:type="pct"/>
          </w:tcPr>
          <w:p w14:paraId="001CEDDF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70DE214E" w14:textId="77777777" w:rsidR="00340973" w:rsidRPr="001D5EE1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1D5EE1">
              <w:rPr>
                <w:rFonts w:ascii="Nunito Sans" w:hAnsi="Nunito Sans" w:cs="Arial"/>
                <w:color w:val="000000"/>
              </w:rPr>
              <w:t>2%</w:t>
            </w:r>
          </w:p>
        </w:tc>
      </w:tr>
      <w:tr w:rsidR="00340973" w14:paraId="57333C73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591E05C4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IV.</w:t>
            </w:r>
          </w:p>
        </w:tc>
        <w:tc>
          <w:tcPr>
            <w:tcW w:w="2120" w:type="pct"/>
            <w:vAlign w:val="center"/>
          </w:tcPr>
          <w:p w14:paraId="6FD02431" w14:textId="77777777" w:rsidR="00340973" w:rsidRDefault="00340973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Instalacja i integracja automatycznego zestawu teleskopowego</w:t>
            </w:r>
          </w:p>
        </w:tc>
        <w:tc>
          <w:tcPr>
            <w:tcW w:w="1382" w:type="pct"/>
          </w:tcPr>
          <w:p w14:paraId="1F094C89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42C9EA6D" w14:textId="77777777" w:rsidR="00340973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29%</w:t>
            </w:r>
          </w:p>
        </w:tc>
      </w:tr>
      <w:tr w:rsidR="00340973" w:rsidRPr="00F73F97" w14:paraId="52617CA6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63A2F459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V.</w:t>
            </w:r>
          </w:p>
        </w:tc>
        <w:tc>
          <w:tcPr>
            <w:tcW w:w="2120" w:type="pct"/>
            <w:vAlign w:val="center"/>
          </w:tcPr>
          <w:p w14:paraId="7D84DBBC" w14:textId="77777777" w:rsidR="00340973" w:rsidRDefault="00340973" w:rsidP="005E5815">
            <w:pPr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color w:val="000000"/>
              </w:rPr>
              <w:t xml:space="preserve">Uruchomienie i walidacja </w:t>
            </w:r>
            <w:r>
              <w:rPr>
                <w:rFonts w:ascii="Nunito Sans" w:hAnsi="Nunito Sans"/>
              </w:rPr>
              <w:t>automatycznego zestawu teleskopowego</w:t>
            </w:r>
          </w:p>
          <w:p w14:paraId="6CEEC098" w14:textId="77777777" w:rsidR="00340973" w:rsidRPr="00F73F97" w:rsidRDefault="00340973" w:rsidP="005E5815">
            <w:pPr>
              <w:rPr>
                <w:rFonts w:ascii="Nunito Sans" w:hAnsi="Nunito Sans" w:cs="Arial"/>
                <w:color w:val="000000"/>
              </w:rPr>
            </w:pPr>
          </w:p>
        </w:tc>
        <w:tc>
          <w:tcPr>
            <w:tcW w:w="1382" w:type="pct"/>
          </w:tcPr>
          <w:p w14:paraId="1E5F6674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4CEA44E2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12%</w:t>
            </w:r>
          </w:p>
        </w:tc>
      </w:tr>
      <w:tr w:rsidR="00340973" w14:paraId="71CF981C" w14:textId="77777777" w:rsidTr="005E5815">
        <w:trPr>
          <w:trHeight w:val="460"/>
          <w:jc w:val="center"/>
        </w:trPr>
        <w:tc>
          <w:tcPr>
            <w:tcW w:w="406" w:type="pct"/>
            <w:vAlign w:val="center"/>
          </w:tcPr>
          <w:p w14:paraId="00F7D163" w14:textId="77777777" w:rsidR="00340973" w:rsidRDefault="00340973" w:rsidP="005E5815">
            <w:pPr>
              <w:jc w:val="center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VI.</w:t>
            </w:r>
          </w:p>
        </w:tc>
        <w:tc>
          <w:tcPr>
            <w:tcW w:w="2120" w:type="pct"/>
            <w:vAlign w:val="center"/>
          </w:tcPr>
          <w:p w14:paraId="3E2877B7" w14:textId="77777777" w:rsidR="00340973" w:rsidRDefault="00340973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Usługa wdrożenia do użytkowania </w:t>
            </w:r>
            <w:r>
              <w:rPr>
                <w:rFonts w:ascii="Nunito Sans" w:hAnsi="Nunito Sans"/>
              </w:rPr>
              <w:t>automatycznego zestawu teleskopowego przez okres 6 miesięcy od wykonania czynności, o których mowa w pkt. 5</w:t>
            </w:r>
          </w:p>
        </w:tc>
        <w:tc>
          <w:tcPr>
            <w:tcW w:w="1382" w:type="pct"/>
          </w:tcPr>
          <w:p w14:paraId="31857C87" w14:textId="77777777" w:rsidR="00340973" w:rsidRDefault="00340973" w:rsidP="005E5815">
            <w:pPr>
              <w:rPr>
                <w:rFonts w:ascii="Nunito Sans" w:hAnsi="Nunito Sans" w:cs="Arial"/>
              </w:rPr>
            </w:pPr>
          </w:p>
          <w:p w14:paraId="69070C33" w14:textId="77777777" w:rsidR="00340973" w:rsidRDefault="00340973" w:rsidP="005E5815">
            <w:pPr>
              <w:rPr>
                <w:rFonts w:ascii="Nunito Sans" w:hAnsi="Nunito Sans" w:cs="Arial"/>
              </w:rPr>
            </w:pPr>
          </w:p>
          <w:p w14:paraId="4E6BF377" w14:textId="77777777" w:rsidR="00340973" w:rsidRDefault="00340973" w:rsidP="005E5815">
            <w:pPr>
              <w:rPr>
                <w:rFonts w:ascii="Nunito Sans" w:hAnsi="Nunito Sans" w:cs="Arial"/>
              </w:rPr>
            </w:pPr>
          </w:p>
          <w:p w14:paraId="1E680E80" w14:textId="77777777" w:rsidR="00340973" w:rsidRDefault="00340973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…………………………………………….</w:t>
            </w:r>
          </w:p>
          <w:p w14:paraId="1900F80E" w14:textId="77777777" w:rsidR="00340973" w:rsidRDefault="00340973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</w:rPr>
              <w:t>(</w:t>
            </w:r>
            <w:r w:rsidRPr="0025275B">
              <w:rPr>
                <w:rFonts w:ascii="Nunito Sans" w:hAnsi="Nunito Sans" w:cs="Arial"/>
                <w:sz w:val="16"/>
                <w:szCs w:val="16"/>
              </w:rPr>
              <w:t>należy podać łączną wartość za 6 miesięcy</w:t>
            </w:r>
            <w:r>
              <w:rPr>
                <w:rFonts w:ascii="Nunito Sans" w:hAnsi="Nunito Sans" w:cs="Arial"/>
                <w:sz w:val="16"/>
                <w:szCs w:val="16"/>
              </w:rPr>
              <w:t>), w tym:</w:t>
            </w:r>
          </w:p>
          <w:p w14:paraId="5538E35D" w14:textId="77777777" w:rsidR="00340973" w:rsidRDefault="00340973" w:rsidP="005E5815">
            <w:pPr>
              <w:rPr>
                <w:rFonts w:ascii="Nunito Sans" w:hAnsi="Nunito Sans" w:cs="Arial"/>
                <w:sz w:val="16"/>
                <w:szCs w:val="16"/>
              </w:rPr>
            </w:pPr>
          </w:p>
          <w:p w14:paraId="02773C0F" w14:textId="77777777" w:rsidR="00340973" w:rsidRDefault="00340973" w:rsidP="005E5815">
            <w:pPr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6 (m-</w:t>
            </w:r>
            <w:proofErr w:type="spellStart"/>
            <w:r>
              <w:rPr>
                <w:rFonts w:ascii="Nunito Sans" w:hAnsi="Nunito Sans" w:cs="Arial"/>
                <w:sz w:val="16"/>
                <w:szCs w:val="16"/>
              </w:rPr>
              <w:t>cy</w:t>
            </w:r>
            <w:proofErr w:type="spellEnd"/>
            <w:r>
              <w:rPr>
                <w:rFonts w:ascii="Nunito Sans" w:hAnsi="Nunito Sans" w:cs="Arial"/>
                <w:sz w:val="16"/>
                <w:szCs w:val="16"/>
              </w:rPr>
              <w:t>) x ……………………………………</w:t>
            </w:r>
          </w:p>
          <w:p w14:paraId="3347B3B0" w14:textId="77777777" w:rsidR="00340973" w:rsidRDefault="00340973" w:rsidP="005E5815">
            <w:pPr>
              <w:ind w:left="661" w:hanging="661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 xml:space="preserve">                (podać cenę za 1 miesiąc brutto)</w:t>
            </w:r>
          </w:p>
          <w:p w14:paraId="60C52F2B" w14:textId="77777777" w:rsidR="00340973" w:rsidRPr="00F73F97" w:rsidRDefault="00340973" w:rsidP="005E581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07AF795D" w14:textId="77777777" w:rsidR="00340973" w:rsidRDefault="00340973" w:rsidP="005E5815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 xml:space="preserve">                  3%</w:t>
            </w:r>
          </w:p>
        </w:tc>
      </w:tr>
      <w:tr w:rsidR="00340973" w:rsidRPr="00F73F97" w14:paraId="75B0E3A9" w14:textId="77777777" w:rsidTr="005E5815">
        <w:trPr>
          <w:trHeight w:val="460"/>
          <w:jc w:val="center"/>
        </w:trPr>
        <w:tc>
          <w:tcPr>
            <w:tcW w:w="2526" w:type="pct"/>
            <w:gridSpan w:val="2"/>
            <w:vAlign w:val="center"/>
          </w:tcPr>
          <w:p w14:paraId="440B5445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382" w:type="pct"/>
            <w:vAlign w:val="center"/>
          </w:tcPr>
          <w:p w14:paraId="01ACBCB4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092" w:type="pct"/>
            <w:vAlign w:val="center"/>
          </w:tcPr>
          <w:p w14:paraId="5ACFEC80" w14:textId="77777777" w:rsidR="00340973" w:rsidRPr="00F73F97" w:rsidRDefault="00340973" w:rsidP="005E5815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</w:tbl>
    <w:p w14:paraId="3E5689AE" w14:textId="77777777" w:rsidR="00BE1354" w:rsidRDefault="00BE1354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519F9947" w14:textId="1DC6C59C" w:rsidR="00F66232" w:rsidRPr="00CD2694" w:rsidRDefault="00F73F97" w:rsidP="00733FBB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</w:rPr>
      </w:pPr>
      <w:r w:rsidRPr="00E46FF3">
        <w:rPr>
          <w:rFonts w:ascii="Nunito Sans" w:hAnsi="Nunito Sans" w:cs="Arial"/>
          <w:b/>
        </w:rPr>
        <w:t xml:space="preserve">OŚWIADCZAMY, </w:t>
      </w:r>
      <w:r w:rsidR="00733FBB" w:rsidRPr="00F66232">
        <w:rPr>
          <w:rFonts w:ascii="Nunito Sans" w:hAnsi="Nunito Sans"/>
          <w:b/>
        </w:rPr>
        <w:t xml:space="preserve">ZAMÓWIENIE ZREALIZUJEMY </w:t>
      </w:r>
      <w:r w:rsidR="00733FBB" w:rsidRPr="00F66232">
        <w:rPr>
          <w:rFonts w:ascii="Nunito Sans" w:hAnsi="Nunito Sans" w:cs="Arial"/>
          <w:sz w:val="22"/>
          <w:szCs w:val="22"/>
        </w:rPr>
        <w:t>w terminach określonych w SWZ</w:t>
      </w:r>
      <w:r w:rsidR="00733FBB">
        <w:rPr>
          <w:rFonts w:ascii="Nunito Sans" w:hAnsi="Nunito Sans" w:cs="Arial"/>
          <w:sz w:val="22"/>
          <w:szCs w:val="22"/>
        </w:rPr>
        <w:t xml:space="preserve"> – dotyczy wszystkich części.</w:t>
      </w:r>
    </w:p>
    <w:p w14:paraId="6D97B508" w14:textId="77777777" w:rsidR="00CD2694" w:rsidRPr="00733FBB" w:rsidRDefault="00CD2694" w:rsidP="00CD2694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3984FE6F" w14:textId="77777777" w:rsidR="004D5D2B" w:rsidRDefault="004D5D2B" w:rsidP="004D5D2B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284" w:hanging="284"/>
        <w:contextualSpacing w:val="0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t xml:space="preserve">OŚWIADCZAMY, ŻE: </w:t>
      </w:r>
    </w:p>
    <w:p w14:paraId="3E21C4C9" w14:textId="77777777" w:rsidR="004D5D2B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6A4FCF">
        <w:rPr>
          <w:rFonts w:ascii="Nunito Sans" w:hAnsi="Nunito Sans"/>
          <w:b/>
        </w:rPr>
        <w:t>(</w:t>
      </w:r>
      <w:r w:rsidRPr="006A4FCF">
        <w:rPr>
          <w:rFonts w:ascii="Nunito Sans" w:hAnsi="Nunito Sans"/>
          <w:b/>
          <w:i/>
          <w:iCs/>
          <w:u w:val="single"/>
        </w:rPr>
        <w:t>w przypadku, gdy Wykonawca nie składa oferty na którąkolwiek z części, powinien dokonać odpowiedniego wykreślenia w zakresie tej części, na którą nie składa oferty</w:t>
      </w:r>
      <w:r w:rsidRPr="006A4FCF">
        <w:rPr>
          <w:rFonts w:ascii="Nunito Sans" w:hAnsi="Nunito Sans"/>
          <w:b/>
        </w:rPr>
        <w:t>)</w:t>
      </w:r>
    </w:p>
    <w:p w14:paraId="30873268" w14:textId="77777777" w:rsidR="004D5D2B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4DA57C06" w14:textId="72F81DEB" w:rsidR="004D5D2B" w:rsidRPr="00061E82" w:rsidRDefault="004D5D2B" w:rsidP="004D5D2B">
      <w:pPr>
        <w:tabs>
          <w:tab w:val="num" w:pos="284"/>
        </w:tabs>
        <w:autoSpaceDE w:val="0"/>
        <w:autoSpaceDN w:val="0"/>
        <w:ind w:left="1134" w:hanging="1134"/>
        <w:rPr>
          <w:rFonts w:ascii="Nunito Sans" w:hAnsi="Nunito Sans" w:cs="Arial"/>
          <w:b/>
          <w:bCs/>
          <w:sz w:val="22"/>
          <w:szCs w:val="22"/>
        </w:rPr>
      </w:pPr>
      <w:r w:rsidRPr="006A4FCF">
        <w:rPr>
          <w:rFonts w:ascii="Nunito Sans" w:hAnsi="Nunito Sans"/>
          <w:b/>
        </w:rPr>
        <w:t>w Części I –</w:t>
      </w:r>
      <w:r w:rsidRPr="004D5D2B">
        <w:rPr>
          <w:rFonts w:ascii="Nunito Sans" w:hAnsi="Nunito Sans"/>
          <w:b/>
          <w:bCs/>
        </w:rPr>
        <w:t xml:space="preserve"> </w:t>
      </w:r>
      <w:r w:rsidRPr="00F90B2F">
        <w:rPr>
          <w:rFonts w:ascii="Nunito Sans" w:hAnsi="Nunito Sans"/>
          <w:b/>
          <w:bCs/>
        </w:rPr>
        <w:t xml:space="preserve">dostawa i instalacja automatycznych zestawów teleskopowych do Ameryki Północnej (Stanów Zjednoczonych) -VLA- </w:t>
      </w:r>
      <w:r>
        <w:rPr>
          <w:rFonts w:ascii="Nunito Sans" w:hAnsi="Nunito Sans"/>
          <w:b/>
          <w:bCs/>
        </w:rPr>
        <w:t xml:space="preserve">wraz </w:t>
      </w:r>
      <w:r w:rsidRPr="00F90B2F">
        <w:rPr>
          <w:rFonts w:ascii="Nunito Sans" w:hAnsi="Nunito Sans"/>
          <w:b/>
          <w:bCs/>
        </w:rPr>
        <w:t>z usługą wdrożenia do użytkowania</w:t>
      </w:r>
      <w:r w:rsidRPr="006A4FCF">
        <w:rPr>
          <w:rFonts w:ascii="Nunito Sans" w:hAnsi="Nunito Sans" w:cs="Arial"/>
          <w:b/>
          <w:bCs/>
        </w:rPr>
        <w:t>:</w:t>
      </w:r>
      <w:r>
        <w:rPr>
          <w:rFonts w:ascii="Nunito Sans" w:hAnsi="Nunito Sans" w:cs="Arial"/>
          <w:b/>
          <w:bCs/>
          <w:sz w:val="22"/>
          <w:szCs w:val="22"/>
        </w:rPr>
        <w:t xml:space="preserve"> </w:t>
      </w:r>
    </w:p>
    <w:p w14:paraId="412BB1B9" w14:textId="77777777" w:rsidR="004D5D2B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</w:p>
    <w:p w14:paraId="6093CD84" w14:textId="2474F90A" w:rsidR="004D5D2B" w:rsidRPr="006A4FCF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21402AE7" w14:textId="77777777" w:rsidR="004D5D2B" w:rsidRPr="006A4FCF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35BAB39D" w14:textId="77777777" w:rsidR="004D5D2B" w:rsidRPr="006A4FCF" w:rsidRDefault="004D5D2B" w:rsidP="004D5D2B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568963C1" w14:textId="49973566" w:rsidR="004D5D2B" w:rsidRPr="00CD6A08" w:rsidRDefault="004D5D2B" w:rsidP="004D5D2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>Minimalny okres gwarancji jaki może zaoferować Wykonawca to: 24 miesiące od dnia podpisania protokołu odbioru.</w:t>
      </w:r>
    </w:p>
    <w:p w14:paraId="6FC4B528" w14:textId="34D7357D" w:rsidR="004D5D2B" w:rsidRDefault="004D5D2B" w:rsidP="004D5D2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p w14:paraId="5E840C40" w14:textId="77777777" w:rsidR="0095321D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jc w:val="both"/>
        <w:rPr>
          <w:rFonts w:ascii="Nunito Sans" w:eastAsia="Arial" w:hAnsi="Nunito Sans"/>
          <w:b/>
          <w:bCs/>
          <w:color w:val="000000"/>
        </w:rPr>
      </w:pPr>
    </w:p>
    <w:p w14:paraId="3F2BC6F7" w14:textId="116B5AB8" w:rsidR="0095321D" w:rsidRPr="0095321D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jc w:val="both"/>
        <w:rPr>
          <w:rFonts w:ascii="Nunito Sans" w:eastAsia="Arial" w:hAnsi="Nunito Sans"/>
          <w:b/>
          <w:bCs/>
          <w:color w:val="000000"/>
        </w:rPr>
      </w:pPr>
      <w:r w:rsidRPr="0095321D">
        <w:rPr>
          <w:rFonts w:ascii="Nunito Sans" w:eastAsia="Arial" w:hAnsi="Nunito Sans"/>
          <w:b/>
          <w:bCs/>
          <w:color w:val="000000"/>
        </w:rPr>
        <w:t>Część II – dostawa i instalacja automatycznych zestawów teleskopowych do Ameryki Południowej (Argentyny) -VLA- wraz z usługą wdrożenia do użytkowania.</w:t>
      </w:r>
    </w:p>
    <w:p w14:paraId="118FF174" w14:textId="4502A471" w:rsidR="0095321D" w:rsidRPr="0095321D" w:rsidRDefault="0095321D" w:rsidP="0095321D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lastRenderedPageBreak/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5A2EBB1E" w14:textId="77777777" w:rsidR="0095321D" w:rsidRPr="006A4FCF" w:rsidRDefault="0095321D" w:rsidP="0095321D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4DCD4EC8" w14:textId="77777777" w:rsidR="0095321D" w:rsidRPr="00CD6A08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>Minimalny okres gwarancji jaki może zaoferować Wykonawca to: 24 miesiące od dnia podpisania protokołu odbioru.</w:t>
      </w:r>
    </w:p>
    <w:p w14:paraId="5854232D" w14:textId="77777777" w:rsidR="0095321D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p w14:paraId="230DB695" w14:textId="79E3A187" w:rsidR="00733FBB" w:rsidRDefault="00733FBB" w:rsidP="0095321D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2CB8C270" w14:textId="4708090C" w:rsidR="0095321D" w:rsidRDefault="0095321D" w:rsidP="0095321D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1A4FDA58" w14:textId="0478124D" w:rsidR="0095321D" w:rsidRDefault="0095321D" w:rsidP="0095321D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0D62CD85" w14:textId="22732DFA" w:rsidR="0095321D" w:rsidRDefault="0095321D" w:rsidP="0095321D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01D4525D" w14:textId="77777777" w:rsidR="0095321D" w:rsidRDefault="0095321D" w:rsidP="0095321D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>Część I</w:t>
      </w:r>
      <w:r>
        <w:rPr>
          <w:rFonts w:ascii="Nunito Sans" w:hAnsi="Nunito Sans" w:cs="Arial"/>
          <w:b/>
          <w:bCs/>
          <w:sz w:val="20"/>
        </w:rPr>
        <w:t>II</w:t>
      </w:r>
      <w:r w:rsidRPr="00DE1F68">
        <w:rPr>
          <w:rFonts w:ascii="Nunito Sans" w:hAnsi="Nunito Sans" w:cs="Arial"/>
          <w:b/>
          <w:bCs/>
          <w:sz w:val="20"/>
        </w:rPr>
        <w:t xml:space="preserve"> 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Azji </w:t>
      </w:r>
      <w:r w:rsidRPr="00F90B2F">
        <w:rPr>
          <w:rFonts w:ascii="Nunito Sans" w:hAnsi="Nunito Sans"/>
          <w:b/>
          <w:bCs/>
          <w:sz w:val="20"/>
        </w:rPr>
        <w:t>(</w:t>
      </w:r>
      <w:r>
        <w:rPr>
          <w:rFonts w:ascii="Nunito Sans" w:hAnsi="Nunito Sans"/>
          <w:b/>
          <w:bCs/>
          <w:sz w:val="20"/>
        </w:rPr>
        <w:t>Japonii</w:t>
      </w:r>
      <w:r w:rsidRPr="00F90B2F">
        <w:rPr>
          <w:rFonts w:ascii="Nunito Sans" w:hAnsi="Nunito Sans"/>
          <w:b/>
          <w:bCs/>
          <w:sz w:val="20"/>
        </w:rPr>
        <w:t>) -VLA-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06450A87" w14:textId="77777777" w:rsidR="0095321D" w:rsidRPr="0095321D" w:rsidRDefault="0095321D" w:rsidP="0095321D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bookmarkStart w:id="6" w:name="_Hlk85901367"/>
      <w:r w:rsidRPr="006A4FCF">
        <w:rPr>
          <w:rFonts w:ascii="Nunito Sans" w:hAnsi="Nunito Sans"/>
          <w:bCs/>
        </w:rPr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21B19E4F" w14:textId="77777777" w:rsidR="0095321D" w:rsidRPr="006A4FCF" w:rsidRDefault="0095321D" w:rsidP="0095321D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3612F831" w14:textId="77777777" w:rsidR="0095321D" w:rsidRPr="00CD6A08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>Minimalny okres gwarancji jaki może zaoferować Wykonawca to: 24 miesiące od dnia podpisania protokołu odbioru.</w:t>
      </w:r>
    </w:p>
    <w:p w14:paraId="10C8522F" w14:textId="00F5B059" w:rsidR="0095321D" w:rsidRDefault="0095321D" w:rsidP="009532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bookmarkEnd w:id="6"/>
    <w:p w14:paraId="33A5E8FE" w14:textId="77777777" w:rsidR="00463315" w:rsidRDefault="00463315" w:rsidP="00463315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>Część I</w:t>
      </w:r>
      <w:r>
        <w:rPr>
          <w:rFonts w:ascii="Nunito Sans" w:hAnsi="Nunito Sans" w:cs="Arial"/>
          <w:b/>
          <w:bCs/>
          <w:sz w:val="20"/>
        </w:rPr>
        <w:t>V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Afryki Południowej </w:t>
      </w:r>
      <w:r w:rsidRPr="00F90B2F">
        <w:rPr>
          <w:rFonts w:ascii="Nunito Sans" w:hAnsi="Nunito Sans"/>
          <w:b/>
          <w:bCs/>
          <w:sz w:val="20"/>
        </w:rPr>
        <w:t>(</w:t>
      </w:r>
      <w:r>
        <w:rPr>
          <w:rFonts w:ascii="Nunito Sans" w:hAnsi="Nunito Sans"/>
          <w:b/>
          <w:bCs/>
          <w:sz w:val="20"/>
        </w:rPr>
        <w:t>RPA</w:t>
      </w:r>
      <w:r w:rsidRPr="00F90B2F">
        <w:rPr>
          <w:rFonts w:ascii="Nunito Sans" w:hAnsi="Nunito Sans"/>
          <w:b/>
          <w:bCs/>
          <w:sz w:val="20"/>
        </w:rPr>
        <w:t>) -VLA-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24C80B96" w14:textId="77777777" w:rsidR="00463315" w:rsidRPr="0095321D" w:rsidRDefault="00463315" w:rsidP="00463315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297152BC" w14:textId="77777777" w:rsidR="00463315" w:rsidRPr="006A4FCF" w:rsidRDefault="00463315" w:rsidP="00463315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7B7FB695" w14:textId="77777777" w:rsidR="00463315" w:rsidRPr="00CD6A08" w:rsidRDefault="00463315" w:rsidP="0046331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>Minimalny okres gwarancji jaki może zaoferować Wykonawca to: 24 miesiące od dnia podpisania protokołu odbioru.</w:t>
      </w:r>
    </w:p>
    <w:p w14:paraId="6D8C6C7C" w14:textId="77777777" w:rsidR="00463315" w:rsidRDefault="00463315" w:rsidP="0046331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p w14:paraId="6A553A1A" w14:textId="77777777" w:rsidR="00556BAE" w:rsidRDefault="00556BAE" w:rsidP="00556BAE">
      <w:pPr>
        <w:pStyle w:val="Tekstpodstawowy"/>
        <w:ind w:left="851" w:hanging="851"/>
        <w:rPr>
          <w:rFonts w:ascii="Nunito Sans" w:hAnsi="Nunito Sans" w:cs="Arial"/>
          <w:b/>
          <w:bCs/>
          <w:sz w:val="20"/>
        </w:rPr>
      </w:pPr>
    </w:p>
    <w:p w14:paraId="759EF503" w14:textId="556FD117" w:rsidR="00556BAE" w:rsidRDefault="00556BAE" w:rsidP="00556BAE">
      <w:pPr>
        <w:pStyle w:val="Tekstpodstawowy"/>
        <w:ind w:left="851" w:hanging="851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 xml:space="preserve">Część </w:t>
      </w:r>
      <w:r>
        <w:rPr>
          <w:rFonts w:ascii="Nunito Sans" w:hAnsi="Nunito Sans" w:cs="Arial"/>
          <w:b/>
          <w:bCs/>
          <w:sz w:val="20"/>
        </w:rPr>
        <w:t>V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Australii </w:t>
      </w:r>
      <w:r w:rsidRPr="00F90B2F">
        <w:rPr>
          <w:rFonts w:ascii="Nunito Sans" w:hAnsi="Nunito Sans"/>
          <w:b/>
          <w:bCs/>
          <w:sz w:val="20"/>
        </w:rPr>
        <w:t>-</w:t>
      </w:r>
      <w:r w:rsidR="00784B69">
        <w:rPr>
          <w:rFonts w:ascii="Nunito Sans" w:hAnsi="Nunito Sans"/>
          <w:b/>
          <w:bCs/>
          <w:sz w:val="20"/>
        </w:rPr>
        <w:t xml:space="preserve"> </w:t>
      </w:r>
      <w:r w:rsidRPr="00F90B2F">
        <w:rPr>
          <w:rFonts w:ascii="Nunito Sans" w:hAnsi="Nunito Sans"/>
          <w:b/>
          <w:bCs/>
          <w:sz w:val="20"/>
        </w:rPr>
        <w:t>VLA</w:t>
      </w:r>
      <w:r w:rsidR="00784B69">
        <w:rPr>
          <w:rFonts w:ascii="Nunito Sans" w:hAnsi="Nunito Sans"/>
          <w:b/>
          <w:bCs/>
          <w:sz w:val="20"/>
        </w:rPr>
        <w:t xml:space="preserve"> Oceania </w:t>
      </w:r>
      <w:r w:rsidRPr="00F90B2F">
        <w:rPr>
          <w:rFonts w:ascii="Nunito Sans" w:hAnsi="Nunito Sans"/>
          <w:b/>
          <w:bCs/>
          <w:sz w:val="20"/>
        </w:rPr>
        <w:t>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747DBC23" w14:textId="77777777" w:rsidR="00556BAE" w:rsidRPr="0095321D" w:rsidRDefault="00556BAE" w:rsidP="00556BAE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bookmarkStart w:id="7" w:name="_Hlk85901477"/>
      <w:r w:rsidRPr="006A4FCF">
        <w:rPr>
          <w:rFonts w:ascii="Nunito Sans" w:hAnsi="Nunito Sans"/>
          <w:bCs/>
        </w:rPr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16A773D8" w14:textId="77777777" w:rsidR="00556BAE" w:rsidRPr="006A4FCF" w:rsidRDefault="00556BAE" w:rsidP="00556BAE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3113D2F4" w14:textId="77777777" w:rsidR="00556BAE" w:rsidRPr="00CD6A08" w:rsidRDefault="00556BAE" w:rsidP="00556BA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lastRenderedPageBreak/>
        <w:t>Minimalny okres gwarancji jaki może zaoferować Wykonawca to: 24 miesiące od dnia podpisania protokołu odbioru.</w:t>
      </w:r>
    </w:p>
    <w:p w14:paraId="609097EE" w14:textId="77777777" w:rsidR="00556BAE" w:rsidRDefault="00556BAE" w:rsidP="00556BA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bookmarkEnd w:id="7"/>
    <w:p w14:paraId="34E4074D" w14:textId="3B203EFC" w:rsidR="00CD2694" w:rsidRDefault="00CD2694" w:rsidP="00CD2694">
      <w:pPr>
        <w:pStyle w:val="Tekstpodstawowy"/>
        <w:ind w:left="993" w:hanging="993"/>
        <w:rPr>
          <w:rFonts w:ascii="Nunito Sans" w:hAnsi="Nunito Sans"/>
          <w:b/>
          <w:bCs/>
          <w:sz w:val="20"/>
        </w:rPr>
      </w:pPr>
      <w:r w:rsidRPr="00DE1F68">
        <w:rPr>
          <w:rFonts w:ascii="Nunito Sans" w:hAnsi="Nunito Sans" w:cs="Arial"/>
          <w:b/>
          <w:bCs/>
          <w:sz w:val="20"/>
        </w:rPr>
        <w:t xml:space="preserve">Część </w:t>
      </w:r>
      <w:r>
        <w:rPr>
          <w:rFonts w:ascii="Nunito Sans" w:hAnsi="Nunito Sans" w:cs="Arial"/>
          <w:b/>
          <w:bCs/>
          <w:sz w:val="20"/>
        </w:rPr>
        <w:t xml:space="preserve">VI </w:t>
      </w:r>
      <w:r w:rsidRPr="00DE1F68">
        <w:rPr>
          <w:rFonts w:ascii="Nunito Sans" w:hAnsi="Nunito Sans" w:cs="Arial"/>
          <w:b/>
          <w:bCs/>
          <w:sz w:val="20"/>
        </w:rPr>
        <w:t xml:space="preserve">– </w:t>
      </w:r>
      <w:r w:rsidRPr="00F90B2F">
        <w:rPr>
          <w:rFonts w:ascii="Nunito Sans" w:hAnsi="Nunito Sans"/>
          <w:b/>
          <w:bCs/>
          <w:sz w:val="20"/>
        </w:rPr>
        <w:t xml:space="preserve">dostawa i instalacja automatycznych zestawów teleskopowych do </w:t>
      </w:r>
      <w:r>
        <w:rPr>
          <w:rFonts w:ascii="Nunito Sans" w:hAnsi="Nunito Sans"/>
          <w:b/>
          <w:bCs/>
          <w:sz w:val="20"/>
        </w:rPr>
        <w:t xml:space="preserve">Stanów Zjednoczonych </w:t>
      </w:r>
      <w:r w:rsidRPr="00F90B2F">
        <w:rPr>
          <w:rFonts w:ascii="Nunito Sans" w:hAnsi="Nunito Sans"/>
          <w:b/>
          <w:bCs/>
          <w:sz w:val="20"/>
        </w:rPr>
        <w:t>-VLA</w:t>
      </w:r>
      <w:r>
        <w:rPr>
          <w:rFonts w:ascii="Nunito Sans" w:hAnsi="Nunito Sans"/>
          <w:b/>
          <w:bCs/>
          <w:sz w:val="20"/>
        </w:rPr>
        <w:t xml:space="preserve"> Pacyfik </w:t>
      </w:r>
      <w:r w:rsidRPr="00F90B2F">
        <w:rPr>
          <w:rFonts w:ascii="Nunito Sans" w:hAnsi="Nunito Sans"/>
          <w:b/>
          <w:bCs/>
          <w:sz w:val="20"/>
        </w:rPr>
        <w:t>-</w:t>
      </w:r>
      <w:r>
        <w:rPr>
          <w:rFonts w:ascii="Nunito Sans" w:hAnsi="Nunito Sans"/>
          <w:b/>
          <w:bCs/>
          <w:sz w:val="20"/>
        </w:rPr>
        <w:t xml:space="preserve"> wraz</w:t>
      </w:r>
      <w:r w:rsidRPr="00F90B2F">
        <w:rPr>
          <w:rFonts w:ascii="Nunito Sans" w:hAnsi="Nunito Sans"/>
          <w:b/>
          <w:bCs/>
          <w:sz w:val="20"/>
        </w:rPr>
        <w:t xml:space="preserve"> z usługą wdrożenia do użytkowania.</w:t>
      </w:r>
    </w:p>
    <w:p w14:paraId="740A4F18" w14:textId="77777777" w:rsidR="00CD2694" w:rsidRPr="0095321D" w:rsidRDefault="00CD2694" w:rsidP="00CD2694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>oferujemy okres gwarancji***</w:t>
      </w:r>
      <w:r>
        <w:rPr>
          <w:rFonts w:ascii="Nunito Sans" w:hAnsi="Nunito Sans"/>
          <w:bCs/>
        </w:rPr>
        <w:t>*</w:t>
      </w:r>
      <w:r w:rsidRPr="006A4FCF">
        <w:rPr>
          <w:rFonts w:ascii="Nunito Sans" w:hAnsi="Nunito Sans"/>
          <w:bCs/>
        </w:rPr>
        <w:t xml:space="preserve"> na dostarczon</w:t>
      </w:r>
      <w:r>
        <w:rPr>
          <w:rFonts w:ascii="Nunito Sans" w:hAnsi="Nunito Sans"/>
          <w:bCs/>
        </w:rPr>
        <w:t>e elementy przedmiotu zamówienia</w:t>
      </w:r>
      <w:r w:rsidRPr="006A4FCF">
        <w:rPr>
          <w:rFonts w:ascii="Nunito Sans" w:hAnsi="Nunito Sans"/>
          <w:bCs/>
        </w:rPr>
        <w:t>: ...................... miesiące/miesięcy od dnia podpisania protokołu odbioru.</w:t>
      </w:r>
    </w:p>
    <w:p w14:paraId="4A893CDC" w14:textId="77777777" w:rsidR="00CD2694" w:rsidRPr="006A4FCF" w:rsidRDefault="00CD2694" w:rsidP="00CD2694">
      <w:pPr>
        <w:autoSpaceDE w:val="0"/>
        <w:autoSpaceDN w:val="0"/>
        <w:spacing w:line="360" w:lineRule="auto"/>
        <w:jc w:val="both"/>
        <w:rPr>
          <w:rFonts w:ascii="Nunito Sans" w:hAnsi="Nunito Sans"/>
          <w:bCs/>
        </w:rPr>
      </w:pPr>
      <w:r w:rsidRPr="006A4FCF">
        <w:rPr>
          <w:rFonts w:ascii="Nunito Sans" w:hAnsi="Nunito Sans"/>
          <w:bCs/>
        </w:rPr>
        <w:t xml:space="preserve">****Uwaga: </w:t>
      </w:r>
    </w:p>
    <w:p w14:paraId="0DF0A88E" w14:textId="77777777" w:rsidR="00CD2694" w:rsidRPr="00CD6A08" w:rsidRDefault="00CD2694" w:rsidP="00CD269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>Minimalny okres gwarancji jaki może zaoferować Wykonawca to: 24 miesiące od dnia podpisania protokołu odbioru.</w:t>
      </w:r>
    </w:p>
    <w:p w14:paraId="54FC8D79" w14:textId="7751F23B" w:rsidR="0095321D" w:rsidRPr="00CD2694" w:rsidRDefault="00CD2694" w:rsidP="00CD269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Nunito Sans" w:eastAsia="Arial" w:hAnsi="Nunito Sans"/>
          <w:color w:val="000000"/>
        </w:rPr>
      </w:pPr>
      <w:r w:rsidRPr="00CD6A08">
        <w:rPr>
          <w:rFonts w:ascii="Nunito Sans" w:eastAsia="Arial" w:hAnsi="Nunito Sans"/>
          <w:color w:val="000000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</w:rPr>
        <w:t xml:space="preserve">60 </w:t>
      </w:r>
      <w:r w:rsidRPr="00CD6A08">
        <w:rPr>
          <w:rFonts w:ascii="Nunito Sans" w:eastAsia="Arial" w:hAnsi="Nunito Sans"/>
          <w:color w:val="000000"/>
        </w:rPr>
        <w:t>miesięcy od dnia podpisania protokołu odbioru.</w:t>
      </w:r>
    </w:p>
    <w:p w14:paraId="70D5BEFC" w14:textId="77777777" w:rsidR="0095321D" w:rsidRPr="00631F04" w:rsidRDefault="0095321D" w:rsidP="0095321D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</w:rPr>
      </w:pPr>
    </w:p>
    <w:p w14:paraId="0BA77142" w14:textId="1BEF1B9E" w:rsidR="00D43FC0" w:rsidRPr="00D43FC0" w:rsidRDefault="00733FBB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t>4</w:t>
      </w:r>
      <w:r w:rsidR="00D43FC0" w:rsidRPr="00D43FC0">
        <w:rPr>
          <w:rFonts w:ascii="Nunito Sans" w:hAnsi="Nunito Sans"/>
          <w:b/>
        </w:rPr>
        <w:t xml:space="preserve">. OŚWIADCZAMY, </w:t>
      </w:r>
      <w:r w:rsidR="00D43FC0" w:rsidRPr="00D43FC0">
        <w:rPr>
          <w:rFonts w:ascii="Nunito Sans" w:hAnsi="Nunito Sans"/>
        </w:rPr>
        <w:t>że wybór niniejszej oferty</w:t>
      </w:r>
      <w:r w:rsidR="005B5C6D">
        <w:rPr>
          <w:rFonts w:ascii="Nunito Sans" w:hAnsi="Nunito Sans"/>
        </w:rPr>
        <w:t>:</w:t>
      </w:r>
      <w:r w:rsidR="00D43FC0" w:rsidRPr="00D43FC0">
        <w:rPr>
          <w:rFonts w:ascii="Nunito Sans" w:hAnsi="Nunito Sans"/>
        </w:rPr>
        <w:t xml:space="preserve"> </w:t>
      </w:r>
    </w:p>
    <w:p w14:paraId="31B0ACFF" w14:textId="47F859E2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a)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NIE 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usług** </w:t>
      </w:r>
    </w:p>
    <w:p w14:paraId="61E97911" w14:textId="53B877CE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b)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</w:t>
      </w:r>
      <w:r w:rsidR="005B5C6D">
        <w:rPr>
          <w:rFonts w:ascii="Nunito Sans" w:hAnsi="Nunito Sans"/>
        </w:rPr>
        <w:t xml:space="preserve">, wobec czego poniżej wskazujemy: </w:t>
      </w:r>
      <w:r w:rsidRPr="00D43FC0">
        <w:rPr>
          <w:rFonts w:ascii="Nunito Sans" w:hAnsi="Nunito Sans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D43FC0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8" w:name="_Hlk11760596"/>
            <w:r w:rsidRPr="005B5C6D">
              <w:rPr>
                <w:rFonts w:ascii="Nunito Sans" w:hAnsi="Nunito Sans"/>
                <w:snapToGrid w:val="0"/>
                <w:color w:val="auto"/>
              </w:rPr>
              <w:t>Nazw</w:t>
            </w:r>
            <w:r>
              <w:rPr>
                <w:rFonts w:ascii="Nunito Sans" w:hAnsi="Nunito Sans"/>
                <w:snapToGrid w:val="0"/>
                <w:color w:val="auto"/>
              </w:rPr>
              <w:t xml:space="preserve">a 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>(rodzaju) towaru lub usługi, których dostawa lub świadczenie będą prowadził</w:t>
            </w:r>
            <w:r>
              <w:rPr>
                <w:rFonts w:ascii="Nunito Sans" w:hAnsi="Nunito Sans"/>
                <w:snapToGrid w:val="0"/>
                <w:color w:val="auto"/>
              </w:rPr>
              <w:t>o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 xml:space="preserve"> </w:t>
            </w:r>
          </w:p>
          <w:p w14:paraId="3A234A5B" w14:textId="77777777" w:rsid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5FD52577" w14:textId="08A5FED1" w:rsidR="005B5C6D" w:rsidRPr="00D43FC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r>
              <w:rPr>
                <w:rFonts w:ascii="Nunito Sans" w:hAnsi="Nunito Sans"/>
                <w:snapToGrid w:val="0"/>
                <w:color w:val="auto"/>
              </w:rPr>
              <w:t>(wskazać element z Zestawienia Kosztów Zamówienia – wraz ze wskazanie Części, której ww. dotyczy)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D43FC0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D43FC0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8"/>
    <w:p w14:paraId="7F387B3B" w14:textId="77777777" w:rsidR="00D43FC0" w:rsidRPr="005B5C6D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5B5C6D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46676981" w14:textId="4578A317" w:rsidR="00D43FC0" w:rsidRPr="00B33E15" w:rsidRDefault="00B33E15" w:rsidP="00B33E1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lastRenderedPageBreak/>
        <w:t>5.</w:t>
      </w:r>
      <w:r w:rsidR="00D43FC0" w:rsidRPr="00B33E15">
        <w:rPr>
          <w:rFonts w:ascii="Nunito Sans" w:hAnsi="Nunito Sans"/>
          <w:b/>
        </w:rPr>
        <w:t xml:space="preserve">AKCEPTUJEMY </w:t>
      </w:r>
      <w:r w:rsidR="00D43FC0" w:rsidRPr="00B33E15">
        <w:rPr>
          <w:rFonts w:ascii="Nunito Sans" w:hAnsi="Nunito Sans"/>
        </w:rPr>
        <w:t>warunki płatności określone przez Zamawiającego w Specyfikacji Warunków Zamówienia</w:t>
      </w:r>
      <w:r w:rsidR="00D43FC0" w:rsidRPr="00B33E15">
        <w:rPr>
          <w:rFonts w:ascii="Nunito Sans" w:hAnsi="Nunito Sans"/>
          <w:b/>
        </w:rPr>
        <w:t>.</w:t>
      </w:r>
    </w:p>
    <w:p w14:paraId="084758BA" w14:textId="71ECB669" w:rsidR="00D43FC0" w:rsidRDefault="00D43FC0" w:rsidP="00B33E15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284" w:hanging="284"/>
        <w:jc w:val="both"/>
        <w:rPr>
          <w:rFonts w:ascii="Nunito Sans" w:hAnsi="Nunito Sans"/>
          <w:b/>
          <w:u w:val="single"/>
        </w:rPr>
      </w:pPr>
      <w:r w:rsidRPr="00B33E15">
        <w:rPr>
          <w:rFonts w:ascii="Nunito Sans" w:hAnsi="Nunito Sans"/>
          <w:b/>
          <w:u w:val="single"/>
        </w:rPr>
        <w:t>Integralną częścią oferty są załączone w kolejności:</w:t>
      </w:r>
    </w:p>
    <w:p w14:paraId="211ED208" w14:textId="77777777" w:rsidR="00B33E15" w:rsidRPr="00B33E15" w:rsidRDefault="00B33E15" w:rsidP="00B33E15">
      <w:pPr>
        <w:autoSpaceDE w:val="0"/>
        <w:autoSpaceDN w:val="0"/>
        <w:spacing w:line="360" w:lineRule="auto"/>
        <w:jc w:val="both"/>
        <w:rPr>
          <w:rFonts w:ascii="Nunito Sans" w:hAnsi="Nunito Sans"/>
          <w:b/>
          <w:u w:val="single"/>
        </w:rPr>
      </w:pP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D43FC0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</w:p>
          <w:p w14:paraId="034B7BB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Ewentualne uwagi</w:t>
            </w:r>
          </w:p>
        </w:tc>
      </w:tr>
      <w:tr w:rsidR="00A43756" w:rsidRPr="00D43FC0" w14:paraId="4ED036B1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2E93157B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2.</w:t>
            </w:r>
          </w:p>
          <w:p w14:paraId="346897B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6D61A0CE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 xml:space="preserve">Wypełniony  formularz  Jednolitego  Europejskiego  Dokumentu  Zamówienia   (JEDZ)  -   zgodny w treści ze wzorem stanowiącym Załącznik Nr </w:t>
            </w:r>
            <w:r w:rsidR="00732FFE">
              <w:rPr>
                <w:rFonts w:ascii="Nunito Sans" w:hAnsi="Nunito Sans"/>
              </w:rPr>
              <w:t>3</w:t>
            </w:r>
            <w:r w:rsidR="00F601BD">
              <w:rPr>
                <w:rFonts w:ascii="Nunito Sans" w:hAnsi="Nunito Sans"/>
              </w:rPr>
              <w:t xml:space="preserve"> </w:t>
            </w:r>
            <w:r w:rsidRPr="00F73F39">
              <w:rPr>
                <w:rFonts w:ascii="Nunito Sans" w:hAnsi="Nunito Sans"/>
              </w:rPr>
              <w:t>do SWZ</w:t>
            </w:r>
            <w:r w:rsidR="00F601BD">
              <w:rPr>
                <w:rFonts w:ascii="Nunito Sans" w:hAnsi="Nunito Sans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6E2E26C3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523E83D8" w:rsidR="00A43756" w:rsidRPr="00D43FC0" w:rsidRDefault="0095321D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3</w:t>
            </w:r>
          </w:p>
        </w:tc>
        <w:tc>
          <w:tcPr>
            <w:tcW w:w="6682" w:type="dxa"/>
            <w:shd w:val="clear" w:color="auto" w:fill="auto"/>
          </w:tcPr>
          <w:p w14:paraId="0A0B328D" w14:textId="4F834F8A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601BD">
              <w:rPr>
                <w:rFonts w:ascii="Nunito Sans" w:hAnsi="Nunito Sans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732FFE">
              <w:rPr>
                <w:rFonts w:ascii="Nunito Sans" w:hAnsi="Nunito Sans"/>
              </w:rPr>
              <w:t>5</w:t>
            </w:r>
            <w:r w:rsidR="00F601BD" w:rsidRPr="00F601BD">
              <w:rPr>
                <w:rFonts w:ascii="Nunito Sans" w:hAnsi="Nunito Sans"/>
              </w:rPr>
              <w:t xml:space="preserve"> </w:t>
            </w:r>
            <w:r w:rsidRPr="00F601BD">
              <w:rPr>
                <w:rFonts w:ascii="Nunito Sans" w:hAnsi="Nunito Sans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D43FC0" w:rsidRPr="00D43FC0" w14:paraId="07975DE5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91EC24" w14:textId="26180D17" w:rsidR="00D43FC0" w:rsidRPr="00D43FC0" w:rsidRDefault="0095321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4</w:t>
            </w:r>
            <w:r w:rsidR="00D43FC0" w:rsidRPr="00D43FC0">
              <w:rPr>
                <w:rFonts w:ascii="Nunito Sans" w:hAnsi="Nunito Sans"/>
                <w:snapToGrid w:val="0"/>
              </w:rPr>
              <w:t>.</w:t>
            </w:r>
          </w:p>
        </w:tc>
        <w:tc>
          <w:tcPr>
            <w:tcW w:w="6682" w:type="dxa"/>
            <w:shd w:val="clear" w:color="auto" w:fill="auto"/>
          </w:tcPr>
          <w:p w14:paraId="281D1119" w14:textId="51C56ED9" w:rsidR="00D43FC0" w:rsidRPr="00F73F39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7E25B4D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p w14:paraId="54F9E040" w14:textId="77777777" w:rsidR="00D43FC0" w:rsidRPr="00D43FC0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</w:rPr>
      </w:pPr>
    </w:p>
    <w:p w14:paraId="111CCAB9" w14:textId="3535FF3C" w:rsidR="00D43FC0" w:rsidRPr="004D1385" w:rsidRDefault="00D43FC0" w:rsidP="00D43FC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D43FC0">
        <w:rPr>
          <w:rFonts w:ascii="Nunito Sans" w:hAnsi="Nunito Sans"/>
          <w:b/>
        </w:rPr>
        <w:t xml:space="preserve">UWAŻAMY SIĘ </w:t>
      </w:r>
      <w:r w:rsidRPr="00D43FC0">
        <w:rPr>
          <w:rFonts w:ascii="Nunito Sans" w:hAnsi="Nunito Sans"/>
        </w:rPr>
        <w:t xml:space="preserve">za związanych niniejszą ofertą przez czas wskazany w Specyfikacji Warunków Zamówienia, tj. przez okres </w:t>
      </w:r>
      <w:r w:rsidRPr="00D43FC0">
        <w:rPr>
          <w:rFonts w:ascii="Nunito Sans" w:hAnsi="Nunito Sans"/>
          <w:b/>
          <w:bCs/>
        </w:rPr>
        <w:t>90 dni</w:t>
      </w:r>
      <w:r w:rsidRPr="00D43FC0">
        <w:rPr>
          <w:rFonts w:ascii="Nunito Sans" w:hAnsi="Nunito Sans"/>
        </w:rPr>
        <w:t xml:space="preserve"> uwzględniając, że </w:t>
      </w:r>
      <w:r w:rsidRPr="00D43FC0">
        <w:rPr>
          <w:rFonts w:ascii="Nunito Sans" w:hAnsi="Nunito Sans"/>
          <w:b/>
          <w:bCs/>
          <w:color w:val="000000"/>
        </w:rPr>
        <w:t>pierwszym dniem terminu związania ofertą jest dzień, w którym upływa termin składania ofert.</w:t>
      </w:r>
    </w:p>
    <w:p w14:paraId="6D412287" w14:textId="53C04803" w:rsidR="004D1385" w:rsidRPr="004D1385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 xml:space="preserve">Na potwierdzenie powyższego wnieśliśmy wadium: w wysokości  …………………… zł, w formie _______________________________________ </w:t>
      </w:r>
      <w:r>
        <w:rPr>
          <w:rFonts w:ascii="Nunito Sans" w:hAnsi="Nunito Sans"/>
          <w:color w:val="000000"/>
        </w:rPr>
        <w:t xml:space="preserve">- dotyczy Części………………………………….. </w:t>
      </w:r>
    </w:p>
    <w:p w14:paraId="76D6776C" w14:textId="77777777" w:rsidR="004D1385" w:rsidRPr="004D1385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 xml:space="preserve"> </w:t>
      </w:r>
    </w:p>
    <w:p w14:paraId="1CB0571C" w14:textId="77777777" w:rsidR="004D1385" w:rsidRPr="004D1385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 xml:space="preserve">Nr rachunku bankowego, na który należy zwrócić wadium:  </w:t>
      </w:r>
    </w:p>
    <w:p w14:paraId="340A7DCD" w14:textId="77777777" w:rsidR="004D1385" w:rsidRPr="004D1385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 xml:space="preserve"> </w:t>
      </w:r>
    </w:p>
    <w:p w14:paraId="1188F6E5" w14:textId="77777777" w:rsidR="004D1385" w:rsidRPr="004D1385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 xml:space="preserve">______________________________________________________________________ </w:t>
      </w:r>
    </w:p>
    <w:p w14:paraId="738D61C2" w14:textId="4E74655D" w:rsidR="004D1385" w:rsidRPr="00D43FC0" w:rsidRDefault="004D1385" w:rsidP="004D13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="Nunito Sans" w:hAnsi="Nunito Sans"/>
          <w:color w:val="000000"/>
        </w:rPr>
      </w:pPr>
      <w:r w:rsidRPr="004D1385">
        <w:rPr>
          <w:rFonts w:ascii="Nunito Sans" w:hAnsi="Nunito Sans"/>
          <w:color w:val="000000"/>
        </w:rPr>
        <w:t>(dotyczy wadium wniesionego w pieniądzu)</w:t>
      </w:r>
    </w:p>
    <w:p w14:paraId="75D6CF0A" w14:textId="77777777" w:rsidR="00D43FC0" w:rsidRPr="00D43FC0" w:rsidRDefault="00D43FC0" w:rsidP="00D43FC0">
      <w:pPr>
        <w:pStyle w:val="Akapitzlist"/>
        <w:autoSpaceDE w:val="0"/>
        <w:autoSpaceDN w:val="0"/>
        <w:spacing w:line="360" w:lineRule="auto"/>
        <w:ind w:left="200"/>
        <w:jc w:val="both"/>
        <w:rPr>
          <w:rFonts w:ascii="Nunito Sans" w:hAnsi="Nunito Sans"/>
          <w:b/>
        </w:rPr>
      </w:pPr>
    </w:p>
    <w:p w14:paraId="4CD1A858" w14:textId="77777777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 Oświadczamy, że </w:t>
      </w:r>
      <w:r w:rsidRPr="00D43FC0">
        <w:rPr>
          <w:rFonts w:ascii="Nunito Sans" w:hAnsi="Nunito Sans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 Oświadczamy, iż - </w:t>
      </w:r>
      <w:r w:rsidRPr="00D43FC0">
        <w:rPr>
          <w:rFonts w:ascii="Nunito Sans" w:hAnsi="Nunito Sans"/>
          <w:bCs/>
        </w:rPr>
        <w:t xml:space="preserve">za wyjątkiem informacji i dokumentów zawartych w ofercie </w:t>
      </w:r>
      <w:r w:rsidRPr="00D43FC0">
        <w:rPr>
          <w:rFonts w:ascii="Nunito Sans" w:hAnsi="Nunito Sans"/>
          <w:bCs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43FC0">
        <w:rPr>
          <w:rFonts w:ascii="Nunito Sans" w:hAnsi="Nunito Sans"/>
          <w:b/>
        </w:rPr>
        <w:t xml:space="preserve">. </w:t>
      </w:r>
    </w:p>
    <w:p w14:paraId="44ACEC13" w14:textId="40CBE544" w:rsidR="00D43FC0" w:rsidRPr="00D43FC0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</w:rPr>
      </w:pPr>
      <w:r w:rsidRPr="00D43FC0">
        <w:rPr>
          <w:rFonts w:ascii="Nunito Sans" w:hAnsi="Nunito Sans"/>
          <w:bCs/>
          <w:i/>
          <w:iCs/>
        </w:rPr>
        <w:lastRenderedPageBreak/>
        <w:t xml:space="preserve">** odpowiednio - wpisać numery stron lub postawić kreskę. </w:t>
      </w:r>
      <w:r w:rsidRPr="00D43FC0">
        <w:rPr>
          <w:rFonts w:ascii="Nunito Sans" w:hAnsi="Nunito Sans"/>
          <w:bCs/>
          <w:i/>
          <w:iCs/>
        </w:rPr>
        <w:br/>
        <w:t xml:space="preserve">Uwaga!!! </w:t>
      </w:r>
    </w:p>
    <w:p w14:paraId="38E97749" w14:textId="77777777" w:rsidR="00D43FC0" w:rsidRPr="00D43FC0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  <w:r w:rsidRPr="00D43FC0">
        <w:rPr>
          <w:rFonts w:ascii="Nunito Sans" w:hAnsi="Nunito Sans"/>
          <w:bCs/>
          <w:i/>
          <w:iCs/>
        </w:rPr>
        <w:t>W przypadku zastrzeżenia informacji stanowiącej tajemnicę przedsiębiorstwa wymagane jest załączenie uzasadnienia.</w:t>
      </w:r>
    </w:p>
    <w:p w14:paraId="6F91F1F3" w14:textId="77777777" w:rsidR="00D43FC0" w:rsidRPr="00D43FC0" w:rsidRDefault="00D43FC0" w:rsidP="00D43FC0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</w:p>
    <w:p w14:paraId="4CFBED97" w14:textId="77777777" w:rsidR="00D43FC0" w:rsidRPr="00D43FC0" w:rsidRDefault="00D43FC0" w:rsidP="00D43FC0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</w:rPr>
      </w:pPr>
      <w:r w:rsidRPr="00D43FC0">
        <w:rPr>
          <w:rFonts w:ascii="Nunito Sans" w:hAnsi="Nunito Sans"/>
          <w:b/>
        </w:rPr>
        <w:t>Oświadczam, że</w:t>
      </w:r>
      <w:r w:rsidRPr="00D43FC0">
        <w:rPr>
          <w:rFonts w:ascii="Nunito Sans" w:hAnsi="Nunito Sans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43FC0" w:rsidRDefault="00D43FC0" w:rsidP="00D43FC0">
      <w:pPr>
        <w:spacing w:line="360" w:lineRule="auto"/>
        <w:ind w:left="284"/>
        <w:jc w:val="both"/>
        <w:rPr>
          <w:rFonts w:ascii="Nunito Sans" w:hAnsi="Nunito Sans"/>
          <w:i/>
          <w:iCs/>
        </w:rPr>
      </w:pPr>
      <w:r w:rsidRPr="00D43FC0">
        <w:rPr>
          <w:rFonts w:ascii="Nunito Sans" w:hAnsi="Nunito Sans"/>
          <w:i/>
          <w:iCs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43FC0" w:rsidRDefault="00D43FC0" w:rsidP="00D43FC0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WSZELKĄ KORESPONDENCJĘ </w:t>
      </w:r>
      <w:r w:rsidRPr="00D43FC0">
        <w:rPr>
          <w:rFonts w:ascii="Nunito Sans" w:hAnsi="Nunito Sans"/>
        </w:rPr>
        <w:t>w sprawie niniejszego postępowania należy kierować do:</w:t>
      </w:r>
      <w:r w:rsidRPr="00D43FC0">
        <w:rPr>
          <w:rFonts w:ascii="Nunito Sans" w:hAnsi="Nunito Sans"/>
          <w:b/>
        </w:rPr>
        <w:t xml:space="preserve"> </w:t>
      </w:r>
    </w:p>
    <w:p w14:paraId="29BF3848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Imię i nazwisko ________________________________________________</w:t>
      </w:r>
    </w:p>
    <w:p w14:paraId="27DEDA6E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>: ________________________________________________________</w:t>
      </w:r>
    </w:p>
    <w:p w14:paraId="2B6E7140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Telefon</w:t>
      </w:r>
      <w:r w:rsidRPr="00D43FC0">
        <w:rPr>
          <w:rFonts w:ascii="Nunito Sans" w:hAnsi="Nunito Sans" w:cs="Times New Roman"/>
          <w:lang w:val="de-DE"/>
        </w:rPr>
        <w:t>: _________________________</w:t>
      </w:r>
      <w:r w:rsidRPr="00D43FC0">
        <w:rPr>
          <w:rFonts w:ascii="Nunito Sans" w:hAnsi="Nunito Sans" w:cs="Times New Roman"/>
        </w:rPr>
        <w:t>Faks</w:t>
      </w:r>
      <w:r w:rsidRPr="00D43FC0">
        <w:rPr>
          <w:rFonts w:ascii="Nunito Sans" w:hAnsi="Nunito Sans" w:cs="Times New Roman"/>
          <w:lang w:val="de-DE"/>
        </w:rPr>
        <w:t>: _________________________</w:t>
      </w:r>
    </w:p>
    <w:p w14:paraId="340804BE" w14:textId="22AE85D6" w:rsidR="00D43FC0" w:rsidRPr="00B341A9" w:rsidRDefault="00D43FC0" w:rsidP="00B341A9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 xml:space="preserve"> </w:t>
      </w:r>
      <w:proofErr w:type="spellStart"/>
      <w:r w:rsidRPr="00D43FC0">
        <w:rPr>
          <w:rFonts w:ascii="Nunito Sans" w:hAnsi="Nunito Sans" w:cs="Times New Roman"/>
          <w:lang w:val="de-DE"/>
        </w:rPr>
        <w:t>e-mail</w:t>
      </w:r>
      <w:proofErr w:type="spellEnd"/>
      <w:r w:rsidRPr="00D43FC0">
        <w:rPr>
          <w:rFonts w:ascii="Nunito Sans" w:hAnsi="Nunito Sans" w:cs="Times New Roman"/>
          <w:lang w:val="de-DE"/>
        </w:rPr>
        <w:t>: ________________________________</w:t>
      </w:r>
    </w:p>
    <w:p w14:paraId="32AABD93" w14:textId="77777777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num" w:pos="284"/>
          <w:tab w:val="num" w:pos="567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 xml:space="preserve">OŚWIADCZAMY, </w:t>
      </w:r>
      <w:r w:rsidRPr="00D43FC0">
        <w:rPr>
          <w:rFonts w:ascii="Nunito Sans" w:hAnsi="Nunito Sans"/>
        </w:rPr>
        <w:t xml:space="preserve">że zgodnie z definicjami zawartymi w art. 7 ustawy z dnia z dnia </w:t>
      </w:r>
      <w:r w:rsidRPr="00D43FC0">
        <w:rPr>
          <w:rFonts w:ascii="Nunito Sans" w:hAnsi="Nunito Sans"/>
        </w:rPr>
        <w:br/>
        <w:t>6 marca 2018 r. Prawo przedsiębiorców – jesteśmy (</w:t>
      </w:r>
      <w:r w:rsidRPr="00D43FC0">
        <w:rPr>
          <w:rFonts w:ascii="Nunito Sans" w:hAnsi="Nunito Sans"/>
          <w:i/>
          <w:iCs/>
        </w:rPr>
        <w:t>należy zaznaczyć właściwą informację</w:t>
      </w:r>
      <w:r w:rsidRPr="00D43FC0">
        <w:rPr>
          <w:rFonts w:ascii="Nunito Sans" w:hAnsi="Nunito Sans"/>
        </w:rPr>
        <w:t>): mikroprzedsiębiorstwem / małym przedsiębiorcą / średnim przedsiębiorcą*.</w:t>
      </w:r>
    </w:p>
    <w:p w14:paraId="5B376DFE" w14:textId="33543E8A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Uwaga!</w:t>
      </w:r>
    </w:p>
    <w:p w14:paraId="6A0FECC5" w14:textId="4F5FA0F4" w:rsidR="00D43FC0" w:rsidRPr="00D43FC0" w:rsidRDefault="00D43FC0" w:rsidP="00B341A9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  <w:i/>
        </w:rPr>
        <w:t>w przypadku składania oferty przez podmioty występujące wspólnie należy podać informację w zakresie wszystkich podmiotów składających wspólną ofertę.</w:t>
      </w:r>
    </w:p>
    <w:p w14:paraId="652DF334" w14:textId="62D2A855" w:rsidR="00D43FC0" w:rsidRPr="00B341A9" w:rsidRDefault="00D43FC0" w:rsidP="00B341A9">
      <w:pPr>
        <w:pStyle w:val="Tekstpodstawowy"/>
        <w:numPr>
          <w:ilvl w:val="0"/>
          <w:numId w:val="2"/>
        </w:numPr>
        <w:ind w:left="426"/>
        <w:rPr>
          <w:rFonts w:ascii="Nunito Sans" w:hAnsi="Nunito Sans" w:cs="Times New Roman"/>
          <w:sz w:val="20"/>
        </w:rPr>
      </w:pPr>
      <w:r w:rsidRPr="00D43FC0">
        <w:rPr>
          <w:rFonts w:ascii="Nunito Sans" w:hAnsi="Nunito Sans" w:cs="Times New Roman"/>
          <w:sz w:val="20"/>
        </w:rPr>
        <w:t xml:space="preserve">W przypadku wyboru naszej oferty zobowiązujemy się do podpisania umowy w terminie  </w:t>
      </w:r>
      <w:r w:rsidRPr="00D43FC0">
        <w:rPr>
          <w:rFonts w:ascii="Nunito Sans" w:hAnsi="Nunito Sans" w:cs="Times New Roman"/>
          <w:sz w:val="20"/>
        </w:rPr>
        <w:br/>
        <w:t>i miejscu wskazanym przez Zamawiającego.</w:t>
      </w:r>
    </w:p>
    <w:p w14:paraId="2ED7F0D3" w14:textId="77777777" w:rsidR="00D43FC0" w:rsidRPr="00D43FC0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31EC9966" w:rsidR="00D43FC0" w:rsidRPr="00D43FC0" w:rsidRDefault="005B7DAF" w:rsidP="005B7DAF">
      <w:pPr>
        <w:ind w:right="-1"/>
        <w:rPr>
          <w:rFonts w:ascii="Nunito Sans" w:hAnsi="Nunito Sans"/>
          <w:i/>
        </w:rPr>
      </w:pPr>
      <w:r>
        <w:rPr>
          <w:rFonts w:ascii="Nunito Sans" w:hAnsi="Nunito Sans"/>
          <w:i/>
        </w:rPr>
        <w:t xml:space="preserve">                                                                                              </w:t>
      </w:r>
      <w:r w:rsidR="00D43FC0" w:rsidRPr="00D43FC0">
        <w:rPr>
          <w:rFonts w:ascii="Nunito Sans" w:hAnsi="Nunito Sans"/>
          <w:i/>
        </w:rPr>
        <w:t>……………………………………………………</w:t>
      </w:r>
    </w:p>
    <w:p w14:paraId="5FF53C0A" w14:textId="4690A7B6" w:rsidR="00D43FC0" w:rsidRPr="00B341A9" w:rsidRDefault="00D43FC0" w:rsidP="00B341A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  <w:t>(elektroniczny kwalifikowany podpis Wykonawcy)</w:t>
      </w:r>
    </w:p>
    <w:p w14:paraId="28BF3745" w14:textId="367EBAFF" w:rsidR="005B7DAF" w:rsidRPr="00B341A9" w:rsidRDefault="00D43FC0" w:rsidP="00B341A9">
      <w:pPr>
        <w:spacing w:after="200" w:line="360" w:lineRule="auto"/>
        <w:jc w:val="center"/>
        <w:rPr>
          <w:rFonts w:ascii="Nunito Sans" w:hAnsi="Nunito Sans"/>
          <w:i/>
        </w:rPr>
      </w:pPr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</w:t>
      </w:r>
      <w:bookmarkStart w:id="9" w:name="_DV_M1264"/>
      <w:bookmarkStart w:id="10" w:name="_DV_M1266"/>
      <w:bookmarkStart w:id="11" w:name="_DV_M1268"/>
      <w:bookmarkStart w:id="12" w:name="_DV_M4300"/>
      <w:bookmarkStart w:id="13" w:name="_DV_M4301"/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ronicznym</w:t>
      </w:r>
    </w:p>
    <w:sectPr w:rsidR="005B7DAF" w:rsidRPr="00B3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14A8"/>
    <w:multiLevelType w:val="hybridMultilevel"/>
    <w:tmpl w:val="EFECBE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783D"/>
    <w:multiLevelType w:val="hybridMultilevel"/>
    <w:tmpl w:val="49A81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51CB0"/>
    <w:rsid w:val="0005436E"/>
    <w:rsid w:val="00061E82"/>
    <w:rsid w:val="000620E6"/>
    <w:rsid w:val="000A1541"/>
    <w:rsid w:val="000E6918"/>
    <w:rsid w:val="000F493B"/>
    <w:rsid w:val="001461EB"/>
    <w:rsid w:val="001A2F61"/>
    <w:rsid w:val="001C728A"/>
    <w:rsid w:val="001D5EE1"/>
    <w:rsid w:val="00215507"/>
    <w:rsid w:val="0025275B"/>
    <w:rsid w:val="00273BAD"/>
    <w:rsid w:val="002815A2"/>
    <w:rsid w:val="002D4317"/>
    <w:rsid w:val="00340973"/>
    <w:rsid w:val="003E65E0"/>
    <w:rsid w:val="00463315"/>
    <w:rsid w:val="004868B7"/>
    <w:rsid w:val="004B4E5D"/>
    <w:rsid w:val="004D1385"/>
    <w:rsid w:val="004D1436"/>
    <w:rsid w:val="004D47BD"/>
    <w:rsid w:val="004D5D2B"/>
    <w:rsid w:val="004E1EDE"/>
    <w:rsid w:val="00556BAE"/>
    <w:rsid w:val="005968C2"/>
    <w:rsid w:val="005B5C6D"/>
    <w:rsid w:val="005B7DAF"/>
    <w:rsid w:val="00631F04"/>
    <w:rsid w:val="00655BA6"/>
    <w:rsid w:val="0067485C"/>
    <w:rsid w:val="00732FFE"/>
    <w:rsid w:val="00733FBB"/>
    <w:rsid w:val="00784B69"/>
    <w:rsid w:val="007C421A"/>
    <w:rsid w:val="00825674"/>
    <w:rsid w:val="00840EDE"/>
    <w:rsid w:val="00863578"/>
    <w:rsid w:val="00880EDB"/>
    <w:rsid w:val="00894B2C"/>
    <w:rsid w:val="008A50C6"/>
    <w:rsid w:val="0094444C"/>
    <w:rsid w:val="0095321D"/>
    <w:rsid w:val="00976D11"/>
    <w:rsid w:val="00A04EB9"/>
    <w:rsid w:val="00A43756"/>
    <w:rsid w:val="00AC7924"/>
    <w:rsid w:val="00B153F8"/>
    <w:rsid w:val="00B33E15"/>
    <w:rsid w:val="00B341A9"/>
    <w:rsid w:val="00B91122"/>
    <w:rsid w:val="00BC3CC5"/>
    <w:rsid w:val="00BE1354"/>
    <w:rsid w:val="00BF1C6E"/>
    <w:rsid w:val="00C67267"/>
    <w:rsid w:val="00CD2694"/>
    <w:rsid w:val="00D03F77"/>
    <w:rsid w:val="00D21A38"/>
    <w:rsid w:val="00D43FC0"/>
    <w:rsid w:val="00D560AC"/>
    <w:rsid w:val="00D73230"/>
    <w:rsid w:val="00D90338"/>
    <w:rsid w:val="00D92C2D"/>
    <w:rsid w:val="00E46FF3"/>
    <w:rsid w:val="00E81BF8"/>
    <w:rsid w:val="00F601BD"/>
    <w:rsid w:val="00F66232"/>
    <w:rsid w:val="00F73F39"/>
    <w:rsid w:val="00F73F97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2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2021-11-26T15:30:00Z</dcterms:created>
  <dcterms:modified xsi:type="dcterms:W3CDTF">2021-11-26T15:30:00Z</dcterms:modified>
</cp:coreProperties>
</file>